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.086303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CLOUD COMPUTING LAB – UE20CS351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5270996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Experiment 2 - Docker 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130371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Linux/Windows/MAC 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130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Pre-reading and Installation Guide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49365234375" w:line="240" w:lineRule="auto"/>
        <w:ind w:left="0.134429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This guide contains two sections.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298828125" w:line="263.3945560455322" w:lineRule="auto"/>
        <w:ind w:left="722.080078125" w:right="-8.079833984375" w:hanging="344.550476074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154cc"/>
          <w:sz w:val="24"/>
          <w:szCs w:val="24"/>
          <w:u w:val="single"/>
          <w:shd w:fill="auto" w:val="clear"/>
          <w:vertAlign w:val="baseline"/>
          <w:rtl w:val="0"/>
        </w:rPr>
        <w:t xml:space="preserve">Pre-reading section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contains reading material to help familiarize yourself with the need and fundamental concepts of Docker. Go through the reading material before starting the lab experiment so as to have a well-rounded understanding of Docker which will aid you in debugging tasks.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51953125" w:line="263.49474906921387" w:lineRule="auto"/>
        <w:ind w:left="720.1600646972656" w:right="-11.199951171875" w:hanging="340.96008300781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154cc"/>
          <w:sz w:val="24"/>
          <w:szCs w:val="24"/>
          <w:u w:val="single"/>
          <w:shd w:fill="auto" w:val="clear"/>
          <w:vertAlign w:val="baseline"/>
          <w:rtl w:val="0"/>
        </w:rPr>
        <w:t xml:space="preserve">Installation section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steps to install docker on linux as well as the installation of Docker Desktop for Windows users. Play-with-docker can also be used for this lab experiment, which does not require docker installation.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f1cc" w:val="clear"/>
          <w:vertAlign w:val="baseline"/>
          <w:rtl w:val="0"/>
        </w:rPr>
        <w:t xml:space="preserve">If you choose to use play-with docker, keep in mind you will need to install Docker in the future to complete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ff1cc" w:val="clear"/>
          <w:vertAlign w:val="baseline"/>
          <w:rtl w:val="0"/>
        </w:rPr>
        <w:t xml:space="preserve">upcoming lab experiments.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also contains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 docker-compose.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also have to create an account on Docker hub!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4261474609375" w:line="240" w:lineRule="auto"/>
        <w:ind w:left="113.85894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31.687896728515625"/>
          <w:szCs w:val="31.68789672851562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Pre-reading section: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093505859375" w:line="240" w:lineRule="auto"/>
        <w:ind w:left="19.83367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Understanding containers and Docker: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142578125" w:line="263.8938331604004" w:lineRule="auto"/>
        <w:ind w:left="2.1600341796875" w:right="2.601318359375" w:firstLine="0.2400207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container is a standard unit of software that packages up code and all its dependencies so the application runs quickly and reliably from one computing environment to another.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6806640625" w:line="263.8938331604004" w:lineRule="auto"/>
        <w:ind w:left="16.320037841796875" w:right="-3.680419921875" w:hanging="6.7199707031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 engines are the technology/software that are used to run the containers. There are 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container engines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available, but the most popular and easy-to-use CE is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259033203125" w:line="240" w:lineRule="auto"/>
        <w:ind w:left="20.09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Docker images and docker files: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1385498046875" w:line="259.89609718322754" w:lineRule="auto"/>
        <w:ind w:left="8.8800048828125" w:right="3.238525390625" w:hanging="6.47994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Docker image is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read-only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that contains a set of instructions for creating a container that can run on the Docker platform.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238037109375" w:line="262.89464950561523" w:lineRule="auto"/>
        <w:ind w:left="4.5599365234375" w:right="-3.280029296875" w:firstLine="13.9201354980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files are used to create Docker images. Dockerfile are a series of steps that specify which base image to use, which files/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folders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copy into the container, run which commands while starting up the container and which will be the main process of the container.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2554931640625" w:line="259.82937812805176" w:lineRule="auto"/>
        <w:ind w:left="16.320037841796875" w:right="5.279541015625" w:firstLine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Docker hub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central public repository containing Docker images and documentation on how to use these base images.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.086303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CLOUD COMPUTING LAB – UE20CS351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527099609375" w:line="240" w:lineRule="auto"/>
        <w:ind w:left="21.9071960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Exposing ports, docker networks: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306884765625" w:line="263.8938331604004" w:lineRule="auto"/>
        <w:ind w:left="9.120025634765625" w:right="7.19970703125" w:firstLine="9.360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networking is primarily used to establish communication between Docker containers and the outside world via the host machine where the Docker daemon is running.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279296875" w:line="259.8955821990967" w:lineRule="auto"/>
        <w:ind w:left="16.320037841796875" w:right="10.001220703125" w:firstLine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Bridge networks are usually used when your applications run in standalone containers that need to communicate.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24951171875" w:line="240" w:lineRule="auto"/>
        <w:ind w:left="21.9071960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Docker-compose: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307373046875" w:line="263.8938331604004" w:lineRule="auto"/>
        <w:ind w:left="2.1600341796875" w:right="-8.0810546875" w:firstLine="16.3200378417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Docker-compose helps bootstrap complex multi-container applications, helps maintain the dependencies between them, creates a network among these containers and even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helps scale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entire application entirely or particular containers within the application.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2275390625" w:line="240" w:lineRule="auto"/>
        <w:ind w:left="104.73617553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31.687896728515625"/>
          <w:szCs w:val="31.68789672851562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Installation section: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8935546875" w:line="240" w:lineRule="auto"/>
        <w:ind w:left="20.09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Installation of Docker Engine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5140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task can be carried out in 2 different methods.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63.89434814453125" w:lineRule="auto"/>
        <w:ind w:left="722.3200988769531" w:right="37.51953125" w:hanging="34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Docker on Linux (you can also use this method if you have a Linux VM with Oracle VirtualBox installed on your system).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376.80007934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Docker Desktop (for Windows users)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376.08016967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instructions will be provided for both the methods below.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14.8800659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1 (Docker on Linux):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376.320037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docker engine, instructions are in the given link: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086.64016723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Install Docker Engine on Ubuntu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9462890625" w:line="240" w:lineRule="auto"/>
        <w:ind w:left="369.360046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Use the following link to make docker a “sudo-less” command: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086.64016723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Post-installation steps for Linux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2030029296875" w:line="240" w:lineRule="auto"/>
        <w:ind w:left="14.8800659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2 ( Docker Desktop for Windows Users):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83642578125" w:line="240" w:lineRule="auto"/>
        <w:ind w:left="376.320037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docker engine, instructions are in the given link: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086.64016723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https://docs.docker.com/desktop/windows/install/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.086303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CLOUD COMPUTING LAB – UE20CS351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927978515625" w:line="240" w:lineRule="auto"/>
        <w:ind w:left="14.8800659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3 (Docker on Mac OS):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8310546875" w:line="240" w:lineRule="auto"/>
        <w:ind w:left="378.719940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docker engine, instructions are in the given link: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97265625" w:line="240" w:lineRule="auto"/>
        <w:ind w:left="736.24008178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https://docs.docker.com/desktop/install/mac-install/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31884765625" w:line="240" w:lineRule="auto"/>
        <w:ind w:left="9.600067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Compulsory step for both methods!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2060546875" w:line="240" w:lineRule="auto"/>
        <w:ind w:left="2.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Docker Engine is installed correctly by running: docker run hello-world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18115234375" w:line="240" w:lineRule="auto"/>
        <w:ind w:left="3.09356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Additional References: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8056640625" w:line="240" w:lineRule="auto"/>
        <w:ind w:left="9.6000671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docker command not found even though installed with apt-get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18701171875" w:line="240" w:lineRule="auto"/>
        <w:ind w:left="20.09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539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Installation of Docker-Compose (Only for Linux users)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9136962890625" w:line="525.7895278930664" w:lineRule="auto"/>
        <w:ind w:left="0" w:right="1122.19970703125" w:firstLine="18.48007202148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docker-compose, instructions are in the given link: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Install Docker Compose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installation run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docker-compose – version(windows) and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302978515625" w:line="240" w:lineRule="auto"/>
        <w:ind w:left="7.92007446289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compose version (Linux)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520263671875" w:line="243.08452606201172" w:lineRule="auto"/>
        <w:ind w:left="4.65606689453125" w:right="240.042724609375" w:firstLine="9.715118408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161e"/>
          <w:sz w:val="21.1200008392334"/>
          <w:szCs w:val="21.1200008392334"/>
          <w:u w:val="none"/>
          <w:shd w:fill="d9ead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161e"/>
          <w:sz w:val="21.1200008392334"/>
          <w:szCs w:val="21.1200008392334"/>
          <w:u w:val="none"/>
          <w:shd w:fill="d9ead2" w:val="clear"/>
          <w:vertAlign w:val="baseline"/>
          <w:rtl w:val="0"/>
        </w:rPr>
        <w:t xml:space="preserve">Docker Desktop for Windows/Mac OS includes Compose along with other Docker apps,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161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161e"/>
          <w:sz w:val="21.1200008392334"/>
          <w:szCs w:val="21.1200008392334"/>
          <w:u w:val="none"/>
          <w:shd w:fill="d9ead2" w:val="clear"/>
          <w:vertAlign w:val="baseline"/>
          <w:rtl w:val="0"/>
        </w:rPr>
        <w:t xml:space="preserve">so most Window/Mac OS users do not need to install Compose separately.</w:t>
      </w:r>
    </w:p>
    <w:sectPr>
      <w:pgSz w:h="16840" w:w="11900" w:orient="portrait"/>
      <w:pgMar w:bottom="1918.0799865722656" w:top="1130.399169921875" w:left="1442.1598815917969" w:right="1430.5603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