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1062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40D91084" wp14:editId="40D91085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1063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40D91064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40D91065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</w:t>
      </w:r>
      <w:proofErr w:type="gramStart"/>
      <w:r>
        <w:rPr>
          <w:b/>
          <w:bCs/>
          <w:sz w:val="28"/>
          <w:szCs w:val="28"/>
        </w:rPr>
        <w:t xml:space="preserve">Architecture </w:t>
      </w:r>
      <w:r w:rsidR="0013251C">
        <w:rPr>
          <w:b/>
          <w:bCs/>
          <w:sz w:val="28"/>
          <w:szCs w:val="28"/>
        </w:rPr>
        <w:t xml:space="preserve"> -</w:t>
      </w:r>
      <w:proofErr w:type="gramEnd"/>
      <w:r w:rsidR="0013251C">
        <w:rPr>
          <w:b/>
          <w:bCs/>
          <w:sz w:val="28"/>
          <w:szCs w:val="28"/>
        </w:rPr>
        <w:t xml:space="preserve"> UE20CS252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13251C" w:rsidRPr="00C11A59" w14:paraId="40D91068" w14:textId="77777777" w:rsidTr="0013251C">
        <w:trPr>
          <w:trHeight w:val="467"/>
        </w:trPr>
        <w:tc>
          <w:tcPr>
            <w:tcW w:w="1320" w:type="dxa"/>
          </w:tcPr>
          <w:p w14:paraId="40D91066" w14:textId="77777777" w:rsidR="0013251C" w:rsidRPr="008804B7" w:rsidRDefault="0013251C" w:rsidP="0013251C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40D91067" w14:textId="77777777" w:rsidR="0013251C" w:rsidRPr="00CC09C6" w:rsidRDefault="0013251C" w:rsidP="0013251C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13251C" w:rsidRPr="00C11A59" w14:paraId="40D91082" w14:textId="77777777" w:rsidTr="0013251C">
        <w:trPr>
          <w:trHeight w:val="8813"/>
        </w:trPr>
        <w:tc>
          <w:tcPr>
            <w:tcW w:w="1320" w:type="dxa"/>
          </w:tcPr>
          <w:p w14:paraId="40D91069" w14:textId="77777777" w:rsidR="0013251C" w:rsidRPr="008804B7" w:rsidRDefault="0013251C" w:rsidP="0013251C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6</w:t>
            </w:r>
          </w:p>
        </w:tc>
        <w:tc>
          <w:tcPr>
            <w:tcW w:w="9293" w:type="dxa"/>
          </w:tcPr>
          <w:p w14:paraId="40D9106A" w14:textId="77777777" w:rsidR="0013251C" w:rsidRDefault="0013251C" w:rsidP="0013251C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1.    Write a program in ARM7TDMI-ISA</w:t>
            </w:r>
            <w:r>
              <w:rPr>
                <w:sz w:val="28"/>
                <w:szCs w:val="28"/>
              </w:rPr>
              <w:t xml:space="preserve"> to</w:t>
            </w:r>
            <w:r w:rsidRPr="00165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generate a diagonal matrix.</w:t>
            </w:r>
          </w:p>
          <w:p w14:paraId="40D9106B" w14:textId="77777777"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Note: do not read the matrix elements.</w:t>
            </w:r>
          </w:p>
          <w:p w14:paraId="40D9106C" w14:textId="77777777" w:rsidR="0013251C" w:rsidRPr="00E76773" w:rsidRDefault="0013251C" w:rsidP="0013251C">
            <w:pPr>
              <w:ind w:left="1080" w:hanging="360"/>
              <w:rPr>
                <w:sz w:val="28"/>
              </w:rPr>
            </w:pPr>
          </w:p>
          <w:p w14:paraId="40D9106D" w14:textId="77777777"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Pr="00165FD1">
              <w:rPr>
                <w:sz w:val="28"/>
              </w:rPr>
              <w:t xml:space="preserve">2.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sum of all the positive </w:t>
            </w:r>
          </w:p>
          <w:p w14:paraId="40D9106E" w14:textId="77777777"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numbers in the array. Use subroutine SUMPOSITIVE for the same.</w:t>
            </w:r>
          </w:p>
          <w:p w14:paraId="40D9106F" w14:textId="77777777" w:rsidR="0013251C" w:rsidRDefault="0013251C" w:rsidP="0013251C">
            <w:pPr>
              <w:ind w:left="730" w:hanging="360"/>
              <w:rPr>
                <w:sz w:val="28"/>
                <w:szCs w:val="28"/>
              </w:rPr>
            </w:pPr>
          </w:p>
          <w:p w14:paraId="40D91070" w14:textId="77777777"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3.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check the parity </w:t>
            </w:r>
            <w:proofErr w:type="gramStart"/>
            <w:r>
              <w:rPr>
                <w:sz w:val="28"/>
                <w:szCs w:val="28"/>
              </w:rPr>
              <w:t>of  given</w:t>
            </w:r>
            <w:proofErr w:type="gramEnd"/>
            <w:r>
              <w:rPr>
                <w:sz w:val="28"/>
                <w:szCs w:val="28"/>
              </w:rPr>
              <w:t xml:space="preserve"> 32 bit </w:t>
            </w:r>
          </w:p>
          <w:p w14:paraId="40D91071" w14:textId="77777777"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number using function subprogram PARITYCHECK. Display appropriate  </w:t>
            </w:r>
          </w:p>
          <w:p w14:paraId="40D91072" w14:textId="77777777" w:rsidR="0013251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messages as ODD PARITY or EVEN PARITY number</w:t>
            </w:r>
            <w:r w:rsidR="00CD2ECC">
              <w:rPr>
                <w:sz w:val="28"/>
                <w:szCs w:val="28"/>
              </w:rPr>
              <w:t>.</w:t>
            </w:r>
          </w:p>
          <w:p w14:paraId="40D91073" w14:textId="77777777" w:rsidR="0013251C" w:rsidRDefault="0013251C" w:rsidP="0013251C">
            <w:pPr>
              <w:rPr>
                <w:sz w:val="28"/>
                <w:szCs w:val="28"/>
              </w:rPr>
            </w:pPr>
          </w:p>
          <w:p w14:paraId="40D91074" w14:textId="77777777" w:rsidR="0013251C" w:rsidRPr="00142D8C" w:rsidRDefault="0013251C" w:rsidP="0013251C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14:paraId="40D91075" w14:textId="77777777" w:rsidR="0013251C" w:rsidRDefault="0013251C" w:rsidP="0013251C">
            <w:pPr>
              <w:rPr>
                <w:sz w:val="28"/>
                <w:szCs w:val="28"/>
              </w:rPr>
            </w:pPr>
          </w:p>
          <w:p w14:paraId="40D91076" w14:textId="77777777" w:rsidR="00CD2EC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 xml:space="preserve">-ISA to </w:t>
            </w:r>
            <w:r w:rsidR="00CD2ECC">
              <w:rPr>
                <w:sz w:val="28"/>
                <w:szCs w:val="28"/>
              </w:rPr>
              <w:t xml:space="preserve">find the sum of all the digits in an  </w:t>
            </w:r>
          </w:p>
          <w:p w14:paraId="40D91077" w14:textId="77777777" w:rsidR="0013251C" w:rsidRDefault="00CD2EC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32bit number.</w:t>
            </w:r>
          </w:p>
          <w:p w14:paraId="40D91078" w14:textId="77777777" w:rsidR="00275E00" w:rsidRDefault="00275E00" w:rsidP="00CD2ECC">
            <w:pPr>
              <w:rPr>
                <w:sz w:val="28"/>
                <w:szCs w:val="28"/>
              </w:rPr>
            </w:pPr>
          </w:p>
          <w:p w14:paraId="40D91079" w14:textId="77777777"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</w:rPr>
              <w:t>2</w:t>
            </w:r>
            <w:r w:rsidRPr="00165FD1">
              <w:rPr>
                <w:sz w:val="28"/>
              </w:rPr>
              <w:t xml:space="preserve">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number of occurrences of a  </w:t>
            </w:r>
          </w:p>
          <w:p w14:paraId="40D9107A" w14:textId="77777777"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given character in a string.</w:t>
            </w:r>
          </w:p>
          <w:p w14:paraId="40D9107B" w14:textId="77777777"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Example: Given </w:t>
            </w:r>
            <w:proofErr w:type="gramStart"/>
            <w:r>
              <w:rPr>
                <w:sz w:val="28"/>
                <w:szCs w:val="28"/>
              </w:rPr>
              <w:t>string :</w:t>
            </w:r>
            <w:proofErr w:type="gramEnd"/>
            <w:r>
              <w:rPr>
                <w:sz w:val="28"/>
                <w:szCs w:val="28"/>
              </w:rPr>
              <w:t xml:space="preserve">   My name is Bond.  </w:t>
            </w:r>
          </w:p>
          <w:p w14:paraId="40D9107C" w14:textId="77777777"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</w:t>
            </w:r>
            <w:proofErr w:type="gramStart"/>
            <w:r>
              <w:rPr>
                <w:sz w:val="28"/>
                <w:szCs w:val="28"/>
              </w:rPr>
              <w:t>Character :</w:t>
            </w:r>
            <w:proofErr w:type="gramEnd"/>
            <w:r>
              <w:rPr>
                <w:sz w:val="28"/>
                <w:szCs w:val="28"/>
              </w:rPr>
              <w:t xml:space="preserve">   ‘n’.</w:t>
            </w:r>
          </w:p>
          <w:p w14:paraId="40D9107D" w14:textId="34EFFDDB"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Expected </w:t>
            </w: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  <w:r>
              <w:rPr>
                <w:sz w:val="28"/>
                <w:szCs w:val="28"/>
              </w:rPr>
              <w:t xml:space="preserve"> Display 2 in a register.</w:t>
            </w:r>
          </w:p>
          <w:p w14:paraId="75EA8B8E" w14:textId="41F8ADFD" w:rsidR="00DF43BD" w:rsidRDefault="00DF43BD" w:rsidP="00275E00">
            <w:pPr>
              <w:rPr>
                <w:sz w:val="28"/>
                <w:szCs w:val="28"/>
              </w:rPr>
            </w:pPr>
          </w:p>
          <w:p w14:paraId="7C378FDC" w14:textId="7A96D9AA" w:rsidR="00DF43BD" w:rsidRDefault="00DF43BD" w:rsidP="00275E00">
            <w:pPr>
              <w:rPr>
                <w:sz w:val="28"/>
                <w:szCs w:val="28"/>
              </w:rPr>
            </w:pPr>
          </w:p>
          <w:p w14:paraId="08293A95" w14:textId="30B9284B" w:rsidR="00DF43BD" w:rsidRDefault="00DF43BD" w:rsidP="00275E00">
            <w:pPr>
              <w:rPr>
                <w:sz w:val="28"/>
                <w:szCs w:val="28"/>
              </w:rPr>
            </w:pPr>
          </w:p>
          <w:p w14:paraId="4A4B87A2" w14:textId="4E9F2924" w:rsidR="00DF43BD" w:rsidRDefault="00DF43BD" w:rsidP="00275E00">
            <w:pPr>
              <w:rPr>
                <w:sz w:val="28"/>
                <w:szCs w:val="28"/>
              </w:rPr>
            </w:pPr>
          </w:p>
          <w:p w14:paraId="4AFA3B5F" w14:textId="7CC47790" w:rsidR="00DF43BD" w:rsidRDefault="00DF43BD" w:rsidP="00275E00">
            <w:pPr>
              <w:rPr>
                <w:sz w:val="28"/>
                <w:szCs w:val="28"/>
              </w:rPr>
            </w:pPr>
          </w:p>
          <w:p w14:paraId="182BB72A" w14:textId="601E96CE" w:rsidR="00DF43BD" w:rsidRDefault="00DF43BD" w:rsidP="00275E00">
            <w:pPr>
              <w:rPr>
                <w:sz w:val="28"/>
                <w:szCs w:val="28"/>
              </w:rPr>
            </w:pPr>
          </w:p>
          <w:p w14:paraId="108C40CB" w14:textId="6F9E6B0F" w:rsidR="00DF43BD" w:rsidRDefault="00DF43BD" w:rsidP="00275E00">
            <w:pPr>
              <w:rPr>
                <w:sz w:val="28"/>
                <w:szCs w:val="28"/>
              </w:rPr>
            </w:pPr>
          </w:p>
          <w:p w14:paraId="2B7E0AF2" w14:textId="1D76C05B" w:rsidR="00DF43BD" w:rsidRDefault="00DF43BD" w:rsidP="00275E00">
            <w:pPr>
              <w:rPr>
                <w:sz w:val="28"/>
                <w:szCs w:val="28"/>
              </w:rPr>
            </w:pPr>
          </w:p>
          <w:p w14:paraId="6FBE1FBF" w14:textId="6BD4E788" w:rsidR="00DF43BD" w:rsidRDefault="00DF43BD" w:rsidP="00275E00">
            <w:pPr>
              <w:rPr>
                <w:sz w:val="28"/>
                <w:szCs w:val="28"/>
              </w:rPr>
            </w:pPr>
          </w:p>
          <w:p w14:paraId="61C34411" w14:textId="1B171D2A" w:rsidR="00DF43BD" w:rsidRDefault="00DF43BD" w:rsidP="00275E00">
            <w:pPr>
              <w:rPr>
                <w:sz w:val="28"/>
                <w:szCs w:val="28"/>
              </w:rPr>
            </w:pPr>
          </w:p>
          <w:p w14:paraId="60C697B1" w14:textId="3DB64D6C" w:rsidR="00DF43BD" w:rsidRDefault="00DF43BD" w:rsidP="00275E00">
            <w:pPr>
              <w:rPr>
                <w:sz w:val="28"/>
                <w:szCs w:val="28"/>
              </w:rPr>
            </w:pPr>
          </w:p>
          <w:p w14:paraId="15C50633" w14:textId="428B7D76" w:rsidR="00DF43BD" w:rsidRDefault="00DF43BD" w:rsidP="00275E00">
            <w:pPr>
              <w:rPr>
                <w:sz w:val="28"/>
                <w:szCs w:val="28"/>
              </w:rPr>
            </w:pPr>
          </w:p>
          <w:p w14:paraId="7C58F4C6" w14:textId="7BB3591F" w:rsidR="00DF43BD" w:rsidRDefault="00DF43BD" w:rsidP="00275E00">
            <w:pPr>
              <w:rPr>
                <w:sz w:val="28"/>
                <w:szCs w:val="28"/>
              </w:rPr>
            </w:pPr>
          </w:p>
          <w:p w14:paraId="2A6EEA95" w14:textId="303FC0B5" w:rsidR="00DF43BD" w:rsidRDefault="00DF43BD" w:rsidP="00275E00">
            <w:pPr>
              <w:rPr>
                <w:sz w:val="28"/>
                <w:szCs w:val="28"/>
              </w:rPr>
            </w:pPr>
          </w:p>
          <w:p w14:paraId="658452E2" w14:textId="77777777" w:rsidR="00DF43BD" w:rsidRPr="00DF43BD" w:rsidRDefault="00DF43BD" w:rsidP="00DF43BD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43BD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Step 1: Get number by user</w:t>
            </w:r>
          </w:p>
          <w:p w14:paraId="206CA250" w14:textId="77777777" w:rsidR="00DF43BD" w:rsidRPr="00DF43BD" w:rsidRDefault="00DF43BD" w:rsidP="00DF43BD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43BD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Step 2: Get the modulus/remainder of the number</w:t>
            </w:r>
          </w:p>
          <w:p w14:paraId="029B945C" w14:textId="77777777" w:rsidR="00DF43BD" w:rsidRPr="00DF43BD" w:rsidRDefault="00DF43BD" w:rsidP="00DF43BD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43BD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Step 3: sum the remainder of the number</w:t>
            </w:r>
          </w:p>
          <w:p w14:paraId="259730DD" w14:textId="77777777" w:rsidR="00DF43BD" w:rsidRPr="00DF43BD" w:rsidRDefault="00DF43BD" w:rsidP="00DF43BD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43BD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Step 4: Divide the number by 10</w:t>
            </w:r>
          </w:p>
          <w:p w14:paraId="343A64E8" w14:textId="51A0C45B" w:rsidR="00DF43BD" w:rsidRDefault="00DF43BD" w:rsidP="00DF43BD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43BD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Step 5: Repeat the step 2 while number is greater than 0.</w:t>
            </w:r>
          </w:p>
          <w:p w14:paraId="20674456" w14:textId="77777777" w:rsidR="00416C43" w:rsidRPr="00416C43" w:rsidRDefault="00416C43" w:rsidP="00416C43">
            <w:pPr>
              <w:pBdr>
                <w:left w:val="single" w:sz="6" w:space="11" w:color="AAAAAA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16C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udiv</w:t>
            </w:r>
            <w:proofErr w:type="spellEnd"/>
            <w:r w:rsidRPr="00416C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r0, r6, r7      @ no, div to get quotient</w:t>
            </w:r>
          </w:p>
          <w:p w14:paraId="6B891553" w14:textId="77777777" w:rsidR="000929C7" w:rsidRPr="000929C7" w:rsidRDefault="000929C7" w:rsidP="000929C7">
            <w:pPr>
              <w:p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80" w:line="21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929C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operand1</w:t>
            </w:r>
            <w:r w:rsidRPr="000929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929C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MOD</w:t>
            </w:r>
            <w:r w:rsidRPr="000929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929C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operand2</w:t>
            </w:r>
          </w:p>
          <w:p w14:paraId="1F99BB64" w14:textId="77777777" w:rsidR="00416C43" w:rsidRDefault="00416C43" w:rsidP="00416C43">
            <w:pPr>
              <w:shd w:val="clear" w:color="auto" w:fill="FFFFFF"/>
              <w:spacing w:before="60" w:after="100" w:afterAutospacing="1" w:line="375" w:lineRule="atLeast"/>
              <w:ind w:left="72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  <w:p w14:paraId="1733D303" w14:textId="77777777" w:rsidR="00416C43" w:rsidRPr="00DF43BD" w:rsidRDefault="00416C43" w:rsidP="00416C43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  <w:p w14:paraId="255F75FE" w14:textId="77777777" w:rsidR="00DF43BD" w:rsidRDefault="00DF43BD" w:rsidP="00275E00">
            <w:pPr>
              <w:rPr>
                <w:sz w:val="28"/>
                <w:szCs w:val="28"/>
              </w:rPr>
            </w:pPr>
          </w:p>
          <w:p w14:paraId="40D9107E" w14:textId="77777777" w:rsidR="00275E00" w:rsidRDefault="00275E00" w:rsidP="00CD2ECC">
            <w:pPr>
              <w:rPr>
                <w:sz w:val="28"/>
                <w:szCs w:val="28"/>
              </w:rPr>
            </w:pPr>
          </w:p>
          <w:p w14:paraId="40D9107F" w14:textId="77777777" w:rsidR="0013251C" w:rsidRDefault="0013251C" w:rsidP="0013251C">
            <w:pPr>
              <w:rPr>
                <w:sz w:val="28"/>
                <w:szCs w:val="28"/>
              </w:rPr>
            </w:pPr>
          </w:p>
          <w:p w14:paraId="40D91080" w14:textId="77777777" w:rsidR="0013251C" w:rsidRDefault="0013251C" w:rsidP="0013251C">
            <w:pPr>
              <w:rPr>
                <w:sz w:val="28"/>
                <w:szCs w:val="28"/>
              </w:rPr>
            </w:pPr>
          </w:p>
          <w:p w14:paraId="40D91081" w14:textId="77777777" w:rsidR="0013251C" w:rsidRPr="00757758" w:rsidRDefault="0013251C" w:rsidP="006A159C">
            <w:pPr>
              <w:rPr>
                <w:sz w:val="28"/>
                <w:szCs w:val="28"/>
              </w:rPr>
            </w:pPr>
          </w:p>
        </w:tc>
      </w:tr>
    </w:tbl>
    <w:p w14:paraId="40D91083" w14:textId="188A96D5" w:rsidR="0011452F" w:rsidRDefault="00FE5E4A" w:rsidP="00887F69">
      <w:pPr>
        <w:pStyle w:val="Header"/>
        <w:jc w:val="center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17C92F4A" w14:textId="1C27EF6B" w:rsidR="004B5171" w:rsidRPr="004B5171" w:rsidRDefault="004B5171" w:rsidP="004B5171">
      <w:pPr>
        <w:rPr>
          <w:lang w:eastAsia="zh-CN" w:bidi="hi-IN"/>
        </w:rPr>
      </w:pPr>
    </w:p>
    <w:p w14:paraId="4318A4ED" w14:textId="237BF5C3" w:rsidR="004B5171" w:rsidRPr="004B5171" w:rsidRDefault="004B5171" w:rsidP="004B5171">
      <w:pPr>
        <w:rPr>
          <w:lang w:eastAsia="zh-CN" w:bidi="hi-IN"/>
        </w:rPr>
      </w:pPr>
    </w:p>
    <w:p w14:paraId="658FEF43" w14:textId="5DDACABC" w:rsidR="004B5171" w:rsidRPr="004B5171" w:rsidRDefault="004B5171" w:rsidP="004B5171">
      <w:pPr>
        <w:rPr>
          <w:lang w:eastAsia="zh-CN" w:bidi="hi-IN"/>
        </w:rPr>
      </w:pPr>
    </w:p>
    <w:p w14:paraId="2DA06FA1" w14:textId="7EE74B73" w:rsidR="004B5171" w:rsidRPr="004B5171" w:rsidRDefault="004B5171" w:rsidP="004B5171">
      <w:pPr>
        <w:rPr>
          <w:lang w:eastAsia="zh-CN" w:bidi="hi-IN"/>
        </w:rPr>
      </w:pPr>
    </w:p>
    <w:p w14:paraId="0A46846D" w14:textId="4E52F0A2" w:rsidR="004B5171" w:rsidRPr="004B5171" w:rsidRDefault="004B5171" w:rsidP="004B5171">
      <w:pPr>
        <w:rPr>
          <w:lang w:eastAsia="zh-CN" w:bidi="hi-IN"/>
        </w:rPr>
      </w:pPr>
    </w:p>
    <w:p w14:paraId="5EE6690A" w14:textId="48589DF1" w:rsidR="004B5171" w:rsidRPr="004B5171" w:rsidRDefault="004B5171" w:rsidP="004B5171">
      <w:pPr>
        <w:rPr>
          <w:lang w:eastAsia="zh-CN" w:bidi="hi-IN"/>
        </w:rPr>
      </w:pPr>
    </w:p>
    <w:p w14:paraId="0AB00351" w14:textId="1D7BE8F5" w:rsidR="004B5171" w:rsidRPr="004B5171" w:rsidRDefault="004B5171" w:rsidP="004B5171">
      <w:pPr>
        <w:rPr>
          <w:lang w:eastAsia="zh-CN" w:bidi="hi-IN"/>
        </w:rPr>
      </w:pPr>
    </w:p>
    <w:p w14:paraId="35A4D120" w14:textId="0EF79577" w:rsidR="004B5171" w:rsidRPr="004B5171" w:rsidRDefault="004B5171" w:rsidP="004B5171">
      <w:pPr>
        <w:rPr>
          <w:lang w:eastAsia="zh-CN" w:bidi="hi-IN"/>
        </w:rPr>
      </w:pPr>
    </w:p>
    <w:p w14:paraId="4B2DABBB" w14:textId="3221F2EF" w:rsidR="004B5171" w:rsidRDefault="004B5171" w:rsidP="004B5171">
      <w:pPr>
        <w:rPr>
          <w:rFonts w:ascii="Liberation Serif" w:eastAsia="Noto Sans CJK SC Regular" w:hAnsi="Liberation Serif" w:cs="FreeSans"/>
          <w:b/>
          <w:bCs/>
          <w:color w:val="00000A"/>
          <w:sz w:val="26"/>
          <w:szCs w:val="28"/>
          <w:lang w:eastAsia="zh-CN" w:bidi="hi-IN"/>
        </w:rPr>
      </w:pPr>
    </w:p>
    <w:p w14:paraId="5B719809" w14:textId="1BFA656F" w:rsidR="004B5171" w:rsidRDefault="004B5171" w:rsidP="004B5171">
      <w:pPr>
        <w:tabs>
          <w:tab w:val="left" w:pos="2260"/>
        </w:tabs>
        <w:rPr>
          <w:lang w:eastAsia="zh-CN" w:bidi="hi-IN"/>
        </w:rPr>
      </w:pPr>
      <w:r>
        <w:rPr>
          <w:lang w:eastAsia="zh-CN" w:bidi="hi-IN"/>
        </w:rPr>
        <w:tab/>
      </w:r>
    </w:p>
    <w:p w14:paraId="70120C0B" w14:textId="7F64EF17" w:rsidR="004B5171" w:rsidRDefault="004B5171" w:rsidP="004B5171">
      <w:pPr>
        <w:tabs>
          <w:tab w:val="left" w:pos="2260"/>
        </w:tabs>
        <w:rPr>
          <w:lang w:eastAsia="zh-CN" w:bidi="hi-IN"/>
        </w:rPr>
      </w:pPr>
    </w:p>
    <w:p w14:paraId="5E35312D" w14:textId="77777777" w:rsidR="004B5171" w:rsidRPr="004B5171" w:rsidRDefault="004B5171" w:rsidP="004B5171">
      <w:pPr>
        <w:tabs>
          <w:tab w:val="left" w:pos="2260"/>
        </w:tabs>
        <w:rPr>
          <w:lang w:eastAsia="zh-CN" w:bidi="hi-IN"/>
        </w:rPr>
      </w:pPr>
    </w:p>
    <w:sectPr w:rsidR="004B5171" w:rsidRPr="004B5171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D743" w14:textId="77777777" w:rsidR="009115AE" w:rsidRDefault="009115AE" w:rsidP="0047170A">
      <w:pPr>
        <w:spacing w:after="0" w:line="240" w:lineRule="auto"/>
      </w:pPr>
      <w:r>
        <w:separator/>
      </w:r>
    </w:p>
  </w:endnote>
  <w:endnote w:type="continuationSeparator" w:id="0">
    <w:p w14:paraId="2C10C92E" w14:textId="77777777" w:rsidR="009115AE" w:rsidRDefault="009115AE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F61F" w14:textId="77777777" w:rsidR="009115AE" w:rsidRDefault="009115AE" w:rsidP="0047170A">
      <w:pPr>
        <w:spacing w:after="0" w:line="240" w:lineRule="auto"/>
      </w:pPr>
      <w:r>
        <w:separator/>
      </w:r>
    </w:p>
  </w:footnote>
  <w:footnote w:type="continuationSeparator" w:id="0">
    <w:p w14:paraId="44E5216A" w14:textId="77777777" w:rsidR="009115AE" w:rsidRDefault="009115AE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488A071E"/>
    <w:multiLevelType w:val="multilevel"/>
    <w:tmpl w:val="6A06C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F1"/>
    <w:rsid w:val="00021802"/>
    <w:rsid w:val="00033D06"/>
    <w:rsid w:val="00053855"/>
    <w:rsid w:val="00084BC6"/>
    <w:rsid w:val="000929C7"/>
    <w:rsid w:val="000A71B8"/>
    <w:rsid w:val="000C0D50"/>
    <w:rsid w:val="00100FA5"/>
    <w:rsid w:val="0011452F"/>
    <w:rsid w:val="0012568E"/>
    <w:rsid w:val="0013251C"/>
    <w:rsid w:val="00142D8C"/>
    <w:rsid w:val="00161E9E"/>
    <w:rsid w:val="00165FD1"/>
    <w:rsid w:val="00186FF0"/>
    <w:rsid w:val="001B0355"/>
    <w:rsid w:val="001D50C3"/>
    <w:rsid w:val="001E25BC"/>
    <w:rsid w:val="00204AED"/>
    <w:rsid w:val="00232593"/>
    <w:rsid w:val="00240365"/>
    <w:rsid w:val="00275E00"/>
    <w:rsid w:val="002A1152"/>
    <w:rsid w:val="002B763C"/>
    <w:rsid w:val="00311EA2"/>
    <w:rsid w:val="00330EAB"/>
    <w:rsid w:val="0037324F"/>
    <w:rsid w:val="00375EAE"/>
    <w:rsid w:val="003A102B"/>
    <w:rsid w:val="00416C43"/>
    <w:rsid w:val="004450F6"/>
    <w:rsid w:val="0047170A"/>
    <w:rsid w:val="00476BD8"/>
    <w:rsid w:val="004B1ADD"/>
    <w:rsid w:val="004B5171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D1AA3"/>
    <w:rsid w:val="005E631B"/>
    <w:rsid w:val="005E6EAA"/>
    <w:rsid w:val="005F11D4"/>
    <w:rsid w:val="00641596"/>
    <w:rsid w:val="00641939"/>
    <w:rsid w:val="0065125A"/>
    <w:rsid w:val="006705CA"/>
    <w:rsid w:val="00685FAB"/>
    <w:rsid w:val="006A159C"/>
    <w:rsid w:val="006A1C5C"/>
    <w:rsid w:val="006B2CA8"/>
    <w:rsid w:val="006B7B6B"/>
    <w:rsid w:val="00723861"/>
    <w:rsid w:val="00726F51"/>
    <w:rsid w:val="00757758"/>
    <w:rsid w:val="0078137B"/>
    <w:rsid w:val="007911C7"/>
    <w:rsid w:val="007A6D0F"/>
    <w:rsid w:val="007D21D2"/>
    <w:rsid w:val="007D793C"/>
    <w:rsid w:val="00840B07"/>
    <w:rsid w:val="00872484"/>
    <w:rsid w:val="008804B7"/>
    <w:rsid w:val="00887F69"/>
    <w:rsid w:val="008F39AE"/>
    <w:rsid w:val="0091076F"/>
    <w:rsid w:val="009115AE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23CEB"/>
    <w:rsid w:val="00B608B4"/>
    <w:rsid w:val="00B819F2"/>
    <w:rsid w:val="00BB6B29"/>
    <w:rsid w:val="00BF2A81"/>
    <w:rsid w:val="00C0358A"/>
    <w:rsid w:val="00C11A59"/>
    <w:rsid w:val="00C13615"/>
    <w:rsid w:val="00C71920"/>
    <w:rsid w:val="00CC09C6"/>
    <w:rsid w:val="00CD2ECC"/>
    <w:rsid w:val="00CD484A"/>
    <w:rsid w:val="00D266CD"/>
    <w:rsid w:val="00D55B14"/>
    <w:rsid w:val="00DA4A90"/>
    <w:rsid w:val="00DB4256"/>
    <w:rsid w:val="00DF09AD"/>
    <w:rsid w:val="00DF43B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021F1"/>
    <w:rsid w:val="00F2392F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1062"/>
  <w15:docId w15:val="{507E01E3-89E4-4247-8FC8-F032F115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Prof Shanthala P T</cp:lastModifiedBy>
  <cp:revision>15</cp:revision>
  <dcterms:created xsi:type="dcterms:W3CDTF">2022-02-04T04:57:00Z</dcterms:created>
  <dcterms:modified xsi:type="dcterms:W3CDTF">2022-02-28T09:08:00Z</dcterms:modified>
</cp:coreProperties>
</file>