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 4- Programs on Iterative constructs, Lists and Tuples</w:t>
      </w:r>
    </w:p>
    <w:p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7965"/>
      </w:tblGrid>
      <w:tr w:rsidR="006B3DF9" w:rsidTr="00E748A0">
        <w:tc>
          <w:tcPr>
            <w:tcW w:w="1277" w:type="dxa"/>
          </w:tcPr>
          <w:p w:rsidR="006B3DF9" w:rsidRDefault="006B3DF9" w:rsidP="00E748A0">
            <w:r>
              <w:t>Program 1</w:t>
            </w:r>
          </w:p>
        </w:tc>
        <w:tc>
          <w:tcPr>
            <w:tcW w:w="7965" w:type="dxa"/>
          </w:tcPr>
          <w:p w:rsidR="006B3DF9" w:rsidRDefault="006B3DF9" w:rsidP="004D7B58">
            <w:pPr>
              <w:pStyle w:val="ListParagraph"/>
              <w:numPr>
                <w:ilvl w:val="0"/>
                <w:numId w:val="16"/>
              </w:numPr>
            </w:pPr>
            <w:r>
              <w:t>Write a</w:t>
            </w:r>
            <w:r w:rsidR="008A0E4C">
              <w:t xml:space="preserve"> program to generate fib</w:t>
            </w:r>
            <w:r w:rsidR="001855C8">
              <w:t>onac</w:t>
            </w:r>
            <w:r>
              <w:t xml:space="preserve">ci series till </w:t>
            </w:r>
            <w:r w:rsidR="005405C4">
              <w:t>n</w:t>
            </w:r>
            <w:r>
              <w:t xml:space="preserve"> terms</w:t>
            </w:r>
          </w:p>
          <w:p w:rsidR="00EE202B" w:rsidRDefault="004D7B58" w:rsidP="00EE202B">
            <w:pPr>
              <w:pStyle w:val="ListParagraph"/>
              <w:numPr>
                <w:ilvl w:val="0"/>
                <w:numId w:val="16"/>
              </w:numPr>
            </w:pPr>
            <w:r>
              <w:t>Find factorial of a</w:t>
            </w:r>
            <w:r w:rsidR="00EE202B">
              <w:t xml:space="preserve"> </w:t>
            </w:r>
            <w:r>
              <w:t>number</w:t>
            </w:r>
            <w:r w:rsidR="00EE202B">
              <w:t xml:space="preserve"> </w:t>
            </w:r>
          </w:p>
          <w:p w:rsidR="00EE202B" w:rsidRDefault="00EE202B" w:rsidP="00EE202B">
            <w:pPr>
              <w:pStyle w:val="ListParagraph"/>
              <w:numPr>
                <w:ilvl w:val="0"/>
                <w:numId w:val="16"/>
              </w:numPr>
            </w:pPr>
            <w:r>
              <w:t>prints all prime numbers from 2 - n</w:t>
            </w:r>
          </w:p>
          <w:p w:rsidR="005C3988" w:rsidRDefault="005C3988" w:rsidP="00EE202B">
            <w:pPr>
              <w:pStyle w:val="ListParagraph"/>
            </w:pPr>
          </w:p>
        </w:tc>
      </w:tr>
      <w:tr w:rsidR="006B3DF9" w:rsidTr="00E748A0">
        <w:tc>
          <w:tcPr>
            <w:tcW w:w="1277" w:type="dxa"/>
          </w:tcPr>
          <w:p w:rsidR="006B3DF9" w:rsidRDefault="006B3DF9" w:rsidP="00E748A0"/>
        </w:tc>
        <w:tc>
          <w:tcPr>
            <w:tcW w:w="7965" w:type="dxa"/>
          </w:tcPr>
          <w:p w:rsidR="00EE202B" w:rsidRPr="00EE202B" w:rsidRDefault="006E7FD5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</w:tc>
      </w:tr>
      <w:tr w:rsidR="00B57904" w:rsidTr="00E748A0">
        <w:tc>
          <w:tcPr>
            <w:tcW w:w="1277" w:type="dxa"/>
          </w:tcPr>
          <w:p w:rsidR="00B57904" w:rsidRDefault="00B57904" w:rsidP="00E748A0"/>
        </w:tc>
        <w:tc>
          <w:tcPr>
            <w:tcW w:w="7965" w:type="dxa"/>
          </w:tcPr>
          <w:p w:rsidR="00B57904" w:rsidRPr="006E7FD5" w:rsidRDefault="006E7FD5" w:rsidP="00062A49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Program with comments:</w:t>
            </w:r>
          </w:p>
        </w:tc>
      </w:tr>
      <w:tr w:rsidR="006E7FD5" w:rsidTr="00E748A0">
        <w:tc>
          <w:tcPr>
            <w:tcW w:w="1277" w:type="dxa"/>
          </w:tcPr>
          <w:p w:rsidR="006E7FD5" w:rsidRDefault="006E7FD5" w:rsidP="00E748A0"/>
        </w:tc>
        <w:tc>
          <w:tcPr>
            <w:tcW w:w="7965" w:type="dxa"/>
          </w:tcPr>
          <w:p w:rsidR="00CE4672" w:rsidRDefault="00CE4672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0   1   1   2   3   5</w:t>
            </w:r>
          </w:p>
          <w:p w:rsidR="006C1C23" w:rsidRDefault="006C1C23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a) </w:t>
            </w:r>
          </w:p>
          <w:p w:rsidR="006C1C23" w:rsidRDefault="006C1C23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f1=0</w:t>
            </w:r>
          </w:p>
          <w:p w:rsidR="006C1C23" w:rsidRDefault="006C1C23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f2=1</w:t>
            </w:r>
          </w:p>
          <w:p w:rsidR="00CE4672" w:rsidRDefault="00CE4672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while loop</w:t>
            </w:r>
          </w:p>
          <w:p w:rsidR="006E7FD5" w:rsidRDefault="006C1C23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f3=f1+f2</w:t>
            </w:r>
          </w:p>
          <w:p w:rsidR="00CE4672" w:rsidRDefault="00CE4672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print-f3</w:t>
            </w:r>
          </w:p>
          <w:p w:rsidR="00CE4672" w:rsidRDefault="00CE4672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f1=f2</w:t>
            </w:r>
          </w:p>
          <w:p w:rsidR="00CE4672" w:rsidRDefault="00CE4672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f2=f3</w:t>
            </w:r>
          </w:p>
          <w:p w:rsidR="00CE4672" w:rsidRDefault="00CE4672" w:rsidP="00062A49">
            <w:pPr>
              <w:rPr>
                <w:b/>
                <w:bCs/>
              </w:rPr>
            </w:pPr>
          </w:p>
          <w:p w:rsidR="006C1C23" w:rsidRDefault="006C1C23" w:rsidP="00062A49">
            <w:pPr>
              <w:rPr>
                <w:b/>
                <w:bCs/>
              </w:rPr>
            </w:pPr>
          </w:p>
          <w:p w:rsidR="006C1C23" w:rsidRPr="006E7FD5" w:rsidRDefault="006C1C23" w:rsidP="00062A49">
            <w:pPr>
              <w:rPr>
                <w:b/>
                <w:bCs/>
              </w:rPr>
            </w:pPr>
          </w:p>
        </w:tc>
      </w:tr>
      <w:tr w:rsidR="00B57904" w:rsidTr="00E748A0">
        <w:tc>
          <w:tcPr>
            <w:tcW w:w="1277" w:type="dxa"/>
          </w:tcPr>
          <w:p w:rsidR="00B57904" w:rsidRDefault="00B57904" w:rsidP="00E748A0">
            <w:r>
              <w:t>Program 2</w:t>
            </w:r>
          </w:p>
        </w:tc>
        <w:tc>
          <w:tcPr>
            <w:tcW w:w="7965" w:type="dxa"/>
          </w:tcPr>
          <w:p w:rsidR="0049363B" w:rsidRDefault="00B57904" w:rsidP="0049363B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color w:val="000000"/>
              </w:rPr>
            </w:pPr>
            <w:r w:rsidRPr="00230B49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>Write a python program to perform the following operations using given list as input</w:t>
            </w:r>
            <w:r w:rsidRPr="00230B49">
              <w:rPr>
                <w:rStyle w:val="StrongEmphasis"/>
                <w:rFonts w:ascii="Caliibri" w:eastAsia="Noto Sans CJK SC Regular" w:hAnsi="Caliibri" w:cs="Times New Roman"/>
                <w:color w:val="000000"/>
              </w:rPr>
              <w:t>:</w:t>
            </w:r>
          </w:p>
          <w:p w:rsidR="005C3988" w:rsidRPr="00230B49" w:rsidRDefault="005C3988" w:rsidP="005C3988">
            <w:pPr>
              <w:pStyle w:val="TableContents"/>
              <w:numPr>
                <w:ilvl w:val="0"/>
                <w:numId w:val="14"/>
              </w:numPr>
              <w:spacing w:line="360" w:lineRule="auto"/>
              <w:jc w:val="both"/>
            </w:pPr>
            <w:r w:rsidRPr="005C3988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Given a heterogenous list, create separate lists for different types of data. Write a python program to achieve the same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>.</w:t>
            </w:r>
          </w:p>
          <w:p w:rsidR="0049363B" w:rsidRPr="0049363B" w:rsidRDefault="0049363B" w:rsidP="00B57904">
            <w:pPr>
              <w:pStyle w:val="BodyText"/>
              <w:numPr>
                <w:ilvl w:val="0"/>
                <w:numId w:val="14"/>
              </w:numPr>
              <w:spacing w:after="0" w:line="360" w:lineRule="auto"/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</w:pPr>
            <w:r w:rsidRPr="0049363B"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>Sort in ascending and descending order</w:t>
            </w:r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:rsidR="00B57904" w:rsidRDefault="0049363B" w:rsidP="00CE4672">
            <w:pPr>
              <w:pStyle w:val="BodyText"/>
              <w:spacing w:after="0" w:line="360" w:lineRule="auto"/>
            </w:pPr>
            <w:r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                  i)list of strings ii) list of  number</w:t>
            </w:r>
            <w:r w:rsidR="00F86EDE">
              <w:rPr>
                <w:rFonts w:ascii="Caliibri" w:hAnsi="Cali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B3DF9" w:rsidTr="00E748A0">
        <w:tc>
          <w:tcPr>
            <w:tcW w:w="1277" w:type="dxa"/>
          </w:tcPr>
          <w:p w:rsidR="006B3DF9" w:rsidRDefault="006B3DF9" w:rsidP="00E748A0"/>
        </w:tc>
        <w:tc>
          <w:tcPr>
            <w:tcW w:w="7965" w:type="dxa"/>
          </w:tcPr>
          <w:p w:rsidR="006B3DF9" w:rsidRPr="006E7FD5" w:rsidRDefault="006E7FD5" w:rsidP="0049363B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Algorithm:</w:t>
            </w:r>
          </w:p>
        </w:tc>
      </w:tr>
      <w:tr w:rsidR="00E21C6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6E7FD5" w:rsidRDefault="006E7FD5" w:rsidP="00062A49">
            <w:pPr>
              <w:rPr>
                <w:b/>
                <w:bCs/>
              </w:rPr>
            </w:pPr>
            <w:r w:rsidRPr="006E7FD5">
              <w:rPr>
                <w:b/>
                <w:bCs/>
              </w:rPr>
              <w:t>Program with Comments:</w:t>
            </w:r>
          </w:p>
        </w:tc>
      </w:tr>
      <w:tr w:rsidR="006E7FD5" w:rsidTr="00E748A0">
        <w:tc>
          <w:tcPr>
            <w:tcW w:w="1277" w:type="dxa"/>
          </w:tcPr>
          <w:p w:rsidR="006E7FD5" w:rsidRDefault="006E7FD5" w:rsidP="00E748A0"/>
        </w:tc>
        <w:tc>
          <w:tcPr>
            <w:tcW w:w="7965" w:type="dxa"/>
          </w:tcPr>
          <w:p w:rsidR="006C1C23" w:rsidRDefault="006C1C23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l1=[</w:t>
            </w:r>
            <w:r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1,2,3.5,(1,2,3),[11,12],{23,34},’aaa’</w:t>
            </w: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]</w:t>
            </w: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l_int=[];l_float=[];l_str=[];l_tuple=[];l_list=[];l_set=[]</w:t>
            </w: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for i in l1:</w:t>
            </w: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>c=type(i)</w:t>
            </w: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ab/>
              <w:t>if(c==int):</w:t>
            </w: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ab/>
            </w: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ab/>
              <w:t>l_int.append(i)</w:t>
            </w: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ab/>
              <w:t>elif(c==float):</w:t>
            </w:r>
          </w:p>
          <w:p w:rsid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ab/>
            </w:r>
            <w:r w:rsidRPr="00230B49">
              <w:rPr>
                <w:rStyle w:val="SourceText"/>
                <w:rFonts w:ascii="Caliibri" w:hAnsi="Caliibri"/>
                <w:b/>
                <w:bCs/>
                <w:color w:val="000000"/>
                <w:highlight w:val="white"/>
              </w:rPr>
              <w:tab/>
              <w:t>l_float.append(i)</w:t>
            </w:r>
          </w:p>
          <w:p w:rsid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</w:p>
          <w:p w:rsid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</w:p>
          <w:p w:rsid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</w:p>
          <w:p w:rsidR="00CC2200" w:rsidRDefault="00CC2200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</w:p>
          <w:p w:rsidR="00CC2200" w:rsidRDefault="00CC2200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>
              <w:rPr>
                <w:rStyle w:val="SourceText"/>
                <w:rFonts w:ascii="Caliibri" w:hAnsi="Caliibri"/>
                <w:b/>
                <w:bCs/>
                <w:color w:val="000000"/>
              </w:rPr>
              <w:t>b)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&gt;&gt;&gt; strlist=['aaa','xxx','bbb']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 xml:space="preserve"> 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&gt;&gt;&gt; numlist=[23,12,34]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ab/>
              <w:t xml:space="preserve">   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&gt;&gt;&gt; strlist.sort()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ab/>
              <w:t xml:space="preserve">   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&gt;&gt;&gt; strlist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ab/>
              <w:t xml:space="preserve">   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['aaa', 'bbb', 'xxx']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&gt;&gt;&gt; strlist.sort(reverse=True)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ab/>
              <w:t xml:space="preserve">   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&gt;&gt;&gt; strlist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ab/>
              <w:t xml:space="preserve">   </w:t>
            </w:r>
          </w:p>
          <w:p w:rsidR="006C1C23" w:rsidRP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['xxx', 'bbb', 'aaa']</w:t>
            </w:r>
          </w:p>
          <w:p w:rsid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  <w:r w:rsidRPr="006C1C23">
              <w:rPr>
                <w:rStyle w:val="SourceText"/>
                <w:rFonts w:ascii="Caliibri" w:hAnsi="Caliibri"/>
                <w:b/>
                <w:bCs/>
                <w:color w:val="000000"/>
              </w:rPr>
              <w:t>&gt;&gt;&gt;</w:t>
            </w:r>
          </w:p>
          <w:p w:rsidR="006C1C23" w:rsidRDefault="006C1C23" w:rsidP="006C1C23">
            <w:pPr>
              <w:pStyle w:val="TableContents"/>
              <w:spacing w:line="360" w:lineRule="auto"/>
              <w:jc w:val="both"/>
              <w:rPr>
                <w:rStyle w:val="SourceText"/>
                <w:rFonts w:ascii="Caliibri" w:hAnsi="Caliibri"/>
                <w:b/>
                <w:bCs/>
                <w:color w:val="000000"/>
              </w:rPr>
            </w:pPr>
          </w:p>
          <w:p w:rsidR="006C1C23" w:rsidRPr="00230B49" w:rsidRDefault="006C1C23" w:rsidP="006C1C23">
            <w:pPr>
              <w:pStyle w:val="TableContents"/>
              <w:spacing w:line="360" w:lineRule="auto"/>
              <w:jc w:val="both"/>
              <w:rPr>
                <w:b/>
                <w:bCs/>
              </w:rPr>
            </w:pPr>
          </w:p>
          <w:p w:rsidR="006C1C23" w:rsidRPr="006E7FD5" w:rsidRDefault="006C1C23" w:rsidP="00062A49">
            <w:pPr>
              <w:rPr>
                <w:b/>
                <w:bCs/>
              </w:rPr>
            </w:pPr>
          </w:p>
        </w:tc>
      </w:tr>
      <w:tr w:rsidR="00E21C65" w:rsidTr="00E748A0">
        <w:tc>
          <w:tcPr>
            <w:tcW w:w="1277" w:type="dxa"/>
          </w:tcPr>
          <w:p w:rsidR="00E21C65" w:rsidRDefault="005C3988" w:rsidP="00E748A0">
            <w:r>
              <w:lastRenderedPageBreak/>
              <w:t>Program 3</w:t>
            </w:r>
          </w:p>
        </w:tc>
        <w:tc>
          <w:tcPr>
            <w:tcW w:w="7965" w:type="dxa"/>
          </w:tcPr>
          <w:p w:rsidR="00E21C65" w:rsidRDefault="00E21C65" w:rsidP="00062A49">
            <w:r>
              <w:t>Generate heart rate randomly between 50 to 120 at time interval of 3 hours for 24 hours.</w:t>
            </w:r>
          </w:p>
          <w:p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If heart rate is between 50-65 print as bradycardia(lower heart rate) if greater than 100 print as tachycardia(higher heart rate). Else print as normal.</w:t>
            </w:r>
          </w:p>
          <w:p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Count number of Bradycardia and tachycardia if any of this is greater than 3 display as risk.</w:t>
            </w:r>
          </w:p>
          <w:p w:rsidR="00E21C65" w:rsidRPr="00230B49" w:rsidRDefault="00E21C65" w:rsidP="00062A49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230B49">
              <w:rPr>
                <w:b/>
                <w:bCs/>
              </w:rPr>
              <w:t>Print the maximum heart rate and minimum heart rate</w:t>
            </w:r>
          </w:p>
          <w:p w:rsidR="00E21C65" w:rsidRDefault="00E21C65" w:rsidP="00062A49"/>
        </w:tc>
      </w:tr>
      <w:tr w:rsidR="00E21C6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6E7FD5" w:rsidRDefault="006E7FD5" w:rsidP="00AB4FAC">
            <w:pPr>
              <w:rPr>
                <w:rFonts w:asciiTheme="minorHAnsi" w:hAnsiTheme="minorHAnsi" w:cstheme="minorHAnsi"/>
                <w:b/>
                <w:bCs/>
              </w:rPr>
            </w:pPr>
            <w:r w:rsidRPr="006E7FD5">
              <w:rPr>
                <w:rFonts w:asciiTheme="minorHAnsi" w:hAnsiTheme="minorHAnsi" w:cstheme="minorHAnsi"/>
                <w:b/>
                <w:bCs/>
              </w:rPr>
              <w:t>Algorithm:</w:t>
            </w:r>
          </w:p>
        </w:tc>
      </w:tr>
      <w:tr w:rsidR="00E21C6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6E7FD5" w:rsidRDefault="006E7FD5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E7FD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Program with comments:</w:t>
            </w:r>
          </w:p>
        </w:tc>
      </w:tr>
      <w:tr w:rsidR="006E7FD5" w:rsidTr="00E748A0">
        <w:tc>
          <w:tcPr>
            <w:tcW w:w="1277" w:type="dxa"/>
          </w:tcPr>
          <w:p w:rsidR="006E7FD5" w:rsidRDefault="006E7FD5" w:rsidP="00E748A0"/>
        </w:tc>
        <w:tc>
          <w:tcPr>
            <w:tcW w:w="7965" w:type="dxa"/>
          </w:tcPr>
          <w:p w:rsidR="006E7FD5" w:rsidRDefault="006F7E8F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import random</w:t>
            </w:r>
          </w:p>
          <w:p w:rsidR="00E6123A" w:rsidRDefault="00E6123A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bc=0</w:t>
            </w:r>
          </w:p>
          <w:p w:rsidR="00E6123A" w:rsidRDefault="00E6123A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tc=0</w:t>
            </w:r>
          </w:p>
          <w:p w:rsidR="006F7E8F" w:rsidRDefault="006F7E8F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heart_rate=[]</w:t>
            </w:r>
          </w:p>
          <w:p w:rsidR="00E6123A" w:rsidRPr="00E6123A" w:rsidRDefault="00E6123A" w:rsidP="00E6123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12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while(c&lt;=8):</w:t>
            </w:r>
          </w:p>
          <w:p w:rsidR="00E6123A" w:rsidRPr="00E6123A" w:rsidRDefault="00E6123A" w:rsidP="00E6123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12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i= random.randint(50,120)</w:t>
            </w:r>
          </w:p>
          <w:p w:rsidR="00E6123A" w:rsidRPr="00E6123A" w:rsidRDefault="00E6123A" w:rsidP="00E6123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12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heart_rate.append(i)</w:t>
            </w:r>
          </w:p>
          <w:p w:rsidR="00E6123A" w:rsidRPr="00E6123A" w:rsidRDefault="00E6123A" w:rsidP="00E6123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12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c=c+1</w:t>
            </w:r>
          </w:p>
          <w:p w:rsidR="00E6123A" w:rsidRDefault="00E6123A" w:rsidP="00E6123A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612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print(heart_rate)</w:t>
            </w:r>
          </w:p>
          <w:p w:rsidR="006F7E8F" w:rsidRDefault="006F7E8F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 i in heart_rate:</w:t>
            </w:r>
          </w:p>
          <w:p w:rsidR="00E6123A" w:rsidRDefault="00E6123A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if i</w:t>
            </w:r>
          </w:p>
          <w:p w:rsidR="006F7E8F" w:rsidRDefault="006F7E8F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6F7E8F" w:rsidRDefault="006F7E8F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6F7E8F" w:rsidRDefault="006F7E8F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6F7E8F" w:rsidRPr="006E7FD5" w:rsidRDefault="006F7E8F" w:rsidP="00B57904">
            <w:pPr>
              <w:pStyle w:val="BodyText"/>
              <w:spacing w:after="0" w:line="360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21C65" w:rsidTr="00E748A0">
        <w:tc>
          <w:tcPr>
            <w:tcW w:w="1277" w:type="dxa"/>
          </w:tcPr>
          <w:p w:rsidR="00E21C65" w:rsidRDefault="00EE202B" w:rsidP="00E748A0">
            <w:r>
              <w:t>Program 4</w:t>
            </w:r>
          </w:p>
        </w:tc>
        <w:tc>
          <w:tcPr>
            <w:tcW w:w="7965" w:type="dxa"/>
          </w:tcPr>
          <w:p w:rsidR="00E21C65" w:rsidRDefault="00E21C65" w:rsidP="00C61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 xml:space="preserve">Enter marks of students till you need to stop. </w:t>
            </w:r>
          </w:p>
          <w:p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maximum marks</w:t>
            </w:r>
          </w:p>
          <w:p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number of students who have scored highest</w:t>
            </w:r>
          </w:p>
          <w:p w:rsidR="00E21C65" w:rsidRPr="00230B49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bCs/>
              </w:rPr>
            </w:pPr>
            <w:r w:rsidRPr="00230B49">
              <w:rPr>
                <w:b/>
                <w:bCs/>
              </w:rPr>
              <w:t>Find second highest marks</w:t>
            </w:r>
          </w:p>
          <w:p w:rsidR="00E21C65" w:rsidRDefault="00E21C65" w:rsidP="009D5F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230B49">
              <w:rPr>
                <w:b/>
                <w:bCs/>
              </w:rPr>
              <w:t>Enter fail marks and remove if fail marks present in list</w:t>
            </w:r>
          </w:p>
        </w:tc>
      </w:tr>
      <w:tr w:rsidR="00E21C6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E93585" w:rsidRDefault="006E7FD5" w:rsidP="00F455DF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</w:tc>
      </w:tr>
      <w:tr w:rsidR="00E21C6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E93585" w:rsidRDefault="006E7FD5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Program with comment:</w:t>
            </w:r>
          </w:p>
        </w:tc>
      </w:tr>
      <w:tr w:rsidR="006E7FD5" w:rsidTr="00E748A0">
        <w:tc>
          <w:tcPr>
            <w:tcW w:w="1277" w:type="dxa"/>
          </w:tcPr>
          <w:p w:rsidR="006E7FD5" w:rsidRDefault="006E7FD5" w:rsidP="00E748A0"/>
        </w:tc>
        <w:tc>
          <w:tcPr>
            <w:tcW w:w="7965" w:type="dxa"/>
          </w:tcPr>
          <w:p w:rsidR="006E7FD5" w:rsidRDefault="006E7FD5" w:rsidP="00E748A0">
            <w:pPr>
              <w:rPr>
                <w:b/>
                <w:bCs/>
              </w:rPr>
            </w:pPr>
          </w:p>
        </w:tc>
      </w:tr>
      <w:tr w:rsidR="00E21C65" w:rsidTr="00E748A0">
        <w:tc>
          <w:tcPr>
            <w:tcW w:w="1277" w:type="dxa"/>
          </w:tcPr>
          <w:p w:rsidR="00E21C65" w:rsidRDefault="00EE202B" w:rsidP="00E748A0">
            <w:r>
              <w:t>Program 5</w:t>
            </w:r>
          </w:p>
        </w:tc>
        <w:tc>
          <w:tcPr>
            <w:tcW w:w="7965" w:type="dxa"/>
          </w:tcPr>
          <w:p w:rsidR="00E21C65" w:rsidRPr="00230B49" w:rsidRDefault="00E21C65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>Write a python program which accepts a seq</w:t>
            </w:r>
            <w:r w:rsidR="00581A0D">
              <w:rPr>
                <w:rStyle w:val="SourceText"/>
                <w:rFonts w:ascii="Caliibri" w:hAnsi="Caliibri"/>
                <w:color w:val="000000"/>
                <w:highlight w:val="white"/>
              </w:rPr>
              <w:t>uence of comma-separated values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 from console and generate</w:t>
            </w:r>
            <w:r w:rsidR="00581A0D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 as a list and  as a tuple</w:t>
            </w:r>
            <w:r w:rsidRPr="00230B49">
              <w:rPr>
                <w:rStyle w:val="SourceText"/>
                <w:rFonts w:ascii="Caliibri" w:hAnsi="Caliibri"/>
                <w:color w:val="000000"/>
                <w:highlight w:val="white"/>
              </w:rPr>
              <w:t xml:space="preserve">. </w:t>
            </w:r>
          </w:p>
        </w:tc>
      </w:tr>
      <w:tr w:rsidR="00E21C65" w:rsidRPr="00E9358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E93585" w:rsidRDefault="006E7FD5" w:rsidP="00534290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</w:tc>
      </w:tr>
      <w:tr w:rsidR="00E21C65" w:rsidRPr="00E9358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E93585" w:rsidRDefault="006E7FD5" w:rsidP="00851B08">
            <w:pPr>
              <w:rPr>
                <w:b/>
                <w:bCs/>
              </w:rPr>
            </w:pPr>
            <w:r>
              <w:rPr>
                <w:b/>
                <w:bCs/>
              </w:rPr>
              <w:t>Program with comment</w:t>
            </w:r>
          </w:p>
        </w:tc>
      </w:tr>
      <w:tr w:rsidR="006E7FD5" w:rsidRPr="00E93585" w:rsidTr="00E748A0">
        <w:tc>
          <w:tcPr>
            <w:tcW w:w="1277" w:type="dxa"/>
          </w:tcPr>
          <w:p w:rsidR="006E7FD5" w:rsidRDefault="006E7FD5" w:rsidP="00E748A0"/>
        </w:tc>
        <w:tc>
          <w:tcPr>
            <w:tcW w:w="7965" w:type="dxa"/>
          </w:tcPr>
          <w:p w:rsidR="00CC2200" w:rsidRPr="00CC2200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 w:rsidRPr="00CC2200">
              <w:rPr>
                <w:b/>
                <w:bCs/>
              </w:rPr>
              <w:t>&gt;&gt;&gt; x=input('enter</w:t>
            </w:r>
            <w:r>
              <w:rPr>
                <w:b/>
                <w:bCs/>
              </w:rPr>
              <w:t xml:space="preserve"> the values </w:t>
            </w:r>
            <w:r w:rsidRPr="00CC2200">
              <w:rPr>
                <w:b/>
                <w:bCs/>
              </w:rPr>
              <w:t>')</w:t>
            </w:r>
          </w:p>
          <w:p w:rsidR="00CC2200" w:rsidRPr="00CC2200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 w:rsidRPr="00CC2200">
              <w:rPr>
                <w:b/>
                <w:bCs/>
              </w:rPr>
              <w:t>'enter</w:t>
            </w:r>
            <w:r>
              <w:rPr>
                <w:b/>
                <w:bCs/>
              </w:rPr>
              <w:t xml:space="preserve"> the values </w:t>
            </w:r>
            <w:r w:rsidRPr="00CC2200">
              <w:rPr>
                <w:b/>
                <w:bCs/>
              </w:rPr>
              <w:t>a,b,c,d,h</w:t>
            </w:r>
          </w:p>
          <w:p w:rsidR="00CC2200" w:rsidRPr="00CC2200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 w:rsidRPr="00CC2200">
              <w:rPr>
                <w:b/>
                <w:bCs/>
              </w:rPr>
              <w:t>&gt;&gt;&gt; x</w:t>
            </w:r>
          </w:p>
          <w:p w:rsidR="00CC2200" w:rsidRPr="00CC2200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 w:rsidRPr="00CC2200">
              <w:rPr>
                <w:b/>
                <w:bCs/>
              </w:rPr>
              <w:t>'a,b,c,d,h'</w:t>
            </w:r>
          </w:p>
          <w:p w:rsidR="00CC2200" w:rsidRPr="00CC2200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 w:rsidRPr="00CC2200">
              <w:rPr>
                <w:b/>
                <w:bCs/>
              </w:rPr>
              <w:t>&gt;&gt;&gt; y=list(x.split(','))</w:t>
            </w:r>
          </w:p>
          <w:p w:rsidR="00CC2200" w:rsidRPr="00CC2200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 w:rsidRPr="00CC2200">
              <w:rPr>
                <w:b/>
                <w:bCs/>
              </w:rPr>
              <w:lastRenderedPageBreak/>
              <w:t>&gt;&gt;&gt; y</w:t>
            </w:r>
          </w:p>
          <w:p w:rsidR="006E7FD5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 w:rsidRPr="00CC2200">
              <w:rPr>
                <w:b/>
                <w:bCs/>
              </w:rPr>
              <w:t>['a', 'b', 'c', 'd', 'h']</w:t>
            </w:r>
          </w:p>
          <w:p w:rsidR="00CC2200" w:rsidRDefault="00CC2200" w:rsidP="00CC2200">
            <w:pPr>
              <w:tabs>
                <w:tab w:val="left" w:pos="1859"/>
              </w:tabs>
              <w:rPr>
                <w:b/>
                <w:bCs/>
              </w:rPr>
            </w:pPr>
            <w:r>
              <w:rPr>
                <w:b/>
                <w:bCs/>
              </w:rPr>
              <w:t>z=tuple(y)</w:t>
            </w:r>
          </w:p>
        </w:tc>
      </w:tr>
      <w:tr w:rsidR="00E21C65" w:rsidRPr="00E93585" w:rsidTr="00E748A0">
        <w:tc>
          <w:tcPr>
            <w:tcW w:w="1277" w:type="dxa"/>
          </w:tcPr>
          <w:p w:rsidR="00E21C65" w:rsidRDefault="00E21C65" w:rsidP="00E748A0"/>
        </w:tc>
        <w:tc>
          <w:tcPr>
            <w:tcW w:w="7965" w:type="dxa"/>
          </w:tcPr>
          <w:p w:rsidR="00E21C65" w:rsidRPr="00E93585" w:rsidRDefault="00E21C65" w:rsidP="00E748A0">
            <w:pPr>
              <w:rPr>
                <w:b/>
                <w:bCs/>
              </w:rPr>
            </w:pPr>
            <w:r w:rsidRPr="00670B20">
              <w:rPr>
                <w:b/>
                <w:bCs/>
                <w:sz w:val="32"/>
                <w:szCs w:val="32"/>
              </w:rPr>
              <w:t>Practice programs for students(need not submit)</w:t>
            </w:r>
          </w:p>
        </w:tc>
      </w:tr>
      <w:tr w:rsidR="004D7B58" w:rsidTr="00E748A0">
        <w:tc>
          <w:tcPr>
            <w:tcW w:w="1277" w:type="dxa"/>
          </w:tcPr>
          <w:p w:rsidR="004D7B58" w:rsidRPr="00CB5A92" w:rsidRDefault="00534290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1</w:t>
            </w:r>
          </w:p>
        </w:tc>
        <w:tc>
          <w:tcPr>
            <w:tcW w:w="7965" w:type="dxa"/>
          </w:tcPr>
          <w:p w:rsidR="004D7B58" w:rsidRDefault="004D7B58" w:rsidP="004D7B58">
            <w:pPr>
              <w:pStyle w:val="ListParagraph"/>
              <w:numPr>
                <w:ilvl w:val="0"/>
                <w:numId w:val="15"/>
              </w:numPr>
            </w:pPr>
            <w:r>
              <w:t>Clear the rightmost bit of a given number.</w:t>
            </w:r>
          </w:p>
          <w:p w:rsidR="004D7B58" w:rsidRDefault="004D7B58" w:rsidP="004D7B58">
            <w:pPr>
              <w:pStyle w:val="ListParagraph"/>
              <w:numPr>
                <w:ilvl w:val="0"/>
                <w:numId w:val="15"/>
              </w:numPr>
            </w:pPr>
            <w:r>
              <w:t>Set rightmost bit</w:t>
            </w:r>
          </w:p>
          <w:p w:rsidR="004D7B58" w:rsidRDefault="004D7B58" w:rsidP="004D7B58">
            <w:pPr>
              <w:pStyle w:val="ListParagraph"/>
              <w:numPr>
                <w:ilvl w:val="0"/>
                <w:numId w:val="15"/>
              </w:numPr>
            </w:pPr>
            <w:r>
              <w:t>Clear bit at a position</w:t>
            </w:r>
          </w:p>
        </w:tc>
      </w:tr>
      <w:tr w:rsidR="004D7B58" w:rsidTr="00534290">
        <w:trPr>
          <w:trHeight w:val="285"/>
        </w:trPr>
        <w:tc>
          <w:tcPr>
            <w:tcW w:w="1277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7965" w:type="dxa"/>
          </w:tcPr>
          <w:p w:rsidR="004D7B58" w:rsidRPr="004828A6" w:rsidRDefault="004D7B58" w:rsidP="004D7B58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</w:pPr>
          </w:p>
        </w:tc>
      </w:tr>
      <w:tr w:rsidR="004D7B58" w:rsidTr="00E748A0">
        <w:tc>
          <w:tcPr>
            <w:tcW w:w="1277" w:type="dxa"/>
          </w:tcPr>
          <w:p w:rsidR="004D7B58" w:rsidRPr="00CB5A92" w:rsidRDefault="00534290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2</w:t>
            </w:r>
          </w:p>
        </w:tc>
        <w:tc>
          <w:tcPr>
            <w:tcW w:w="7965" w:type="dxa"/>
          </w:tcPr>
          <w:p w:rsidR="004D7B58" w:rsidRPr="004828A6" w:rsidRDefault="004D7B58" w:rsidP="004D7B58">
            <w:pPr>
              <w:spacing w:line="360" w:lineRule="auto"/>
              <w:jc w:val="both"/>
            </w:pPr>
            <w:r w:rsidRPr="004828A6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>Write a python program to count the number of Vowels</w:t>
            </w:r>
            <w:r w:rsidR="00214A22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 xml:space="preserve"> and consonants</w:t>
            </w:r>
            <w:r w:rsidRPr="004828A6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 xml:space="preserve"> in a given string and store in </w:t>
            </w:r>
            <w:r w:rsidR="00214A22" w:rsidRPr="004828A6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>separate</w:t>
            </w:r>
            <w:r w:rsidRPr="004828A6"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 xml:space="preserve"> list.</w:t>
            </w:r>
          </w:p>
          <w:p w:rsidR="004D7B58" w:rsidRPr="00CB5A92" w:rsidRDefault="004D7B58" w:rsidP="004D7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4D7B58" w:rsidRPr="00E93585" w:rsidTr="00E748A0">
        <w:tc>
          <w:tcPr>
            <w:tcW w:w="1277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7965" w:type="dxa"/>
          </w:tcPr>
          <w:p w:rsidR="004D7B58" w:rsidRPr="00CB5A92" w:rsidRDefault="004D7B58" w:rsidP="004D7B5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6E7FD5" w:rsidP="006E7FD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080"/>
        </w:tabs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C09" w:rsidRDefault="007E2C09">
      <w:pPr>
        <w:spacing w:after="0" w:line="240" w:lineRule="auto"/>
      </w:pPr>
      <w:r>
        <w:separator/>
      </w:r>
    </w:p>
  </w:endnote>
  <w:endnote w:type="continuationSeparator" w:id="0">
    <w:p w:rsidR="007E2C09" w:rsidRDefault="007E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ibri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>
      <w:tc>
        <w:tcPr>
          <w:tcW w:w="1011" w:type="dxa"/>
        </w:tcPr>
        <w:p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23F2C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C09" w:rsidRDefault="007E2C09">
      <w:pPr>
        <w:spacing w:after="0" w:line="240" w:lineRule="auto"/>
      </w:pPr>
      <w:r>
        <w:separator/>
      </w:r>
    </w:p>
  </w:footnote>
  <w:footnote w:type="continuationSeparator" w:id="0">
    <w:p w:rsidR="007E2C09" w:rsidRDefault="007E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:rsidTr="00131562">
      <w:trPr>
        <w:trHeight w:val="288"/>
      </w:trPr>
      <w:tc>
        <w:tcPr>
          <w:tcW w:w="8403" w:type="dxa"/>
          <w:vAlign w:val="center"/>
        </w:tcPr>
        <w:p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4F0AEC18" wp14:editId="711022A4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D2C2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12"/>
  </w:num>
  <w:num w:numId="9">
    <w:abstractNumId w:val="3"/>
  </w:num>
  <w:num w:numId="10">
    <w:abstractNumId w:val="13"/>
  </w:num>
  <w:num w:numId="11">
    <w:abstractNumId w:val="7"/>
  </w:num>
  <w:num w:numId="12">
    <w:abstractNumId w:val="0"/>
  </w:num>
  <w:num w:numId="13">
    <w:abstractNumId w:val="14"/>
  </w:num>
  <w:num w:numId="14">
    <w:abstractNumId w:val="9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17A"/>
    <w:rsid w:val="00023F2C"/>
    <w:rsid w:val="00062A49"/>
    <w:rsid w:val="0009703E"/>
    <w:rsid w:val="000A7109"/>
    <w:rsid w:val="00102388"/>
    <w:rsid w:val="00117D7B"/>
    <w:rsid w:val="001409EA"/>
    <w:rsid w:val="001855C8"/>
    <w:rsid w:val="001A79F2"/>
    <w:rsid w:val="001C07F1"/>
    <w:rsid w:val="001C6ABC"/>
    <w:rsid w:val="00214A22"/>
    <w:rsid w:val="00227DEC"/>
    <w:rsid w:val="00230B49"/>
    <w:rsid w:val="002850B1"/>
    <w:rsid w:val="00335F79"/>
    <w:rsid w:val="00354CE9"/>
    <w:rsid w:val="00375B2F"/>
    <w:rsid w:val="00394945"/>
    <w:rsid w:val="003B0C8A"/>
    <w:rsid w:val="003B3CFA"/>
    <w:rsid w:val="003D081B"/>
    <w:rsid w:val="003D1EEB"/>
    <w:rsid w:val="004828A6"/>
    <w:rsid w:val="0049363B"/>
    <w:rsid w:val="004A085B"/>
    <w:rsid w:val="004D7B58"/>
    <w:rsid w:val="004F34DA"/>
    <w:rsid w:val="00505CF0"/>
    <w:rsid w:val="00534290"/>
    <w:rsid w:val="005405C4"/>
    <w:rsid w:val="005468A5"/>
    <w:rsid w:val="00557F0C"/>
    <w:rsid w:val="00581A0D"/>
    <w:rsid w:val="00586B00"/>
    <w:rsid w:val="005C3988"/>
    <w:rsid w:val="005F18FC"/>
    <w:rsid w:val="006036A4"/>
    <w:rsid w:val="00670B20"/>
    <w:rsid w:val="006822F7"/>
    <w:rsid w:val="006A66E4"/>
    <w:rsid w:val="006B3DF9"/>
    <w:rsid w:val="006C1C23"/>
    <w:rsid w:val="006E7FD5"/>
    <w:rsid w:val="006F7E8F"/>
    <w:rsid w:val="007A0795"/>
    <w:rsid w:val="007B1445"/>
    <w:rsid w:val="007E2C09"/>
    <w:rsid w:val="007E57B5"/>
    <w:rsid w:val="00851B08"/>
    <w:rsid w:val="008A0E4C"/>
    <w:rsid w:val="00980F7A"/>
    <w:rsid w:val="00995E55"/>
    <w:rsid w:val="009B3DAA"/>
    <w:rsid w:val="009C34E0"/>
    <w:rsid w:val="009D5F52"/>
    <w:rsid w:val="009E0197"/>
    <w:rsid w:val="00A00945"/>
    <w:rsid w:val="00A655B7"/>
    <w:rsid w:val="00A65771"/>
    <w:rsid w:val="00AB4FAC"/>
    <w:rsid w:val="00B12B11"/>
    <w:rsid w:val="00B2560B"/>
    <w:rsid w:val="00B57904"/>
    <w:rsid w:val="00B67DF5"/>
    <w:rsid w:val="00BC3140"/>
    <w:rsid w:val="00C10058"/>
    <w:rsid w:val="00C61A62"/>
    <w:rsid w:val="00C82141"/>
    <w:rsid w:val="00CB252D"/>
    <w:rsid w:val="00CB2ACB"/>
    <w:rsid w:val="00CB5A92"/>
    <w:rsid w:val="00CC2200"/>
    <w:rsid w:val="00CD2C29"/>
    <w:rsid w:val="00CE4672"/>
    <w:rsid w:val="00D1316B"/>
    <w:rsid w:val="00D13ACA"/>
    <w:rsid w:val="00D177C8"/>
    <w:rsid w:val="00DA617A"/>
    <w:rsid w:val="00DC4926"/>
    <w:rsid w:val="00E21C65"/>
    <w:rsid w:val="00E27C33"/>
    <w:rsid w:val="00E6123A"/>
    <w:rsid w:val="00EC6FD6"/>
    <w:rsid w:val="00EE202B"/>
    <w:rsid w:val="00F455DF"/>
    <w:rsid w:val="00F86EDE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9F5E"/>
  <w15:docId w15:val="{4BDBBF1E-CDAF-4062-B528-48EE0C73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E9BECE8165941A5E61A2A6030358D" ma:contentTypeVersion="4" ma:contentTypeDescription="Create a new document." ma:contentTypeScope="" ma:versionID="0f40af5e5436544a74259eeb4b9a2090">
  <xsd:schema xmlns:xsd="http://www.w3.org/2001/XMLSchema" xmlns:xs="http://www.w3.org/2001/XMLSchema" xmlns:p="http://schemas.microsoft.com/office/2006/metadata/properties" xmlns:ns2="9346ddbc-c4f5-41ae-9654-b1b26fd1e245" targetNamespace="http://schemas.microsoft.com/office/2006/metadata/properties" ma:root="true" ma:fieldsID="17a626043cd1afa8493ecb8b4dbf8227" ns2:_="">
    <xsd:import namespace="9346ddbc-c4f5-41ae-9654-b1b26fd1e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6ddbc-c4f5-41ae-9654-b1b26fd1e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2A480-F1A7-4757-A555-E614E21B12A9}"/>
</file>

<file path=customXml/itemProps3.xml><?xml version="1.0" encoding="utf-8"?>
<ds:datastoreItem xmlns:ds="http://schemas.openxmlformats.org/officeDocument/2006/customXml" ds:itemID="{A78A81A1-E6D3-4197-B1D7-EB4779E9037B}"/>
</file>

<file path=customXml/itemProps4.xml><?xml version="1.0" encoding="utf-8"?>
<ds:datastoreItem xmlns:ds="http://schemas.openxmlformats.org/officeDocument/2006/customXml" ds:itemID="{E8016D11-A097-4BCB-A037-26A63697B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Windows User</cp:lastModifiedBy>
  <cp:revision>31</cp:revision>
  <dcterms:created xsi:type="dcterms:W3CDTF">2021-01-08T08:52:00Z</dcterms:created>
  <dcterms:modified xsi:type="dcterms:W3CDTF">2021-01-12T09:06:00Z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0x010100653E9BECE8165941A5E61A2A6030358D</vt:lpwstr>
  </property>
</Properties>
</file>