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E5AC" w14:textId="2AD3A0CA" w:rsidR="005C19A6" w:rsidRPr="00C246E9" w:rsidRDefault="008A56D9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  <w:sz w:val="52"/>
          <w:szCs w:val="52"/>
        </w:rPr>
      </w:pPr>
      <w:proofErr w:type="spellStart"/>
      <w:r w:rsidRPr="00C246E9">
        <w:rPr>
          <w:rFonts w:ascii="Times New Roman" w:eastAsia="Times New Roman" w:hAnsi="Times New Roman" w:cs="Times New Roman"/>
          <w:color w:val="4472C4" w:themeColor="accent1"/>
          <w:sz w:val="52"/>
          <w:szCs w:val="52"/>
        </w:rPr>
        <w:t>Mahishasura</w:t>
      </w:r>
      <w:proofErr w:type="spellEnd"/>
      <w:r w:rsidRPr="00C246E9">
        <w:rPr>
          <w:rFonts w:ascii="Times New Roman" w:eastAsia="Times New Roman" w:hAnsi="Times New Roman" w:cs="Times New Roman"/>
          <w:color w:val="4472C4" w:themeColor="accent1"/>
          <w:sz w:val="52"/>
          <w:szCs w:val="52"/>
        </w:rPr>
        <w:t xml:space="preserve"> </w:t>
      </w:r>
      <w:proofErr w:type="spellStart"/>
      <w:r w:rsidRPr="00C246E9">
        <w:rPr>
          <w:rFonts w:ascii="Times New Roman" w:eastAsia="Times New Roman" w:hAnsi="Times New Roman" w:cs="Times New Roman"/>
          <w:color w:val="4472C4" w:themeColor="accent1"/>
          <w:sz w:val="52"/>
          <w:szCs w:val="52"/>
        </w:rPr>
        <w:t>Mardhini</w:t>
      </w:r>
      <w:proofErr w:type="spellEnd"/>
      <w:r w:rsidR="00697F88">
        <w:rPr>
          <w:rFonts w:ascii="Times New Roman" w:eastAsia="Times New Roman" w:hAnsi="Times New Roman" w:cs="Times New Roman"/>
          <w:color w:val="4472C4" w:themeColor="accent1"/>
          <w:sz w:val="52"/>
          <w:szCs w:val="52"/>
        </w:rPr>
        <w:t xml:space="preserve"> </w:t>
      </w:r>
      <w:proofErr w:type="spellStart"/>
      <w:r w:rsidR="00697F88">
        <w:rPr>
          <w:rFonts w:ascii="Times New Roman" w:eastAsia="Times New Roman" w:hAnsi="Times New Roman" w:cs="Times New Roman"/>
          <w:color w:val="4472C4" w:themeColor="accent1"/>
          <w:sz w:val="52"/>
          <w:szCs w:val="52"/>
        </w:rPr>
        <w:t>Stotram</w:t>
      </w:r>
      <w:proofErr w:type="spellEnd"/>
    </w:p>
    <w:p w14:paraId="5F12928A" w14:textId="734EB7C5" w:rsidR="008B725C" w:rsidRPr="008B725C" w:rsidRDefault="008B725C" w:rsidP="00414A5A">
      <w:pPr>
        <w:contextualSpacing/>
        <w:rPr>
          <w:rFonts w:ascii="Times New Roman" w:eastAsia="Times New Roman" w:hAnsi="Times New Roman" w:cs="Times New Roman"/>
        </w:rPr>
      </w:pPr>
    </w:p>
    <w:p w14:paraId="716B48F7" w14:textId="4465D7BD" w:rsidR="008B725C" w:rsidRDefault="00574ACA" w:rsidP="00414A5A">
      <w:pPr>
        <w:contextualSpacing/>
        <w:jc w:val="center"/>
        <w:rPr>
          <w:rFonts w:ascii="Times New Roman" w:eastAsia="Times New Roman" w:hAnsi="Times New Roman" w:cs="Mangal"/>
          <w:lang w:bidi="hi-IN"/>
        </w:rPr>
      </w:pPr>
      <w:r>
        <w:rPr>
          <w:rFonts w:ascii="Times New Roman" w:eastAsia="Times New Roman" w:hAnsi="Times New Roman"/>
        </w:rPr>
        <w:t xml:space="preserve">Poetic </w:t>
      </w:r>
      <w:r w:rsidR="008736E4">
        <w:rPr>
          <w:rFonts w:ascii="Times New Roman" w:eastAsia="Times New Roman" w:hAnsi="Times New Roman"/>
        </w:rPr>
        <w:t>Meter</w:t>
      </w:r>
      <w:r>
        <w:rPr>
          <w:rFonts w:ascii="Times New Roman" w:eastAsia="Times New Roman" w:hAnsi="Times New Roman"/>
        </w:rPr>
        <w:t xml:space="preserve">: </w:t>
      </w:r>
      <w:r w:rsidRPr="00574ACA">
        <w:rPr>
          <w:rFonts w:ascii="Times New Roman" w:eastAsia="Times New Roman" w:hAnsi="Times New Roman"/>
        </w:rPr>
        <w:t xml:space="preserve">śravaṇābharaṇam  </w:t>
      </w:r>
      <w:r w:rsidRPr="00574ACA">
        <w:rPr>
          <w:rFonts w:ascii="Times New Roman" w:eastAsia="Times New Roman" w:hAnsi="Times New Roman" w:cs="Mangal"/>
          <w:cs/>
          <w:lang w:bidi="hi-IN"/>
        </w:rPr>
        <w:t>श्रवणाभरणम्</w:t>
      </w:r>
    </w:p>
    <w:p w14:paraId="12124ED8" w14:textId="63677E7F" w:rsidR="00840D6A" w:rsidRDefault="00840D6A" w:rsidP="00414A5A">
      <w:pPr>
        <w:contextualSpacing/>
        <w:jc w:val="center"/>
        <w:rPr>
          <w:rFonts w:ascii="Times New Roman" w:eastAsia="Times New Roman" w:hAnsi="Times New Roman" w:cs="Mangal"/>
          <w:lang w:bidi="hi-IN"/>
        </w:rPr>
      </w:pPr>
    </w:p>
    <w:p w14:paraId="146CB9A9" w14:textId="7597A05B" w:rsidR="00840D6A" w:rsidRDefault="00840D6A" w:rsidP="00414A5A">
      <w:pPr>
        <w:contextualSpacing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4EFC356" wp14:editId="2170F264">
            <wp:extent cx="5422900" cy="630817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23" cy="63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9478" w14:textId="4CDE239E" w:rsidR="008B725C" w:rsidRDefault="008B725C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010934F3" w14:textId="59410BDE" w:rsidR="00D9276D" w:rsidRDefault="00D9276D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2F712954" w14:textId="234B4D1D" w:rsidR="00D9276D" w:rsidRDefault="00D9276D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1ADA23F5" w14:textId="77777777" w:rsidR="00D9276D" w:rsidRDefault="00D9276D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43F49C2A" w14:textId="3BDB0E7D" w:rsidR="00486764" w:rsidRPr="00EF5FB1" w:rsidRDefault="0048676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EF5FB1">
        <w:rPr>
          <w:rFonts w:ascii="Times New Roman" w:eastAsia="Times New Roman" w:hAnsi="Times New Roman"/>
          <w:color w:val="4472C4" w:themeColor="accent1"/>
          <w:cs/>
        </w:rPr>
        <w:lastRenderedPageBreak/>
        <w:t>అయి గిరినందిని నందితమేదిని విశ్వ-వినోదిని నందనుతే</w:t>
      </w:r>
    </w:p>
    <w:p w14:paraId="1364B1F0" w14:textId="3AE0AB0A" w:rsidR="00486764" w:rsidRPr="00EF5FB1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EF5FB1">
        <w:rPr>
          <w:rFonts w:ascii="Times New Roman" w:eastAsia="Times New Roman" w:hAnsi="Times New Roman"/>
          <w:color w:val="4472C4" w:themeColor="accent1"/>
          <w:cs/>
        </w:rPr>
        <w:t>గిరివర వింధ్య-శిరో‌</w:t>
      </w:r>
      <w:r w:rsidRPr="00EF5FB1">
        <w:rPr>
          <w:rFonts w:ascii="Times New Roman" w:eastAsia="Times New Roman" w:hAnsi="Times New Roman" w:cs="Latha"/>
          <w:color w:val="4472C4" w:themeColor="accent1"/>
          <w:cs/>
          <w:lang w:bidi="ta-IN"/>
        </w:rPr>
        <w:t>உ</w:t>
      </w:r>
      <w:r w:rsidRPr="00EF5FB1">
        <w:rPr>
          <w:rFonts w:ascii="Times New Roman" w:eastAsia="Times New Roman" w:hAnsi="Times New Roman"/>
          <w:color w:val="4472C4" w:themeColor="accent1"/>
          <w:cs/>
        </w:rPr>
        <w:t xml:space="preserve">ధి-నివాసిని విష్ణు-విలాసిని జిష్ణునుతే </w:t>
      </w:r>
      <w:r w:rsidRPr="00EF5FB1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553381C6" w14:textId="580E6E95" w:rsidR="00486764" w:rsidRPr="00EF5FB1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EF5FB1">
        <w:rPr>
          <w:rFonts w:ascii="Times New Roman" w:eastAsia="Times New Roman" w:hAnsi="Times New Roman"/>
          <w:color w:val="4472C4" w:themeColor="accent1"/>
          <w:cs/>
        </w:rPr>
        <w:t>భగవతి హే శితికంఠ-కుటుంబిణి భూరికుటుంబిణి భూరికృతే</w:t>
      </w:r>
    </w:p>
    <w:p w14:paraId="19895FCD" w14:textId="190AFA5D" w:rsidR="00486764" w:rsidRPr="00EF5FB1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EF5FB1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EF5FB1">
        <w:rPr>
          <w:rFonts w:ascii="Times New Roman" w:eastAsia="Times New Roman" w:hAnsi="Times New Roman" w:cs="Times New Roman"/>
          <w:color w:val="4472C4" w:themeColor="accent1"/>
        </w:rPr>
        <w:t>|| 1 ||</w:t>
      </w:r>
    </w:p>
    <w:p w14:paraId="570FF07A" w14:textId="21F2E4F2" w:rsidR="00486764" w:rsidRDefault="00486764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7E45C9F6" w14:textId="5661EF75" w:rsidR="00F93E56" w:rsidRDefault="00F93E56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062C368C" w14:textId="77777777" w:rsidR="00F93E56" w:rsidRPr="008246D6" w:rsidRDefault="00F93E56" w:rsidP="00414A5A">
      <w:pPr>
        <w:contextualSpacing/>
        <w:jc w:val="center"/>
        <w:rPr>
          <w:rFonts w:ascii="Times New Roman" w:eastAsia="Times New Roman" w:hAnsi="Times New Roman"/>
        </w:rPr>
      </w:pPr>
    </w:p>
    <w:p w14:paraId="7362DE1E" w14:textId="77777777" w:rsidR="0005418F" w:rsidRPr="009C51EE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>Ai Giri Nandini Nanditha Medini Vishwa Vinodhini Nanda Nuthe</w:t>
      </w:r>
    </w:p>
    <w:p w14:paraId="4247C2B5" w14:textId="6C21FE66" w:rsidR="0005418F" w:rsidRPr="009C51EE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Girivara Vindhya Shirodhini </w:t>
      </w:r>
      <w:proofErr w:type="spellStart"/>
      <w:r w:rsidRPr="004571D2">
        <w:rPr>
          <w:rFonts w:asciiTheme="majorHAnsi" w:eastAsia="Times New Roman" w:hAnsiTheme="majorHAnsi" w:cstheme="majorHAnsi"/>
        </w:rPr>
        <w:t>Va</w:t>
      </w:r>
      <w:r w:rsidR="004A7992">
        <w:rPr>
          <w:rFonts w:asciiTheme="majorHAnsi" w:eastAsia="Times New Roman" w:hAnsiTheme="majorHAnsi" w:cstheme="majorHAnsi"/>
        </w:rPr>
        <w:t>a</w:t>
      </w:r>
      <w:r w:rsidRPr="004571D2">
        <w:rPr>
          <w:rFonts w:asciiTheme="majorHAnsi" w:eastAsia="Times New Roman" w:hAnsiTheme="majorHAnsi" w:cstheme="majorHAnsi"/>
        </w:rPr>
        <w:t>sini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Vishnu </w:t>
      </w:r>
      <w:proofErr w:type="spellStart"/>
      <w:r w:rsidRPr="004571D2">
        <w:rPr>
          <w:rFonts w:asciiTheme="majorHAnsi" w:eastAsia="Times New Roman" w:hAnsiTheme="majorHAnsi" w:cstheme="majorHAnsi"/>
        </w:rPr>
        <w:t>Vila</w:t>
      </w:r>
      <w:r w:rsidR="00F419BF">
        <w:rPr>
          <w:rFonts w:asciiTheme="majorHAnsi" w:eastAsia="Times New Roman" w:hAnsiTheme="majorHAnsi" w:cstheme="majorHAnsi"/>
        </w:rPr>
        <w:t>a</w:t>
      </w:r>
      <w:r w:rsidRPr="004571D2">
        <w:rPr>
          <w:rFonts w:asciiTheme="majorHAnsi" w:eastAsia="Times New Roman" w:hAnsiTheme="majorHAnsi" w:cstheme="majorHAnsi"/>
        </w:rPr>
        <w:t>sini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Jishnu Nuthe</w:t>
      </w:r>
      <w:r w:rsidR="0005418F" w:rsidRPr="009C51EE">
        <w:rPr>
          <w:rFonts w:asciiTheme="majorHAnsi" w:eastAsia="Times New Roman" w:hAnsiTheme="majorHAnsi" w:cstheme="majorHAnsi"/>
        </w:rPr>
        <w:t xml:space="preserve"> </w:t>
      </w:r>
      <w:r w:rsidR="0005418F" w:rsidRPr="00486764">
        <w:rPr>
          <w:rFonts w:asciiTheme="majorHAnsi" w:eastAsia="Times New Roman" w:hAnsiTheme="majorHAnsi" w:cstheme="majorHAnsi"/>
        </w:rPr>
        <w:t>|</w:t>
      </w:r>
    </w:p>
    <w:p w14:paraId="28A6919C" w14:textId="1862AC15" w:rsidR="0005418F" w:rsidRPr="009C51EE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Bhagawathi Hey Shithi Kantha Kutumbini Bhuri Kutumbini </w:t>
      </w:r>
      <w:proofErr w:type="spellStart"/>
      <w:r w:rsidRPr="004571D2">
        <w:rPr>
          <w:rFonts w:asciiTheme="majorHAnsi" w:eastAsia="Times New Roman" w:hAnsiTheme="majorHAnsi" w:cstheme="majorHAnsi"/>
        </w:rPr>
        <w:t>BhuriKrithe</w:t>
      </w:r>
      <w:proofErr w:type="spellEnd"/>
    </w:p>
    <w:p w14:paraId="50B8ED3C" w14:textId="0EC91BB4" w:rsidR="00486764" w:rsidRPr="009C51EE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>Jaya Jaya Hey Mahishasura Mardhini Ramya Kapardhini Shaila Suthe</w:t>
      </w:r>
      <w:r w:rsidR="0005418F" w:rsidRPr="009C51EE">
        <w:rPr>
          <w:rFonts w:asciiTheme="majorHAnsi" w:eastAsia="Times New Roman" w:hAnsiTheme="majorHAnsi" w:cstheme="majorHAnsi"/>
        </w:rPr>
        <w:t xml:space="preserve"> </w:t>
      </w:r>
      <w:r w:rsidR="0005418F" w:rsidRPr="00486764">
        <w:rPr>
          <w:rFonts w:asciiTheme="majorHAnsi" w:eastAsia="Times New Roman" w:hAnsiTheme="majorHAnsi" w:cstheme="majorHAnsi"/>
        </w:rPr>
        <w:t>|| 1 ||</w:t>
      </w:r>
    </w:p>
    <w:p w14:paraId="3AFB0538" w14:textId="77777777" w:rsidR="00F93E56" w:rsidRDefault="00F93E5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74EFB971" w14:textId="77777777" w:rsidR="00F93E56" w:rsidRDefault="00F93E5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26F25592" w14:textId="77777777" w:rsidR="0025189D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Ai</w:t>
      </w:r>
      <w:r w:rsidRPr="004571D2">
        <w:rPr>
          <w:rFonts w:asciiTheme="majorHAnsi" w:eastAsia="Times New Roman" w:hAnsiTheme="majorHAnsi" w:cstheme="majorHAnsi"/>
        </w:rPr>
        <w:t xml:space="preserve"> – Divine Supreme Mother, </w:t>
      </w:r>
    </w:p>
    <w:p w14:paraId="4836B622" w14:textId="727FABE5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Giri Nandini</w:t>
      </w:r>
      <w:r w:rsidRPr="004571D2">
        <w:rPr>
          <w:rFonts w:asciiTheme="majorHAnsi" w:eastAsia="Times New Roman" w:hAnsiTheme="majorHAnsi" w:cstheme="majorHAnsi"/>
        </w:rPr>
        <w:t xml:space="preserve"> – Daughter of the king of the mountains, </w:t>
      </w:r>
    </w:p>
    <w:p w14:paraId="7A7C291E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Nanditha Medini</w:t>
      </w:r>
      <w:r w:rsidRPr="004571D2">
        <w:rPr>
          <w:rFonts w:asciiTheme="majorHAnsi" w:eastAsia="Times New Roman" w:hAnsiTheme="majorHAnsi" w:cstheme="majorHAnsi"/>
        </w:rPr>
        <w:t xml:space="preserve"> – 1) Worthy of prayer 2) Sita – daughter of Mother Earth, </w:t>
      </w:r>
    </w:p>
    <w:p w14:paraId="6DB055CE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Vishwa Vinodini</w:t>
      </w:r>
      <w:r w:rsidRPr="004571D2">
        <w:rPr>
          <w:rFonts w:asciiTheme="majorHAnsi" w:eastAsia="Times New Roman" w:hAnsiTheme="majorHAnsi" w:cstheme="majorHAnsi"/>
        </w:rPr>
        <w:t xml:space="preserve"> – Universal power that brings life to the Universe, </w:t>
      </w:r>
    </w:p>
    <w:p w14:paraId="31B4665A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Nanda Nuthe</w:t>
      </w:r>
      <w:r w:rsidRPr="004571D2">
        <w:rPr>
          <w:rFonts w:asciiTheme="majorHAnsi" w:eastAsia="Times New Roman" w:hAnsiTheme="majorHAnsi" w:cstheme="majorHAnsi"/>
        </w:rPr>
        <w:t xml:space="preserve"> – Praised by Nanda, foster father of Lord Krishna, </w:t>
      </w:r>
    </w:p>
    <w:p w14:paraId="284F7CA6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Girivara Vindhya</w:t>
      </w:r>
      <w:r w:rsidRPr="004571D2">
        <w:rPr>
          <w:rFonts w:asciiTheme="majorHAnsi" w:eastAsia="Times New Roman" w:hAnsiTheme="majorHAnsi" w:cstheme="majorHAnsi"/>
        </w:rPr>
        <w:t xml:space="preserve"> – Vindhya Mountains , </w:t>
      </w:r>
    </w:p>
    <w:p w14:paraId="65BCC023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Shirodhini Vassini</w:t>
      </w:r>
      <w:r w:rsidRPr="004571D2">
        <w:rPr>
          <w:rFonts w:asciiTheme="majorHAnsi" w:eastAsia="Times New Roman" w:hAnsiTheme="majorHAnsi" w:cstheme="majorHAnsi"/>
        </w:rPr>
        <w:t xml:space="preserve"> – Resident of the peak of the mountain range, </w:t>
      </w:r>
    </w:p>
    <w:p w14:paraId="1B658F31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Vishnu Vilassini</w:t>
      </w:r>
      <w:r w:rsidRPr="004571D2">
        <w:rPr>
          <w:rFonts w:asciiTheme="majorHAnsi" w:eastAsia="Times New Roman" w:hAnsiTheme="majorHAnsi" w:cstheme="majorHAnsi"/>
        </w:rPr>
        <w:t xml:space="preserve"> – </w:t>
      </w:r>
      <w:r w:rsidR="00FD0E5E" w:rsidRPr="004571D2">
        <w:rPr>
          <w:rFonts w:asciiTheme="majorHAnsi" w:eastAsia="Times New Roman" w:hAnsiTheme="majorHAnsi" w:cstheme="majorHAnsi"/>
        </w:rPr>
        <w:t>Worshipped</w:t>
      </w:r>
      <w:r w:rsidRPr="004571D2">
        <w:rPr>
          <w:rFonts w:asciiTheme="majorHAnsi" w:eastAsia="Times New Roman" w:hAnsiTheme="majorHAnsi" w:cstheme="majorHAnsi"/>
        </w:rPr>
        <w:t xml:space="preserve"> by Lord Vishnu, </w:t>
      </w:r>
    </w:p>
    <w:p w14:paraId="1ADE699F" w14:textId="094E4F49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Jishnu Nuthe –</w:t>
      </w:r>
      <w:r w:rsidRPr="004571D2">
        <w:rPr>
          <w:rFonts w:asciiTheme="majorHAnsi" w:eastAsia="Times New Roman" w:hAnsiTheme="majorHAnsi" w:cstheme="majorHAnsi"/>
        </w:rPr>
        <w:t xml:space="preserve"> </w:t>
      </w:r>
      <w:r w:rsidR="00CB294D" w:rsidRPr="004571D2">
        <w:rPr>
          <w:rFonts w:asciiTheme="majorHAnsi" w:eastAsia="Times New Roman" w:hAnsiTheme="majorHAnsi" w:cstheme="majorHAnsi"/>
        </w:rPr>
        <w:t>Worshipped</w:t>
      </w:r>
      <w:r w:rsidRPr="004571D2">
        <w:rPr>
          <w:rFonts w:asciiTheme="majorHAnsi" w:eastAsia="Times New Roman" w:hAnsiTheme="majorHAnsi" w:cstheme="majorHAnsi"/>
        </w:rPr>
        <w:t xml:space="preserve"> and adored by Lord Indra, </w:t>
      </w:r>
      <w:r w:rsidRPr="004571D2">
        <w:rPr>
          <w:rFonts w:asciiTheme="majorHAnsi" w:eastAsia="Times New Roman" w:hAnsiTheme="majorHAnsi" w:cstheme="majorHAnsi"/>
          <w:b/>
          <w:bCs/>
        </w:rPr>
        <w:t>Bhagavathi</w:t>
      </w:r>
      <w:r w:rsidRPr="004571D2">
        <w:rPr>
          <w:rFonts w:asciiTheme="majorHAnsi" w:eastAsia="Times New Roman" w:hAnsiTheme="majorHAnsi" w:cstheme="majorHAnsi"/>
        </w:rPr>
        <w:t xml:space="preserve"> – Mahalakshmi, </w:t>
      </w:r>
    </w:p>
    <w:p w14:paraId="044DC997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Hey</w:t>
      </w:r>
      <w:r w:rsidRPr="004571D2">
        <w:rPr>
          <w:rFonts w:asciiTheme="majorHAnsi" w:eastAsia="Times New Roman" w:hAnsiTheme="majorHAnsi" w:cstheme="majorHAnsi"/>
        </w:rPr>
        <w:t xml:space="preserve"> – Calling Mother with respect, </w:t>
      </w:r>
      <w:r w:rsidRPr="004571D2">
        <w:rPr>
          <w:rFonts w:asciiTheme="majorHAnsi" w:eastAsia="Times New Roman" w:hAnsiTheme="majorHAnsi" w:cstheme="majorHAnsi"/>
          <w:b/>
          <w:bCs/>
        </w:rPr>
        <w:t>Shithi Kantha</w:t>
      </w:r>
      <w:r w:rsidRPr="004571D2">
        <w:rPr>
          <w:rFonts w:asciiTheme="majorHAnsi" w:eastAsia="Times New Roman" w:hAnsiTheme="majorHAnsi" w:cstheme="majorHAnsi"/>
        </w:rPr>
        <w:t xml:space="preserve"> – Wife of Lord Shiva, </w:t>
      </w:r>
    </w:p>
    <w:p w14:paraId="615415B5" w14:textId="77777777" w:rsidR="005168BD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Bhuri Kutumbini</w:t>
      </w:r>
      <w:r w:rsidRPr="004571D2">
        <w:rPr>
          <w:rFonts w:asciiTheme="majorHAnsi" w:eastAsia="Times New Roman" w:hAnsiTheme="majorHAnsi" w:cstheme="majorHAnsi"/>
        </w:rPr>
        <w:t xml:space="preserve"> – Mother of the whole universe,</w:t>
      </w:r>
    </w:p>
    <w:p w14:paraId="7BB399FA" w14:textId="496C7868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Bhuri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Fulfiller of all wishes, guardian of the entire universe, </w:t>
      </w:r>
    </w:p>
    <w:p w14:paraId="593E9157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More and more victorious, </w:t>
      </w:r>
      <w:r w:rsidRPr="004571D2">
        <w:rPr>
          <w:rFonts w:asciiTheme="majorHAnsi" w:eastAsia="Times New Roman" w:hAnsiTheme="majorHAnsi" w:cstheme="majorHAnsi"/>
          <w:b/>
          <w:bCs/>
        </w:rPr>
        <w:t>Hey</w:t>
      </w:r>
      <w:r w:rsidRPr="004571D2">
        <w:rPr>
          <w:rFonts w:asciiTheme="majorHAnsi" w:eastAsia="Times New Roman" w:hAnsiTheme="majorHAnsi" w:cstheme="majorHAnsi"/>
        </w:rPr>
        <w:t xml:space="preserve"> – Hailing Mother with respect and affection,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Slayer of the demon </w:t>
      </w:r>
      <w:proofErr w:type="spellStart"/>
      <w:r w:rsidRPr="004571D2">
        <w:rPr>
          <w:rFonts w:asciiTheme="majorHAnsi" w:eastAsia="Times New Roman" w:hAnsiTheme="majorHAnsi" w:cstheme="majorHAnsi"/>
        </w:rPr>
        <w:t>Mahishasur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3D83D5AA" w14:textId="77777777" w:rsidR="00414A5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Elegant and beautiful hair (Tribute to the charm and beauty of the Goddess), </w:t>
      </w:r>
    </w:p>
    <w:p w14:paraId="66B502E3" w14:textId="505A9145" w:rsidR="004571D2" w:rsidRPr="009C51EE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Daughter of Shailendra , Lord of the mountains</w:t>
      </w:r>
    </w:p>
    <w:p w14:paraId="5572D740" w14:textId="4ADE2BF8" w:rsidR="00C0373D" w:rsidRDefault="00C0373D" w:rsidP="00414A5A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0DD3194" w14:textId="77777777" w:rsidR="00F93324" w:rsidRPr="00272E4B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lastRenderedPageBreak/>
        <w:t>సురవర-హర్షిణి దుర్ధర-ధర్షిణి దుర్ముఖ-మర్షిణి హర్షరతే</w:t>
      </w:r>
      <w:r w:rsidRPr="00272E4B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</w:p>
    <w:p w14:paraId="647DC771" w14:textId="77777777" w:rsidR="00F93324" w:rsidRPr="00272E4B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 xml:space="preserve">త్రిభువన-పోషిణి శంకర-తోషిణి కల్మష-మోషిణి ఘోషరతే </w:t>
      </w:r>
      <w:r w:rsidRPr="00272E4B">
        <w:rPr>
          <w:rFonts w:ascii="Times New Roman" w:eastAsia="Times New Roman" w:hAnsi="Times New Roman" w:cs="Times New Roman"/>
          <w:color w:val="4472C4" w:themeColor="accent1"/>
        </w:rPr>
        <w:t xml:space="preserve">| </w:t>
      </w:r>
    </w:p>
    <w:p w14:paraId="21872803" w14:textId="77777777" w:rsidR="00F93324" w:rsidRPr="00272E4B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>దనుజ-నిరోషిణి దితిసుత-రోషిణి దుర్మద-శోషిణి సింధుసుతే</w:t>
      </w:r>
      <w:r w:rsidRPr="00272E4B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</w:p>
    <w:p w14:paraId="44CF4D9F" w14:textId="4859365B" w:rsidR="00486764" w:rsidRPr="00272E4B" w:rsidRDefault="0048676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272E4B">
        <w:rPr>
          <w:rFonts w:ascii="Times New Roman" w:eastAsia="Times New Roman" w:hAnsi="Times New Roman" w:cs="Times New Roman"/>
          <w:color w:val="4472C4" w:themeColor="accent1"/>
        </w:rPr>
        <w:t>|| 2 ||</w:t>
      </w:r>
    </w:p>
    <w:p w14:paraId="14300E80" w14:textId="77777777" w:rsidR="00486764" w:rsidRPr="004571D2" w:rsidRDefault="00486764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054D7C2A" w14:textId="77777777" w:rsidR="001D5B62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</w:rPr>
        <w:t>Suravara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Varshini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Durdhara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Dharshini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Durmukha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Marshini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Harsharathe</w:t>
      </w:r>
      <w:proofErr w:type="spellEnd"/>
    </w:p>
    <w:p w14:paraId="24651422" w14:textId="77777777" w:rsidR="001D5B62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</w:rPr>
        <w:t>Tribhuvana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Poshini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Shankara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Toshini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Kilbisha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Moshini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Ghosharathe</w:t>
      </w:r>
      <w:proofErr w:type="spellEnd"/>
    </w:p>
    <w:p w14:paraId="3604994C" w14:textId="77777777" w:rsidR="001D5B62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</w:rPr>
        <w:t>Dhanujani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Roshini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Dhithisutha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Roshini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Durmadha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Shoshini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Sindhusuthe</w:t>
      </w:r>
      <w:proofErr w:type="spellEnd"/>
    </w:p>
    <w:p w14:paraId="493CB214" w14:textId="6979C928" w:rsidR="004571D2" w:rsidRDefault="004571D2" w:rsidP="00414A5A">
      <w:pPr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</w:rPr>
        <w:t>Jaya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Suthe</w:t>
      </w:r>
      <w:proofErr w:type="spellEnd"/>
    </w:p>
    <w:p w14:paraId="0026E77D" w14:textId="6F8B65B9" w:rsidR="001D5B62" w:rsidRDefault="001D5B62" w:rsidP="00414A5A">
      <w:pPr>
        <w:contextualSpacing/>
        <w:jc w:val="center"/>
        <w:rPr>
          <w:rFonts w:asciiTheme="majorHAnsi" w:eastAsia="Times New Roman" w:hAnsiTheme="majorHAnsi" w:cstheme="majorHAnsi"/>
        </w:rPr>
      </w:pPr>
    </w:p>
    <w:p w14:paraId="51CA56B4" w14:textId="77777777" w:rsidR="001D5B62" w:rsidRPr="004571D2" w:rsidRDefault="001D5B62" w:rsidP="00414A5A">
      <w:pPr>
        <w:contextualSpacing/>
        <w:jc w:val="center"/>
        <w:rPr>
          <w:rFonts w:asciiTheme="majorHAnsi" w:eastAsia="Times New Roman" w:hAnsiTheme="majorHAnsi" w:cstheme="majorHAnsi"/>
        </w:rPr>
      </w:pPr>
    </w:p>
    <w:p w14:paraId="6353C275" w14:textId="77777777" w:rsidR="009E5D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Suravara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Varshini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Bestower of innumerable boons to the Devas, </w:t>
      </w:r>
    </w:p>
    <w:p w14:paraId="0BAF4AFC" w14:textId="77777777" w:rsidR="009E5D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Durdhara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 demon 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Durmukha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Another demon She stayed, </w:t>
      </w:r>
    </w:p>
    <w:p w14:paraId="0953DB77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Harsharathe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Creating joy &amp; happiness by ending evil, </w:t>
      </w:r>
    </w:p>
    <w:p w14:paraId="1CB35AEA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Tribhuvana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Giver of food &amp; sustenance to the 3 worlds, </w:t>
      </w:r>
    </w:p>
    <w:p w14:paraId="2AF7C32B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Shankara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pleases Lord Shiva immensely, </w:t>
      </w:r>
    </w:p>
    <w:p w14:paraId="3B8E065C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Kilbisha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Moshini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abolishes sin and its ill effects,</w:t>
      </w:r>
      <w:r w:rsidR="00E06192">
        <w:rPr>
          <w:rFonts w:asciiTheme="majorHAnsi" w:eastAsia="Times New Roman" w:hAnsiTheme="majorHAnsi" w:cstheme="majorHAnsi"/>
        </w:rPr>
        <w:t>0</w:t>
      </w:r>
    </w:p>
    <w:p w14:paraId="00063C15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Ghosharathe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Elimiates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sin &amp; the outcome of sin, </w:t>
      </w:r>
    </w:p>
    <w:p w14:paraId="2EA3FE30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Dhanujani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Those born to </w:t>
      </w:r>
      <w:proofErr w:type="spellStart"/>
      <w:r w:rsidRPr="004571D2">
        <w:rPr>
          <w:rFonts w:asciiTheme="majorHAnsi" w:eastAsia="Times New Roman" w:hAnsiTheme="majorHAnsi" w:cstheme="majorHAnsi"/>
        </w:rPr>
        <w:t>Dhanu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Dhanavas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1D30E717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Dhithisutha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Roshini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One who bears anger against the sons of </w:t>
      </w:r>
      <w:proofErr w:type="spellStart"/>
      <w:r w:rsidRPr="004571D2">
        <w:rPr>
          <w:rFonts w:asciiTheme="majorHAnsi" w:eastAsia="Times New Roman" w:hAnsiTheme="majorHAnsi" w:cstheme="majorHAnsi"/>
        </w:rPr>
        <w:t>Dhithi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(Asuras), </w:t>
      </w:r>
    </w:p>
    <w:p w14:paraId="38888D85" w14:textId="645B49F3" w:rsidR="004571D2" w:rsidRPr="0088504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Sindhu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Hail the daughter of the King of the Oceans (Mahalakshmi)</w:t>
      </w:r>
    </w:p>
    <w:p w14:paraId="5980DC53" w14:textId="2BAA25FA" w:rsidR="00F93E56" w:rsidRDefault="00F93E56" w:rsidP="00414A5A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97FC076" w14:textId="77777777" w:rsidR="00F93324" w:rsidRPr="00272E4B" w:rsidRDefault="00F93324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</w:p>
    <w:p w14:paraId="15BBAD22" w14:textId="77777777" w:rsidR="00F93324" w:rsidRPr="00272E4B" w:rsidRDefault="00F9332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>అయి జగదంబ మదంబ కదంబవన-ప్రియవాసిని హాసరతే</w:t>
      </w:r>
      <w:r w:rsidRPr="00272E4B">
        <w:rPr>
          <w:rFonts w:ascii="Times New Roman" w:eastAsia="Times New Roman" w:hAnsi="Times New Roman"/>
          <w:color w:val="4472C4" w:themeColor="accent1"/>
        </w:rPr>
        <w:t xml:space="preserve"> </w:t>
      </w:r>
    </w:p>
    <w:p w14:paraId="460D13DF" w14:textId="77777777" w:rsidR="00F93324" w:rsidRPr="00272E4B" w:rsidRDefault="00F9332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 xml:space="preserve">శిఖరి-శిరోమణి తుఙ-హిమాలయ-శృంగనిజాలయ-మధ్యగతే </w:t>
      </w:r>
      <w:r w:rsidRPr="00272E4B">
        <w:rPr>
          <w:rFonts w:ascii="Times New Roman" w:eastAsia="Times New Roman" w:hAnsi="Times New Roman"/>
          <w:color w:val="4472C4" w:themeColor="accent1"/>
        </w:rPr>
        <w:t xml:space="preserve">| </w:t>
      </w:r>
    </w:p>
    <w:p w14:paraId="2B28D559" w14:textId="77777777" w:rsidR="00F93324" w:rsidRPr="00272E4B" w:rsidRDefault="00F9332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>మధుమధురే మధు-కైతభ-గంజిని కైతభ-భంజిని రాసరతే</w:t>
      </w:r>
      <w:r w:rsidRPr="00272E4B">
        <w:rPr>
          <w:rFonts w:ascii="Times New Roman" w:eastAsia="Times New Roman" w:hAnsi="Times New Roman"/>
          <w:color w:val="4472C4" w:themeColor="accent1"/>
        </w:rPr>
        <w:t xml:space="preserve"> </w:t>
      </w:r>
    </w:p>
    <w:p w14:paraId="0A3F7D40" w14:textId="7EC01D16" w:rsidR="00F93324" w:rsidRPr="00272E4B" w:rsidRDefault="00F9332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272E4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272E4B">
        <w:rPr>
          <w:rFonts w:ascii="Times New Roman" w:eastAsia="Times New Roman" w:hAnsi="Times New Roman"/>
          <w:color w:val="4472C4" w:themeColor="accent1"/>
        </w:rPr>
        <w:t>|| 3 ||</w:t>
      </w:r>
    </w:p>
    <w:p w14:paraId="7114A495" w14:textId="77777777" w:rsidR="00F93324" w:rsidRDefault="00F93324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1DB6337F" w14:textId="77777777" w:rsidR="00272E4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Jagadamba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Madhamba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Kadamba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Vanapriya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Vaasini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Haasarathe</w:t>
      </w:r>
      <w:proofErr w:type="spellEnd"/>
    </w:p>
    <w:p w14:paraId="130AD137" w14:textId="69FBFCEA" w:rsidR="00272E4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Shikhari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Shiromani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Tungaahimalaya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Shringanijaalaya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Madhyagathe</w:t>
      </w:r>
      <w:proofErr w:type="spellEnd"/>
      <w:r w:rsidR="00272E4B">
        <w:rPr>
          <w:rFonts w:asciiTheme="majorHAnsi" w:eastAsia="Times New Roman" w:hAnsiTheme="majorHAnsi" w:cstheme="majorHAnsi"/>
          <w:b/>
          <w:bCs/>
        </w:rPr>
        <w:t xml:space="preserve"> </w:t>
      </w:r>
      <w:r w:rsidR="00272E4B" w:rsidRPr="00F93324">
        <w:rPr>
          <w:rFonts w:ascii="Times New Roman" w:eastAsia="Times New Roman" w:hAnsi="Times New Roman" w:cs="Times New Roman"/>
        </w:rPr>
        <w:t>|</w:t>
      </w:r>
    </w:p>
    <w:p w14:paraId="6D42350D" w14:textId="77777777" w:rsidR="00272E4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Madhu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Madhure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Madhu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Kaithabha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Ghanjini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Kaithabha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Bhanjini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Raasarathe</w:t>
      </w:r>
      <w:proofErr w:type="spellEnd"/>
    </w:p>
    <w:p w14:paraId="69AA0280" w14:textId="42F91141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272E4B" w:rsidRPr="00F93324">
        <w:rPr>
          <w:rFonts w:ascii="Times New Roman" w:eastAsia="Times New Roman" w:hAnsi="Times New Roman" w:cs="Times New Roman"/>
        </w:rPr>
        <w:t xml:space="preserve">|| </w:t>
      </w:r>
      <w:r w:rsidR="00272E4B">
        <w:rPr>
          <w:rFonts w:ascii="Times New Roman" w:eastAsia="Times New Roman" w:hAnsi="Times New Roman" w:cs="Times New Roman"/>
        </w:rPr>
        <w:t>3</w:t>
      </w:r>
      <w:r w:rsidR="00272E4B" w:rsidRPr="00F93324">
        <w:rPr>
          <w:rFonts w:ascii="Times New Roman" w:eastAsia="Times New Roman" w:hAnsi="Times New Roman" w:cs="Times New Roman"/>
        </w:rPr>
        <w:t xml:space="preserve"> ||</w:t>
      </w:r>
    </w:p>
    <w:p w14:paraId="55E4E017" w14:textId="4875B4E3" w:rsidR="00571A66" w:rsidRDefault="00571A6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66A93CD5" w14:textId="77777777" w:rsidR="00571A66" w:rsidRPr="004571D2" w:rsidRDefault="00571A6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37050FB2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Jagadamba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Universal Mother, </w:t>
      </w:r>
    </w:p>
    <w:p w14:paraId="7426F5A8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Madhamba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Mother to all creations, </w:t>
      </w:r>
    </w:p>
    <w:p w14:paraId="614D9A3C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Kadamaba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Vanapriya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Vassini – Fond of the evergreen forests of the mountains, who resides there, </w:t>
      </w:r>
    </w:p>
    <w:p w14:paraId="48AC4C38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Hassarathe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One who always maintains a gentle smile, </w:t>
      </w:r>
    </w:p>
    <w:p w14:paraId="124BB8C4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Madhu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Madhure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One who is nectar , the very power of Vishnu, </w:t>
      </w:r>
    </w:p>
    <w:p w14:paraId="6324A45A" w14:textId="77777777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Madhu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Kaithabha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Ghanjini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Vanquisher of two demons Madhu &amp;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Kaithabha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, </w:t>
      </w:r>
    </w:p>
    <w:p w14:paraId="42D478FD" w14:textId="6C325CF2" w:rsidR="00E0619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Kaithabha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Bhanjini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Inflicts pain and harasses the demon,</w:t>
      </w:r>
    </w:p>
    <w:p w14:paraId="3A2EEAE0" w14:textId="7DFBE02F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Raasarathe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 Provides Divine enjoyment and indulges in it.</w:t>
      </w:r>
    </w:p>
    <w:p w14:paraId="32CDC151" w14:textId="1A7E08BC" w:rsidR="00F93E56" w:rsidRDefault="00F93E56" w:rsidP="00414A5A">
      <w:pPr>
        <w:contextualSpacing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br w:type="page"/>
      </w:r>
    </w:p>
    <w:p w14:paraId="7021D2A2" w14:textId="77777777" w:rsidR="00F93E56" w:rsidRPr="00885049" w:rsidRDefault="00F93E5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088CD1A1" w14:textId="5976184A" w:rsidR="001D47F0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అయి శతఖండ-విఖండిత-రుండ-వితుండిత-శుండ-గజాధిపతే</w:t>
      </w:r>
    </w:p>
    <w:p w14:paraId="0A967759" w14:textId="228EBA7B" w:rsidR="001D47F0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రిపు-గజ-గండ-విదారణ-చండపరాక్రమ-శౌండ-మృగాధిపతే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3B7A9AD1" w14:textId="77777777" w:rsidR="001D47F0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నిజ-భుజదండ-నిపాటిత-చండ-నిపాటిత-ముండ-భటాధిపతే</w:t>
      </w:r>
    </w:p>
    <w:p w14:paraId="2EC68FC7" w14:textId="7DA84561" w:rsidR="00F93324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4 ||</w:t>
      </w:r>
    </w:p>
    <w:p w14:paraId="45278EC9" w14:textId="77777777" w:rsidR="00F93324" w:rsidRPr="004571D2" w:rsidRDefault="00F93324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23CC4E0D" w14:textId="77777777" w:rsidR="001D47F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Khanda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Vikhandita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Runda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Vithunditha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Shunda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Gajaadipathe</w:t>
      </w:r>
      <w:proofErr w:type="spellEnd"/>
    </w:p>
    <w:p w14:paraId="435410CC" w14:textId="6EAA034E" w:rsidR="001D47F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Ripugaja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Ganda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Vidharuna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Chanda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Parakraama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Shunda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Mrigaadhi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Pathe</w:t>
      </w:r>
      <w:proofErr w:type="spellEnd"/>
      <w:r w:rsidR="001D47F0">
        <w:rPr>
          <w:rFonts w:asciiTheme="majorHAnsi" w:eastAsia="Times New Roman" w:hAnsiTheme="majorHAnsi" w:cstheme="majorHAnsi"/>
          <w:b/>
          <w:bCs/>
        </w:rPr>
        <w:t xml:space="preserve"> </w:t>
      </w:r>
      <w:r w:rsidR="001D47F0" w:rsidRPr="00F93324">
        <w:rPr>
          <w:rFonts w:ascii="Times New Roman" w:eastAsia="Times New Roman" w:hAnsi="Times New Roman" w:cs="Times New Roman"/>
        </w:rPr>
        <w:t>|</w:t>
      </w:r>
    </w:p>
    <w:p w14:paraId="4864AE0E" w14:textId="77777777" w:rsidR="001D47F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Dhanda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Nipathith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Khanda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Vipathitha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Munda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Bhataadipathe</w:t>
      </w:r>
      <w:proofErr w:type="spellEnd"/>
    </w:p>
    <w:p w14:paraId="34F56F50" w14:textId="23191DBE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1D47F0">
        <w:rPr>
          <w:rFonts w:asciiTheme="majorHAnsi" w:eastAsia="Times New Roman" w:hAnsiTheme="majorHAnsi" w:cstheme="majorHAnsi"/>
          <w:b/>
          <w:bCs/>
        </w:rPr>
        <w:t xml:space="preserve"> </w:t>
      </w:r>
      <w:r w:rsidR="001D47F0" w:rsidRPr="00F93324">
        <w:rPr>
          <w:rFonts w:ascii="Times New Roman" w:eastAsia="Times New Roman" w:hAnsi="Times New Roman" w:cs="Times New Roman"/>
        </w:rPr>
        <w:t>|| 4 ||</w:t>
      </w:r>
    </w:p>
    <w:p w14:paraId="1596B919" w14:textId="5247BAF7" w:rsidR="00F2770E" w:rsidRDefault="00F2770E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24DC6921" w14:textId="77777777" w:rsidR="00F2770E" w:rsidRPr="004571D2" w:rsidRDefault="00F2770E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70CF9852" w14:textId="77777777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Mother,</w:t>
      </w:r>
    </w:p>
    <w:p w14:paraId="6E9D6AFD" w14:textId="67056309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Khanda</w:t>
      </w:r>
      <w:r w:rsidRPr="004571D2">
        <w:rPr>
          <w:rFonts w:asciiTheme="majorHAnsi" w:eastAsia="Times New Roman" w:hAnsiTheme="majorHAnsi" w:cstheme="majorHAnsi"/>
        </w:rPr>
        <w:t xml:space="preserve"> – One who cuts enemy into over 100 pieces,</w:t>
      </w:r>
    </w:p>
    <w:p w14:paraId="31E2A41D" w14:textId="77777777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Vikhandita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Runda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Into tiny atoms,</w:t>
      </w:r>
    </w:p>
    <w:p w14:paraId="582BFE47" w14:textId="77777777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Vithunditha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Demolishes the enemy to the depth of doom,</w:t>
      </w:r>
    </w:p>
    <w:p w14:paraId="3816BBCB" w14:textId="77777777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Shunda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Gajaadipathe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Brutally destroys </w:t>
      </w:r>
      <w:proofErr w:type="spellStart"/>
      <w:r w:rsidRPr="004571D2">
        <w:rPr>
          <w:rFonts w:asciiTheme="majorHAnsi" w:eastAsia="Times New Roman" w:hAnsiTheme="majorHAnsi" w:cstheme="majorHAnsi"/>
        </w:rPr>
        <w:t>Shunda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and his army of elephants,</w:t>
      </w:r>
    </w:p>
    <w:p w14:paraId="36C02621" w14:textId="100E7F3E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Ripugaja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Ganda</w:t>
      </w:r>
      <w:r w:rsidRPr="004571D2">
        <w:rPr>
          <w:rFonts w:asciiTheme="majorHAnsi" w:eastAsia="Times New Roman" w:hAnsiTheme="majorHAnsi" w:cstheme="majorHAnsi"/>
        </w:rPr>
        <w:t xml:space="preserve"> – Punishes all the elephants in the </w:t>
      </w:r>
      <w:r w:rsidR="00CF3C5D" w:rsidRPr="004571D2">
        <w:rPr>
          <w:rFonts w:asciiTheme="majorHAnsi" w:eastAsia="Times New Roman" w:hAnsiTheme="majorHAnsi" w:cstheme="majorHAnsi"/>
        </w:rPr>
        <w:t>enemies’</w:t>
      </w:r>
      <w:r w:rsidRPr="004571D2">
        <w:rPr>
          <w:rFonts w:asciiTheme="majorHAnsi" w:eastAsia="Times New Roman" w:hAnsiTheme="majorHAnsi" w:cstheme="majorHAnsi"/>
        </w:rPr>
        <w:t xml:space="preserve"> camp,</w:t>
      </w:r>
    </w:p>
    <w:p w14:paraId="14B05AB3" w14:textId="77777777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Vidharuna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Chanda</w:t>
      </w:r>
      <w:r w:rsidRPr="004571D2">
        <w:rPr>
          <w:rFonts w:asciiTheme="majorHAnsi" w:eastAsia="Times New Roman" w:hAnsiTheme="majorHAnsi" w:cstheme="majorHAnsi"/>
        </w:rPr>
        <w:t xml:space="preserve"> – Army of Demon Chanda scatters hither and thither,</w:t>
      </w:r>
    </w:p>
    <w:p w14:paraId="0F2525FE" w14:textId="45FCB7FA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Parakrama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Shunda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Devi</w:t>
      </w:r>
      <w:r w:rsidR="007100B4">
        <w:rPr>
          <w:rFonts w:asciiTheme="majorHAnsi" w:eastAsia="Times New Roman" w:hAnsiTheme="majorHAnsi" w:cstheme="majorHAnsi"/>
        </w:rPr>
        <w:t>’</w:t>
      </w:r>
      <w:r w:rsidRPr="004571D2">
        <w:rPr>
          <w:rFonts w:asciiTheme="majorHAnsi" w:eastAsia="Times New Roman" w:hAnsiTheme="majorHAnsi" w:cstheme="majorHAnsi"/>
        </w:rPr>
        <w:t xml:space="preserve">s might &amp; </w:t>
      </w:r>
      <w:r w:rsidR="007100B4" w:rsidRPr="004571D2">
        <w:rPr>
          <w:rFonts w:asciiTheme="majorHAnsi" w:eastAsia="Times New Roman" w:hAnsiTheme="majorHAnsi" w:cstheme="majorHAnsi"/>
        </w:rPr>
        <w:t>valor</w:t>
      </w:r>
      <w:r w:rsidRPr="004571D2">
        <w:rPr>
          <w:rFonts w:asciiTheme="majorHAnsi" w:eastAsia="Times New Roman" w:hAnsiTheme="majorHAnsi" w:cstheme="majorHAnsi"/>
        </w:rPr>
        <w:t xml:space="preserve"> against Asura </w:t>
      </w:r>
      <w:proofErr w:type="spellStart"/>
      <w:r w:rsidR="00A20C30" w:rsidRPr="004571D2">
        <w:rPr>
          <w:rFonts w:asciiTheme="majorHAnsi" w:eastAsia="Times New Roman" w:hAnsiTheme="majorHAnsi" w:cstheme="majorHAnsi"/>
        </w:rPr>
        <w:t>Shunda</w:t>
      </w:r>
      <w:proofErr w:type="spellEnd"/>
      <w:r w:rsidRPr="004571D2">
        <w:rPr>
          <w:rFonts w:asciiTheme="majorHAnsi" w:eastAsia="Times New Roman" w:hAnsiTheme="majorHAnsi" w:cstheme="majorHAnsi"/>
        </w:rPr>
        <w:t>,</w:t>
      </w:r>
    </w:p>
    <w:p w14:paraId="54E3687F" w14:textId="65DC5B05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Mrigaadhi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Vechile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of </w:t>
      </w:r>
      <w:proofErr w:type="spellStart"/>
      <w:r w:rsidRPr="004571D2">
        <w:rPr>
          <w:rFonts w:asciiTheme="majorHAnsi" w:eastAsia="Times New Roman" w:hAnsiTheme="majorHAnsi" w:cstheme="majorHAnsi"/>
        </w:rPr>
        <w:t>Godess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the Lion strikes Munda’s forehead and </w:t>
      </w:r>
      <w:r w:rsidR="007100B4" w:rsidRPr="004571D2">
        <w:rPr>
          <w:rFonts w:asciiTheme="majorHAnsi" w:eastAsia="Times New Roman" w:hAnsiTheme="majorHAnsi" w:cstheme="majorHAnsi"/>
        </w:rPr>
        <w:t>dispatches</w:t>
      </w:r>
      <w:r w:rsidRPr="004571D2">
        <w:rPr>
          <w:rFonts w:asciiTheme="majorHAnsi" w:eastAsia="Times New Roman" w:hAnsiTheme="majorHAnsi" w:cstheme="majorHAnsi"/>
        </w:rPr>
        <w:t xml:space="preserve"> all his elephant army to death,</w:t>
      </w:r>
    </w:p>
    <w:p w14:paraId="5713C45E" w14:textId="2C611D65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Bhuja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With her own hands,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Dhanda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delivers punishment,</w:t>
      </w:r>
    </w:p>
    <w:p w14:paraId="7B7C05B2" w14:textId="77777777" w:rsidR="00571A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571A66">
        <w:rPr>
          <w:rFonts w:asciiTheme="majorHAnsi" w:eastAsia="Times New Roman" w:hAnsiTheme="majorHAnsi" w:cstheme="majorHAnsi"/>
          <w:b/>
          <w:bCs/>
        </w:rPr>
        <w:t>Nipathitha</w:t>
      </w:r>
      <w:proofErr w:type="spellEnd"/>
      <w:r w:rsidRPr="00571A66">
        <w:rPr>
          <w:rFonts w:asciiTheme="majorHAnsi" w:eastAsia="Times New Roman" w:hAnsiTheme="majorHAnsi" w:cstheme="majorHAnsi"/>
          <w:b/>
          <w:bCs/>
        </w:rPr>
        <w:t xml:space="preserve"> Khanda</w:t>
      </w:r>
      <w:r w:rsidRPr="004571D2">
        <w:rPr>
          <w:rFonts w:asciiTheme="majorHAnsi" w:eastAsia="Times New Roman" w:hAnsiTheme="majorHAnsi" w:cstheme="majorHAnsi"/>
        </w:rPr>
        <w:t xml:space="preserve"> – Endless flow of Divine weapons,</w:t>
      </w:r>
    </w:p>
    <w:p w14:paraId="46BC2508" w14:textId="483A3124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Vipathitha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Munda</w:t>
      </w: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Bhataadipathe</w:t>
      </w:r>
      <w:proofErr w:type="spellEnd"/>
      <w:r w:rsidRPr="004571D2">
        <w:rPr>
          <w:rFonts w:asciiTheme="majorHAnsi" w:eastAsia="Times New Roman" w:hAnsiTheme="majorHAnsi" w:cstheme="majorHAnsi"/>
        </w:rPr>
        <w:t>– Wields a brilliant divine sword like lightning and destroys Chanda &amp; Munda and their entire army singlehandedly.</w:t>
      </w:r>
    </w:p>
    <w:p w14:paraId="31738F8F" w14:textId="39571FBD" w:rsidR="00F93E56" w:rsidRDefault="00F93E56" w:rsidP="00414A5A">
      <w:pPr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5E6977BD" w14:textId="77777777" w:rsidR="00F93E56" w:rsidRPr="00885049" w:rsidRDefault="00F93E5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11546BB5" w14:textId="77777777" w:rsidR="00706CA3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అయి రణదుర్మద-శత్రు-వధోదిత-దుర్ధర-నిర్జర-శక్తి-భృతే</w:t>
      </w:r>
    </w:p>
    <w:p w14:paraId="59E3841A" w14:textId="77777777" w:rsidR="00706CA3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చతుర-విచార-ధురీణ-మహాశయ-దూత-కృత-ప్రమథాధిపతే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7D14E820" w14:textId="77777777" w:rsidR="00706CA3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దురిత-దురీహ-దురాశయ-దుర్మతి-దానవ-దూత-కృతాంతమతే</w:t>
      </w:r>
    </w:p>
    <w:p w14:paraId="37329CEC" w14:textId="79243512" w:rsidR="00F93324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5 ||</w:t>
      </w:r>
    </w:p>
    <w:p w14:paraId="4D831BD7" w14:textId="77777777" w:rsidR="00F93324" w:rsidRPr="004571D2" w:rsidRDefault="00F93324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4F5B1613" w14:textId="77777777" w:rsidR="00706CA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Rana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Dhurmadha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Shathru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Vadhoodhitha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Dhurdhara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Nirjara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Shakti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Bruthe</w:t>
      </w:r>
      <w:proofErr w:type="spellEnd"/>
    </w:p>
    <w:p w14:paraId="3E24C283" w14:textId="730C563C" w:rsidR="00706CA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Chatura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Vichaara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Dhureena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Shiva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Dhoothakritha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Pramadhipathe</w:t>
      </w:r>
      <w:proofErr w:type="spellEnd"/>
      <w:r w:rsidR="00706CA3" w:rsidRPr="00F93324">
        <w:rPr>
          <w:rFonts w:ascii="Times New Roman" w:eastAsia="Times New Roman" w:hAnsi="Times New Roman"/>
          <w:cs/>
        </w:rPr>
        <w:t xml:space="preserve"> </w:t>
      </w:r>
      <w:r w:rsidR="00706CA3" w:rsidRPr="00F93324">
        <w:rPr>
          <w:rFonts w:ascii="Times New Roman" w:eastAsia="Times New Roman" w:hAnsi="Times New Roman" w:cs="Times New Roman"/>
        </w:rPr>
        <w:t>|</w:t>
      </w:r>
    </w:p>
    <w:p w14:paraId="73B29519" w14:textId="77777777" w:rsidR="00706CA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Dhureeha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Dhuraashaya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Dhurmathi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Danava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Kruthaantha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Mathe</w:t>
      </w:r>
      <w:proofErr w:type="spellEnd"/>
    </w:p>
    <w:p w14:paraId="3AE57CFF" w14:textId="571052A4" w:rsidR="004571D2" w:rsidRP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706CA3">
        <w:rPr>
          <w:rFonts w:asciiTheme="majorHAnsi" w:eastAsia="Times New Roman" w:hAnsiTheme="majorHAnsi" w:cstheme="majorHAnsi"/>
          <w:b/>
          <w:bCs/>
        </w:rPr>
        <w:t xml:space="preserve"> </w:t>
      </w:r>
      <w:r w:rsidR="00706CA3" w:rsidRPr="00F93324">
        <w:rPr>
          <w:rFonts w:ascii="Times New Roman" w:eastAsia="Times New Roman" w:hAnsi="Times New Roman" w:cs="Times New Roman"/>
        </w:rPr>
        <w:t>|| 5 ||</w:t>
      </w:r>
    </w:p>
    <w:p w14:paraId="04E64AF6" w14:textId="77777777" w:rsidR="00BE1EA3" w:rsidRDefault="00BE1EA3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1C0D9266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Mother,</w:t>
      </w:r>
    </w:p>
    <w:p w14:paraId="6522190F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Rana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Dhurmadha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Defeats those with evil intentions,</w:t>
      </w:r>
    </w:p>
    <w:p w14:paraId="231E22E3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Shathru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Vadhoodhitha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Resolves to vanquish her enemies,</w:t>
      </w:r>
    </w:p>
    <w:p w14:paraId="7A687E96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Dhurdhara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Nirjara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Mercilessly eliminates Evil forces,</w:t>
      </w:r>
    </w:p>
    <w:p w14:paraId="6EF59DDF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Shakti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Bruthe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 profusion of infinite energy,</w:t>
      </w:r>
    </w:p>
    <w:p w14:paraId="73284FA9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Chatura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Vichaara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Uses 4 intelligent strategies to overcome challenges with the enemies, </w:t>
      </w:r>
    </w:p>
    <w:p w14:paraId="6307A8EA" w14:textId="77777777" w:rsidR="00183C7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Dhureena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Shiva</w:t>
      </w:r>
      <w:r w:rsidRPr="004571D2">
        <w:rPr>
          <w:rFonts w:asciiTheme="majorHAnsi" w:eastAsia="Times New Roman" w:hAnsiTheme="majorHAnsi" w:cstheme="majorHAnsi"/>
        </w:rPr>
        <w:t xml:space="preserve"> – One of the Trinity</w:t>
      </w:r>
    </w:p>
    <w:p w14:paraId="422DF7B2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Dhoothakritha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Paramadhipathe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Enlists the support of Lord Shiva, </w:t>
      </w:r>
    </w:p>
    <w:p w14:paraId="51327A97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Dhureeha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Eliminates evil in different circumstances,</w:t>
      </w:r>
    </w:p>
    <w:p w14:paraId="6F691F8D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Dhuraashaya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Dhurmathi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r w:rsidR="00AD7611" w:rsidRPr="004571D2">
        <w:rPr>
          <w:rFonts w:asciiTheme="majorHAnsi" w:eastAsia="Times New Roman" w:hAnsiTheme="majorHAnsi" w:cstheme="majorHAnsi"/>
        </w:rPr>
        <w:t>Suppresses</w:t>
      </w:r>
      <w:r w:rsidRPr="004571D2">
        <w:rPr>
          <w:rFonts w:asciiTheme="majorHAnsi" w:eastAsia="Times New Roman" w:hAnsiTheme="majorHAnsi" w:cstheme="majorHAnsi"/>
        </w:rPr>
        <w:t xml:space="preserve"> evil in many forms,</w:t>
      </w:r>
    </w:p>
    <w:p w14:paraId="0F23355D" w14:textId="5E3E0456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Danava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Sends Shiva as an emissary to the </w:t>
      </w:r>
      <w:proofErr w:type="spellStart"/>
      <w:r w:rsidRPr="004571D2">
        <w:rPr>
          <w:rFonts w:asciiTheme="majorHAnsi" w:eastAsia="Times New Roman" w:hAnsiTheme="majorHAnsi" w:cstheme="majorHAnsi"/>
        </w:rPr>
        <w:t>Danavas</w:t>
      </w:r>
      <w:proofErr w:type="spellEnd"/>
      <w:r w:rsidRPr="004571D2">
        <w:rPr>
          <w:rFonts w:asciiTheme="majorHAnsi" w:eastAsia="Times New Roman" w:hAnsiTheme="majorHAnsi" w:cstheme="majorHAnsi"/>
        </w:rPr>
        <w:t>,</w:t>
      </w:r>
    </w:p>
    <w:p w14:paraId="10F91B5B" w14:textId="3B5A3800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Kruthaantha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Being compassionate &amp; motherly gives even the wicked Asuras a chance to reform</w:t>
      </w:r>
    </w:p>
    <w:p w14:paraId="60B01858" w14:textId="5EA2DF67" w:rsidR="00F93E56" w:rsidRDefault="00F93E56" w:rsidP="00414A5A">
      <w:pPr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296160CA" w14:textId="77777777" w:rsidR="00F93E56" w:rsidRPr="004571D2" w:rsidRDefault="00F93E5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50CBD3A9" w14:textId="60DA579A" w:rsidR="00706CA3" w:rsidRPr="009546EB" w:rsidRDefault="00F9332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అయి శరణాగత-వైరివధూ-వరవీరవరాభయ-దాయికరే</w:t>
      </w:r>
    </w:p>
    <w:p w14:paraId="411DBB3A" w14:textId="77777777" w:rsidR="00706CA3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త్రిభువనమస్తక-శూల-విరోధి-శిరోధి-కృతా‌</w:t>
      </w:r>
      <w:r w:rsidRPr="009546EB">
        <w:rPr>
          <w:rFonts w:ascii="Times New Roman" w:eastAsia="Times New Roman" w:hAnsi="Times New Roman" w:cs="Latha"/>
          <w:color w:val="4472C4" w:themeColor="accent1"/>
          <w:cs/>
          <w:lang w:bidi="ta-IN"/>
        </w:rPr>
        <w:t>உ</w:t>
      </w: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మల-శూలకరే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433BD1FC" w14:textId="77777777" w:rsidR="00706CA3" w:rsidRPr="009546EB" w:rsidRDefault="00F93324" w:rsidP="00414A5A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దుమి-దుమి-తామర-దుందుభి-నాద-మహో-ముఖరీకృత-దిఙ్నికరే</w:t>
      </w:r>
    </w:p>
    <w:p w14:paraId="1AE1FCD7" w14:textId="3BDA5D58" w:rsidR="00F93324" w:rsidRPr="009546EB" w:rsidRDefault="00F93324" w:rsidP="00414A5A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8 ||</w:t>
      </w:r>
    </w:p>
    <w:p w14:paraId="3F9B27EF" w14:textId="6AAD8A50" w:rsidR="004571D2" w:rsidRPr="004571D2" w:rsidRDefault="004571D2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417EB2B9" w14:textId="77777777" w:rsidR="00706CA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Sharanagatha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Vairi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Vadhuvara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Veera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Varabhaya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Dhayakare</w:t>
      </w:r>
      <w:proofErr w:type="spellEnd"/>
    </w:p>
    <w:p w14:paraId="0DA3DD0F" w14:textId="3B075235" w:rsidR="00706CA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Tribhuvana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Masthaka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Shoola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Virodhi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Shirodhi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Krithamala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Shoolakare</w:t>
      </w:r>
      <w:proofErr w:type="spellEnd"/>
      <w:r w:rsidR="00706CA3">
        <w:rPr>
          <w:rFonts w:asciiTheme="majorHAnsi" w:eastAsia="Times New Roman" w:hAnsiTheme="majorHAnsi" w:cstheme="majorHAnsi"/>
          <w:b/>
          <w:bCs/>
        </w:rPr>
        <w:t xml:space="preserve"> </w:t>
      </w:r>
      <w:r w:rsidR="00706CA3" w:rsidRPr="00706CA3">
        <w:rPr>
          <w:rFonts w:asciiTheme="majorHAnsi" w:eastAsia="Times New Roman" w:hAnsiTheme="majorHAnsi" w:cstheme="majorHAnsi"/>
          <w:b/>
          <w:bCs/>
        </w:rPr>
        <w:t xml:space="preserve"> </w:t>
      </w:r>
      <w:r w:rsidR="00706CA3" w:rsidRPr="00F93324">
        <w:rPr>
          <w:rFonts w:ascii="Times New Roman" w:eastAsia="Times New Roman" w:hAnsi="Times New Roman" w:cs="Times New Roman"/>
        </w:rPr>
        <w:t>|</w:t>
      </w:r>
    </w:p>
    <w:p w14:paraId="3C0531A1" w14:textId="77777777" w:rsidR="00706CA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Dhumi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Dhumi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Thamaara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Dhundhubi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Nada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Maho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Mukha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Reetkritha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Thigmakare</w:t>
      </w:r>
      <w:proofErr w:type="spellEnd"/>
    </w:p>
    <w:p w14:paraId="3E57C64E" w14:textId="62644703" w:rsidR="004571D2" w:rsidRP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706CA3" w:rsidRPr="00F93324">
        <w:rPr>
          <w:rFonts w:ascii="Times New Roman" w:eastAsia="Times New Roman" w:hAnsi="Times New Roman"/>
          <w:cs/>
        </w:rPr>
        <w:t xml:space="preserve"> </w:t>
      </w:r>
      <w:r w:rsidR="00706CA3" w:rsidRPr="00F93324">
        <w:rPr>
          <w:rFonts w:ascii="Times New Roman" w:eastAsia="Times New Roman" w:hAnsi="Times New Roman" w:cs="Times New Roman"/>
        </w:rPr>
        <w:t>|| 8 ||</w:t>
      </w:r>
    </w:p>
    <w:p w14:paraId="5598DA8B" w14:textId="77777777" w:rsidR="00AD7611" w:rsidRDefault="00AD7611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7B7345A6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Mother,</w:t>
      </w:r>
    </w:p>
    <w:p w14:paraId="16955C6E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Sharanagatha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Accepting those who surrender at her feet,</w:t>
      </w:r>
    </w:p>
    <w:p w14:paraId="71BCDCFF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Vairi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Vadhuvara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Compassionate to the wives of her enemies who surrender to her, </w:t>
      </w:r>
      <w:r w:rsidRPr="004571D2">
        <w:rPr>
          <w:rFonts w:asciiTheme="majorHAnsi" w:eastAsia="Times New Roman" w:hAnsiTheme="majorHAnsi" w:cstheme="majorHAnsi"/>
          <w:b/>
          <w:bCs/>
        </w:rPr>
        <w:t xml:space="preserve">Veera </w:t>
      </w:r>
    </w:p>
    <w:p w14:paraId="77551A47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Varabhaya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Wages war as per the rules of engagement, </w:t>
      </w:r>
    </w:p>
    <w:p w14:paraId="62465AA3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Dhayakare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Compassionate / Giver of boons and gifts, </w:t>
      </w:r>
    </w:p>
    <w:p w14:paraId="45220296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Tribhuvana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 Lord of the 3 worlds, </w:t>
      </w:r>
    </w:p>
    <w:p w14:paraId="179A38C9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Masthaka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Shoola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Virodhi</w:t>
      </w:r>
      <w:r w:rsidRPr="004571D2">
        <w:rPr>
          <w:rFonts w:asciiTheme="majorHAnsi" w:eastAsia="Times New Roman" w:hAnsiTheme="majorHAnsi" w:cstheme="majorHAnsi"/>
        </w:rPr>
        <w:t xml:space="preserve"> – Impales the enemy warriors on the forehead,</w:t>
      </w:r>
    </w:p>
    <w:p w14:paraId="01816DB7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Shirodhi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Krithamala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Shoolakare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Makes a garland of the heads of the defeated and vanquished asuras on her spear,</w:t>
      </w:r>
    </w:p>
    <w:p w14:paraId="7DBCD810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Dhumi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Dhumi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Thamaara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Booming sound of the lotus feet of Devi as she dances the </w:t>
      </w:r>
      <w:proofErr w:type="spellStart"/>
      <w:r w:rsidRPr="004571D2">
        <w:rPr>
          <w:rFonts w:asciiTheme="majorHAnsi" w:eastAsia="Times New Roman" w:hAnsiTheme="majorHAnsi" w:cstheme="majorHAnsi"/>
        </w:rPr>
        <w:t>thandava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dance with her anklets in the battlefield,</w:t>
      </w:r>
    </w:p>
    <w:p w14:paraId="7B89EFCE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Dhundhubi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Nada</w:t>
      </w:r>
      <w:r w:rsidRPr="004571D2">
        <w:rPr>
          <w:rFonts w:asciiTheme="majorHAnsi" w:eastAsia="Times New Roman" w:hAnsiTheme="majorHAnsi" w:cstheme="majorHAnsi"/>
        </w:rPr>
        <w:t xml:space="preserve"> – Sound from her trumpet as she announces war,</w:t>
      </w:r>
    </w:p>
    <w:p w14:paraId="00297068" w14:textId="77777777" w:rsidR="00AD76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Maho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Mukhari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face resplendent and shining beautifully,</w:t>
      </w:r>
    </w:p>
    <w:p w14:paraId="485F66F1" w14:textId="22A71DA8" w:rsidR="004571D2" w:rsidRPr="0088504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Thigmakare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 sharp shining red hot </w:t>
      </w:r>
      <w:proofErr w:type="spellStart"/>
      <w:r w:rsidRPr="004571D2">
        <w:rPr>
          <w:rFonts w:asciiTheme="majorHAnsi" w:eastAsia="Times New Roman" w:hAnsiTheme="majorHAnsi" w:cstheme="majorHAnsi"/>
        </w:rPr>
        <w:t>Trishul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blazing in the Sun.</w:t>
      </w:r>
    </w:p>
    <w:p w14:paraId="3C1DEB8C" w14:textId="17CAEE37" w:rsidR="00F93E56" w:rsidRDefault="00F93E56" w:rsidP="00414A5A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F217CBC" w14:textId="77777777" w:rsidR="00F93324" w:rsidRDefault="00F93324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78D18A6E" w14:textId="77777777" w:rsidR="00622CE1" w:rsidRPr="009546EB" w:rsidRDefault="00F93324" w:rsidP="007B41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అయి నిజ హుంకృతిమాత్ర-నిరాకృత-ధూమ్రవిలోచన-ధూమ్రశతే</w:t>
      </w:r>
    </w:p>
    <w:p w14:paraId="1871E89B" w14:textId="2D3F84AC" w:rsidR="00FB70CB" w:rsidRPr="009546EB" w:rsidRDefault="00F93324" w:rsidP="007B41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సమర-విశోషిత-శోణితబీజ-సముద్భవశోణిత-బీజ-లతే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5F3B5E32" w14:textId="77777777" w:rsidR="00622CE1" w:rsidRPr="009546EB" w:rsidRDefault="00F93324" w:rsidP="007B41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శివ-శివ-శుంభనిశుంభ-మహాహవ-తర్పిత-భూతపిశాచ-పతే</w:t>
      </w:r>
    </w:p>
    <w:p w14:paraId="08B24A0F" w14:textId="5981AF9F" w:rsidR="00F93324" w:rsidRPr="009546EB" w:rsidRDefault="00F93324" w:rsidP="007B41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6 ||</w:t>
      </w:r>
    </w:p>
    <w:p w14:paraId="1C367C92" w14:textId="77777777" w:rsidR="00F93324" w:rsidRPr="004571D2" w:rsidRDefault="00F93324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4D7ADFD9" w14:textId="77777777" w:rsidR="00226FF5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Hoomkrithi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Maathra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Nirakritha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Dhoomra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Vilochana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Dhoomra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Shathe</w:t>
      </w:r>
      <w:proofErr w:type="spellEnd"/>
    </w:p>
    <w:p w14:paraId="245E4D66" w14:textId="6EBD9D32" w:rsidR="00226FF5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Samara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Vishoshitha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Shonita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Beeja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Samudhbhava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Shonitha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Beeja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Lathe</w:t>
      </w:r>
      <w:r w:rsidR="00226FF5" w:rsidRPr="00F93324">
        <w:rPr>
          <w:rFonts w:ascii="Times New Roman" w:eastAsia="Times New Roman" w:hAnsi="Times New Roman"/>
          <w:cs/>
        </w:rPr>
        <w:t xml:space="preserve"> </w:t>
      </w:r>
      <w:r w:rsidR="00226FF5" w:rsidRPr="00F93324">
        <w:rPr>
          <w:rFonts w:ascii="Times New Roman" w:eastAsia="Times New Roman" w:hAnsi="Times New Roman" w:cs="Times New Roman"/>
        </w:rPr>
        <w:t>|</w:t>
      </w:r>
    </w:p>
    <w:p w14:paraId="3EBC0FDE" w14:textId="77777777" w:rsidR="00226FF5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Shiva Shiva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Shumbha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Nishumbha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Mahaahava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Tharpitha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Pishaacharathe</w:t>
      </w:r>
      <w:proofErr w:type="spellEnd"/>
    </w:p>
    <w:p w14:paraId="0EFD05C5" w14:textId="5596ADC6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226FF5">
        <w:rPr>
          <w:rFonts w:asciiTheme="majorHAnsi" w:eastAsia="Times New Roman" w:hAnsiTheme="majorHAnsi" w:cstheme="majorHAnsi"/>
          <w:b/>
          <w:bCs/>
        </w:rPr>
        <w:t xml:space="preserve"> </w:t>
      </w:r>
      <w:r w:rsidR="00226FF5" w:rsidRPr="00F93324">
        <w:rPr>
          <w:rFonts w:ascii="Times New Roman" w:eastAsia="Times New Roman" w:hAnsi="Times New Roman" w:cs="Times New Roman"/>
        </w:rPr>
        <w:t>|| 6 ||</w:t>
      </w:r>
    </w:p>
    <w:p w14:paraId="1A84DB46" w14:textId="75DCC872" w:rsidR="00BE1977" w:rsidRDefault="00BE1977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3202AA36" w14:textId="77777777" w:rsidR="00BE1977" w:rsidRPr="004571D2" w:rsidRDefault="00BE1977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05C02FEF" w14:textId="77777777" w:rsidR="00EB03B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Mother,</w:t>
      </w:r>
    </w:p>
    <w:p w14:paraId="70A4DA10" w14:textId="77777777" w:rsidR="00EB03B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Hoomkrithi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Chants the powerful Baja Mantra “Hum”,</w:t>
      </w:r>
    </w:p>
    <w:p w14:paraId="0EDD0C1A" w14:textId="77777777" w:rsidR="00BF079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Maathra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Nirakritha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Dhoomra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Vilochana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Killed the wicked asura </w:t>
      </w:r>
      <w:proofErr w:type="spellStart"/>
      <w:r w:rsidRPr="004571D2">
        <w:rPr>
          <w:rFonts w:asciiTheme="majorHAnsi" w:eastAsia="Times New Roman" w:hAnsiTheme="majorHAnsi" w:cstheme="majorHAnsi"/>
        </w:rPr>
        <w:t>Dhoomra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</w:rPr>
        <w:t>Vilochana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who was the commander of </w:t>
      </w:r>
      <w:proofErr w:type="spellStart"/>
      <w:r w:rsidRPr="004571D2">
        <w:rPr>
          <w:rFonts w:asciiTheme="majorHAnsi" w:eastAsia="Times New Roman" w:hAnsiTheme="majorHAnsi" w:cstheme="majorHAnsi"/>
        </w:rPr>
        <w:t>Shumbha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and </w:t>
      </w:r>
      <w:proofErr w:type="spellStart"/>
      <w:r w:rsidRPr="004571D2">
        <w:rPr>
          <w:rFonts w:asciiTheme="majorHAnsi" w:eastAsia="Times New Roman" w:hAnsiTheme="majorHAnsi" w:cstheme="majorHAnsi"/>
        </w:rPr>
        <w:t>Nishumbha</w:t>
      </w:r>
      <w:proofErr w:type="spellEnd"/>
      <w:r w:rsidRPr="004571D2">
        <w:rPr>
          <w:rFonts w:asciiTheme="majorHAnsi" w:eastAsia="Times New Roman" w:hAnsiTheme="majorHAnsi" w:cstheme="majorHAnsi"/>
        </w:rPr>
        <w:t>, whose red eyes always emitted poison</w:t>
      </w:r>
    </w:p>
    <w:p w14:paraId="378B1AE8" w14:textId="77777777" w:rsidR="00BF079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Dhoomra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Vanquished him in seconds,</w:t>
      </w:r>
    </w:p>
    <w:p w14:paraId="5A9F9AA8" w14:textId="77777777" w:rsidR="00BF079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Samara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Vishoshitha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Devi fights a special war , not the one fought by regular solders ,</w:t>
      </w:r>
    </w:p>
    <w:p w14:paraId="3FD28B4F" w14:textId="77777777" w:rsidR="00BF079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Shonita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Beeja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Samudhbhava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Shonitha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Beeja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Lathe</w:t>
      </w:r>
      <w:r w:rsidRPr="004571D2">
        <w:rPr>
          <w:rFonts w:asciiTheme="majorHAnsi" w:eastAsia="Times New Roman" w:hAnsiTheme="majorHAnsi" w:cstheme="majorHAnsi"/>
        </w:rPr>
        <w:t xml:space="preserve"> – Reference to a powerful Asura whose every drop of blood creates more of his form, </w:t>
      </w:r>
      <w:proofErr w:type="spellStart"/>
      <w:r w:rsidRPr="004571D2">
        <w:rPr>
          <w:rFonts w:asciiTheme="majorHAnsi" w:eastAsia="Times New Roman" w:hAnsiTheme="majorHAnsi" w:cstheme="majorHAnsi"/>
        </w:rPr>
        <w:t>Godess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kills him by swallowing all the blood that drips from him while fighting,</w:t>
      </w:r>
    </w:p>
    <w:p w14:paraId="615AF974" w14:textId="77777777" w:rsidR="00BF079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Shiva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Shiva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Shumbha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Nishumbha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Shumbha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and </w:t>
      </w:r>
      <w:proofErr w:type="spellStart"/>
      <w:r w:rsidRPr="004571D2">
        <w:rPr>
          <w:rFonts w:asciiTheme="majorHAnsi" w:eastAsia="Times New Roman" w:hAnsiTheme="majorHAnsi" w:cstheme="majorHAnsi"/>
        </w:rPr>
        <w:t>Nishumbha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are great devotees of Shiva, </w:t>
      </w:r>
    </w:p>
    <w:p w14:paraId="58906109" w14:textId="77777777" w:rsidR="00BF079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Mahaahava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Tharpitha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She gives them liberation by chanting the name of Lord Shiva while killing them ,</w:t>
      </w:r>
    </w:p>
    <w:p w14:paraId="1BD2FE5B" w14:textId="35E788B0" w:rsidR="004571D2" w:rsidRPr="0088504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Pishaacharathe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Thereby ensuring that they attain moksha and do not become ghosts and ghouls</w:t>
      </w:r>
    </w:p>
    <w:p w14:paraId="596B6518" w14:textId="22BB2073" w:rsidR="00F93E56" w:rsidRDefault="00F93E56" w:rsidP="00414A5A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FD8A1AF" w14:textId="77777777" w:rsidR="00251D79" w:rsidRDefault="00251D79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5A0091FD" w14:textId="77777777" w:rsidR="00226FF5" w:rsidRPr="009546EB" w:rsidRDefault="00251D79" w:rsidP="00226FF5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ధనురనుసంగరణ-క్షణ-సంగ-పరిస్ఫురదంగ-నటత్కటకే</w:t>
      </w:r>
    </w:p>
    <w:p w14:paraId="63066E28" w14:textId="519B9DC6" w:rsidR="00226FF5" w:rsidRPr="009546EB" w:rsidRDefault="00251D79" w:rsidP="00226FF5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కనక-పిశంగ-పృషత్క-నిషంగ-రసద్భట-శృంగ-హతావటుకే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06D480A3" w14:textId="3999F986" w:rsidR="00226FF5" w:rsidRPr="009546EB" w:rsidRDefault="00251D79" w:rsidP="00226FF5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కృత-చతురంగ-బలక్షితి-రంగ-ఘటద్-బహురంగ-రటద్-బటుకే</w:t>
      </w:r>
    </w:p>
    <w:p w14:paraId="00889088" w14:textId="3D5F29D4" w:rsidR="00251D79" w:rsidRPr="009546EB" w:rsidRDefault="00251D79" w:rsidP="00226FF5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7 ||</w:t>
      </w:r>
    </w:p>
    <w:p w14:paraId="3D0D1E0D" w14:textId="77777777" w:rsidR="00251D79" w:rsidRPr="004571D2" w:rsidRDefault="00251D79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1396A01C" w14:textId="77777777" w:rsidR="00D9676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Sanga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Ranakshana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Sanga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Parishpura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Dhanga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Natak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Katake</w:t>
      </w:r>
      <w:proofErr w:type="spellEnd"/>
    </w:p>
    <w:p w14:paraId="68CFB5C8" w14:textId="4A961F39" w:rsidR="00D9676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Kanaka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Pishanga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Prishatka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Nishanga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Rasadh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Shringa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Hathaa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Vatuke</w:t>
      </w:r>
      <w:proofErr w:type="spellEnd"/>
      <w:r w:rsidR="00D96763" w:rsidRPr="00251D79">
        <w:rPr>
          <w:rFonts w:ascii="Times New Roman" w:eastAsia="Times New Roman" w:hAnsi="Times New Roman"/>
          <w:cs/>
        </w:rPr>
        <w:t xml:space="preserve"> </w:t>
      </w:r>
      <w:r w:rsidR="00D96763" w:rsidRPr="00251D79">
        <w:rPr>
          <w:rFonts w:ascii="Times New Roman" w:eastAsia="Times New Roman" w:hAnsi="Times New Roman" w:cs="Times New Roman"/>
        </w:rPr>
        <w:t>|</w:t>
      </w:r>
    </w:p>
    <w:p w14:paraId="097DFC87" w14:textId="77777777" w:rsidR="00D9676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Chaturanga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Balakshiti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Ranga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Ghatad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Bahuranga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Ratad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Batuke</w:t>
      </w:r>
      <w:proofErr w:type="spellEnd"/>
    </w:p>
    <w:p w14:paraId="0874ADD9" w14:textId="7C38A48C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Jaya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D96763" w:rsidRPr="00251D79">
        <w:rPr>
          <w:rFonts w:ascii="Times New Roman" w:eastAsia="Times New Roman" w:hAnsi="Times New Roman"/>
          <w:cs/>
        </w:rPr>
        <w:t xml:space="preserve"> </w:t>
      </w:r>
      <w:r w:rsidR="00D96763" w:rsidRPr="00251D79">
        <w:rPr>
          <w:rFonts w:ascii="Times New Roman" w:eastAsia="Times New Roman" w:hAnsi="Times New Roman" w:cs="Times New Roman"/>
        </w:rPr>
        <w:t>|| 7 ||</w:t>
      </w:r>
    </w:p>
    <w:p w14:paraId="240D7CB5" w14:textId="77777777" w:rsidR="00D96763" w:rsidRPr="004571D2" w:rsidRDefault="00D96763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0D44BFB8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Sanga</w:t>
      </w:r>
      <w:r w:rsidRPr="004571D2">
        <w:rPr>
          <w:rFonts w:asciiTheme="majorHAnsi" w:eastAsia="Times New Roman" w:hAnsiTheme="majorHAnsi" w:cstheme="majorHAnsi"/>
        </w:rPr>
        <w:t xml:space="preserve"> – Devi looks beautiful holding the Bow, </w:t>
      </w:r>
    </w:p>
    <w:p w14:paraId="23689A71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Ranakshana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Sanga</w:t>
      </w:r>
      <w:r w:rsidRPr="004571D2">
        <w:rPr>
          <w:rFonts w:asciiTheme="majorHAnsi" w:eastAsia="Times New Roman" w:hAnsiTheme="majorHAnsi" w:cstheme="majorHAnsi"/>
        </w:rPr>
        <w:t xml:space="preserve"> – One who uses her weapons as per the rules of the war, </w:t>
      </w:r>
    </w:p>
    <w:p w14:paraId="4A19B5D1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Parishpura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Dhanga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Creates a divine aura as she holds with balance and poise her bow and arrows, </w:t>
      </w:r>
    </w:p>
    <w:p w14:paraId="3A628427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Natak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Katake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 sound from her bow and the entire atmosphere makes it feel more like a dance performance than a war, </w:t>
      </w:r>
    </w:p>
    <w:p w14:paraId="47EE96EE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Kanaka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Pishanga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 enemy showers on her red and golden arrows, </w:t>
      </w:r>
    </w:p>
    <w:p w14:paraId="39480B4D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Prishatka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Nishanga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She responds to some and ignores the rest with </w:t>
      </w:r>
      <w:proofErr w:type="spellStart"/>
      <w:r w:rsidRPr="004571D2">
        <w:rPr>
          <w:rFonts w:asciiTheme="majorHAnsi" w:eastAsia="Times New Roman" w:hAnsiTheme="majorHAnsi" w:cstheme="majorHAnsi"/>
        </w:rPr>
        <w:t>Sringara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rasa, </w:t>
      </w:r>
    </w:p>
    <w:p w14:paraId="6CEE7F53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Rasadh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Shringa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Devi’s use of arrows and her response makes the whole performance look like a divine dance, </w:t>
      </w:r>
    </w:p>
    <w:p w14:paraId="11E68AE2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Hathaa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Vatuke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She is an expert in finishing off her enemies even with this grace, </w:t>
      </w:r>
    </w:p>
    <w:p w14:paraId="1E079477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Chaturanga</w:t>
      </w:r>
      <w:r w:rsidRPr="004571D2">
        <w:rPr>
          <w:rFonts w:asciiTheme="majorHAnsi" w:eastAsia="Times New Roman" w:hAnsiTheme="majorHAnsi" w:cstheme="majorHAnsi"/>
        </w:rPr>
        <w:t xml:space="preserve"> – Single handedly addresses 4 armies of the enemy, </w:t>
      </w:r>
    </w:p>
    <w:p w14:paraId="15F9E9AE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Balakshiti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Ranga</w:t>
      </w:r>
      <w:r w:rsidRPr="004571D2">
        <w:rPr>
          <w:rFonts w:asciiTheme="majorHAnsi" w:eastAsia="Times New Roman" w:hAnsiTheme="majorHAnsi" w:cstheme="majorHAnsi"/>
        </w:rPr>
        <w:t xml:space="preserve"> – One who weakens the enemy, </w:t>
      </w:r>
    </w:p>
    <w:p w14:paraId="52233904" w14:textId="77777777" w:rsidR="00E91C9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Ghatad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Bahuranga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Demolishes the wicked Asuras in different hues , </w:t>
      </w:r>
    </w:p>
    <w:p w14:paraId="7F3E0790" w14:textId="2F8666D1" w:rsidR="004571D2" w:rsidRPr="0088504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Ratad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Batuke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supremacy is complete, She is in total command, She is almighty.</w:t>
      </w:r>
    </w:p>
    <w:p w14:paraId="2340BE86" w14:textId="79A38222" w:rsidR="008F138B" w:rsidRDefault="008F13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9B70D52" w14:textId="0277880E" w:rsidR="008F138B" w:rsidRPr="009546EB" w:rsidRDefault="00251D79" w:rsidP="008F138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lastRenderedPageBreak/>
        <w:t>జయ-జయ-జప్య-జయే-జయ-శబ్ద-పరస్తుతి-తత్పర-విశ్వనుతే</w:t>
      </w:r>
    </w:p>
    <w:p w14:paraId="56BF5EAD" w14:textId="3EAB2BDF" w:rsidR="008F138B" w:rsidRPr="009546EB" w:rsidRDefault="00251D79" w:rsidP="008F138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ఝణఝణ-ఝింఝిమి-ఝింకృత-నూపుర-శింజిత-మోహితభూతపతే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42AF11EF" w14:textId="47BED8FD" w:rsidR="008F138B" w:rsidRPr="009546EB" w:rsidRDefault="00251D79" w:rsidP="008F138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నటిత-నటార్ధ-నటీనట-నాయక-నాటకనాటిత-నాట్యరతే</w:t>
      </w:r>
    </w:p>
    <w:p w14:paraId="03B8252F" w14:textId="069FFCBA" w:rsidR="00251D79" w:rsidRPr="009546EB" w:rsidRDefault="00251D79" w:rsidP="008F138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10 ||</w:t>
      </w:r>
    </w:p>
    <w:p w14:paraId="111FA230" w14:textId="77777777" w:rsidR="00251D79" w:rsidRPr="004571D2" w:rsidRDefault="00251D79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7F11666D" w14:textId="77777777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Japya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Jaye 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Shabdha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Parasthuthi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Tathpara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Vishwanuthe</w:t>
      </w:r>
      <w:proofErr w:type="spellEnd"/>
    </w:p>
    <w:p w14:paraId="06574200" w14:textId="07FF1EB4" w:rsidR="008F138B" w:rsidRPr="003B18A9" w:rsidRDefault="004571D2" w:rsidP="003B18A9">
      <w:pPr>
        <w:contextualSpacing/>
        <w:jc w:val="center"/>
        <w:rPr>
          <w:rFonts w:ascii="Times New Roman" w:eastAsia="Times New Roman" w:hAnsi="Times New Roman" w:cs="Times New Roman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Bhinjjini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Bhinkritha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Noopura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Sinjitha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Mohitha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Bhutapathe</w:t>
      </w:r>
      <w:proofErr w:type="spellEnd"/>
      <w:r w:rsidR="003B18A9" w:rsidRPr="00251D79">
        <w:rPr>
          <w:rFonts w:ascii="Times New Roman" w:eastAsia="Times New Roman" w:hAnsi="Times New Roman"/>
          <w:cs/>
        </w:rPr>
        <w:t xml:space="preserve"> </w:t>
      </w:r>
      <w:r w:rsidR="003B18A9" w:rsidRPr="00251D79">
        <w:rPr>
          <w:rFonts w:ascii="Times New Roman" w:eastAsia="Times New Roman" w:hAnsi="Times New Roman" w:cs="Times New Roman"/>
        </w:rPr>
        <w:t>|</w:t>
      </w:r>
    </w:p>
    <w:p w14:paraId="7479DF46" w14:textId="77777777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Nataartha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Nata Nayaka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Naatitha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Naatya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Sugaanarathe</w:t>
      </w:r>
      <w:proofErr w:type="spellEnd"/>
    </w:p>
    <w:p w14:paraId="09B52630" w14:textId="1576C20D" w:rsidR="004571D2" w:rsidRPr="003B18A9" w:rsidRDefault="004571D2" w:rsidP="003B18A9">
      <w:pPr>
        <w:contextualSpacing/>
        <w:jc w:val="center"/>
        <w:rPr>
          <w:rFonts w:ascii="Times New Roman" w:eastAsia="Times New Roman" w:hAnsi="Times New Roman" w:cs="Times New Roman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Jaya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3B18A9" w:rsidRPr="00251D79">
        <w:rPr>
          <w:rFonts w:ascii="Times New Roman" w:eastAsia="Times New Roman" w:hAnsi="Times New Roman"/>
          <w:cs/>
        </w:rPr>
        <w:t xml:space="preserve"> </w:t>
      </w:r>
      <w:r w:rsidR="003B18A9" w:rsidRPr="00251D79">
        <w:rPr>
          <w:rFonts w:ascii="Times New Roman" w:eastAsia="Times New Roman" w:hAnsi="Times New Roman" w:cs="Times New Roman"/>
        </w:rPr>
        <w:t>|| 10 ||</w:t>
      </w:r>
    </w:p>
    <w:p w14:paraId="6823E330" w14:textId="77777777" w:rsidR="008F138B" w:rsidRPr="004571D2" w:rsidRDefault="008F138B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0C861B4B" w14:textId="20C27BFA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The world is dazzled by seeing the divine dance of the </w:t>
      </w:r>
      <w:r w:rsidR="008F138B" w:rsidRPr="004571D2">
        <w:rPr>
          <w:rFonts w:asciiTheme="majorHAnsi" w:eastAsia="Times New Roman" w:hAnsiTheme="majorHAnsi" w:cstheme="majorHAnsi"/>
        </w:rPr>
        <w:t>Goddess</w:t>
      </w:r>
      <w:r w:rsidRPr="004571D2">
        <w:rPr>
          <w:rFonts w:asciiTheme="majorHAnsi" w:eastAsia="Times New Roman" w:hAnsiTheme="majorHAnsi" w:cstheme="majorHAnsi"/>
        </w:rPr>
        <w:t xml:space="preserve">. </w:t>
      </w:r>
    </w:p>
    <w:p w14:paraId="7E081E9D" w14:textId="77777777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Japya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Jaye</w:t>
      </w:r>
      <w:r w:rsidRPr="004571D2">
        <w:rPr>
          <w:rFonts w:asciiTheme="majorHAnsi" w:eastAsia="Times New Roman" w:hAnsiTheme="majorHAnsi" w:cstheme="majorHAnsi"/>
        </w:rPr>
        <w:t xml:space="preserve"> – Devotees hailing Devi and chanting in chorus for her success, </w:t>
      </w:r>
    </w:p>
    <w:p w14:paraId="39B67A37" w14:textId="77777777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Shabdha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Parasthuthi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She is the epitome of the word “Jaya” or Victory, </w:t>
      </w:r>
    </w:p>
    <w:p w14:paraId="217D9021" w14:textId="02709E98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Tathpara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Vishwanuthe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All her devotees and supporters </w:t>
      </w:r>
      <w:r w:rsidR="008F138B" w:rsidRPr="004571D2">
        <w:rPr>
          <w:rFonts w:asciiTheme="majorHAnsi" w:eastAsia="Times New Roman" w:hAnsiTheme="majorHAnsi" w:cstheme="majorHAnsi"/>
        </w:rPr>
        <w:t>enamored</w:t>
      </w:r>
      <w:r w:rsidRPr="004571D2">
        <w:rPr>
          <w:rFonts w:asciiTheme="majorHAnsi" w:eastAsia="Times New Roman" w:hAnsiTheme="majorHAnsi" w:cstheme="majorHAnsi"/>
        </w:rPr>
        <w:t xml:space="preserve"> by her divine looks, </w:t>
      </w:r>
      <w:r w:rsidR="008F138B" w:rsidRPr="004571D2">
        <w:rPr>
          <w:rFonts w:asciiTheme="majorHAnsi" w:eastAsia="Times New Roman" w:hAnsiTheme="majorHAnsi" w:cstheme="majorHAnsi"/>
        </w:rPr>
        <w:t>energy,</w:t>
      </w:r>
      <w:r w:rsidRPr="004571D2">
        <w:rPr>
          <w:rFonts w:asciiTheme="majorHAnsi" w:eastAsia="Times New Roman" w:hAnsiTheme="majorHAnsi" w:cstheme="majorHAnsi"/>
        </w:rPr>
        <w:t xml:space="preserve"> and dance chant her name in chorus for her victory, </w:t>
      </w:r>
    </w:p>
    <w:p w14:paraId="7DA98AE0" w14:textId="0303B779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Bhinjjini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</w:t>
      </w:r>
      <w:r w:rsidR="008F138B" w:rsidRPr="004571D2">
        <w:rPr>
          <w:rFonts w:asciiTheme="majorHAnsi" w:eastAsia="Times New Roman" w:hAnsiTheme="majorHAnsi" w:cstheme="majorHAnsi"/>
        </w:rPr>
        <w:t>jewelry</w:t>
      </w:r>
      <w:r w:rsidRPr="004571D2">
        <w:rPr>
          <w:rFonts w:asciiTheme="majorHAnsi" w:eastAsia="Times New Roman" w:hAnsiTheme="majorHAnsi" w:cstheme="majorHAnsi"/>
        </w:rPr>
        <w:t xml:space="preserve"> makes a clanging noise as she dances the war dance and the whole universe looks in awe, </w:t>
      </w:r>
    </w:p>
    <w:p w14:paraId="2C76CA6A" w14:textId="2EEE98C0" w:rsidR="008F138B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Bhinkritha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Noopura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anklets and other </w:t>
      </w:r>
      <w:r w:rsidR="008F138B" w:rsidRPr="004571D2">
        <w:rPr>
          <w:rFonts w:asciiTheme="majorHAnsi" w:eastAsia="Times New Roman" w:hAnsiTheme="majorHAnsi" w:cstheme="majorHAnsi"/>
        </w:rPr>
        <w:t>jewelry</w:t>
      </w:r>
      <w:r w:rsidRPr="004571D2">
        <w:rPr>
          <w:rFonts w:asciiTheme="majorHAnsi" w:eastAsia="Times New Roman" w:hAnsiTheme="majorHAnsi" w:cstheme="majorHAnsi"/>
        </w:rPr>
        <w:t xml:space="preserve"> on her feet make a </w:t>
      </w:r>
      <w:r w:rsidR="008F138B" w:rsidRPr="004571D2">
        <w:rPr>
          <w:rFonts w:asciiTheme="majorHAnsi" w:eastAsia="Times New Roman" w:hAnsiTheme="majorHAnsi" w:cstheme="majorHAnsi"/>
        </w:rPr>
        <w:t>beautiful musical sound</w:t>
      </w:r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1189081A" w14:textId="77777777" w:rsidR="00AE5068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Sinjitha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Mohitha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Looking at this beautiful dance even Lord Shiva is </w:t>
      </w:r>
      <w:r w:rsidR="008F138B" w:rsidRPr="004571D2">
        <w:rPr>
          <w:rFonts w:asciiTheme="majorHAnsi" w:eastAsia="Times New Roman" w:hAnsiTheme="majorHAnsi" w:cstheme="majorHAnsi"/>
        </w:rPr>
        <w:t>mesmerized</w:t>
      </w:r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74F258F2" w14:textId="627EDD4A" w:rsidR="00AE5068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Nataartha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She dances the cosmic dance like Nataraja with one </w:t>
      </w:r>
      <w:proofErr w:type="gramStart"/>
      <w:r w:rsidRPr="004571D2">
        <w:rPr>
          <w:rFonts w:asciiTheme="majorHAnsi" w:eastAsia="Times New Roman" w:hAnsiTheme="majorHAnsi" w:cstheme="majorHAnsi"/>
        </w:rPr>
        <w:t>feet</w:t>
      </w:r>
      <w:proofErr w:type="gramEnd"/>
      <w:r w:rsidRPr="004571D2">
        <w:rPr>
          <w:rFonts w:asciiTheme="majorHAnsi" w:eastAsia="Times New Roman" w:hAnsiTheme="majorHAnsi" w:cstheme="majorHAnsi"/>
        </w:rPr>
        <w:t xml:space="preserve"> on the ground and the other pointed towards the </w:t>
      </w:r>
      <w:r w:rsidR="00AE5068" w:rsidRPr="004571D2">
        <w:rPr>
          <w:rFonts w:asciiTheme="majorHAnsi" w:eastAsia="Times New Roman" w:hAnsiTheme="majorHAnsi" w:cstheme="majorHAnsi"/>
        </w:rPr>
        <w:t>heavens</w:t>
      </w:r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2E0C8227" w14:textId="77777777" w:rsidR="00AE5068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Nata Nayaka –</w:t>
      </w:r>
      <w:r w:rsidRPr="004571D2">
        <w:rPr>
          <w:rFonts w:asciiTheme="majorHAnsi" w:eastAsia="Times New Roman" w:hAnsiTheme="majorHAnsi" w:cstheme="majorHAnsi"/>
        </w:rPr>
        <w:t xml:space="preserve"> Always by the side of her devotees and her consort, </w:t>
      </w:r>
    </w:p>
    <w:p w14:paraId="0586B11E" w14:textId="711F98AF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Naatitha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Naatya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Sugaanarathe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The whole scene is captivating with the beautiful </w:t>
      </w:r>
      <w:r w:rsidR="00AE5068" w:rsidRPr="004571D2">
        <w:rPr>
          <w:rFonts w:asciiTheme="majorHAnsi" w:eastAsia="Times New Roman" w:hAnsiTheme="majorHAnsi" w:cstheme="majorHAnsi"/>
        </w:rPr>
        <w:t>Goddess</w:t>
      </w:r>
      <w:r w:rsidRPr="004571D2">
        <w:rPr>
          <w:rFonts w:asciiTheme="majorHAnsi" w:eastAsia="Times New Roman" w:hAnsiTheme="majorHAnsi" w:cstheme="majorHAnsi"/>
        </w:rPr>
        <w:t xml:space="preserve"> dancing and creating divine music. The Deva’s and all those watching are spellbound</w:t>
      </w:r>
    </w:p>
    <w:p w14:paraId="583FF337" w14:textId="56CD1769" w:rsidR="00251D79" w:rsidRPr="00984B10" w:rsidRDefault="00B5550F" w:rsidP="00984B1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62B66037" w14:textId="79FFAA39" w:rsidR="00B5550F" w:rsidRPr="009546EB" w:rsidRDefault="00251D79" w:rsidP="00B5550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lastRenderedPageBreak/>
        <w:t>అయి సుమనః సుమనః సుమనః సుమనః సుమనోహర కాంతియుతే</w:t>
      </w:r>
    </w:p>
    <w:p w14:paraId="5BF76670" w14:textId="60324856" w:rsidR="00B5550F" w:rsidRPr="009546EB" w:rsidRDefault="00251D79" w:rsidP="00B5550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శ్రితరజనీరజ-నీరజ-నీరజనీ-రజనీకర-వక్త్రవృతే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5427128E" w14:textId="040E005C" w:rsidR="00B5550F" w:rsidRPr="009546EB" w:rsidRDefault="00251D79" w:rsidP="00B5550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>సునయనవిభ్రమ-రభ్ర-మర-భ్రమర-భ్రమ-రభ్రమరాధిపతే</w:t>
      </w:r>
    </w:p>
    <w:p w14:paraId="7AEBFF8E" w14:textId="3D21C8F4" w:rsidR="00251D79" w:rsidRPr="009546EB" w:rsidRDefault="00251D79" w:rsidP="00B5550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9546EB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9546EB">
        <w:rPr>
          <w:rFonts w:ascii="Times New Roman" w:eastAsia="Times New Roman" w:hAnsi="Times New Roman" w:cs="Times New Roman"/>
          <w:color w:val="4472C4" w:themeColor="accent1"/>
        </w:rPr>
        <w:t>|| 11 ||</w:t>
      </w:r>
    </w:p>
    <w:p w14:paraId="612A0C78" w14:textId="77777777" w:rsidR="00251D79" w:rsidRDefault="00251D79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</w:p>
    <w:p w14:paraId="7EC97A01" w14:textId="77777777" w:rsidR="006230E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Sumanah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Sumanah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Sumanah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Sumanah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Sumanohara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Kaanthiyuthe</w:t>
      </w:r>
      <w:proofErr w:type="spellEnd"/>
    </w:p>
    <w:p w14:paraId="336E68D2" w14:textId="03B852CC" w:rsidR="006230E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Kara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Vakra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Vrithe</w:t>
      </w:r>
      <w:proofErr w:type="spellEnd"/>
      <w:r w:rsidR="00984B10">
        <w:rPr>
          <w:rFonts w:asciiTheme="majorHAnsi" w:eastAsia="Times New Roman" w:hAnsiTheme="majorHAnsi" w:cstheme="majorHAnsi"/>
          <w:b/>
          <w:bCs/>
        </w:rPr>
        <w:t xml:space="preserve"> </w:t>
      </w:r>
      <w:r w:rsidR="00984B10" w:rsidRPr="00251D79">
        <w:rPr>
          <w:rFonts w:ascii="Times New Roman" w:eastAsia="Times New Roman" w:hAnsi="Times New Roman" w:cs="Times New Roman"/>
        </w:rPr>
        <w:t>|</w:t>
      </w:r>
    </w:p>
    <w:p w14:paraId="09C9A16F" w14:textId="77777777" w:rsidR="006230E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Sunayana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Radhipathe</w:t>
      </w:r>
      <w:proofErr w:type="spellEnd"/>
    </w:p>
    <w:p w14:paraId="1B458FC9" w14:textId="7FB949BA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984B10">
        <w:rPr>
          <w:rFonts w:asciiTheme="majorHAnsi" w:eastAsia="Times New Roman" w:hAnsiTheme="majorHAnsi" w:cstheme="majorHAnsi"/>
          <w:b/>
          <w:bCs/>
        </w:rPr>
        <w:t xml:space="preserve"> </w:t>
      </w:r>
      <w:r w:rsidR="00984B10" w:rsidRPr="00251D79">
        <w:rPr>
          <w:rFonts w:ascii="Times New Roman" w:eastAsia="Times New Roman" w:hAnsi="Times New Roman" w:cs="Times New Roman"/>
        </w:rPr>
        <w:t>|| 11 ||</w:t>
      </w:r>
    </w:p>
    <w:p w14:paraId="024E6800" w14:textId="77777777" w:rsidR="007359E9" w:rsidRPr="004571D2" w:rsidRDefault="007359E9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6C06BA48" w14:textId="77777777" w:rsidR="00FF3FA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Here Devi is described as one with beautiful round eyes constantly scanning the universe day and night protecting her devotees from evil forces. She is compared to a full moon. </w:t>
      </w:r>
    </w:p>
    <w:p w14:paraId="0E9CA766" w14:textId="77777777" w:rsidR="009546EB" w:rsidRDefault="009546EB" w:rsidP="00FF3FA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55E3D3BB" w14:textId="77777777" w:rsidR="009546EB" w:rsidRDefault="004571D2" w:rsidP="00FF3FA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Godess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Sumanah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Good Hearted, </w:t>
      </w:r>
    </w:p>
    <w:p w14:paraId="79267DA7" w14:textId="2ACEAD87" w:rsidR="00FF3FAF" w:rsidRDefault="004571D2" w:rsidP="00FF3FA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Sumanohara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Lovely physical form, </w:t>
      </w:r>
    </w:p>
    <w:p w14:paraId="3577CDB3" w14:textId="77777777" w:rsidR="00C944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Kaanthiyuthe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So beautiful that everyone is attracted to Her like a magnet, </w:t>
      </w:r>
    </w:p>
    <w:p w14:paraId="3D7FBC33" w14:textId="77777777" w:rsidR="00C944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Shining like a full Moon on a dark night, </w:t>
      </w:r>
    </w:p>
    <w:p w14:paraId="55E75A5F" w14:textId="77777777" w:rsidR="00C944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Rajanee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Kara</w:t>
      </w:r>
      <w:r w:rsidRPr="004571D2">
        <w:rPr>
          <w:rFonts w:asciiTheme="majorHAnsi" w:eastAsia="Times New Roman" w:hAnsiTheme="majorHAnsi" w:cstheme="majorHAnsi"/>
        </w:rPr>
        <w:t xml:space="preserve"> – She is the queen of the night, creates the energy and joy and peace of the night, </w:t>
      </w:r>
    </w:p>
    <w:p w14:paraId="638B857B" w14:textId="77777777" w:rsidR="00C944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Vakra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Vrithe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Her face is perfect and beautiful like a full moon, </w:t>
      </w:r>
    </w:p>
    <w:p w14:paraId="011DE202" w14:textId="77777777" w:rsidR="00C94411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Sunayana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Vibhrama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beautiful eyes are always on the lookout protecting her devotees from evil, </w:t>
      </w:r>
    </w:p>
    <w:p w14:paraId="56A9DB39" w14:textId="727417CD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Rabhrama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Radhipathe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She dazzles people with her illusionary power. She is the mistress of illusion.</w:t>
      </w:r>
    </w:p>
    <w:p w14:paraId="0927E234" w14:textId="5CC392A9" w:rsidR="00251D79" w:rsidRPr="001A461D" w:rsidRDefault="00C94411" w:rsidP="001A46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0EFFA8B2" w14:textId="00F76F1D" w:rsidR="001A461D" w:rsidRPr="00B54819" w:rsidRDefault="00251D79" w:rsidP="001A46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మహిత-మహాహవ-మల్లమతల్లిక-మల్లిత-రల్లక-మల్ల-రతే</w:t>
      </w:r>
    </w:p>
    <w:p w14:paraId="7F7882D5" w14:textId="2F6E52B9" w:rsidR="001A461D" w:rsidRPr="00B54819" w:rsidRDefault="00251D79" w:rsidP="001A46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విరచితవల్లిక-పల్లిక-మల్లిక-ఝిల్లిక-భిల్లిక-వర్గవృతే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2DAFDC54" w14:textId="36685CF9" w:rsidR="001A461D" w:rsidRPr="00B54819" w:rsidRDefault="00251D79" w:rsidP="001A46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సిత-కృతఫుల్ల-సముల్లసితా‌</w:t>
      </w:r>
      <w:r w:rsidRPr="00B54819">
        <w:rPr>
          <w:rFonts w:ascii="Times New Roman" w:eastAsia="Times New Roman" w:hAnsi="Times New Roman" w:cs="Latha"/>
          <w:color w:val="4472C4" w:themeColor="accent1"/>
          <w:cs/>
          <w:lang w:bidi="ta-IN"/>
        </w:rPr>
        <w:t>உ</w:t>
      </w:r>
      <w:r w:rsidRPr="00B54819">
        <w:rPr>
          <w:rFonts w:ascii="Times New Roman" w:eastAsia="Times New Roman" w:hAnsi="Times New Roman"/>
          <w:color w:val="4472C4" w:themeColor="accent1"/>
          <w:cs/>
        </w:rPr>
        <w:t>రుణ-తల్లజ-పల్లవ-సల్లలితే</w:t>
      </w:r>
    </w:p>
    <w:p w14:paraId="4F0F8DBD" w14:textId="4D400FED" w:rsidR="00251D79" w:rsidRPr="00B54819" w:rsidRDefault="00251D79" w:rsidP="001A461D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12 ||</w:t>
      </w:r>
    </w:p>
    <w:p w14:paraId="3EBE250D" w14:textId="77777777" w:rsidR="00251D79" w:rsidRPr="004571D2" w:rsidRDefault="00251D79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0D8C388E" w14:textId="77777777" w:rsidR="001A461D" w:rsidRPr="001A461D" w:rsidRDefault="001A461D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Sahitha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Maha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Hava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Mallama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Thallika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Mallitha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Rallaka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Mallarathe</w:t>
      </w:r>
      <w:proofErr w:type="spellEnd"/>
    </w:p>
    <w:p w14:paraId="57626006" w14:textId="4EA6E1BE" w:rsidR="001A461D" w:rsidRPr="001A461D" w:rsidRDefault="001A461D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Virachitha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Vallika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Pallika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Mallika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Bhillika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Bhillika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Varga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Vrithe</w:t>
      </w:r>
      <w:proofErr w:type="spellEnd"/>
      <w:r w:rsidR="002064C2">
        <w:rPr>
          <w:rFonts w:asciiTheme="majorHAnsi" w:eastAsia="Times New Roman" w:hAnsiTheme="majorHAnsi" w:cstheme="majorHAnsi"/>
          <w:b/>
          <w:bCs/>
        </w:rPr>
        <w:t xml:space="preserve"> </w:t>
      </w:r>
      <w:r w:rsidR="002064C2" w:rsidRPr="00251D79">
        <w:rPr>
          <w:rFonts w:ascii="Times New Roman" w:eastAsia="Times New Roman" w:hAnsi="Times New Roman" w:cs="Times New Roman"/>
        </w:rPr>
        <w:t>|</w:t>
      </w:r>
    </w:p>
    <w:p w14:paraId="740AA81C" w14:textId="77777777" w:rsidR="001A461D" w:rsidRPr="001A461D" w:rsidRDefault="001A461D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Sithakritha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Phulla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Samulla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Sithaaruna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Thallaja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Pallava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Sallalithe</w:t>
      </w:r>
      <w:proofErr w:type="spellEnd"/>
    </w:p>
    <w:p w14:paraId="6BBCD956" w14:textId="1FCEA066" w:rsidR="001A461D" w:rsidRDefault="001A461D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1A461D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1A461D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1A461D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2064C2">
        <w:rPr>
          <w:rFonts w:asciiTheme="majorHAnsi" w:eastAsia="Times New Roman" w:hAnsiTheme="majorHAnsi" w:cstheme="majorHAnsi"/>
          <w:b/>
          <w:bCs/>
        </w:rPr>
        <w:t xml:space="preserve"> </w:t>
      </w:r>
      <w:r w:rsidR="002064C2" w:rsidRPr="00251D79">
        <w:rPr>
          <w:rFonts w:ascii="Times New Roman" w:eastAsia="Times New Roman" w:hAnsi="Times New Roman" w:cs="Times New Roman"/>
        </w:rPr>
        <w:t>|| 12 ||</w:t>
      </w:r>
    </w:p>
    <w:p w14:paraId="32D8A003" w14:textId="77777777" w:rsidR="001A461D" w:rsidRDefault="001A461D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370C4AB3" w14:textId="5D3490EF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Hava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She is very powerful and can combat all the massive wrestlers from the </w:t>
      </w:r>
      <w:r w:rsidR="00336BB2" w:rsidRPr="004571D2">
        <w:rPr>
          <w:rFonts w:asciiTheme="majorHAnsi" w:eastAsia="Times New Roman" w:hAnsiTheme="majorHAnsi" w:cstheme="majorHAnsi"/>
        </w:rPr>
        <w:t>enemy’s</w:t>
      </w:r>
      <w:r w:rsidRPr="004571D2">
        <w:rPr>
          <w:rFonts w:asciiTheme="majorHAnsi" w:eastAsia="Times New Roman" w:hAnsiTheme="majorHAnsi" w:cstheme="majorHAnsi"/>
        </w:rPr>
        <w:t xml:space="preserve"> army, </w:t>
      </w:r>
    </w:p>
    <w:p w14:paraId="5D846B07" w14:textId="77777777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Mallama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Thallika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Battles with ease with the gigantic Asura wrestlers, </w:t>
      </w:r>
    </w:p>
    <w:p w14:paraId="03C497F8" w14:textId="77777777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Mallitha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Rallaka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Mallarathe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Wipes them out with the blink of an eyelid, </w:t>
      </w:r>
    </w:p>
    <w:p w14:paraId="233FDD98" w14:textId="42C45D31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Virachitha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Vallika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r w:rsidR="00522685" w:rsidRPr="004571D2">
        <w:rPr>
          <w:rFonts w:asciiTheme="majorHAnsi" w:eastAsia="Times New Roman" w:hAnsiTheme="majorHAnsi" w:cstheme="majorHAnsi"/>
        </w:rPr>
        <w:t>Amidst</w:t>
      </w:r>
      <w:r w:rsidRPr="004571D2">
        <w:rPr>
          <w:rFonts w:asciiTheme="majorHAnsi" w:eastAsia="Times New Roman" w:hAnsiTheme="majorHAnsi" w:cstheme="majorHAnsi"/>
        </w:rPr>
        <w:t xml:space="preserve"> the forests of Himalayas </w:t>
      </w:r>
      <w:r w:rsidR="00336BB2" w:rsidRPr="004571D2">
        <w:rPr>
          <w:rFonts w:asciiTheme="majorHAnsi" w:eastAsia="Times New Roman" w:hAnsiTheme="majorHAnsi" w:cstheme="majorHAnsi"/>
        </w:rPr>
        <w:t>amid</w:t>
      </w:r>
      <w:r w:rsidRPr="004571D2">
        <w:rPr>
          <w:rFonts w:asciiTheme="majorHAnsi" w:eastAsia="Times New Roman" w:hAnsiTheme="majorHAnsi" w:cstheme="majorHAnsi"/>
        </w:rPr>
        <w:t xml:space="preserve"> Pepper &amp; Jasmine creepers grows the beautiful ”Valli” creepers, </w:t>
      </w:r>
    </w:p>
    <w:p w14:paraId="755128D8" w14:textId="77777777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Pallika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Mallika</w:t>
      </w:r>
      <w:r w:rsidRPr="004571D2">
        <w:rPr>
          <w:rFonts w:asciiTheme="majorHAnsi" w:eastAsia="Times New Roman" w:hAnsiTheme="majorHAnsi" w:cstheme="majorHAnsi"/>
        </w:rPr>
        <w:t xml:space="preserve"> – The Lizard maintains its house here, </w:t>
      </w:r>
    </w:p>
    <w:p w14:paraId="1609E3E8" w14:textId="1B73CA13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Bhillika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Bhillika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Varga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Vrithe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This is the abode of the Divine mother </w:t>
      </w:r>
      <w:r w:rsidR="00336BB2" w:rsidRPr="004571D2">
        <w:rPr>
          <w:rFonts w:asciiTheme="majorHAnsi" w:eastAsia="Times New Roman" w:hAnsiTheme="majorHAnsi" w:cstheme="majorHAnsi"/>
        </w:rPr>
        <w:t>amid</w:t>
      </w:r>
      <w:r w:rsidRPr="004571D2">
        <w:rPr>
          <w:rFonts w:asciiTheme="majorHAnsi" w:eastAsia="Times New Roman" w:hAnsiTheme="majorHAnsi" w:cstheme="majorHAnsi"/>
        </w:rPr>
        <w:t xml:space="preserve"> rare flowering and medicinal plants in the Himalayas.</w:t>
      </w:r>
    </w:p>
    <w:p w14:paraId="28095E13" w14:textId="2ABC9058" w:rsidR="00895AEE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Sithakritha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Phulla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In this beautiful surrounding with Lily, </w:t>
      </w:r>
      <w:r w:rsidR="00336BB2" w:rsidRPr="004571D2">
        <w:rPr>
          <w:rFonts w:asciiTheme="majorHAnsi" w:eastAsia="Times New Roman" w:hAnsiTheme="majorHAnsi" w:cstheme="majorHAnsi"/>
        </w:rPr>
        <w:t>Jasmine,</w:t>
      </w:r>
      <w:r w:rsidRPr="004571D2">
        <w:rPr>
          <w:rFonts w:asciiTheme="majorHAnsi" w:eastAsia="Times New Roman" w:hAnsiTheme="majorHAnsi" w:cstheme="majorHAnsi"/>
        </w:rPr>
        <w:t xml:space="preserve"> and fresh grass she lives,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Samulla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Sithaaruna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</w:t>
      </w:r>
      <w:r w:rsidR="00895AEE" w:rsidRPr="004571D2">
        <w:rPr>
          <w:rFonts w:asciiTheme="majorHAnsi" w:eastAsia="Times New Roman" w:hAnsiTheme="majorHAnsi" w:cstheme="majorHAnsi"/>
        </w:rPr>
        <w:t>favorite</w:t>
      </w:r>
      <w:r w:rsidRPr="004571D2">
        <w:rPr>
          <w:rFonts w:asciiTheme="majorHAnsi" w:eastAsia="Times New Roman" w:hAnsiTheme="majorHAnsi" w:cstheme="majorHAnsi"/>
        </w:rPr>
        <w:t xml:space="preserve"> haunts are around Lily &amp; Jasmine flowers, </w:t>
      </w:r>
    </w:p>
    <w:p w14:paraId="787454E1" w14:textId="025D4E04" w:rsidR="004571D2" w:rsidRPr="00885049" w:rsidRDefault="004571D2" w:rsidP="001A461D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Thallaja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Pallava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Sallalithe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In this beautiful surrounding, with lovely flowers in full bloom emanating a beautiful fragrance </w:t>
      </w:r>
      <w:r w:rsidR="00336BB2" w:rsidRPr="004571D2">
        <w:rPr>
          <w:rFonts w:asciiTheme="majorHAnsi" w:eastAsia="Times New Roman" w:hAnsiTheme="majorHAnsi" w:cstheme="majorHAnsi"/>
        </w:rPr>
        <w:t>the Divine mother roam</w:t>
      </w:r>
      <w:r w:rsidRPr="004571D2">
        <w:rPr>
          <w:rFonts w:asciiTheme="majorHAnsi" w:eastAsia="Times New Roman" w:hAnsiTheme="majorHAnsi" w:cstheme="majorHAnsi"/>
        </w:rPr>
        <w:t xml:space="preserve"> around</w:t>
      </w:r>
    </w:p>
    <w:p w14:paraId="5A24FF1D" w14:textId="585BE748" w:rsidR="00251D79" w:rsidRDefault="00336BB2" w:rsidP="00336B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D68438A" w14:textId="10BA6799" w:rsidR="0009424F" w:rsidRPr="00B54819" w:rsidRDefault="002D54AF" w:rsidP="0009424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అవిరళ-గండగళన్-మద-మేదుర-మత్త-మతంగజరాజ-పతే</w:t>
      </w:r>
    </w:p>
    <w:p w14:paraId="08EF7F7C" w14:textId="5A251892" w:rsidR="0009424F" w:rsidRPr="00B54819" w:rsidRDefault="002D54AF" w:rsidP="0009424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త్రిభువన-భూషణభూత-కళానిధిరూప-పయోనిధిరాజసుతే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2FC807AE" w14:textId="5C2C7786" w:rsidR="0009424F" w:rsidRPr="00B54819" w:rsidRDefault="002D54AF" w:rsidP="0009424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అయి సుదతీజన-లాలస-మానస-మోహన-మన్మధరాజ-సుతే</w:t>
      </w:r>
    </w:p>
    <w:p w14:paraId="0A40A763" w14:textId="66FA6A2C" w:rsidR="002D54AF" w:rsidRPr="00B54819" w:rsidRDefault="002D54AF" w:rsidP="0009424F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13 ||</w:t>
      </w:r>
    </w:p>
    <w:p w14:paraId="57D1026F" w14:textId="77777777" w:rsidR="00251D79" w:rsidRPr="004571D2" w:rsidRDefault="00251D79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29266192" w14:textId="2ECCE58D" w:rsidR="0009424F" w:rsidRDefault="0009424F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31CC80A7" w14:textId="77777777" w:rsidR="0009424F" w:rsidRPr="0009424F" w:rsidRDefault="0009424F" w:rsidP="0009424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Avirala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Ganda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Galanmadha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Medhura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Maththa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Mathangaja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Raaja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Pathe</w:t>
      </w:r>
      <w:proofErr w:type="spellEnd"/>
    </w:p>
    <w:p w14:paraId="0D704C5B" w14:textId="77777777" w:rsidR="0009424F" w:rsidRPr="0009424F" w:rsidRDefault="0009424F" w:rsidP="0009424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Tribhuvana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Bhushana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Bhootha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Kalaanidhi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Rupa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Payonidhi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Raaja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Suthe</w:t>
      </w:r>
      <w:proofErr w:type="spellEnd"/>
    </w:p>
    <w:p w14:paraId="282DEFB0" w14:textId="77777777" w:rsidR="0009424F" w:rsidRPr="0009424F" w:rsidRDefault="0009424F" w:rsidP="0009424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Sudha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Theejana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Laalasa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Maanasa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Mohana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Manmatha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Raaja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Suthe</w:t>
      </w:r>
      <w:proofErr w:type="spellEnd"/>
    </w:p>
    <w:p w14:paraId="058F30C9" w14:textId="0551085C" w:rsidR="0009424F" w:rsidRDefault="0009424F" w:rsidP="0009424F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09424F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09424F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09424F">
        <w:rPr>
          <w:rFonts w:asciiTheme="majorHAnsi" w:eastAsia="Times New Roman" w:hAnsiTheme="majorHAnsi" w:cstheme="majorHAnsi"/>
          <w:b/>
          <w:bCs/>
        </w:rPr>
        <w:t>Suthe</w:t>
      </w:r>
      <w:proofErr w:type="spellEnd"/>
    </w:p>
    <w:p w14:paraId="1E0B33BF" w14:textId="77777777" w:rsidR="0009424F" w:rsidRPr="004571D2" w:rsidRDefault="0009424F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557781C1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Avirala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Ganda</w:t>
      </w:r>
      <w:r w:rsidRPr="004571D2">
        <w:rPr>
          <w:rFonts w:asciiTheme="majorHAnsi" w:eastAsia="Times New Roman" w:hAnsiTheme="majorHAnsi" w:cstheme="majorHAnsi"/>
        </w:rPr>
        <w:t xml:space="preserve"> – Elephants that become intoxicated and uncontrollable when in a state of ” Madam”, </w:t>
      </w:r>
    </w:p>
    <w:p w14:paraId="426AC844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Galanmadha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Medhura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Elephants run amok when this liquid starts flowing between their eyes, </w:t>
      </w:r>
    </w:p>
    <w:p w14:paraId="136C99CC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Maththa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Mathangaja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All the elephants in the Devi’s army including the king of the Elephants. (Ma Durga </w:t>
      </w:r>
      <w:proofErr w:type="gramStart"/>
      <w:r w:rsidRPr="004571D2">
        <w:rPr>
          <w:rFonts w:asciiTheme="majorHAnsi" w:eastAsia="Times New Roman" w:hAnsiTheme="majorHAnsi" w:cstheme="majorHAnsi"/>
        </w:rPr>
        <w:t>is able to</w:t>
      </w:r>
      <w:proofErr w:type="gramEnd"/>
      <w:r w:rsidRPr="004571D2">
        <w:rPr>
          <w:rFonts w:asciiTheme="majorHAnsi" w:eastAsia="Times New Roman" w:hAnsiTheme="majorHAnsi" w:cstheme="majorHAnsi"/>
        </w:rPr>
        <w:t xml:space="preserve"> make all the elephants in her army cause havoc with the enemy because she activates the secretions within their eyes that makes them uncontrollable),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Tribhuvana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Godess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of the 3 Worlds, </w:t>
      </w:r>
    </w:p>
    <w:p w14:paraId="7CA58364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Bhushana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Bhootha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Covered with beautiful Jewels, Dazzling , a protective shield around her devotees, </w:t>
      </w:r>
      <w:proofErr w:type="spellStart"/>
      <w:r w:rsidRPr="004571D2">
        <w:rPr>
          <w:rFonts w:asciiTheme="majorHAnsi" w:eastAsia="Times New Roman" w:hAnsiTheme="majorHAnsi" w:cstheme="majorHAnsi"/>
        </w:rPr>
        <w:t>Kalanidhi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Embodiment of all arts,</w:t>
      </w:r>
    </w:p>
    <w:p w14:paraId="5B5B429D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Rupa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Payonidhi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Resides in all life forms, </w:t>
      </w:r>
    </w:p>
    <w:p w14:paraId="39B20AC2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Daughter of the Himalayas, </w:t>
      </w:r>
    </w:p>
    <w:p w14:paraId="65BB7447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Godess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, </w:t>
      </w:r>
      <w:r w:rsidRPr="004571D2">
        <w:rPr>
          <w:rFonts w:asciiTheme="majorHAnsi" w:eastAsia="Times New Roman" w:hAnsiTheme="majorHAnsi" w:cstheme="majorHAnsi"/>
          <w:b/>
          <w:bCs/>
        </w:rPr>
        <w:t xml:space="preserve">Sudha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Theejana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Beautiful face, smiling , cool like the moon, </w:t>
      </w:r>
    </w:p>
    <w:p w14:paraId="4399ECA8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Laalasa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Ever displaying her enchanting form,</w:t>
      </w:r>
    </w:p>
    <w:p w14:paraId="6837F3D6" w14:textId="77777777" w:rsidR="0009424F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Maanasa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Mohana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Manmatha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Casting a spell on the minds of all not just with her beauty but her intellect, </w:t>
      </w:r>
    </w:p>
    <w:p w14:paraId="08F89D8B" w14:textId="0318C486" w:rsidR="004571D2" w:rsidRPr="0088504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Raaja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daughter of the king of the Himalayas.</w:t>
      </w:r>
    </w:p>
    <w:p w14:paraId="18433D6C" w14:textId="66981A2B" w:rsidR="002D54AF" w:rsidRDefault="0009424F" w:rsidP="00094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8FB8B50" w14:textId="030B8C8B" w:rsidR="00D57033" w:rsidRPr="00B54819" w:rsidRDefault="002D54AF" w:rsidP="00BB4E2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కమలదళామల-కోమల-కాంతి-కలాకలితా‌</w:t>
      </w:r>
      <w:r w:rsidRPr="00B54819">
        <w:rPr>
          <w:rFonts w:ascii="Times New Roman" w:eastAsia="Times New Roman" w:hAnsi="Times New Roman" w:cs="Latha"/>
          <w:color w:val="4472C4" w:themeColor="accent1"/>
          <w:cs/>
          <w:lang w:bidi="ta-IN"/>
        </w:rPr>
        <w:t>உ</w:t>
      </w:r>
      <w:r w:rsidRPr="00B54819">
        <w:rPr>
          <w:rFonts w:ascii="Times New Roman" w:eastAsia="Times New Roman" w:hAnsi="Times New Roman"/>
          <w:color w:val="4472C4" w:themeColor="accent1"/>
          <w:cs/>
        </w:rPr>
        <w:t>మల-భాలతలే</w:t>
      </w:r>
    </w:p>
    <w:p w14:paraId="5ECD14CF" w14:textId="77777777" w:rsidR="00D57033" w:rsidRPr="00B54819" w:rsidRDefault="002D54AF" w:rsidP="00BB4E2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సకల-విలాసకళా-నిలయక్రమ-కేళికలత్-కలహంసకులే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404E4364" w14:textId="6D1B579B" w:rsidR="00D57033" w:rsidRPr="00B54819" w:rsidRDefault="002D54AF" w:rsidP="00BB4E2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అలికుల-సంకుల-కువలయమండల-మౌళిమిలద్-వకులాలికులే</w:t>
      </w:r>
    </w:p>
    <w:p w14:paraId="497708E3" w14:textId="7CA425E2" w:rsidR="002D54AF" w:rsidRPr="00B54819" w:rsidRDefault="002D54AF" w:rsidP="00BB4E2B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14 ||</w:t>
      </w:r>
    </w:p>
    <w:p w14:paraId="0F026F6A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135413B2" w14:textId="77777777" w:rsidR="00D57033" w:rsidRPr="00D57033" w:rsidRDefault="00D57033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D57033">
        <w:rPr>
          <w:rFonts w:asciiTheme="majorHAnsi" w:eastAsia="Times New Roman" w:hAnsiTheme="majorHAnsi" w:cstheme="majorHAnsi"/>
          <w:b/>
          <w:bCs/>
        </w:rPr>
        <w:t xml:space="preserve">Kamala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Dhalamala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Komala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Kaanthi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Kallakali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Thamala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Bhaalalathe</w:t>
      </w:r>
      <w:proofErr w:type="spellEnd"/>
    </w:p>
    <w:p w14:paraId="1B84420C" w14:textId="17925AD1" w:rsidR="00D57033" w:rsidRPr="00D57033" w:rsidRDefault="00D57033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Sakala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Vilaasa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Kalaanila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Yakrama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Keli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Chalathkala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Hamsakule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</w:t>
      </w:r>
    </w:p>
    <w:p w14:paraId="3BE68A8B" w14:textId="77777777" w:rsidR="00D57033" w:rsidRPr="00D57033" w:rsidRDefault="00D57033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Alikula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Sankula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Kuwalaya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Mandala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Mouli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Milad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Bhakulaali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Kule</w:t>
      </w:r>
      <w:proofErr w:type="spellEnd"/>
    </w:p>
    <w:p w14:paraId="3E5E7BB2" w14:textId="64B2B7C6" w:rsidR="00D57033" w:rsidRDefault="00D57033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D57033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D57033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57033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|| 14 ||</w:t>
      </w:r>
    </w:p>
    <w:p w14:paraId="53943096" w14:textId="77777777" w:rsidR="00D57033" w:rsidRDefault="00D57033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7A356213" w14:textId="77777777" w:rsidR="0054278A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54278A">
        <w:rPr>
          <w:rFonts w:asciiTheme="majorHAnsi" w:eastAsia="Times New Roman" w:hAnsiTheme="majorHAnsi" w:cstheme="majorHAnsi"/>
          <w:b/>
          <w:bCs/>
        </w:rPr>
        <w:t xml:space="preserve">Kamala </w:t>
      </w: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Dhalamala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Pearls of Lotus, </w:t>
      </w:r>
    </w:p>
    <w:p w14:paraId="42CE8144" w14:textId="77777777" w:rsidR="0054278A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Komala</w:t>
      </w:r>
      <w:proofErr w:type="spellEnd"/>
      <w:r w:rsidRPr="0054278A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Kaanthi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 attractive power of a beautiful Lotus, </w:t>
      </w:r>
    </w:p>
    <w:p w14:paraId="06794FE1" w14:textId="77777777" w:rsidR="0054278A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Kallakali</w:t>
      </w:r>
      <w:proofErr w:type="spellEnd"/>
      <w:r w:rsidRPr="0054278A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Thamala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 Beautiful face like a Lotus that brings joy to one and all, </w:t>
      </w:r>
    </w:p>
    <w:p w14:paraId="73E77B57" w14:textId="77777777" w:rsidR="0054278A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Bhaalalathe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Face adorned by the crescent moon, </w:t>
      </w:r>
    </w:p>
    <w:p w14:paraId="7AE7C191" w14:textId="77777777" w:rsidR="0054278A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Sakala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Wholesome, </w:t>
      </w: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Vilaasa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Permamnent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, indestructible, </w:t>
      </w:r>
    </w:p>
    <w:p w14:paraId="34C7DC7C" w14:textId="77777777" w:rsidR="0054278A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54278A">
        <w:rPr>
          <w:rFonts w:asciiTheme="majorHAnsi" w:eastAsia="Times New Roman" w:hAnsiTheme="majorHAnsi" w:cstheme="majorHAnsi"/>
          <w:b/>
          <w:bCs/>
        </w:rPr>
        <w:t>Kalaanilaya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Expertise in all art forms, </w:t>
      </w:r>
      <w:r w:rsidRPr="0054278A">
        <w:rPr>
          <w:rFonts w:asciiTheme="majorHAnsi" w:eastAsia="Times New Roman" w:hAnsiTheme="majorHAnsi" w:cstheme="majorHAnsi"/>
          <w:b/>
          <w:bCs/>
        </w:rPr>
        <w:t>Krama</w:t>
      </w:r>
      <w:r w:rsidRPr="004571D2">
        <w:rPr>
          <w:rFonts w:asciiTheme="majorHAnsi" w:eastAsia="Times New Roman" w:hAnsiTheme="majorHAnsi" w:cstheme="majorHAnsi"/>
        </w:rPr>
        <w:t xml:space="preserve"> – Follows all the rules, steps, discipline,</w:t>
      </w:r>
    </w:p>
    <w:p w14:paraId="6FAF2BAC" w14:textId="0F24159E" w:rsidR="0025717D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r w:rsidRPr="004571D2">
        <w:rPr>
          <w:rFonts w:asciiTheme="majorHAnsi" w:eastAsia="Times New Roman" w:hAnsiTheme="majorHAnsi" w:cstheme="majorHAnsi"/>
          <w:b/>
          <w:bCs/>
        </w:rPr>
        <w:t xml:space="preserve">Keli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Chalathkala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Mastery of all art forms, creates and originator of forms of art </w:t>
      </w:r>
    </w:p>
    <w:p w14:paraId="36532204" w14:textId="77777777" w:rsidR="00A15516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Hamsa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Kule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From the family of Brahma, </w:t>
      </w:r>
    </w:p>
    <w:p w14:paraId="2362ECB8" w14:textId="77777777" w:rsidR="00C10508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A15516">
        <w:rPr>
          <w:rFonts w:asciiTheme="majorHAnsi" w:eastAsia="Times New Roman" w:hAnsiTheme="majorHAnsi" w:cstheme="majorHAnsi"/>
          <w:b/>
          <w:bCs/>
        </w:rPr>
        <w:t>Ali Kula</w:t>
      </w:r>
      <w:r w:rsidRPr="004571D2">
        <w:rPr>
          <w:rFonts w:asciiTheme="majorHAnsi" w:eastAsia="Times New Roman" w:hAnsiTheme="majorHAnsi" w:cstheme="majorHAnsi"/>
        </w:rPr>
        <w:t xml:space="preserve"> – Surrounded by Devi’s and other forms of Sakthi , Divine Powers, </w:t>
      </w:r>
    </w:p>
    <w:p w14:paraId="59F71F16" w14:textId="77777777" w:rsidR="00C10508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C10508">
        <w:rPr>
          <w:rFonts w:asciiTheme="majorHAnsi" w:eastAsia="Times New Roman" w:hAnsiTheme="majorHAnsi" w:cstheme="majorHAnsi"/>
          <w:b/>
          <w:bCs/>
        </w:rPr>
        <w:t>Sam Kula</w:t>
      </w:r>
      <w:r w:rsidRPr="004571D2">
        <w:rPr>
          <w:rFonts w:asciiTheme="majorHAnsi" w:eastAsia="Times New Roman" w:hAnsiTheme="majorHAnsi" w:cstheme="majorHAnsi"/>
        </w:rPr>
        <w:t xml:space="preserve"> – From a. good family, </w:t>
      </w:r>
    </w:p>
    <w:p w14:paraId="0DC58A49" w14:textId="77777777" w:rsidR="00C10508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Kuwalaya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Lily flowers blooming in the water, Mandala – Community, Society, </w:t>
      </w:r>
    </w:p>
    <w:p w14:paraId="2BE80239" w14:textId="78707857" w:rsidR="004571D2" w:rsidRPr="00885049" w:rsidRDefault="004571D2" w:rsidP="00D57033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Mouli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Milad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Bhakulaali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Kule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Resides in thick forests surrounded by Lily, Jasmine, </w:t>
      </w:r>
      <w:proofErr w:type="spellStart"/>
      <w:r w:rsidRPr="004571D2">
        <w:rPr>
          <w:rFonts w:asciiTheme="majorHAnsi" w:eastAsia="Times New Roman" w:hAnsiTheme="majorHAnsi" w:cstheme="majorHAnsi"/>
        </w:rPr>
        <w:t>Bakula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flowers , with bees humming around</w:t>
      </w:r>
    </w:p>
    <w:p w14:paraId="0F99885D" w14:textId="7C29752D" w:rsidR="002D54AF" w:rsidRDefault="004D0550" w:rsidP="00B46E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C1F185D" w14:textId="3E2329FA" w:rsidR="00A43112" w:rsidRPr="00B54819" w:rsidRDefault="002D54AF" w:rsidP="00596728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కర-మురళీ-రవ-వీజిత-కూజిత-లజ్జిత-కోకిల-మంజురుతే</w:t>
      </w:r>
    </w:p>
    <w:p w14:paraId="414D2DAD" w14:textId="48DE1D83" w:rsidR="00A43112" w:rsidRPr="00B54819" w:rsidRDefault="002D54AF" w:rsidP="00596728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మిలిత-మిలింద-మనోహర-గుంజిత-రంజిత-శైలనికుంజ-గతే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49B04428" w14:textId="478144D9" w:rsidR="00A43112" w:rsidRPr="00B54819" w:rsidRDefault="002D54AF" w:rsidP="00596728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నిజగణభూత-మహాశబరీగణ-రంగణ-సంభృత-కేళితతే</w:t>
      </w:r>
    </w:p>
    <w:p w14:paraId="5C3B0C9A" w14:textId="1FF65F3C" w:rsidR="002D54AF" w:rsidRPr="00B54819" w:rsidRDefault="002D54AF" w:rsidP="00596728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15 ||</w:t>
      </w:r>
    </w:p>
    <w:p w14:paraId="793D5753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0DDF5C0B" w14:textId="54D979B6" w:rsidR="00596728" w:rsidRPr="00596728" w:rsidRDefault="00596728" w:rsidP="0059672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596728">
        <w:rPr>
          <w:rFonts w:asciiTheme="majorHAnsi" w:eastAsia="Times New Roman" w:hAnsiTheme="majorHAnsi" w:cstheme="majorHAnsi"/>
          <w:b/>
          <w:bCs/>
        </w:rPr>
        <w:t xml:space="preserve">Kara Murali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Rava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Veejitha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Koojitha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Lajjitha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Kokila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Manjumathe</w:t>
      </w:r>
      <w:proofErr w:type="spellEnd"/>
    </w:p>
    <w:p w14:paraId="4CDAD25C" w14:textId="003D9067" w:rsidR="00596728" w:rsidRPr="00596728" w:rsidRDefault="00596728" w:rsidP="0059672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Militha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Pulindha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Manohara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Gunjitha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Ranjitha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Nikunjagathe</w:t>
      </w:r>
      <w:proofErr w:type="spellEnd"/>
      <w:r w:rsidRPr="002D54AF">
        <w:rPr>
          <w:rFonts w:ascii="Times New Roman" w:eastAsia="Times New Roman" w:hAnsi="Times New Roman"/>
          <w: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</w:t>
      </w:r>
    </w:p>
    <w:p w14:paraId="01C4EE64" w14:textId="77777777" w:rsidR="00596728" w:rsidRPr="00596728" w:rsidRDefault="00596728" w:rsidP="0059672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Nijaguna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Bhutha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Maha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Sabari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Gana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Sadhguna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Sambhrita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Kelithale</w:t>
      </w:r>
      <w:proofErr w:type="spellEnd"/>
    </w:p>
    <w:p w14:paraId="03B8BFA6" w14:textId="4651EE19" w:rsidR="00596728" w:rsidRDefault="00596728" w:rsidP="0059672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596728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59672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596728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|| 15 ||</w:t>
      </w:r>
    </w:p>
    <w:p w14:paraId="5AB78ABA" w14:textId="77777777" w:rsidR="00596728" w:rsidRPr="004571D2" w:rsidRDefault="00596728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618CBF02" w14:textId="77777777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Kara Murali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Rava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holding and playing flute, </w:t>
      </w:r>
    </w:p>
    <w:p w14:paraId="693F75BA" w14:textId="77777777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Veejitha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Koojitha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Creating divine intoxication music playing the flute, </w:t>
      </w:r>
    </w:p>
    <w:p w14:paraId="4E4380C7" w14:textId="74E103B3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Lajjitha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Shy of getting carried away by the music like the </w:t>
      </w:r>
      <w:proofErr w:type="spellStart"/>
      <w:r w:rsidRPr="004571D2">
        <w:rPr>
          <w:rFonts w:asciiTheme="majorHAnsi" w:eastAsia="Times New Roman" w:hAnsiTheme="majorHAnsi" w:cstheme="majorHAnsi"/>
        </w:rPr>
        <w:t>Gopis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were carried away by Lord </w:t>
      </w:r>
      <w:r w:rsidR="006F21B9" w:rsidRPr="004571D2">
        <w:rPr>
          <w:rFonts w:asciiTheme="majorHAnsi" w:eastAsia="Times New Roman" w:hAnsiTheme="majorHAnsi" w:cstheme="majorHAnsi"/>
        </w:rPr>
        <w:t>Krishna’s</w:t>
      </w:r>
      <w:r w:rsidRPr="004571D2">
        <w:rPr>
          <w:rFonts w:asciiTheme="majorHAnsi" w:eastAsia="Times New Roman" w:hAnsiTheme="majorHAnsi" w:cstheme="majorHAnsi"/>
        </w:rPr>
        <w:t xml:space="preserve"> music, </w:t>
      </w:r>
    </w:p>
    <w:p w14:paraId="18CA9851" w14:textId="77777777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Kokila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Manjumathe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Devi creates music sweeter than that of the shy Cuckoo bird, </w:t>
      </w:r>
    </w:p>
    <w:p w14:paraId="65789D43" w14:textId="77777777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Militha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binds , joins , creates intimacy, </w:t>
      </w:r>
    </w:p>
    <w:p w14:paraId="4C972590" w14:textId="5D88D5A2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300D47">
        <w:rPr>
          <w:rFonts w:asciiTheme="majorHAnsi" w:eastAsia="Times New Roman" w:hAnsiTheme="majorHAnsi" w:cstheme="majorHAnsi"/>
          <w:b/>
          <w:bCs/>
        </w:rPr>
        <w:t>Pulindha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Woman of hill tribe , Devi is also originally from the Tribe of the mountains, </w:t>
      </w:r>
    </w:p>
    <w:p w14:paraId="037FE41F" w14:textId="5C5F3C3F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Manohara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Gunjitha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Ranjitha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Mingling with the Tribal women she creates music that merges with the buzzing of the bees, </w:t>
      </w:r>
    </w:p>
    <w:p w14:paraId="72517C90" w14:textId="3B2487F0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Nikunjagathe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Creating beautiful music wandering alone in the Tribal forests of the mountains, </w:t>
      </w:r>
    </w:p>
    <w:p w14:paraId="17B7DDC3" w14:textId="03C33193" w:rsidR="00300D47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Nijaguna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 person of superior character, Good Traits, </w:t>
      </w:r>
    </w:p>
    <w:p w14:paraId="5B23470D" w14:textId="77777777" w:rsidR="005F4BA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Sabari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Gana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Mingling with the local Sabari clan, </w:t>
      </w:r>
    </w:p>
    <w:p w14:paraId="1A39CE19" w14:textId="77777777" w:rsidR="005F4BA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Sadhguna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Sambhrita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Pure thoughts and actions, </w:t>
      </w:r>
    </w:p>
    <w:p w14:paraId="5E182167" w14:textId="7FDB46D8" w:rsidR="004571D2" w:rsidRPr="0088504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Kelithale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Mingles with the local </w:t>
      </w:r>
      <w:r w:rsidR="005F4BA0" w:rsidRPr="004571D2">
        <w:rPr>
          <w:rFonts w:asciiTheme="majorHAnsi" w:eastAsia="Times New Roman" w:hAnsiTheme="majorHAnsi" w:cstheme="majorHAnsi"/>
        </w:rPr>
        <w:t>Tribal</w:t>
      </w:r>
      <w:r w:rsidRPr="004571D2">
        <w:rPr>
          <w:rFonts w:asciiTheme="majorHAnsi" w:eastAsia="Times New Roman" w:hAnsiTheme="majorHAnsi" w:cstheme="majorHAnsi"/>
        </w:rPr>
        <w:t xml:space="preserve"> , part of her own kin</w:t>
      </w:r>
    </w:p>
    <w:p w14:paraId="11E6049B" w14:textId="404B5D4A" w:rsidR="002D54AF" w:rsidRDefault="00EC4A75" w:rsidP="00EC4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D499017" w14:textId="1A29A7BC" w:rsidR="003B0AF9" w:rsidRPr="00B54819" w:rsidRDefault="002D54AF" w:rsidP="003B0AF9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కటితట-పీత-దుకూల-విచిత్ర-మయూఖ-తిరస్కృత-చంద్రరుచే</w:t>
      </w:r>
    </w:p>
    <w:p w14:paraId="56A553E7" w14:textId="4B14A7EB" w:rsidR="00D25A23" w:rsidRPr="00B54819" w:rsidRDefault="002D54AF" w:rsidP="003B0AF9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ప్రణతసురాసుర-మౌళిమణిస్ఫురద్-అంశులసన్-నఖసాంద్రరుచే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0C942E38" w14:textId="727ACD4A" w:rsidR="00D25A23" w:rsidRPr="00B54819" w:rsidRDefault="002D54AF" w:rsidP="003B0AF9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జిత-కనకాచలమౌళి-మదోర్జిత-నిర్జరకుంజర-కుంభ-కుచే</w:t>
      </w:r>
    </w:p>
    <w:p w14:paraId="22CFEDD7" w14:textId="1F90AEF2" w:rsidR="002D54AF" w:rsidRPr="00B54819" w:rsidRDefault="002D54AF" w:rsidP="003B0AF9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16 ||</w:t>
      </w:r>
    </w:p>
    <w:p w14:paraId="21172045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3614D0D6" w14:textId="77777777" w:rsidR="003B0AF9" w:rsidRPr="003B0AF9" w:rsidRDefault="003B0AF9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Katithata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Peetha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Dhukoola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Vichitra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Mayukha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Thiraskritha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Chandra Ruche</w:t>
      </w:r>
    </w:p>
    <w:p w14:paraId="579C7E81" w14:textId="677AE03A" w:rsidR="003B0AF9" w:rsidRPr="003B0AF9" w:rsidRDefault="003B0AF9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Pranatha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Surasura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Mauli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Mani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Sphura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Dhanshula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Sannakha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Chandra Ruche</w:t>
      </w:r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</w:t>
      </w:r>
    </w:p>
    <w:p w14:paraId="29ADEFC2" w14:textId="77777777" w:rsidR="003B0AF9" w:rsidRPr="003B0AF9" w:rsidRDefault="003B0AF9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Jita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Kanaakachala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Mauli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Padhorjitha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Nirbhara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Kunjara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Kumbhakuche</w:t>
      </w:r>
      <w:proofErr w:type="spellEnd"/>
    </w:p>
    <w:p w14:paraId="546EF5BB" w14:textId="018A4B20" w:rsidR="003B0AF9" w:rsidRDefault="003B0AF9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3B0AF9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3B0AF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3B0AF9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|| 16 ||</w:t>
      </w:r>
    </w:p>
    <w:p w14:paraId="0F166FD3" w14:textId="77777777" w:rsidR="003B0AF9" w:rsidRDefault="003B0AF9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1BF4E0AD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Katithata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Peetha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Wearing a yellow drape on slim hips, </w:t>
      </w:r>
    </w:p>
    <w:p w14:paraId="0FC1CA9F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Dhukoola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Vichitra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Extraordinatily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beautiful, attracts one and all, </w:t>
      </w:r>
    </w:p>
    <w:p w14:paraId="0C5DC770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Mayukha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Bright form dazzles like fire, </w:t>
      </w:r>
    </w:p>
    <w:p w14:paraId="3F057035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Thiraskritha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Overwhelms,</w:t>
      </w:r>
    </w:p>
    <w:p w14:paraId="15EBE272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r w:rsidRPr="004571D2">
        <w:rPr>
          <w:rFonts w:asciiTheme="majorHAnsi" w:eastAsia="Times New Roman" w:hAnsiTheme="majorHAnsi" w:cstheme="majorHAnsi"/>
          <w:b/>
          <w:bCs/>
        </w:rPr>
        <w:t>Chandra Ruche</w:t>
      </w:r>
      <w:r w:rsidRPr="004571D2">
        <w:rPr>
          <w:rFonts w:asciiTheme="majorHAnsi" w:eastAsia="Times New Roman" w:hAnsiTheme="majorHAnsi" w:cstheme="majorHAnsi"/>
        </w:rPr>
        <w:t xml:space="preserve"> – Equated to the brightness and the beauty of the moon, </w:t>
      </w:r>
    </w:p>
    <w:p w14:paraId="5DAA74E0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Pranatha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Surasura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She is worshipped by all including the Asuras, </w:t>
      </w:r>
    </w:p>
    <w:p w14:paraId="4DA33EC6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Mauli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Mani</w:t>
      </w:r>
      <w:r w:rsidRPr="004571D2">
        <w:rPr>
          <w:rFonts w:asciiTheme="majorHAnsi" w:eastAsia="Times New Roman" w:hAnsiTheme="majorHAnsi" w:cstheme="majorHAnsi"/>
        </w:rPr>
        <w:t xml:space="preserve"> – Tinkling sound of bells, </w:t>
      </w:r>
    </w:p>
    <w:p w14:paraId="5854C61D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Sphura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Dhanshula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Sannakha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Sparkle and glitter of ornaments from toes and feet, </w:t>
      </w:r>
      <w:r w:rsidRPr="004571D2">
        <w:rPr>
          <w:rFonts w:asciiTheme="majorHAnsi" w:eastAsia="Times New Roman" w:hAnsiTheme="majorHAnsi" w:cstheme="majorHAnsi"/>
          <w:b/>
          <w:bCs/>
        </w:rPr>
        <w:t xml:space="preserve">Chandra </w:t>
      </w:r>
    </w:p>
    <w:p w14:paraId="03F365C3" w14:textId="2B9398AC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>Ruche</w:t>
      </w:r>
      <w:r w:rsidRPr="004571D2">
        <w:rPr>
          <w:rFonts w:asciiTheme="majorHAnsi" w:eastAsia="Times New Roman" w:hAnsiTheme="majorHAnsi" w:cstheme="majorHAnsi"/>
        </w:rPr>
        <w:t xml:space="preserve"> – Equated to the brightness and the beauty of the moon, </w:t>
      </w:r>
    </w:p>
    <w:p w14:paraId="2C3E299D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Kanaakachala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Shines brighter than the golden Meru </w:t>
      </w:r>
      <w:proofErr w:type="spellStart"/>
      <w:r w:rsidRPr="004571D2">
        <w:rPr>
          <w:rFonts w:asciiTheme="majorHAnsi" w:eastAsia="Times New Roman" w:hAnsiTheme="majorHAnsi" w:cstheme="majorHAnsi"/>
        </w:rPr>
        <w:t>Parvat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6E4C32D1" w14:textId="77777777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Mauli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Padhorjitha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Brightness from her body and feet infuses energy and enthusiasm in her devotees, </w:t>
      </w:r>
    </w:p>
    <w:p w14:paraId="11D5E0CC" w14:textId="551DAB94" w:rsidR="00725314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Nirbhara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Kunjara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Broad Forehead, </w:t>
      </w:r>
    </w:p>
    <w:p w14:paraId="797C0CE2" w14:textId="7C4664E6" w:rsidR="004571D2" w:rsidRDefault="004571D2" w:rsidP="003B0AF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Kumbhakuche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Bosom shaped like the strong temples of the Elephant</w:t>
      </w:r>
    </w:p>
    <w:p w14:paraId="3399B7D4" w14:textId="2B2E05A0" w:rsidR="00725314" w:rsidRDefault="00725314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4B4B3E21" w14:textId="4C0271E4" w:rsidR="00725314" w:rsidRPr="00B54819" w:rsidRDefault="002D54AF" w:rsidP="00725314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విజిత-సహస్రకరైక-సహస్రకరైక-సహస్రకరైకనుతే</w:t>
      </w:r>
    </w:p>
    <w:p w14:paraId="04062804" w14:textId="14D81411" w:rsidR="00725314" w:rsidRPr="00B54819" w:rsidRDefault="002D54AF" w:rsidP="00725314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కృత-సురతారక-సంగర-తారక సంగర-తారకసూను-సుతే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74AA8021" w14:textId="40869AA8" w:rsidR="00725314" w:rsidRPr="00B54819" w:rsidRDefault="002D54AF" w:rsidP="00725314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సురథ-సమాధి-సమాన-సమాధి-సమాధిసమాధి-సుజాత-రతే</w:t>
      </w:r>
    </w:p>
    <w:p w14:paraId="41E798ED" w14:textId="7B39D4ED" w:rsidR="002D54AF" w:rsidRPr="00B54819" w:rsidRDefault="002D54AF" w:rsidP="00725314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17 ||</w:t>
      </w:r>
    </w:p>
    <w:p w14:paraId="226CAF32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1C5E33CC" w14:textId="77777777" w:rsidR="00725314" w:rsidRPr="00725314" w:rsidRDefault="00725314" w:rsidP="00725314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Vijeetha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Sahasra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Karaika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Sahasra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Karaika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Sahasra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Karaikanuthe</w:t>
      </w:r>
      <w:proofErr w:type="spellEnd"/>
    </w:p>
    <w:p w14:paraId="64F5D174" w14:textId="275D34D2" w:rsidR="00725314" w:rsidRPr="00725314" w:rsidRDefault="00725314" w:rsidP="00725314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Kritha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Sura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Tharaka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Sangara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Tharaka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Sangara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Tharaka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Sonu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</w:t>
      </w:r>
    </w:p>
    <w:p w14:paraId="45713FC2" w14:textId="77777777" w:rsidR="00725314" w:rsidRPr="00725314" w:rsidRDefault="00725314" w:rsidP="00725314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Suratha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Samaana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Sujatharathe</w:t>
      </w:r>
      <w:proofErr w:type="spellEnd"/>
    </w:p>
    <w:p w14:paraId="09AE326F" w14:textId="5D1380CA" w:rsidR="00725314" w:rsidRDefault="00725314" w:rsidP="00725314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725314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725314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725314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|| 17 ||</w:t>
      </w:r>
    </w:p>
    <w:p w14:paraId="50604152" w14:textId="77777777" w:rsidR="00725314" w:rsidRPr="004571D2" w:rsidRDefault="00725314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51881682" w14:textId="77777777" w:rsidR="00F2461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Vijeetha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Sahasra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Eternally Victorious, </w:t>
      </w:r>
    </w:p>
    <w:p w14:paraId="28B462A7" w14:textId="77777777" w:rsidR="00F2461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Karaika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Sahasra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Karaika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Sahasra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Karaikanuthe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Very Powerful devotee who had 1000 hands and prayed to </w:t>
      </w:r>
      <w:proofErr w:type="spellStart"/>
      <w:r w:rsidRPr="004571D2">
        <w:rPr>
          <w:rFonts w:asciiTheme="majorHAnsi" w:eastAsia="Times New Roman" w:hAnsiTheme="majorHAnsi" w:cstheme="majorHAnsi"/>
        </w:rPr>
        <w:t>Godess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and was blessed, </w:t>
      </w:r>
    </w:p>
    <w:p w14:paraId="524F5640" w14:textId="77777777" w:rsidR="00F2461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Sura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Tharaka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Blessed and gave weapons to help kill the Demon </w:t>
      </w:r>
      <w:proofErr w:type="spellStart"/>
      <w:r w:rsidRPr="004571D2">
        <w:rPr>
          <w:rFonts w:asciiTheme="majorHAnsi" w:eastAsia="Times New Roman" w:hAnsiTheme="majorHAnsi" w:cstheme="majorHAnsi"/>
        </w:rPr>
        <w:t>Tharaka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and vanquish his army , </w:t>
      </w:r>
    </w:p>
    <w:p w14:paraId="2392195B" w14:textId="77777777" w:rsidR="00F2461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Sangara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Tharaaka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Sangara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Tharaaka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Tharaka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and his army , </w:t>
      </w:r>
    </w:p>
    <w:p w14:paraId="52EDFB66" w14:textId="77777777" w:rsidR="00F24613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Sonu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The demon was killed by Subramaniam, Lord </w:t>
      </w:r>
      <w:proofErr w:type="spellStart"/>
      <w:r w:rsidRPr="004571D2">
        <w:rPr>
          <w:rFonts w:asciiTheme="majorHAnsi" w:eastAsia="Times New Roman" w:hAnsiTheme="majorHAnsi" w:cstheme="majorHAnsi"/>
        </w:rPr>
        <w:t>Muruga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the Son of </w:t>
      </w:r>
      <w:proofErr w:type="gramStart"/>
      <w:r w:rsidRPr="004571D2">
        <w:rPr>
          <w:rFonts w:asciiTheme="majorHAnsi" w:eastAsia="Times New Roman" w:hAnsiTheme="majorHAnsi" w:cstheme="majorHAnsi"/>
        </w:rPr>
        <w:t>Shiva</w:t>
      </w:r>
      <w:proofErr w:type="gramEnd"/>
      <w:r w:rsidRPr="004571D2">
        <w:rPr>
          <w:rFonts w:asciiTheme="majorHAnsi" w:eastAsia="Times New Roman" w:hAnsiTheme="majorHAnsi" w:cstheme="majorHAnsi"/>
        </w:rPr>
        <w:t xml:space="preserve"> and Devi, </w:t>
      </w:r>
    </w:p>
    <w:p w14:paraId="5BCD4EA6" w14:textId="0ED25CD6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F24613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Suratha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Samaana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Samaadhi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Sujatharathe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Suratha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was a king and </w:t>
      </w:r>
      <w:proofErr w:type="spellStart"/>
      <w:r w:rsidRPr="004571D2">
        <w:rPr>
          <w:rFonts w:asciiTheme="majorHAnsi" w:eastAsia="Times New Roman" w:hAnsiTheme="majorHAnsi" w:cstheme="majorHAnsi"/>
        </w:rPr>
        <w:t>Samaadhi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a Businessman. They fell in bad times and were given the Devi’s </w:t>
      </w:r>
      <w:proofErr w:type="spellStart"/>
      <w:r w:rsidRPr="004571D2">
        <w:rPr>
          <w:rFonts w:asciiTheme="majorHAnsi" w:eastAsia="Times New Roman" w:hAnsiTheme="majorHAnsi" w:cstheme="majorHAnsi"/>
        </w:rPr>
        <w:t>Beeja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Mantra to chant by Rishi </w:t>
      </w:r>
      <w:proofErr w:type="spellStart"/>
      <w:r w:rsidRPr="004571D2">
        <w:rPr>
          <w:rFonts w:asciiTheme="majorHAnsi" w:eastAsia="Times New Roman" w:hAnsiTheme="majorHAnsi" w:cstheme="majorHAnsi"/>
        </w:rPr>
        <w:t>Medha</w:t>
      </w:r>
      <w:proofErr w:type="spellEnd"/>
      <w:r w:rsidRPr="004571D2">
        <w:rPr>
          <w:rFonts w:asciiTheme="majorHAnsi" w:eastAsia="Times New Roman" w:hAnsiTheme="majorHAnsi" w:cstheme="majorHAnsi"/>
        </w:rPr>
        <w:t>. Chanting that with devotion they overcame their challenges and attained Moksha</w:t>
      </w:r>
    </w:p>
    <w:p w14:paraId="37403CFC" w14:textId="36704EB6" w:rsidR="00F24613" w:rsidRDefault="00F2461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5A7A672A" w14:textId="24D4A4EE" w:rsidR="00B566E6" w:rsidRPr="00B54819" w:rsidRDefault="002D54AF" w:rsidP="00B566E6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పదకమలం కరుణానిలయే వరివస్యతి యో‌</w:t>
      </w:r>
      <w:r w:rsidRPr="00B54819">
        <w:rPr>
          <w:rFonts w:ascii="Times New Roman" w:eastAsia="Times New Roman" w:hAnsi="Times New Roman" w:cs="Latha"/>
          <w:color w:val="4472C4" w:themeColor="accent1"/>
          <w:cs/>
          <w:lang w:bidi="ta-IN"/>
        </w:rPr>
        <w:t>உ</w:t>
      </w:r>
      <w:r w:rsidRPr="00B54819">
        <w:rPr>
          <w:rFonts w:ascii="Times New Roman" w:eastAsia="Times New Roman" w:hAnsi="Times New Roman"/>
          <w:color w:val="4472C4" w:themeColor="accent1"/>
          <w:cs/>
        </w:rPr>
        <w:t>నుదినం న శివే</w:t>
      </w:r>
    </w:p>
    <w:p w14:paraId="1374483D" w14:textId="0CC7FCCE" w:rsidR="00B566E6" w:rsidRPr="00B54819" w:rsidRDefault="002D54AF" w:rsidP="00B566E6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అయి కమలే కమలానిలయే కమలానిలయః స కథం న భవేత్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0986A9F7" w14:textId="6F3A231B" w:rsidR="00B566E6" w:rsidRPr="00B54819" w:rsidRDefault="002D54AF" w:rsidP="00B566E6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తవ పదమేవ పరంపద-మిత్యనుశీలయతో మమ కిం న శివే</w:t>
      </w:r>
    </w:p>
    <w:p w14:paraId="63D798A4" w14:textId="6F040D7F" w:rsidR="002D54AF" w:rsidRPr="00B54819" w:rsidRDefault="002D54AF" w:rsidP="00B566E6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18 ||</w:t>
      </w:r>
    </w:p>
    <w:p w14:paraId="40E14896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5B768F6F" w14:textId="77777777" w:rsidR="00B566E6" w:rsidRPr="00B566E6" w:rsidRDefault="00B566E6" w:rsidP="00B566E6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B566E6">
        <w:rPr>
          <w:rFonts w:asciiTheme="majorHAnsi" w:eastAsia="Times New Roman" w:hAnsiTheme="majorHAnsi" w:cstheme="majorHAnsi"/>
          <w:b/>
          <w:bCs/>
        </w:rPr>
        <w:t xml:space="preserve">Pada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Kamalam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Karuna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Nilaye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Varivasya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Dhiyonudhi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Namsha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Shive</w:t>
      </w:r>
    </w:p>
    <w:p w14:paraId="6E6981E5" w14:textId="240D84C1" w:rsidR="00B566E6" w:rsidRPr="00B566E6" w:rsidRDefault="00B566E6" w:rsidP="00B566E6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Kamale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Kamalaa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Nilaye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Kamala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Nilaye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Sa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Kathamna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Bhavet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</w:t>
      </w:r>
    </w:p>
    <w:p w14:paraId="60A90F99" w14:textId="77777777" w:rsidR="00B566E6" w:rsidRPr="00B566E6" w:rsidRDefault="00B566E6" w:rsidP="00B566E6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Thava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Padhameva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Param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Padha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Mithyanu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Sheelayatho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Mama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Kimna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Shive</w:t>
      </w:r>
    </w:p>
    <w:p w14:paraId="2C61E6E7" w14:textId="79081FE1" w:rsidR="00B566E6" w:rsidRDefault="00B566E6" w:rsidP="00B566E6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B566E6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B566E6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66E6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|| 18 ||</w:t>
      </w:r>
    </w:p>
    <w:p w14:paraId="406D38C5" w14:textId="77777777" w:rsidR="00B566E6" w:rsidRPr="004571D2" w:rsidRDefault="00B566E6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4975F2E7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Pada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Kamalam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tender Lotus feet, </w:t>
      </w:r>
    </w:p>
    <w:p w14:paraId="57D56FF2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Karuna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Nilaye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Ocean of compassion,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Varivasya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Abundance, </w:t>
      </w:r>
    </w:p>
    <w:p w14:paraId="24DE5F5C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Dhiyonudhi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Namsha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Shive</w:t>
      </w:r>
      <w:r w:rsidRPr="004571D2">
        <w:rPr>
          <w:rFonts w:asciiTheme="majorHAnsi" w:eastAsia="Times New Roman" w:hAnsiTheme="majorHAnsi" w:cstheme="majorHAnsi"/>
        </w:rPr>
        <w:t xml:space="preserve"> – Showers abundance and fulfils all desires of those who meditate at Her lotus feet, </w:t>
      </w:r>
    </w:p>
    <w:p w14:paraId="6461B029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Mother, </w:t>
      </w:r>
      <w:r w:rsidRPr="00B52F0C">
        <w:rPr>
          <w:rFonts w:asciiTheme="majorHAnsi" w:eastAsia="Times New Roman" w:hAnsiTheme="majorHAnsi" w:cstheme="majorHAnsi"/>
          <w:b/>
          <w:bCs/>
        </w:rPr>
        <w:t>Kamala</w:t>
      </w:r>
      <w:r w:rsidRPr="004571D2">
        <w:rPr>
          <w:rFonts w:asciiTheme="majorHAnsi" w:eastAsia="Times New Roman" w:hAnsiTheme="majorHAnsi" w:cstheme="majorHAnsi"/>
        </w:rPr>
        <w:t xml:space="preserve"> – One who sits on the Lotus, </w:t>
      </w:r>
    </w:p>
    <w:p w14:paraId="064BFE19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Kamala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Nilaye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Who resides in the Lotus ( Lakshmi), </w:t>
      </w:r>
    </w:p>
    <w:p w14:paraId="71F57810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Kathamna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Bhavet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sincere devotees, who is always with Her, she can even transform a beggar to a </w:t>
      </w:r>
      <w:proofErr w:type="spellStart"/>
      <w:r w:rsidRPr="004571D2">
        <w:rPr>
          <w:rFonts w:asciiTheme="majorHAnsi" w:eastAsia="Times New Roman" w:hAnsiTheme="majorHAnsi" w:cstheme="majorHAnsi"/>
        </w:rPr>
        <w:t>multi millionaire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72D4FFF1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Padhameva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Your Lotus feet alone, </w:t>
      </w:r>
    </w:p>
    <w:p w14:paraId="6D75E466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Param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Padha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Mithyanu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Sheelayatho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When a devotee meditates on your lotus feet over time it becomes a habit, </w:t>
      </w:r>
    </w:p>
    <w:p w14:paraId="6DF3E187" w14:textId="5EC7FDEF" w:rsid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Mama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Kimna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Shive</w:t>
      </w:r>
      <w:r w:rsidRPr="004571D2">
        <w:rPr>
          <w:rFonts w:asciiTheme="majorHAnsi" w:eastAsia="Times New Roman" w:hAnsiTheme="majorHAnsi" w:cstheme="majorHAnsi"/>
        </w:rPr>
        <w:t xml:space="preserve"> – Such devotees are always looked after and taken care for by you, you have never ignored their prayers.</w:t>
      </w:r>
    </w:p>
    <w:p w14:paraId="3965B4C8" w14:textId="0DD53945" w:rsidR="00B52F0C" w:rsidRDefault="00B52F0C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</w:p>
    <w:p w14:paraId="3802D521" w14:textId="5FB7288E" w:rsidR="00B52F0C" w:rsidRPr="00B54819" w:rsidRDefault="002D54AF" w:rsidP="00B52F0C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కనకలసత్కల-సింధుజలైరనుషింజతి తె గుణరంగభువం</w:t>
      </w:r>
    </w:p>
    <w:p w14:paraId="069F1B96" w14:textId="109BBA10" w:rsidR="00B52F0C" w:rsidRPr="00B54819" w:rsidRDefault="002D54AF" w:rsidP="00B52F0C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భజతి స కిం ను శచీకుచకుంభత-తటీపరి-రంభ-సుఖానుభవమ్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7FDE581D" w14:textId="413DAF8F" w:rsidR="00B52F0C" w:rsidRPr="00B54819" w:rsidRDefault="002D54AF" w:rsidP="00B52F0C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తవ చరణం శరణం కరవాణి నతామరవాణి నివాశి శివం</w:t>
      </w:r>
    </w:p>
    <w:p w14:paraId="7AE579EA" w14:textId="20F20609" w:rsidR="002D54AF" w:rsidRPr="00B54819" w:rsidRDefault="002D54AF" w:rsidP="00B52F0C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19 ||</w:t>
      </w:r>
    </w:p>
    <w:p w14:paraId="0219153B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42E38368" w14:textId="77777777" w:rsidR="00B52F0C" w:rsidRPr="00B52F0C" w:rsidRDefault="00B52F0C" w:rsidP="00B52F0C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Kanakala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Sathkala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Sindhu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Jalairanu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Sinjjinuthe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Guna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Ranga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Bhuwam</w:t>
      </w:r>
      <w:proofErr w:type="spellEnd"/>
    </w:p>
    <w:p w14:paraId="2D35037A" w14:textId="2D5D318A" w:rsidR="00B52F0C" w:rsidRPr="00B52F0C" w:rsidRDefault="00B52F0C" w:rsidP="00B52F0C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Bhajathi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Sakimna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Sachee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Kucha Kumbha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Thatipari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Rambha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Sukha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Anubhavam</w:t>
      </w:r>
      <w:proofErr w:type="spellEnd"/>
      <w:r w:rsidR="00B54819">
        <w:rPr>
          <w:rFonts w:asciiTheme="majorHAnsi" w:eastAsia="Times New Roman" w:hAnsiTheme="majorHAnsi" w:cstheme="majorHAnsi"/>
          <w:b/>
          <w:bCs/>
        </w:rPr>
        <w:t xml:space="preserve"> </w:t>
      </w:r>
      <w:r w:rsidR="00B54819" w:rsidRPr="002D54AF">
        <w:rPr>
          <w:rFonts w:ascii="Times New Roman" w:eastAsia="Times New Roman" w:hAnsi="Times New Roman" w:cs="Times New Roman"/>
        </w:rPr>
        <w:t>|</w:t>
      </w:r>
    </w:p>
    <w:p w14:paraId="65D318DD" w14:textId="77777777" w:rsidR="00B52F0C" w:rsidRPr="00B52F0C" w:rsidRDefault="00B52F0C" w:rsidP="00B52F0C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Thava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Charanam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Sharanam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Karavaani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Nataamara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Vaani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Nivasi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Shivam</w:t>
      </w:r>
      <w:proofErr w:type="spellEnd"/>
    </w:p>
    <w:p w14:paraId="62993FBE" w14:textId="1E06C81E" w:rsidR="00B52F0C" w:rsidRDefault="00B52F0C" w:rsidP="00B52F0C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B52F0C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B52F0C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52F0C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B54819">
        <w:rPr>
          <w:rFonts w:asciiTheme="majorHAnsi" w:eastAsia="Times New Roman" w:hAnsiTheme="majorHAnsi" w:cstheme="majorHAnsi"/>
          <w:b/>
          <w:bCs/>
        </w:rPr>
        <w:t xml:space="preserve"> </w:t>
      </w:r>
      <w:r w:rsidR="00B54819" w:rsidRPr="002D54AF">
        <w:rPr>
          <w:rFonts w:ascii="Times New Roman" w:eastAsia="Times New Roman" w:hAnsi="Times New Roman" w:cs="Times New Roman"/>
        </w:rPr>
        <w:t>|| 19 ||</w:t>
      </w:r>
    </w:p>
    <w:p w14:paraId="2BAD9FE3" w14:textId="77777777" w:rsidR="00B52F0C" w:rsidRPr="004571D2" w:rsidRDefault="00B52F0C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53455A28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Kanakala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Sathkala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Hands adorned with jewels studded with stones she bestows all the skills and art forms (Kala &amp; Vidya) </w:t>
      </w:r>
    </w:p>
    <w:p w14:paraId="7B222B10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Sindhu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Jalairanu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Sinjjinuthe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Guna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Here she is praised as Saraswathi, all you need to do is to dip flowers in water and offer </w:t>
      </w:r>
      <w:proofErr w:type="spellStart"/>
      <w:r w:rsidRPr="004571D2">
        <w:rPr>
          <w:rFonts w:asciiTheme="majorHAnsi" w:eastAsia="Times New Roman" w:hAnsiTheme="majorHAnsi" w:cstheme="majorHAnsi"/>
        </w:rPr>
        <w:t>Abhishekam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to her in your prayers, </w:t>
      </w:r>
    </w:p>
    <w:p w14:paraId="364511A7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  <w:b/>
          <w:bCs/>
        </w:rPr>
        <w:t xml:space="preserve">Ranga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Bhuwam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form is pure and shimmering, </w:t>
      </w:r>
    </w:p>
    <w:p w14:paraId="5BD0D51A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Bhajathi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sings Bhajans, </w:t>
      </w:r>
    </w:p>
    <w:p w14:paraId="1CE1B522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Sakimna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Sachee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Kucha Kumbha</w:t>
      </w:r>
      <w:r w:rsidRPr="004571D2">
        <w:rPr>
          <w:rFonts w:asciiTheme="majorHAnsi" w:eastAsia="Times New Roman" w:hAnsiTheme="majorHAnsi" w:cstheme="majorHAnsi"/>
        </w:rPr>
        <w:t xml:space="preserve"> – In search of everlasting peace and happiness, </w:t>
      </w:r>
    </w:p>
    <w:p w14:paraId="706C6960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Thatipari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Rambha</w:t>
      </w:r>
      <w:r w:rsidRPr="004571D2">
        <w:rPr>
          <w:rFonts w:asciiTheme="majorHAnsi" w:eastAsia="Times New Roman" w:hAnsiTheme="majorHAnsi" w:cstheme="majorHAnsi"/>
        </w:rPr>
        <w:t xml:space="preserve"> – Beautiful form, </w:t>
      </w:r>
    </w:p>
    <w:p w14:paraId="260E2A6B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Sukha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Anu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bhavam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</w:t>
      </w:r>
      <w:proofErr w:type="spellStart"/>
      <w:r w:rsidRPr="004571D2">
        <w:rPr>
          <w:rFonts w:asciiTheme="majorHAnsi" w:eastAsia="Times New Roman" w:hAnsiTheme="majorHAnsi" w:cstheme="majorHAnsi"/>
        </w:rPr>
        <w:t>permanenent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bliss, </w:t>
      </w:r>
    </w:p>
    <w:p w14:paraId="65C1406C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Charanam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We surrender at your lotus feet, </w:t>
      </w:r>
    </w:p>
    <w:p w14:paraId="1900A0A2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Sharanam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 place to surrender,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Karavaani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Devi Saraswathi, </w:t>
      </w:r>
    </w:p>
    <w:p w14:paraId="6C393A93" w14:textId="77777777" w:rsidR="00B52F0C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Nataamara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Vaani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is all Knowledge The Vedas and the source of all music,</w:t>
      </w:r>
    </w:p>
    <w:p w14:paraId="244CE89A" w14:textId="481F1A1A" w:rsidR="004571D2" w:rsidRPr="0062101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Nivasi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Shivam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is merged with Shiva</w:t>
      </w:r>
    </w:p>
    <w:p w14:paraId="24B16EC9" w14:textId="45F3D2E9" w:rsidR="002D54AF" w:rsidRDefault="00B52F0C" w:rsidP="00B52F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5C8221E" w14:textId="77777777" w:rsidR="00AF22BA" w:rsidRPr="00B54819" w:rsidRDefault="002D54AF" w:rsidP="00927AE7">
      <w:pPr>
        <w:contextualSpacing/>
        <w:jc w:val="center"/>
        <w:rPr>
          <w:rFonts w:ascii="Times New Roman" w:eastAsia="Times New Roman" w:hAnsi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తవ విమలే‌</w:t>
      </w:r>
      <w:r w:rsidRPr="00B54819">
        <w:rPr>
          <w:rFonts w:ascii="Times New Roman" w:eastAsia="Times New Roman" w:hAnsi="Times New Roman" w:cs="Latha"/>
          <w:color w:val="4472C4" w:themeColor="accent1"/>
          <w:cs/>
          <w:lang w:bidi="ta-IN"/>
        </w:rPr>
        <w:t>உ</w:t>
      </w:r>
      <w:r w:rsidRPr="00B54819">
        <w:rPr>
          <w:rFonts w:ascii="Times New Roman" w:eastAsia="Times New Roman" w:hAnsi="Times New Roman"/>
          <w:color w:val="4472C4" w:themeColor="accent1"/>
          <w:cs/>
        </w:rPr>
        <w:t>ందుకలం వదనేందుమలం సకలం నను కూలయతే</w:t>
      </w:r>
    </w:p>
    <w:p w14:paraId="009C61DA" w14:textId="32073078" w:rsidR="003A65AE" w:rsidRPr="00B54819" w:rsidRDefault="002D54AF" w:rsidP="00927AE7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కిము పురుహూత-పురీందుముఖీ-సుముఖీభిరసౌ-విముఖీ-క్రియతే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0473A1BB" w14:textId="58DB2F41" w:rsidR="003A65AE" w:rsidRPr="00B54819" w:rsidRDefault="002D54AF" w:rsidP="00927AE7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మమ తు మతం శివనామ-ధనే భవతీ-కృపయా కిముత క్రియతే</w:t>
      </w:r>
    </w:p>
    <w:p w14:paraId="2BB7FC02" w14:textId="0A629ED2" w:rsidR="002D54AF" w:rsidRPr="00B54819" w:rsidRDefault="002D54AF" w:rsidP="00927AE7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20 ||</w:t>
      </w:r>
    </w:p>
    <w:p w14:paraId="186445C6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</w:p>
    <w:p w14:paraId="1AAC1A85" w14:textId="77777777" w:rsidR="00D629E9" w:rsidRPr="00D629E9" w:rsidRDefault="00D629E9" w:rsidP="00D629E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Thava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Vimalendhu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Kulam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Vadhanaendhu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Malam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Sakalam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nanu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Koolayathe</w:t>
      </w:r>
      <w:proofErr w:type="spellEnd"/>
    </w:p>
    <w:p w14:paraId="57821AE9" w14:textId="2A8121FC" w:rsidR="00D629E9" w:rsidRPr="00D629E9" w:rsidRDefault="00D629E9" w:rsidP="00D629E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Kimu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Purohitha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Purendhu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Mukhi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Sumukhi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Bhirasow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Vimukhee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Kriyathe</w:t>
      </w:r>
      <w:proofErr w:type="spellEnd"/>
      <w:r w:rsidR="00EB2362">
        <w:rPr>
          <w:rFonts w:asciiTheme="majorHAnsi" w:eastAsia="Times New Roman" w:hAnsiTheme="majorHAnsi" w:cstheme="majorHAnsi"/>
          <w:b/>
          <w:bCs/>
        </w:rPr>
        <w:t xml:space="preserve"> </w:t>
      </w:r>
      <w:r w:rsidR="00EB2362" w:rsidRPr="002D54AF">
        <w:rPr>
          <w:rFonts w:ascii="Times New Roman" w:eastAsia="Times New Roman" w:hAnsi="Times New Roman" w:cs="Times New Roman"/>
        </w:rPr>
        <w:t>|</w:t>
      </w:r>
    </w:p>
    <w:p w14:paraId="354F3822" w14:textId="77777777" w:rsidR="00D629E9" w:rsidRPr="00D629E9" w:rsidRDefault="00D629E9" w:rsidP="00D629E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Mamathu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Matham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Shiva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Naamadhane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Bhavathi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Kripaya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Kimutha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Kriyathe</w:t>
      </w:r>
      <w:proofErr w:type="spellEnd"/>
    </w:p>
    <w:p w14:paraId="73A79463" w14:textId="6D92CBF4" w:rsidR="00927AE7" w:rsidRDefault="00D629E9" w:rsidP="00D629E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D629E9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D629E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D629E9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 w:rsidR="00EB2362">
        <w:rPr>
          <w:rFonts w:asciiTheme="majorHAnsi" w:eastAsia="Times New Roman" w:hAnsiTheme="majorHAnsi" w:cstheme="majorHAnsi"/>
          <w:b/>
          <w:bCs/>
        </w:rPr>
        <w:t xml:space="preserve"> </w:t>
      </w:r>
      <w:r w:rsidR="00EB2362" w:rsidRPr="002D54AF">
        <w:rPr>
          <w:rFonts w:ascii="Times New Roman" w:eastAsia="Times New Roman" w:hAnsi="Times New Roman" w:cs="Times New Roman"/>
        </w:rPr>
        <w:t>|| 20 ||</w:t>
      </w:r>
    </w:p>
    <w:p w14:paraId="20C635BF" w14:textId="77777777" w:rsidR="00D629E9" w:rsidRPr="004571D2" w:rsidRDefault="00D629E9" w:rsidP="00D629E9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60F5D7E1" w14:textId="77777777" w:rsidR="00DB19B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Vimalendhu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Kulam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Your face is pure and shining like a moon, you belong to the family of the Moon, </w:t>
      </w:r>
    </w:p>
    <w:p w14:paraId="18C575FA" w14:textId="77777777" w:rsidR="00143E6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Vadhanaendhu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Malam</w:t>
      </w:r>
      <w:r w:rsidRPr="004571D2">
        <w:rPr>
          <w:rFonts w:asciiTheme="majorHAnsi" w:eastAsia="Times New Roman" w:hAnsiTheme="majorHAnsi" w:cstheme="majorHAnsi"/>
        </w:rPr>
        <w:t xml:space="preserve"> – Shines like the moon with the glory of all knowledge and art forms,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Sakalam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All ,</w:t>
      </w:r>
    </w:p>
    <w:p w14:paraId="79B20E07" w14:textId="3ED10885" w:rsidR="00A667B5" w:rsidRDefault="004571D2" w:rsidP="00A667B5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r w:rsidRPr="004571D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Koolayathe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You bestow special privileges on those who pray and meditate on you,</w:t>
      </w:r>
    </w:p>
    <w:p w14:paraId="794FDCCA" w14:textId="77777777" w:rsidR="001843B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Kimu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Whatever it is, wherever it is , whenever it is, whoever it is, </w:t>
      </w:r>
    </w:p>
    <w:p w14:paraId="11FA658C" w14:textId="77777777" w:rsidR="00C3425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Purohitha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is meditated upon, </w:t>
      </w:r>
    </w:p>
    <w:p w14:paraId="080FB39F" w14:textId="77777777" w:rsidR="002C3D6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Purendhu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Mukhi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is always seen with a smiling face like a moon, </w:t>
      </w:r>
    </w:p>
    <w:p w14:paraId="5BB46DC5" w14:textId="6D1BA3B5" w:rsidR="002C3D69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2C3D69">
        <w:rPr>
          <w:rFonts w:asciiTheme="majorHAnsi" w:eastAsia="Times New Roman" w:hAnsiTheme="majorHAnsi" w:cstheme="majorHAnsi"/>
          <w:b/>
          <w:bCs/>
        </w:rPr>
        <w:t>Sumukhi</w:t>
      </w:r>
      <w:proofErr w:type="spellEnd"/>
      <w:r w:rsidRPr="002C3D69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2C3D69">
        <w:rPr>
          <w:rFonts w:asciiTheme="majorHAnsi" w:eastAsia="Times New Roman" w:hAnsiTheme="majorHAnsi" w:cstheme="majorHAnsi"/>
          <w:b/>
          <w:bCs/>
        </w:rPr>
        <w:t>Birasau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Her face shines brighter than </w:t>
      </w:r>
      <w:r w:rsidR="003F05EE" w:rsidRPr="004571D2">
        <w:rPr>
          <w:rFonts w:asciiTheme="majorHAnsi" w:eastAsia="Times New Roman" w:hAnsiTheme="majorHAnsi" w:cstheme="majorHAnsi"/>
        </w:rPr>
        <w:t>1000 moons</w:t>
      </w:r>
      <w:r w:rsidRPr="004571D2">
        <w:rPr>
          <w:rFonts w:asciiTheme="majorHAnsi" w:eastAsia="Times New Roman" w:hAnsiTheme="majorHAnsi" w:cstheme="majorHAnsi"/>
        </w:rPr>
        <w:t xml:space="preserve">, </w:t>
      </w:r>
    </w:p>
    <w:p w14:paraId="520B6A99" w14:textId="77777777" w:rsidR="00605D5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Vimukhee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Kriyathe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–</w:t>
      </w:r>
      <w:r w:rsidRPr="004571D2">
        <w:rPr>
          <w:rFonts w:asciiTheme="majorHAnsi" w:eastAsia="Times New Roman" w:hAnsiTheme="majorHAnsi" w:cstheme="majorHAnsi"/>
        </w:rPr>
        <w:t xml:space="preserve"> Her smiling face encourages her devotees and keeps them going forward,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Mamathu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Mine , Yours, With you, </w:t>
      </w:r>
    </w:p>
    <w:p w14:paraId="6B4EBDA3" w14:textId="77777777" w:rsidR="00124600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Matham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Faith, Trust, </w:t>
      </w:r>
      <w:r w:rsidRPr="004571D2">
        <w:rPr>
          <w:rFonts w:asciiTheme="majorHAnsi" w:eastAsia="Times New Roman" w:hAnsiTheme="majorHAnsi" w:cstheme="majorHAnsi"/>
          <w:b/>
          <w:bCs/>
        </w:rPr>
        <w:t xml:space="preserve">Shiva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Naamadhane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Name of Shiva, </w:t>
      </w:r>
    </w:p>
    <w:p w14:paraId="75127935" w14:textId="77777777" w:rsidR="00C6338A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Bhavathi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Devi,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Kripaya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Mercy, </w:t>
      </w:r>
    </w:p>
    <w:p w14:paraId="2ABFE0D3" w14:textId="7C662125" w:rsidR="004571D2" w:rsidRPr="00621016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Kimutha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Kriyathe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through Her divine mercy who held us accomplish difficult tasks with ease (Devi &amp; Shiva are one , may be different forms but the energy is one)</w:t>
      </w:r>
    </w:p>
    <w:p w14:paraId="6C067381" w14:textId="4E8A073C" w:rsidR="002D54AF" w:rsidRDefault="00C420D2" w:rsidP="00C420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57422BC" w14:textId="11DA58EF" w:rsidR="00720589" w:rsidRPr="00B54819" w:rsidRDefault="002D54AF" w:rsidP="000C2250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lastRenderedPageBreak/>
        <w:t>అయి మయి దీనదయాళుతయా కరుణాపరయా భవితవ్యముమే</w:t>
      </w:r>
    </w:p>
    <w:p w14:paraId="26C90189" w14:textId="09CDC10F" w:rsidR="003743A1" w:rsidRPr="00B54819" w:rsidRDefault="002D54AF" w:rsidP="000C2250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అయి జగతో జననీ కృపయాసి యథాసి తథానుమితాసి రమే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</w:t>
      </w:r>
    </w:p>
    <w:p w14:paraId="45E2A374" w14:textId="00928D2A" w:rsidR="00325B3D" w:rsidRPr="00B54819" w:rsidRDefault="002D54AF" w:rsidP="000C2250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>యదుచితమత్ర భవత్యురరీ కురుతా-దురుతాపమపా-కురుతే</w:t>
      </w:r>
    </w:p>
    <w:p w14:paraId="0952C80A" w14:textId="000B204C" w:rsidR="002D54AF" w:rsidRPr="00B54819" w:rsidRDefault="002D54AF" w:rsidP="000C2250">
      <w:pPr>
        <w:contextualSpacing/>
        <w:jc w:val="center"/>
        <w:rPr>
          <w:rFonts w:ascii="Times New Roman" w:eastAsia="Times New Roman" w:hAnsi="Times New Roman" w:cs="Times New Roman"/>
          <w:color w:val="4472C4" w:themeColor="accent1"/>
        </w:rPr>
      </w:pPr>
      <w:r w:rsidRPr="00B54819">
        <w:rPr>
          <w:rFonts w:ascii="Times New Roman" w:eastAsia="Times New Roman" w:hAnsi="Times New Roman"/>
          <w:color w:val="4472C4" w:themeColor="accent1"/>
          <w:cs/>
        </w:rPr>
        <w:t xml:space="preserve">జయ జయ హే మహిషాసుర-మర్దిని రమ్యకపర్దిని శైలసుతే </w:t>
      </w:r>
      <w:r w:rsidRPr="00B54819">
        <w:rPr>
          <w:rFonts w:ascii="Times New Roman" w:eastAsia="Times New Roman" w:hAnsi="Times New Roman" w:cs="Times New Roman"/>
          <w:color w:val="4472C4" w:themeColor="accent1"/>
        </w:rPr>
        <w:t>|| 21 ||</w:t>
      </w:r>
    </w:p>
    <w:p w14:paraId="200B1455" w14:textId="77777777" w:rsidR="002D54AF" w:rsidRPr="004571D2" w:rsidRDefault="002D54AF" w:rsidP="00414A5A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01D093E" w14:textId="77777777" w:rsidR="00B60148" w:rsidRPr="00B60148" w:rsidRDefault="00B60148" w:rsidP="00B6014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Mayi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Deena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Dayalu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Daya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Kripayaiva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Tvayaa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Bhavi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Thavya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Mume</w:t>
      </w:r>
      <w:proofErr w:type="spellEnd"/>
    </w:p>
    <w:p w14:paraId="34F878E0" w14:textId="12D89868" w:rsidR="00B60148" w:rsidRPr="00B60148" w:rsidRDefault="00B60148" w:rsidP="00B6014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Jagatho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Janani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Kripayasi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Yathaasi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Thathanu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Mithasi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Rathe</w:t>
      </w:r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</w:t>
      </w:r>
    </w:p>
    <w:p w14:paraId="3B41EBB0" w14:textId="77777777" w:rsidR="00B60148" w:rsidRPr="00B60148" w:rsidRDefault="00B60148" w:rsidP="00B6014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Yaduchita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Mathra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Bhavathyurare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Krututhadhuru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Thapa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Mapaakuruthe</w:t>
      </w:r>
      <w:proofErr w:type="spellEnd"/>
    </w:p>
    <w:p w14:paraId="19433E16" w14:textId="199EC59C" w:rsidR="00B60148" w:rsidRDefault="00B60148" w:rsidP="00B60148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  <w:r w:rsidRPr="00B60148">
        <w:rPr>
          <w:rFonts w:asciiTheme="majorHAnsi" w:eastAsia="Times New Roman" w:hAnsiTheme="majorHAnsi" w:cstheme="majorHAnsi"/>
          <w:b/>
          <w:bCs/>
        </w:rPr>
        <w:t xml:space="preserve">Jaya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Jaya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Hey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Mahishasura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Mardhini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Ramya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Kapardhini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Shaila</w:t>
      </w:r>
      <w:proofErr w:type="spellEnd"/>
      <w:r w:rsidRPr="00B60148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B60148">
        <w:rPr>
          <w:rFonts w:asciiTheme="majorHAnsi" w:eastAsia="Times New Roman" w:hAnsiTheme="majorHAnsi" w:cstheme="majorHAnsi"/>
          <w:b/>
          <w:bCs/>
        </w:rPr>
        <w:t>Suthe</w:t>
      </w:r>
      <w:proofErr w:type="spellEnd"/>
      <w:r>
        <w:rPr>
          <w:rFonts w:asciiTheme="majorHAnsi" w:eastAsia="Times New Roman" w:hAnsiTheme="majorHAnsi" w:cstheme="majorHAnsi"/>
          <w:b/>
          <w:bCs/>
        </w:rPr>
        <w:t xml:space="preserve"> </w:t>
      </w:r>
      <w:r w:rsidRPr="002D54AF">
        <w:rPr>
          <w:rFonts w:ascii="Times New Roman" w:eastAsia="Times New Roman" w:hAnsi="Times New Roman" w:cs="Times New Roman"/>
        </w:rPr>
        <w:t>|| 21 ||</w:t>
      </w:r>
    </w:p>
    <w:p w14:paraId="1025B28F" w14:textId="113FBF24" w:rsidR="00B60148" w:rsidRDefault="00B60148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  <w:b/>
          <w:bCs/>
        </w:rPr>
      </w:pPr>
    </w:p>
    <w:p w14:paraId="55947B7A" w14:textId="77777777" w:rsidR="00B60148" w:rsidRPr="004571D2" w:rsidRDefault="00B60148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</w:p>
    <w:p w14:paraId="169E45B6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Mayi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Deena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Dayalu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Daya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 Mother, Please show mercy on us poor weak souls, </w:t>
      </w:r>
    </w:p>
    <w:p w14:paraId="7E21D765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Kripayaiva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Tvayaa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Displays mercy with just a fleeting glance, </w:t>
      </w:r>
    </w:p>
    <w:p w14:paraId="634A5211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Bhavi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Thavya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Mume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whose Compassion has no bounds and is always showing mercy and compassion on us, </w:t>
      </w:r>
      <w:proofErr w:type="spellStart"/>
      <w:r w:rsidRPr="00AE4524">
        <w:rPr>
          <w:rFonts w:asciiTheme="majorHAnsi" w:eastAsia="Times New Roman" w:hAnsiTheme="majorHAnsi" w:cstheme="majorHAnsi"/>
          <w:b/>
          <w:bCs/>
        </w:rPr>
        <w:t>Ayi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Divine Mother, </w:t>
      </w:r>
    </w:p>
    <w:p w14:paraId="0F41A60C" w14:textId="648BD3D4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AE4524">
        <w:rPr>
          <w:rFonts w:asciiTheme="majorHAnsi" w:eastAsia="Times New Roman" w:hAnsiTheme="majorHAnsi" w:cstheme="majorHAnsi"/>
          <w:b/>
          <w:bCs/>
        </w:rPr>
        <w:t>Jagatho</w:t>
      </w:r>
      <w:proofErr w:type="spellEnd"/>
      <w:r w:rsidRPr="00AE4524">
        <w:rPr>
          <w:rFonts w:asciiTheme="majorHAnsi" w:eastAsia="Times New Roman" w:hAnsiTheme="majorHAnsi" w:cstheme="majorHAnsi"/>
          <w:b/>
          <w:bCs/>
        </w:rPr>
        <w:t xml:space="preserve"> Janani</w:t>
      </w:r>
      <w:r w:rsidRPr="004571D2">
        <w:rPr>
          <w:rFonts w:asciiTheme="majorHAnsi" w:eastAsia="Times New Roman" w:hAnsiTheme="majorHAnsi" w:cstheme="majorHAnsi"/>
        </w:rPr>
        <w:t xml:space="preserve"> – Mother of the Universe, </w:t>
      </w:r>
    </w:p>
    <w:p w14:paraId="3CF28100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AE4524">
        <w:rPr>
          <w:rFonts w:asciiTheme="majorHAnsi" w:eastAsia="Times New Roman" w:hAnsiTheme="majorHAnsi" w:cstheme="majorHAnsi"/>
          <w:b/>
          <w:bCs/>
        </w:rPr>
        <w:t>Kripayasi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Please show mercy on us, </w:t>
      </w:r>
    </w:p>
    <w:p w14:paraId="7B5B94A2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</w:rPr>
        <w:t>Y</w:t>
      </w:r>
      <w:r w:rsidRPr="004571D2">
        <w:rPr>
          <w:rFonts w:asciiTheme="majorHAnsi" w:eastAsia="Times New Roman" w:hAnsiTheme="majorHAnsi" w:cstheme="majorHAnsi"/>
          <w:b/>
          <w:bCs/>
        </w:rPr>
        <w:t>athaasi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Thathanu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Mithasi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Rathe</w:t>
      </w:r>
      <w:r w:rsidRPr="004571D2">
        <w:rPr>
          <w:rFonts w:asciiTheme="majorHAnsi" w:eastAsia="Times New Roman" w:hAnsiTheme="majorHAnsi" w:cstheme="majorHAnsi"/>
        </w:rPr>
        <w:t xml:space="preserve"> – Whenever we need your help please manifest and shower your compassion on us, </w:t>
      </w:r>
    </w:p>
    <w:p w14:paraId="63D323E2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Yaduchita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</w:t>
      </w: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Mathra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Make me eligible to be whatever I am capable of, </w:t>
      </w:r>
    </w:p>
    <w:p w14:paraId="4A413617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Bhavathyurare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One who lifts us from the entanglement of Samsara, </w:t>
      </w:r>
    </w:p>
    <w:p w14:paraId="19C35609" w14:textId="77777777" w:rsidR="00AE4524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Krututhadhuru</w:t>
      </w:r>
      <w:proofErr w:type="spellEnd"/>
      <w:r w:rsidRPr="004571D2">
        <w:rPr>
          <w:rFonts w:asciiTheme="majorHAnsi" w:eastAsia="Times New Roman" w:hAnsiTheme="majorHAnsi" w:cstheme="majorHAnsi"/>
          <w:b/>
          <w:bCs/>
        </w:rPr>
        <w:t xml:space="preserve"> Thapa</w:t>
      </w:r>
      <w:r w:rsidRPr="004571D2">
        <w:rPr>
          <w:rFonts w:asciiTheme="majorHAnsi" w:eastAsia="Times New Roman" w:hAnsiTheme="majorHAnsi" w:cstheme="majorHAnsi"/>
        </w:rPr>
        <w:t xml:space="preserve"> – Before we get scorched by the fire of samsara, </w:t>
      </w:r>
    </w:p>
    <w:p w14:paraId="6A91A8CD" w14:textId="42C4FA4E" w:rsidR="004571D2" w:rsidRPr="004571D2" w:rsidRDefault="004571D2" w:rsidP="00414A5A">
      <w:pPr>
        <w:spacing w:before="100" w:beforeAutospacing="1" w:after="100" w:afterAutospacing="1"/>
        <w:contextualSpacing/>
        <w:jc w:val="center"/>
        <w:rPr>
          <w:rFonts w:asciiTheme="majorHAnsi" w:eastAsia="Times New Roman" w:hAnsiTheme="majorHAnsi" w:cstheme="majorHAnsi"/>
        </w:rPr>
      </w:pPr>
      <w:proofErr w:type="spellStart"/>
      <w:r w:rsidRPr="004571D2">
        <w:rPr>
          <w:rFonts w:asciiTheme="majorHAnsi" w:eastAsia="Times New Roman" w:hAnsiTheme="majorHAnsi" w:cstheme="majorHAnsi"/>
          <w:b/>
          <w:bCs/>
        </w:rPr>
        <w:t>Mapaakuruthe</w:t>
      </w:r>
      <w:proofErr w:type="spellEnd"/>
      <w:r w:rsidRPr="004571D2">
        <w:rPr>
          <w:rFonts w:asciiTheme="majorHAnsi" w:eastAsia="Times New Roman" w:hAnsiTheme="majorHAnsi" w:cstheme="majorHAnsi"/>
        </w:rPr>
        <w:t xml:space="preserve"> – During times of stress a mere look at your face is cooling and calming to the mind.</w:t>
      </w:r>
    </w:p>
    <w:p w14:paraId="75749D1E" w14:textId="6F3B16D5" w:rsidR="000440D8" w:rsidRDefault="000440D8" w:rsidP="00414A5A">
      <w:pPr>
        <w:contextualSpacing/>
        <w:jc w:val="center"/>
      </w:pPr>
    </w:p>
    <w:p w14:paraId="48E7DDAB" w14:textId="6B424B14" w:rsidR="000440D8" w:rsidRDefault="000440D8"/>
    <w:sectPr w:rsidR="0004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258"/>
    <w:multiLevelType w:val="multilevel"/>
    <w:tmpl w:val="B5F8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D2"/>
    <w:rsid w:val="000440D8"/>
    <w:rsid w:val="0005418F"/>
    <w:rsid w:val="0009424F"/>
    <w:rsid w:val="00096D78"/>
    <w:rsid w:val="000C2250"/>
    <w:rsid w:val="00124600"/>
    <w:rsid w:val="00142A62"/>
    <w:rsid w:val="00143E66"/>
    <w:rsid w:val="00183C7B"/>
    <w:rsid w:val="001843B6"/>
    <w:rsid w:val="001A461D"/>
    <w:rsid w:val="001D47F0"/>
    <w:rsid w:val="001D5B62"/>
    <w:rsid w:val="002064C2"/>
    <w:rsid w:val="00226FF5"/>
    <w:rsid w:val="0025189D"/>
    <w:rsid w:val="00251D79"/>
    <w:rsid w:val="0025717D"/>
    <w:rsid w:val="00272E4B"/>
    <w:rsid w:val="002A24B5"/>
    <w:rsid w:val="002C3D69"/>
    <w:rsid w:val="002C6910"/>
    <w:rsid w:val="002D54AF"/>
    <w:rsid w:val="002D5CCB"/>
    <w:rsid w:val="002E5AE5"/>
    <w:rsid w:val="0030035D"/>
    <w:rsid w:val="00300D47"/>
    <w:rsid w:val="00325B3D"/>
    <w:rsid w:val="00327403"/>
    <w:rsid w:val="003303D9"/>
    <w:rsid w:val="00336BB2"/>
    <w:rsid w:val="003743A1"/>
    <w:rsid w:val="003A65AE"/>
    <w:rsid w:val="003B0AF9"/>
    <w:rsid w:val="003B17EC"/>
    <w:rsid w:val="003B18A9"/>
    <w:rsid w:val="003F05EE"/>
    <w:rsid w:val="00414A5A"/>
    <w:rsid w:val="004571D2"/>
    <w:rsid w:val="0048014D"/>
    <w:rsid w:val="00486764"/>
    <w:rsid w:val="004A7992"/>
    <w:rsid w:val="004D0550"/>
    <w:rsid w:val="005168BD"/>
    <w:rsid w:val="00522685"/>
    <w:rsid w:val="00533DD7"/>
    <w:rsid w:val="0054278A"/>
    <w:rsid w:val="00571A66"/>
    <w:rsid w:val="00574ACA"/>
    <w:rsid w:val="00596728"/>
    <w:rsid w:val="005C19A6"/>
    <w:rsid w:val="005F4BA0"/>
    <w:rsid w:val="00605D56"/>
    <w:rsid w:val="00621016"/>
    <w:rsid w:val="00622CE1"/>
    <w:rsid w:val="006230E0"/>
    <w:rsid w:val="00697F88"/>
    <w:rsid w:val="006F21B9"/>
    <w:rsid w:val="00706CA3"/>
    <w:rsid w:val="007100B4"/>
    <w:rsid w:val="00720589"/>
    <w:rsid w:val="00725314"/>
    <w:rsid w:val="007359E9"/>
    <w:rsid w:val="007B411D"/>
    <w:rsid w:val="007E1B13"/>
    <w:rsid w:val="00812A2F"/>
    <w:rsid w:val="008246D6"/>
    <w:rsid w:val="00840D6A"/>
    <w:rsid w:val="008736E4"/>
    <w:rsid w:val="00885049"/>
    <w:rsid w:val="00895AEE"/>
    <w:rsid w:val="008A56D9"/>
    <w:rsid w:val="008B725C"/>
    <w:rsid w:val="008F138B"/>
    <w:rsid w:val="00927AE7"/>
    <w:rsid w:val="009546EB"/>
    <w:rsid w:val="00960D71"/>
    <w:rsid w:val="00984B10"/>
    <w:rsid w:val="00994BDE"/>
    <w:rsid w:val="009C51EE"/>
    <w:rsid w:val="009C7EAB"/>
    <w:rsid w:val="009E5D9F"/>
    <w:rsid w:val="00A15516"/>
    <w:rsid w:val="00A20C30"/>
    <w:rsid w:val="00A43112"/>
    <w:rsid w:val="00A57785"/>
    <w:rsid w:val="00A667B5"/>
    <w:rsid w:val="00AD7611"/>
    <w:rsid w:val="00AE4524"/>
    <w:rsid w:val="00AE5068"/>
    <w:rsid w:val="00AF22BA"/>
    <w:rsid w:val="00B36304"/>
    <w:rsid w:val="00B46E37"/>
    <w:rsid w:val="00B52F0C"/>
    <w:rsid w:val="00B54819"/>
    <w:rsid w:val="00B5550F"/>
    <w:rsid w:val="00B566E6"/>
    <w:rsid w:val="00B60148"/>
    <w:rsid w:val="00BB4E2B"/>
    <w:rsid w:val="00BD1348"/>
    <w:rsid w:val="00BE0F5E"/>
    <w:rsid w:val="00BE1977"/>
    <w:rsid w:val="00BE1EA3"/>
    <w:rsid w:val="00BF0796"/>
    <w:rsid w:val="00C0373D"/>
    <w:rsid w:val="00C10508"/>
    <w:rsid w:val="00C246E9"/>
    <w:rsid w:val="00C34252"/>
    <w:rsid w:val="00C420D2"/>
    <w:rsid w:val="00C6338A"/>
    <w:rsid w:val="00C94411"/>
    <w:rsid w:val="00CB294D"/>
    <w:rsid w:val="00CD3CDD"/>
    <w:rsid w:val="00CF3C5D"/>
    <w:rsid w:val="00D035DF"/>
    <w:rsid w:val="00D25A23"/>
    <w:rsid w:val="00D57033"/>
    <w:rsid w:val="00D629E9"/>
    <w:rsid w:val="00D9276D"/>
    <w:rsid w:val="00D96763"/>
    <w:rsid w:val="00DB19B2"/>
    <w:rsid w:val="00DE1C65"/>
    <w:rsid w:val="00E06192"/>
    <w:rsid w:val="00E91C9F"/>
    <w:rsid w:val="00EB03B0"/>
    <w:rsid w:val="00EB2362"/>
    <w:rsid w:val="00EC4A75"/>
    <w:rsid w:val="00EF5FB1"/>
    <w:rsid w:val="00F24613"/>
    <w:rsid w:val="00F2770E"/>
    <w:rsid w:val="00F419BF"/>
    <w:rsid w:val="00F93324"/>
    <w:rsid w:val="00F93E56"/>
    <w:rsid w:val="00FB70CB"/>
    <w:rsid w:val="00FD0E5E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0A5D"/>
  <w15:chartTrackingRefBased/>
  <w15:docId w15:val="{F73FD99D-7427-3944-8BB1-CF8B9353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4571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71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71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1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571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3885</Words>
  <Characters>22150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Mudivarthy (nmudivar)</dc:creator>
  <cp:keywords/>
  <dc:description/>
  <cp:lastModifiedBy>Naren Mudivarthy (nmudivar)</cp:lastModifiedBy>
  <cp:revision>135</cp:revision>
  <cp:lastPrinted>2022-03-05T23:07:00Z</cp:lastPrinted>
  <dcterms:created xsi:type="dcterms:W3CDTF">2022-03-05T22:50:00Z</dcterms:created>
  <dcterms:modified xsi:type="dcterms:W3CDTF">2022-03-20T03:18:00Z</dcterms:modified>
</cp:coreProperties>
</file>