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EXP NO 4 : Create a simple cloud software application for Library book reservation system for SIMATS library using any Cloud Service Provider to demonstrate SaaS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eez4xies8gyl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simple cloud-based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Library Book Reservation System for SIMATS Library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sz w:val="24"/>
          <w:szCs w:val="24"/>
          <w:rtl w:val="0"/>
        </w:rPr>
        <w:t xml:space="preserve"> to demonstrate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sz w:val="24"/>
          <w:szCs w:val="24"/>
          <w:rtl w:val="0"/>
        </w:rPr>
        <w:t xml:space="preserve"> model.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t6oai1u0z56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Zoho Creator Account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 Connection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Browser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hodu9zdnuhg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Procedure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application named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SIMATS Library Book Reservation 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forms for: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Details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Details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Reservation Details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fields such as Student Name, Register Number, Book Name, Author, Book ID, Reservation Date, and Return Date.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reports to display available books and reservation details.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 and test the application.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yvuwgu5afw6q" w:id="3"/>
      <w:bookmarkEnd w:id="3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Implementation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Service Provider:</w:t>
      </w:r>
      <w:r w:rsidDel="00000000" w:rsidR="00000000" w:rsidRPr="00000000">
        <w:rPr>
          <w:sz w:val="24"/>
          <w:szCs w:val="24"/>
          <w:rtl w:val="0"/>
        </w:rPr>
        <w:t xml:space="preserve"> Zoho Creator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forms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Details, Book Details, and Reservation Details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library data in the Zoho Creator cloud database.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users to: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available books.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Reserve library books.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reservation status.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book records.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reports for available books and issued books.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Deployed the application online for access through a web browser.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98jsg5kuz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gpdnvoi276y" w:id="5"/>
      <w:bookmarkEnd w:id="5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Modules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Login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Management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Search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Reservation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Reservation Reports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5c3oftukyypu" w:id="6"/>
      <w:bookmarkEnd w:id="6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Result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cloud-based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SIMATS Library Book Reservation System</w:t>
      </w:r>
      <w:r w:rsidDel="00000000" w:rsidR="00000000" w:rsidRPr="00000000">
        <w:rPr>
          <w:sz w:val="24"/>
          <w:szCs w:val="24"/>
          <w:rtl w:val="0"/>
        </w:rPr>
        <w:t xml:space="preserve"> was successfully developed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Zoho Creator</w:t>
      </w:r>
      <w:r w:rsidDel="00000000" w:rsidR="00000000" w:rsidRPr="00000000">
        <w:rPr>
          <w:sz w:val="24"/>
          <w:szCs w:val="24"/>
          <w:rtl w:val="0"/>
        </w:rPr>
        <w:t xml:space="preserve">. The application demonstrates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sz w:val="24"/>
          <w:szCs w:val="24"/>
          <w:rtl w:val="0"/>
        </w:rPr>
        <w:t xml:space="preserve"> model by allowing students and library staff to search, reserve, and manage books online through the cloud.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1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