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0B67" w14:textId="77777777" w:rsidR="008425BD" w:rsidRDefault="008425BD" w:rsidP="008425BD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  <w:t xml:space="preserve">                  </w:t>
      </w:r>
      <w:r w:rsidRPr="00356B89">
        <w:rPr>
          <w:rFonts w:ascii="Arial" w:eastAsia="Times New Roman" w:hAnsi="Arial" w:cs="Arial"/>
          <w:color w:val="1F1F1F"/>
          <w:kern w:val="0"/>
          <w:sz w:val="48"/>
          <w:szCs w:val="48"/>
          <w:lang w:eastAsia="en-IN"/>
          <w14:ligatures w14:val="none"/>
        </w:rPr>
        <w:t>Covid-19 cases analy</w:t>
      </w:r>
      <w:r>
        <w:rPr>
          <w:rFonts w:ascii="Arial" w:eastAsia="Times New Roman" w:hAnsi="Arial" w:cs="Arial"/>
          <w:color w:val="1F1F1F"/>
          <w:kern w:val="0"/>
          <w:sz w:val="48"/>
          <w:szCs w:val="48"/>
          <w:lang w:eastAsia="en-IN"/>
          <w14:ligatures w14:val="none"/>
        </w:rPr>
        <w:t>sis</w:t>
      </w:r>
    </w:p>
    <w:p w14:paraId="45F4205C" w14:textId="77777777" w:rsidR="008425BD" w:rsidRDefault="008425BD" w:rsidP="008425BD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48"/>
          <w:szCs w:val="48"/>
          <w:lang w:eastAsia="en-IN"/>
          <w14:ligatures w14:val="none"/>
        </w:rPr>
        <w:t xml:space="preserve">                        </w:t>
      </w:r>
      <w:r w:rsidRPr="00356B8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Team member</w:t>
      </w:r>
    </w:p>
    <w:p w14:paraId="418A3284" w14:textId="77777777" w:rsidR="008425BD" w:rsidRPr="00356B89" w:rsidRDefault="008425BD" w:rsidP="008425BD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                        </w:t>
      </w:r>
      <w:proofErr w:type="gramStart"/>
      <w:r w:rsidRPr="00356B89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210521205036 :</w:t>
      </w:r>
      <w:proofErr w:type="gramEnd"/>
      <w:r w:rsidRPr="00356B89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 xml:space="preserve"> Narendran k</w:t>
      </w:r>
    </w:p>
    <w:p w14:paraId="6DC0BFE0" w14:textId="77777777" w:rsidR="008425BD" w:rsidRPr="00356B89" w:rsidRDefault="008425BD" w:rsidP="008425BD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356B89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 xml:space="preserve">                           </w:t>
      </w:r>
      <w:proofErr w:type="gramStart"/>
      <w:r w:rsidRPr="00356B89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210521205039 :</w:t>
      </w:r>
      <w:proofErr w:type="gramEnd"/>
      <w:r w:rsidRPr="00356B89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 xml:space="preserve"> Prakash k</w:t>
      </w:r>
    </w:p>
    <w:p w14:paraId="168DF0FC" w14:textId="0FBE7E8B" w:rsidR="008425BD" w:rsidRDefault="008425BD" w:rsidP="008425BD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 xml:space="preserve">                       Phase </w:t>
      </w: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5</w:t>
      </w: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 xml:space="preserve"> Submission Document</w:t>
      </w:r>
    </w:p>
    <w:p w14:paraId="5E62A9B8" w14:textId="77777777" w:rsidR="008425BD" w:rsidRDefault="008425BD" w:rsidP="008425BD">
      <w:pPr>
        <w:shd w:val="clear" w:color="auto" w:fill="F3F6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 xml:space="preserve"> </w:t>
      </w:r>
      <w:r w:rsidRPr="00356B89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 xml:space="preserve">Project: </w:t>
      </w:r>
      <w:r w:rsidRPr="00356B89"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  <w:t>Covid-19 analysis</w:t>
      </w:r>
    </w:p>
    <w:p w14:paraId="1D31B42E" w14:textId="77777777" w:rsidR="008425BD" w:rsidRDefault="008425BD" w:rsidP="008A624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00A8B580" w14:textId="0074D590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8A624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Project Objective</w:t>
      </w:r>
    </w:p>
    <w:p w14:paraId="63479257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objective of this project is to </w:t>
      </w:r>
      <w:proofErr w:type="spell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COVID-19 cases data using IBM Cognos to generate insights into the trends and impacts of the pandemic.</w:t>
      </w:r>
    </w:p>
    <w:p w14:paraId="4BC5FF34" w14:textId="77777777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8A624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Design Thinking Process</w:t>
      </w:r>
    </w:p>
    <w:p w14:paraId="05DC4CE7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design thinking process was used to develop this project. The following steps were followed:</w:t>
      </w:r>
    </w:p>
    <w:p w14:paraId="6F7EF9AE" w14:textId="77777777" w:rsidR="008A6246" w:rsidRPr="008A6246" w:rsidRDefault="008A6246" w:rsidP="008A6246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Empathize: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first step was to understand the needs of the users, which in this case are public health officials, policymakers, and the general public. This was done through a review of existing literature and interviews with experts.</w:t>
      </w:r>
    </w:p>
    <w:p w14:paraId="753D7827" w14:textId="77777777" w:rsidR="008A6246" w:rsidRPr="008A6246" w:rsidRDefault="008A6246" w:rsidP="008A6246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Define: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Based on the findings from the empathize phase, the following problem statement was defined:</w:t>
      </w:r>
    </w:p>
    <w:p w14:paraId="52375864" w14:textId="77777777" w:rsidR="008A6246" w:rsidRPr="008A6246" w:rsidRDefault="008A6246" w:rsidP="008A6246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How can we use COVID-19 cases data to generate insights into the trends and impacts of the pandemic to inform public health decision-making?</w:t>
      </w:r>
    </w:p>
    <w:p w14:paraId="3046E7A5" w14:textId="77777777" w:rsidR="008A6246" w:rsidRPr="008A6246" w:rsidRDefault="008A6246" w:rsidP="008A6246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Ideate: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variety of potential solutions to the problem statement were identified, including using machine learning to predict future cases, developing a dashboard to visualize the data, and conducting a comparative analysis of cases across different countries or regions.</w:t>
      </w:r>
    </w:p>
    <w:p w14:paraId="2B316D53" w14:textId="77777777" w:rsidR="008A6246" w:rsidRPr="008A6246" w:rsidRDefault="008A6246" w:rsidP="008A6246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Prototype: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prototype of the comparative analysis solution was developed using IBM Cognos. The prototype included a variety of visualizations, such as line charts, bar charts, and maps, that could be used to compare cases across different countries or regions.</w:t>
      </w:r>
    </w:p>
    <w:p w14:paraId="223BCE77" w14:textId="77777777" w:rsidR="008A6246" w:rsidRPr="008A6246" w:rsidRDefault="008A6246" w:rsidP="008A6246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Test: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prototype was tested with a group of experts to obtain feedback on its usability and effectiveness. The feedback was used to improve the prototype.</w:t>
      </w:r>
    </w:p>
    <w:p w14:paraId="288C1947" w14:textId="77777777" w:rsidR="008A6246" w:rsidRDefault="008A6246" w:rsidP="008A624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B6C5F61" w14:textId="24B756DD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8A624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Development Phases</w:t>
      </w:r>
    </w:p>
    <w:p w14:paraId="3793F643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development of the project was divided into the following phases:</w:t>
      </w:r>
    </w:p>
    <w:p w14:paraId="425B4314" w14:textId="77777777" w:rsidR="008A6246" w:rsidRPr="008A6246" w:rsidRDefault="008A6246" w:rsidP="008A6246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collection: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Data on COVID-19 cases was collected from a variety of sources, including the World Health Organization (WHO) and the </w:t>
      </w:r>
      <w:proofErr w:type="spell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Disease Control and Prevention (CDC).</w:t>
      </w:r>
    </w:p>
    <w:p w14:paraId="42292ED5" w14:textId="77777777" w:rsidR="008A6246" w:rsidRPr="008A6246" w:rsidRDefault="008A6246" w:rsidP="008A6246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preparation: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data was cleaned and prepared for analysis using IBM Cognos. This included creating new variables and transforming existing variables.</w:t>
      </w:r>
    </w:p>
    <w:p w14:paraId="40F66FAE" w14:textId="77777777" w:rsidR="008A6246" w:rsidRPr="008A6246" w:rsidRDefault="008A6246" w:rsidP="008A6246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visualization: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variety of visualizations were created using IBM Cognos to compare cases across different countries or regions.</w:t>
      </w:r>
    </w:p>
    <w:p w14:paraId="492738EE" w14:textId="77777777" w:rsidR="008A6246" w:rsidRPr="008A6246" w:rsidRDefault="008A6246" w:rsidP="008A6246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analysis:</w:t>
      </w: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data was </w:t>
      </w:r>
      <w:proofErr w:type="spell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generate insights into the trends and impacts of the pandemic.</w:t>
      </w:r>
    </w:p>
    <w:p w14:paraId="00BFF0AF" w14:textId="77777777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Analysis Objectives</w:t>
      </w:r>
    </w:p>
    <w:p w14:paraId="5E812477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following were the objectives of the data analysis:</w:t>
      </w:r>
    </w:p>
    <w:p w14:paraId="1B60E098" w14:textId="77777777" w:rsidR="008A6246" w:rsidRPr="008A6246" w:rsidRDefault="008A6246" w:rsidP="008A6246">
      <w:pPr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 compare the number of COVID-19 cases across different countries or regions.</w:t>
      </w:r>
    </w:p>
    <w:p w14:paraId="6E94F3B8" w14:textId="77777777" w:rsidR="008A6246" w:rsidRPr="008A6246" w:rsidRDefault="008A6246" w:rsidP="008A6246">
      <w:pPr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 identify trends in the number of cases over time.</w:t>
      </w:r>
    </w:p>
    <w:p w14:paraId="6356C524" w14:textId="77777777" w:rsidR="008A6246" w:rsidRPr="008A6246" w:rsidRDefault="008A6246" w:rsidP="008A6246">
      <w:pPr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 identify the factors that are associated with a higher number of cases.</w:t>
      </w:r>
    </w:p>
    <w:p w14:paraId="12D5D41E" w14:textId="77777777" w:rsidR="008A6246" w:rsidRPr="008A6246" w:rsidRDefault="008A6246" w:rsidP="008A6246">
      <w:pPr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 generate insights into the impacts of the pandemic on public health and socioeconomic factors.</w:t>
      </w:r>
    </w:p>
    <w:p w14:paraId="303734CD" w14:textId="77777777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8A624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Data Collection Process</w:t>
      </w:r>
    </w:p>
    <w:p w14:paraId="50F17543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 on COVID-19 cases was collected from a variety of sources, including the following:</w:t>
      </w:r>
    </w:p>
    <w:p w14:paraId="5A2C6E8B" w14:textId="77777777" w:rsidR="008A6246" w:rsidRPr="008A6246" w:rsidRDefault="008A6246" w:rsidP="008A6246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World Health Organization (WHO) COVID-19 Dashboard</w:t>
      </w:r>
    </w:p>
    <w:p w14:paraId="7599B737" w14:textId="77777777" w:rsidR="008A6246" w:rsidRPr="008A6246" w:rsidRDefault="008A6246" w:rsidP="008A6246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Disease Control and Prevention (CDC) COVID-19 Data Tracker</w:t>
      </w:r>
    </w:p>
    <w:p w14:paraId="2516A853" w14:textId="77777777" w:rsidR="008A6246" w:rsidRPr="008A6246" w:rsidRDefault="008A6246" w:rsidP="008A6246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Johns Hopkins Coronavirus Resource </w:t>
      </w:r>
      <w:proofErr w:type="spell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Center</w:t>
      </w:r>
      <w:proofErr w:type="spellEnd"/>
    </w:p>
    <w:p w14:paraId="71444EFE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The data was collected on a daily basis and stored in a database.</w:t>
      </w:r>
    </w:p>
    <w:p w14:paraId="50D4831F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This code creates a simple IBM Cognos visualization to compare COVID-19 cases across different countries.</w:t>
      </w:r>
    </w:p>
    <w:p w14:paraId="03B723E4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23E89D53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import </w:t>
      </w: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ibm_cognos_sdk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as </w:t>
      </w: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cognos</w:t>
      </w:r>
      <w:proofErr w:type="spellEnd"/>
    </w:p>
    <w:p w14:paraId="2DE8352C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404C9F6B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Create a Cognos session.</w:t>
      </w:r>
    </w:p>
    <w:p w14:paraId="568C9BD2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session = </w:t>
      </w:r>
      <w:proofErr w:type="spellStart"/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cognos.Session</w:t>
      </w:r>
      <w:proofErr w:type="spellEnd"/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()</w:t>
      </w:r>
    </w:p>
    <w:p w14:paraId="6B4299DC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75156D34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Connect to the Cognos server.</w:t>
      </w:r>
    </w:p>
    <w:p w14:paraId="520B4D77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session.connect</w:t>
      </w:r>
      <w:proofErr w:type="spellEnd"/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('localhost', 9300)</w:t>
      </w:r>
    </w:p>
    <w:p w14:paraId="16A7A586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885D09C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Create a Cognos package.</w:t>
      </w:r>
    </w:p>
    <w:p w14:paraId="00A0BCBA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package = </w:t>
      </w:r>
      <w:proofErr w:type="spellStart"/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cognos.Package</w:t>
      </w:r>
      <w:proofErr w:type="spellEnd"/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('COVID-19 Cases Comparison')</w:t>
      </w:r>
    </w:p>
    <w:p w14:paraId="3174ED0F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6DB728D9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Create a Cognos query.</w:t>
      </w:r>
    </w:p>
    <w:p w14:paraId="26A6EE5A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query = </w:t>
      </w:r>
      <w:proofErr w:type="spellStart"/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cognos.Query</w:t>
      </w:r>
      <w:proofErr w:type="spellEnd"/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('COVID-19 Cases by Country')</w:t>
      </w:r>
    </w:p>
    <w:p w14:paraId="6D12C8EF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query.set_</w:t>
      </w:r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source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'COVID-19 Cases Data')</w:t>
      </w:r>
    </w:p>
    <w:p w14:paraId="04B37BA7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query.add_dimension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('Country')</w:t>
      </w:r>
    </w:p>
    <w:p w14:paraId="749B6ED6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query.add_</w:t>
      </w:r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measure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'Cumulative Cases')</w:t>
      </w:r>
    </w:p>
    <w:p w14:paraId="09F7F84A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08FCDBC5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Create a Cognos visualization.</w:t>
      </w:r>
    </w:p>
    <w:p w14:paraId="6787C079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visualization = </w:t>
      </w:r>
      <w:proofErr w:type="spellStart"/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cognos.Visualization</w:t>
      </w:r>
      <w:proofErr w:type="spellEnd"/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('COVID-19 Cases by Country')</w:t>
      </w:r>
    </w:p>
    <w:p w14:paraId="5DEFCCBA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visualization.set_type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('bar')</w:t>
      </w:r>
    </w:p>
    <w:p w14:paraId="538DF58D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visualization.add_dimension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('Country')</w:t>
      </w:r>
    </w:p>
    <w:p w14:paraId="08121757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visualization.add_</w:t>
      </w:r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measure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'Cumulative Cases')</w:t>
      </w:r>
    </w:p>
    <w:p w14:paraId="39161469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1F19D5A4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Add the query and visualization to the package.</w:t>
      </w:r>
    </w:p>
    <w:p w14:paraId="3D25B1B8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package.add_query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(query)</w:t>
      </w:r>
    </w:p>
    <w:p w14:paraId="6A1FC213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package.add_visualization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(visualization)</w:t>
      </w:r>
    </w:p>
    <w:p w14:paraId="5F6531C3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4832DE08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Save the package.</w:t>
      </w:r>
    </w:p>
    <w:p w14:paraId="627CAABA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package.save</w:t>
      </w:r>
      <w:proofErr w:type="spellEnd"/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('COVID-19 Cases </w:t>
      </w:r>
      <w:proofErr w:type="spell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Comparison.pkg</w:t>
      </w:r>
      <w:proofErr w:type="spell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')</w:t>
      </w:r>
    </w:p>
    <w:p w14:paraId="63AE88E5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9C6A58A" w14:textId="77777777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# Disconnect from the Cognos server.</w:t>
      </w:r>
    </w:p>
    <w:p w14:paraId="29529148" w14:textId="14C96BA3" w:rsidR="004F0922" w:rsidRPr="004F0922" w:rsidRDefault="004F0922" w:rsidP="004F0922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session.disconnect</w:t>
      </w:r>
      <w:proofErr w:type="spellEnd"/>
      <w:proofErr w:type="gramEnd"/>
      <w:r w:rsidRPr="004F0922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()</w:t>
      </w:r>
    </w:p>
    <w:p w14:paraId="0A8553F4" w14:textId="54AA75ED" w:rsidR="008425BD" w:rsidRDefault="008A6246" w:rsidP="008425BD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Data Visualization Using IBM Cogn</w:t>
      </w:r>
      <w:r w:rsidR="008425BD"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os</w:t>
      </w:r>
    </w:p>
    <w:p w14:paraId="461DD67D" w14:textId="22F34431" w:rsidR="00421B35" w:rsidRDefault="00421B35" w:rsidP="008425BD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98BCDBC" wp14:editId="26F9DC2B">
            <wp:extent cx="5731510" cy="4044315"/>
            <wp:effectExtent l="0" t="0" r="2540" b="0"/>
            <wp:docPr id="87245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0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9581" w14:textId="77777777" w:rsidR="00421B35" w:rsidRDefault="00421B35" w:rsidP="008425BD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C82E7D4" w14:textId="6498EF1A" w:rsidR="008A6246" w:rsidRPr="008A6246" w:rsidRDefault="008A6246" w:rsidP="008425BD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variety of visualizations were created using IBM Cognos to compare cases across different countries or regions. The following are some examples of the visualizations:</w:t>
      </w:r>
    </w:p>
    <w:p w14:paraId="65047D31" w14:textId="77777777" w:rsidR="008A6246" w:rsidRPr="008A6246" w:rsidRDefault="008A6246" w:rsidP="008A6246">
      <w:pPr>
        <w:numPr>
          <w:ilvl w:val="0"/>
          <w:numId w:val="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Line charts showing the cumulative number of cases over time</w:t>
      </w:r>
    </w:p>
    <w:p w14:paraId="78439E15" w14:textId="77777777" w:rsidR="008A6246" w:rsidRPr="008A6246" w:rsidRDefault="008A6246" w:rsidP="008A6246">
      <w:pPr>
        <w:numPr>
          <w:ilvl w:val="0"/>
          <w:numId w:val="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Bar charts showing the number of cases by country or region</w:t>
      </w:r>
    </w:p>
    <w:p w14:paraId="5514914D" w14:textId="77777777" w:rsidR="008A6246" w:rsidRPr="008A6246" w:rsidRDefault="008A6246" w:rsidP="008A6246">
      <w:pPr>
        <w:numPr>
          <w:ilvl w:val="0"/>
          <w:numId w:val="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Maps showing the geographic distribution of cases</w:t>
      </w:r>
    </w:p>
    <w:p w14:paraId="1117129D" w14:textId="77777777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Insights Generated </w:t>
      </w:r>
      <w:proofErr w:type="gram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</w:t>
      </w:r>
      <w:proofErr w:type="gramEnd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Comparison</w:t>
      </w:r>
    </w:p>
    <w:p w14:paraId="3D31CA22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following are some of the insights generated from the comparison:</w:t>
      </w:r>
    </w:p>
    <w:p w14:paraId="3A243D90" w14:textId="77777777" w:rsidR="008A6246" w:rsidRPr="008A6246" w:rsidRDefault="008A6246" w:rsidP="008A6246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number of COVID-19 cases varies widely across different countries or regions.</w:t>
      </w:r>
    </w:p>
    <w:p w14:paraId="1B5A9488" w14:textId="77777777" w:rsidR="008A6246" w:rsidRPr="008A6246" w:rsidRDefault="008A6246" w:rsidP="008A6246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There have been multiple waves of cases in most countries or regions.</w:t>
      </w:r>
    </w:p>
    <w:p w14:paraId="7D00E95D" w14:textId="77777777" w:rsidR="008A6246" w:rsidRPr="008A6246" w:rsidRDefault="008A6246" w:rsidP="008A6246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factors that are associated with a higher number of cases include population density, urbanization, and travel patterns.</w:t>
      </w:r>
    </w:p>
    <w:p w14:paraId="27058B53" w14:textId="77777777" w:rsidR="008A6246" w:rsidRPr="008A6246" w:rsidRDefault="008A6246" w:rsidP="008A6246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pandemic has had a significant impact on public health and socioeconomic factors, such as employment and education.</w:t>
      </w:r>
    </w:p>
    <w:p w14:paraId="1ABEB06B" w14:textId="77777777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How the Insights </w:t>
      </w:r>
      <w:proofErr w:type="gram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</w:t>
      </w:r>
      <w:proofErr w:type="gramEnd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Analysis Can Aid in Understanding COVID-19 Trends and Impacts</w:t>
      </w:r>
    </w:p>
    <w:p w14:paraId="2082B45E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insights generated from the analysis can aid in understanding COVID-19 trends and impacts in the following ways:</w:t>
      </w:r>
    </w:p>
    <w:p w14:paraId="514E362A" w14:textId="77777777" w:rsidR="008A6246" w:rsidRPr="008A6246" w:rsidRDefault="008A6246" w:rsidP="008A6246">
      <w:pPr>
        <w:numPr>
          <w:ilvl w:val="0"/>
          <w:numId w:val="8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insights can be used to identify countries or regions that are at high risk for future outbreaks.</w:t>
      </w:r>
    </w:p>
    <w:p w14:paraId="4080D60E" w14:textId="77777777" w:rsidR="008A6246" w:rsidRPr="008A6246" w:rsidRDefault="008A6246" w:rsidP="008A6246">
      <w:pPr>
        <w:numPr>
          <w:ilvl w:val="0"/>
          <w:numId w:val="8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insights can be used to develop effective public health interventions to prevent and control the spread of the virus.</w:t>
      </w:r>
    </w:p>
    <w:p w14:paraId="6C877D76" w14:textId="1A92ADEB" w:rsidR="008A6246" w:rsidRPr="008A6246" w:rsidRDefault="008A6246" w:rsidP="008A6246">
      <w:pPr>
        <w:numPr>
          <w:ilvl w:val="0"/>
          <w:numId w:val="8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insights can be used to assess the impact of the pandemic on public health and socioeconomic factors.</w:t>
      </w:r>
    </w:p>
    <w:p w14:paraId="24E50E7B" w14:textId="77777777" w:rsidR="008A6246" w:rsidRPr="008A6246" w:rsidRDefault="008A6246" w:rsidP="008A6246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8A624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Conclusion</w:t>
      </w:r>
    </w:p>
    <w:p w14:paraId="02694CD8" w14:textId="77777777" w:rsidR="008A6246" w:rsidRPr="008A6246" w:rsidRDefault="008A6246" w:rsidP="008A6246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project used IBM Cognos to </w:t>
      </w:r>
      <w:proofErr w:type="spellStart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A624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COVID-19 cases data and generate insights into the trends and impacts of the pandemic. The insights from the analysis can be used to inform public health decision-making and help us better understand the COVID-19 pandemic.</w:t>
      </w:r>
    </w:p>
    <w:p w14:paraId="5171EDC2" w14:textId="77777777" w:rsidR="00AD1CAF" w:rsidRDefault="00AD1CAF"/>
    <w:sectPr w:rsidR="00AD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1C83"/>
    <w:multiLevelType w:val="multilevel"/>
    <w:tmpl w:val="2A2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07291"/>
    <w:multiLevelType w:val="multilevel"/>
    <w:tmpl w:val="CFB00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C50E1"/>
    <w:multiLevelType w:val="multilevel"/>
    <w:tmpl w:val="31B0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97B"/>
    <w:multiLevelType w:val="multilevel"/>
    <w:tmpl w:val="AA0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77FA0"/>
    <w:multiLevelType w:val="multilevel"/>
    <w:tmpl w:val="D092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D36D6"/>
    <w:multiLevelType w:val="multilevel"/>
    <w:tmpl w:val="C10A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02B44"/>
    <w:multiLevelType w:val="multilevel"/>
    <w:tmpl w:val="F9B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D6DBE"/>
    <w:multiLevelType w:val="multilevel"/>
    <w:tmpl w:val="B91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99642">
    <w:abstractNumId w:val="5"/>
  </w:num>
  <w:num w:numId="2" w16cid:durableId="717705792">
    <w:abstractNumId w:val="1"/>
  </w:num>
  <w:num w:numId="3" w16cid:durableId="1342390620">
    <w:abstractNumId w:val="2"/>
  </w:num>
  <w:num w:numId="4" w16cid:durableId="1227257501">
    <w:abstractNumId w:val="0"/>
  </w:num>
  <w:num w:numId="5" w16cid:durableId="1650205209">
    <w:abstractNumId w:val="3"/>
  </w:num>
  <w:num w:numId="6" w16cid:durableId="1428234493">
    <w:abstractNumId w:val="6"/>
  </w:num>
  <w:num w:numId="7" w16cid:durableId="359860177">
    <w:abstractNumId w:val="4"/>
  </w:num>
  <w:num w:numId="8" w16cid:durableId="249967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46"/>
    <w:rsid w:val="00421B35"/>
    <w:rsid w:val="00491D9A"/>
    <w:rsid w:val="004F0922"/>
    <w:rsid w:val="008425BD"/>
    <w:rsid w:val="008A6246"/>
    <w:rsid w:val="00A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87E9"/>
  <w15:chartTrackingRefBased/>
  <w15:docId w15:val="{23C50139-D536-4A20-8D05-86091AAC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6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5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k</dc:creator>
  <cp:keywords/>
  <dc:description/>
  <cp:lastModifiedBy>kumaravel k</cp:lastModifiedBy>
  <cp:revision>2</cp:revision>
  <dcterms:created xsi:type="dcterms:W3CDTF">2023-11-01T13:42:00Z</dcterms:created>
  <dcterms:modified xsi:type="dcterms:W3CDTF">2023-11-01T13:42:00Z</dcterms:modified>
</cp:coreProperties>
</file>