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4EB" w:rsidRP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Website:</w:t>
      </w:r>
    </w:p>
    <w:p w:rsid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 TASK BAR </w:t>
      </w:r>
    </w:p>
    <w:p w:rsidR="00DA34EB" w:rsidRP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HOME</w:t>
      </w:r>
    </w:p>
    <w:p w:rsidR="00DA34EB" w:rsidRP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US</w:t>
      </w:r>
    </w:p>
    <w:p w:rsidR="00DA34EB" w:rsidRP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SPECIALTIES</w:t>
      </w:r>
    </w:p>
    <w:p w:rsid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SERVICES</w:t>
      </w:r>
    </w:p>
    <w:p w:rsidR="00DA34EB" w:rsidRP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GALLERY &amp; EVENTS</w:t>
      </w:r>
    </w:p>
    <w:p w:rsid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BOOK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APPOINMENT</w:t>
      </w:r>
    </w:p>
    <w:p w:rsid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BOTTOM TASK BAR</w:t>
      </w:r>
    </w:p>
    <w:p w:rsid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US</w:t>
      </w:r>
    </w:p>
    <w:p w:rsid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TO US </w:t>
      </w:r>
    </w:p>
    <w:p w:rsid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HOURS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 – MON 24*7)</w:t>
      </w:r>
    </w:p>
    <w:p w:rsidR="00DA34EB" w:rsidRDefault="00DA34EB" w:rsidP="00DA34EB">
      <w:pP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A34EB" w:rsidRDefault="00DA34EB" w:rsidP="00DA34EB">
      <w:pP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ABOUT US </w:t>
      </w:r>
    </w:p>
    <w:p w:rsidR="005B5CDE" w:rsidRDefault="005B5CDE" w:rsidP="00DA34EB">
      <w:pP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</w:pP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Shree Nursing Home was established to enable timely quality care delivery and provide medical services at affordable cost to the population of </w:t>
      </w:r>
      <w:proofErr w:type="spellStart"/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Redhills</w:t>
      </w:r>
      <w:proofErr w:type="spellEnd"/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, Chennai.</w:t>
      </w:r>
      <w:r w:rsidR="0047088D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It is a 24-hour Hospital and has well equipped medical facility for diagnostic and therapeutic purpose handled by experienced specialist.</w:t>
      </w:r>
    </w:p>
    <w:p w:rsidR="0047088D" w:rsidRPr="005B5CDE" w:rsidRDefault="0047088D" w:rsidP="00DA34EB">
      <w:pP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</w:pPr>
    </w:p>
    <w:p w:rsidR="005B5CDE" w:rsidRPr="005B5CDE" w:rsidRDefault="005B5CDE" w:rsidP="00DA34EB">
      <w:pP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</w:pP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We have </w:t>
      </w:r>
      <w:proofErr w:type="gramStart"/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round</w:t>
      </w:r>
      <w:proofErr w:type="gramEnd"/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the clock specialist support from all subspecialities of Medicine and Surgical discipline with an advanced modular Operating Theatre and 4 Bedded ICU support.</w:t>
      </w:r>
      <w: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We have </w:t>
      </w:r>
      <w: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a 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24-hour Pharmacy support as well</w:t>
      </w:r>
      <w: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. </w:t>
      </w:r>
    </w:p>
    <w:p w:rsidR="005B5CDE" w:rsidRPr="005B5CDE" w:rsidRDefault="005B5CDE" w:rsidP="00DA34EB">
      <w:pP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</w:pPr>
    </w:p>
    <w:p w:rsidR="00784591" w:rsidRDefault="005B5CDE" w:rsidP="00DA34EB">
      <w:pP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</w:pPr>
      <w:proofErr w:type="spellStart"/>
      <w:proofErr w:type="gramStart"/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Dr.Boopathi</w:t>
      </w:r>
      <w:proofErr w:type="spellEnd"/>
      <w:proofErr w:type="gramEnd"/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</w:t>
      </w:r>
      <w:proofErr w:type="spellStart"/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Rajan</w:t>
      </w:r>
      <w:proofErr w:type="spellEnd"/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, Director of Shree Nursing home is a well</w:t>
      </w:r>
      <w: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-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known expert in the field of </w:t>
      </w:r>
      <w: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Internal Medicine,</w:t>
      </w:r>
      <w: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Diabetology and Respiratory Medicine in Chennai.</w:t>
      </w:r>
      <w:r w:rsidR="009D4279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He has been practising for more than 2 decades and visited by a large number of patients from various corners of northern Chennai.</w:t>
      </w:r>
      <w: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He is also Associate Professor of Medicine in Government Medical College and an excellent </w:t>
      </w:r>
      <w:r w:rsidR="00EB5299"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>undergraduate</w:t>
      </w:r>
      <w:r w:rsidRPr="005B5CDE"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  <w:t xml:space="preserve"> and post graduate teacher</w:t>
      </w:r>
    </w:p>
    <w:p w:rsidR="00DA34EB" w:rsidRDefault="00DA34EB" w:rsidP="00DA34EB">
      <w:pPr>
        <w:rPr>
          <w:rFonts w:ascii="Arial" w:hAnsi="Arial" w:cs="Arial"/>
          <w:color w:val="333333"/>
          <w:spacing w:val="5"/>
          <w:sz w:val="23"/>
          <w:szCs w:val="23"/>
          <w:shd w:val="clear" w:color="auto" w:fill="FFFFFF"/>
        </w:rPr>
      </w:pPr>
    </w:p>
    <w:p w:rsidR="00DA34EB" w:rsidRP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SPECIALTIES</w:t>
      </w:r>
    </w:p>
    <w:p w:rsidR="00DA34EB" w:rsidRDefault="00DA34EB" w:rsidP="00DA34EB">
      <w:r>
        <w:t xml:space="preserve">INTERNAL MEDICNE </w:t>
      </w:r>
    </w:p>
    <w:p w:rsidR="00DA34EB" w:rsidRDefault="00DA34EB" w:rsidP="00DA34EB">
      <w:r>
        <w:t xml:space="preserve">DIABETOLOGY </w:t>
      </w:r>
    </w:p>
    <w:p w:rsidR="00DA34EB" w:rsidRDefault="00DA34EB" w:rsidP="00DA34EB">
      <w:r>
        <w:lastRenderedPageBreak/>
        <w:t>PULMONOLOGY</w:t>
      </w:r>
    </w:p>
    <w:p w:rsidR="00DA34EB" w:rsidRDefault="00DA34EB" w:rsidP="00DA34EB">
      <w:r>
        <w:t>NEPHROLOGY</w:t>
      </w:r>
    </w:p>
    <w:p w:rsidR="00DA34EB" w:rsidRDefault="00DA34EB" w:rsidP="00DA34EB">
      <w:r>
        <w:t>GASTROENTEROLOGY</w:t>
      </w:r>
    </w:p>
    <w:p w:rsidR="00DA34EB" w:rsidRDefault="00DA34EB" w:rsidP="00DA34EB">
      <w:r>
        <w:t>CARDIOLOGY</w:t>
      </w:r>
    </w:p>
    <w:p w:rsidR="00DA34EB" w:rsidRDefault="00DA34EB" w:rsidP="00DA34EB">
      <w:r>
        <w:t>DERMATOLOGY</w:t>
      </w:r>
    </w:p>
    <w:p w:rsidR="00DA34EB" w:rsidRDefault="00DA34EB" w:rsidP="00DA34EB">
      <w:r>
        <w:t>OPTHALMOLOGY</w:t>
      </w:r>
    </w:p>
    <w:p w:rsidR="00DA34EB" w:rsidRDefault="00DA34EB" w:rsidP="00DA34EB">
      <w:r>
        <w:t>GENERAL SURGERY</w:t>
      </w:r>
    </w:p>
    <w:p w:rsidR="00DA34EB" w:rsidRDefault="00DA34EB" w:rsidP="00DA34EB">
      <w:r>
        <w:t xml:space="preserve">ONCOLOGY </w:t>
      </w:r>
    </w:p>
    <w:p w:rsidR="00DA34EB" w:rsidRDefault="00DA34EB" w:rsidP="00DA34EB">
      <w:r>
        <w:t xml:space="preserve">PEDIATRICS </w:t>
      </w:r>
    </w:p>
    <w:p w:rsidR="00DA34EB" w:rsidRDefault="00DA34EB" w:rsidP="00DA34EB">
      <w:r>
        <w:t xml:space="preserve">ANAESTHESIA </w:t>
      </w:r>
    </w:p>
    <w:p w:rsidR="00DA34EB" w:rsidRDefault="00DA34EB" w:rsidP="00DA34EB">
      <w:r>
        <w:t xml:space="preserve">OBSTETRICS AND GYNECOLOGY </w:t>
      </w:r>
    </w:p>
    <w:p w:rsidR="00DA34EB" w:rsidRDefault="00DA34EB" w:rsidP="00DA34EB"/>
    <w:p w:rsidR="00DA34EB" w:rsidRPr="00DA34EB" w:rsidRDefault="00DA34EB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34EB">
        <w:rPr>
          <w:rFonts w:ascii="Times New Roman" w:eastAsia="Times New Roman" w:hAnsi="Times New Roman" w:cs="Times New Roman"/>
          <w:sz w:val="24"/>
          <w:szCs w:val="24"/>
          <w:lang w:eastAsia="en-IN"/>
        </w:rPr>
        <w:t>GALLERY &amp; EVENTS</w:t>
      </w:r>
    </w:p>
    <w:p w:rsidR="00DA34EB" w:rsidRDefault="00DA34EB" w:rsidP="00DA34EB"/>
    <w:p w:rsidR="00DA34EB" w:rsidRDefault="00DA34EB" w:rsidP="00DA34EB">
      <w:r>
        <w:t xml:space="preserve">Photo 1 and 2 </w:t>
      </w:r>
    </w:p>
    <w:p w:rsidR="00B2197F" w:rsidRDefault="00B2197F" w:rsidP="00DA34EB"/>
    <w:p w:rsidR="00B2197F" w:rsidRDefault="00B2197F" w:rsidP="00DA34EB"/>
    <w:p w:rsidR="00B2197F" w:rsidRDefault="00B2197F" w:rsidP="00B2197F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Dr.</w:t>
      </w:r>
      <w:proofErr w:type="spellEnd"/>
      <w:r>
        <w:rPr>
          <w:b/>
          <w:bCs/>
          <w:sz w:val="24"/>
          <w:szCs w:val="24"/>
        </w:rPr>
        <w:t xml:space="preserve"> P. BOOPATHI RAJAN; MD, D.T.</w:t>
      </w:r>
      <w:proofErr w:type="gramStart"/>
      <w:r>
        <w:rPr>
          <w:b/>
          <w:bCs/>
          <w:sz w:val="24"/>
          <w:szCs w:val="24"/>
        </w:rPr>
        <w:t>C.D</w:t>
      </w:r>
      <w:proofErr w:type="gramEnd"/>
      <w:r>
        <w:rPr>
          <w:b/>
          <w:bCs/>
          <w:sz w:val="24"/>
          <w:szCs w:val="24"/>
        </w:rPr>
        <w:t>, PGD.DIAB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ab/>
      </w:r>
    </w:p>
    <w:p w:rsidR="00B2197F" w:rsidRDefault="00B2197F" w:rsidP="00B2197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CLINICAL DIRECTOR, SHREE NURSING HOME</w:t>
      </w:r>
    </w:p>
    <w:p w:rsidR="00B2197F" w:rsidRDefault="00B2197F" w:rsidP="00B2197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CONSULTANT PHYSICIAN &amp; PULMONOLOGIST</w:t>
      </w:r>
    </w:p>
    <w:p w:rsidR="00B2197F" w:rsidRDefault="00B2197F" w:rsidP="00B2197F">
      <w:pPr>
        <w:spacing w:line="240" w:lineRule="auto"/>
        <w:rPr>
          <w:sz w:val="32"/>
          <w:szCs w:val="32"/>
        </w:rPr>
      </w:pPr>
      <w:r>
        <w:rPr>
          <w:b/>
          <w:bCs/>
          <w:sz w:val="24"/>
          <w:szCs w:val="24"/>
        </w:rPr>
        <w:t>TNMC REG NO: 66131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2197F" w:rsidRDefault="00B2197F" w:rsidP="00DA34EB"/>
    <w:p w:rsidR="00B2197F" w:rsidRPr="00B2197F" w:rsidRDefault="00B2197F" w:rsidP="00DA34E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>
        <w:t>BOOK APPOINTMENTS:</w:t>
      </w:r>
    </w:p>
    <w:p w:rsidR="00B2197F" w:rsidRDefault="00B2197F" w:rsidP="00B2197F">
      <w:pPr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 w:rsidRPr="00B2197F">
        <w:rPr>
          <w:rStyle w:val="w8qarf"/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+91 44 2641 8227</w:t>
      </w:r>
    </w:p>
    <w:p w:rsidR="00B2197F" w:rsidRDefault="00B2197F" w:rsidP="00DA34EB"/>
    <w:p w:rsidR="00B2197F" w:rsidRDefault="00B2197F" w:rsidP="00B2197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TO US </w:t>
      </w:r>
    </w:p>
    <w:p w:rsidR="00B2197F" w:rsidRDefault="00B2197F" w:rsidP="00B2197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boopathirajan.padmanaban@shreenursinghome.org</w:t>
        </w:r>
      </w:hyperlink>
    </w:p>
    <w:sectPr w:rsidR="00B2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4D99"/>
    <w:multiLevelType w:val="multilevel"/>
    <w:tmpl w:val="446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27199"/>
    <w:multiLevelType w:val="multilevel"/>
    <w:tmpl w:val="7730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282845">
    <w:abstractNumId w:val="0"/>
  </w:num>
  <w:num w:numId="2" w16cid:durableId="52398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DE"/>
    <w:rsid w:val="0047088D"/>
    <w:rsid w:val="005B5CDE"/>
    <w:rsid w:val="00784591"/>
    <w:rsid w:val="009D4279"/>
    <w:rsid w:val="00B2197F"/>
    <w:rsid w:val="00DA34EB"/>
    <w:rsid w:val="00E93941"/>
    <w:rsid w:val="00E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2DFC"/>
  <w15:chartTrackingRefBased/>
  <w15:docId w15:val="{1D7970F5-979C-423A-B88D-049D3A71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nu-item">
    <w:name w:val="menu-item"/>
    <w:basedOn w:val="Normal"/>
    <w:rsid w:val="00DA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4EB"/>
    <w:rPr>
      <w:color w:val="0000FF"/>
      <w:u w:val="single"/>
    </w:rPr>
  </w:style>
  <w:style w:type="character" w:customStyle="1" w:styleId="sub-arrow">
    <w:name w:val="sub-arrow"/>
    <w:basedOn w:val="DefaultParagraphFont"/>
    <w:rsid w:val="00DA34EB"/>
  </w:style>
  <w:style w:type="character" w:customStyle="1" w:styleId="w8qarf">
    <w:name w:val="w8qarf"/>
    <w:basedOn w:val="DefaultParagraphFont"/>
    <w:rsid w:val="00B2197F"/>
  </w:style>
  <w:style w:type="character" w:customStyle="1" w:styleId="lrzxr">
    <w:name w:val="lrzxr"/>
    <w:basedOn w:val="DefaultParagraphFont"/>
    <w:rsid w:val="00B2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opathirajan.padmanaban@shreenursinghom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vinosaravanan@outlook.com</dc:creator>
  <cp:keywords/>
  <dc:description/>
  <cp:lastModifiedBy>vinosaravanan@outlook.com</cp:lastModifiedBy>
  <cp:revision>9</cp:revision>
  <dcterms:created xsi:type="dcterms:W3CDTF">2023-02-25T16:25:00Z</dcterms:created>
  <dcterms:modified xsi:type="dcterms:W3CDTF">2023-02-25T17:01:00Z</dcterms:modified>
</cp:coreProperties>
</file>