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6C27" w14:textId="77777777" w:rsidR="00270389" w:rsidRPr="00270389" w:rsidRDefault="00270389" w:rsidP="00270389">
      <w:pPr>
        <w:rPr>
          <w:b/>
          <w:bCs/>
        </w:rPr>
      </w:pPr>
      <w:hyperlink r:id="rId5" w:history="1">
        <w:r w:rsidRPr="00270389">
          <w:rPr>
            <w:rStyle w:val="Hyperlink"/>
            <w:b/>
            <w:bCs/>
          </w:rPr>
          <w:t>Senior Infrastructure Engineer</w:t>
        </w:r>
      </w:hyperlink>
    </w:p>
    <w:p w14:paraId="1D9A1366" w14:textId="77777777" w:rsidR="00270389" w:rsidRPr="00270389" w:rsidRDefault="00270389" w:rsidP="00270389">
      <w:r w:rsidRPr="00270389">
        <w:t>NAMER · 1 month ago · 46 applicants</w:t>
      </w:r>
    </w:p>
    <w:p w14:paraId="3AE6F3DE" w14:textId="77777777" w:rsidR="00270389" w:rsidRPr="00270389" w:rsidRDefault="00270389" w:rsidP="00270389">
      <w:r w:rsidRPr="00270389">
        <w:rPr>
          <w:b/>
          <w:bCs/>
        </w:rPr>
        <w:t>Actively reviewing applicants</w:t>
      </w:r>
    </w:p>
    <w:p w14:paraId="49264DE3" w14:textId="77777777" w:rsidR="00270389" w:rsidRPr="00270389" w:rsidRDefault="00270389" w:rsidP="00270389">
      <w:r w:rsidRPr="00270389">
        <w:rPr>
          <w:b/>
          <w:bCs/>
        </w:rPr>
        <w:t xml:space="preserve"> Remote</w:t>
      </w:r>
      <w:r w:rsidRPr="00270389">
        <w:t>Matches your job preferences, workplace type is Remote.</w:t>
      </w:r>
      <w:r w:rsidRPr="00270389">
        <w:rPr>
          <w:b/>
          <w:bCs/>
        </w:rPr>
        <w:t xml:space="preserve"> Full-time</w:t>
      </w:r>
      <w:r w:rsidRPr="00270389">
        <w:t>Matches your job preferences, job type is Full-time.</w:t>
      </w:r>
    </w:p>
    <w:p w14:paraId="5D86C6D1" w14:textId="77777777" w:rsidR="00270389" w:rsidRPr="00270389" w:rsidRDefault="00270389" w:rsidP="00270389">
      <w:r w:rsidRPr="00270389">
        <w:t>Applied 2 weeks ago</w:t>
      </w:r>
    </w:p>
    <w:p w14:paraId="16863976" w14:textId="77777777" w:rsidR="00270389" w:rsidRPr="00270389" w:rsidRDefault="00270389" w:rsidP="00270389">
      <w:hyperlink r:id="rId6" w:history="1">
        <w:r w:rsidRPr="00270389">
          <w:rPr>
            <w:rStyle w:val="Hyperlink"/>
            <w:b/>
            <w:bCs/>
          </w:rPr>
          <w:t>See applicationApplied 2 weeks ago for Senior Infrastructure Engineer</w:t>
        </w:r>
      </w:hyperlink>
    </w:p>
    <w:p w14:paraId="36572F2C" w14:textId="77777777" w:rsidR="00270389" w:rsidRPr="00270389" w:rsidRDefault="00270389" w:rsidP="00270389">
      <w:pPr>
        <w:rPr>
          <w:rStyle w:val="Hyperlink"/>
          <w:b/>
          <w:bCs/>
        </w:rPr>
      </w:pPr>
      <w:r w:rsidRPr="00270389">
        <w:fldChar w:fldCharType="begin"/>
      </w:r>
      <w:r w:rsidRPr="00270389">
        <w:instrText>HYPERLINK "https://www.linkedin.com/jobs/view/4350651985/?alternateChannel=search&amp;refId=0RZVHHzFpifCFz3J7wCi9Q%3D%3D&amp;trackingId=XMvRVGaxONGi4o1ARt1Inw%3D%3D&amp;trk=d_flagship3_company_posts"</w:instrText>
      </w:r>
      <w:r w:rsidRPr="00270389">
        <w:fldChar w:fldCharType="separate"/>
      </w:r>
    </w:p>
    <w:p w14:paraId="49B97384" w14:textId="77777777" w:rsidR="00270389" w:rsidRPr="00270389" w:rsidRDefault="00270389" w:rsidP="00270389">
      <w:pPr>
        <w:rPr>
          <w:rStyle w:val="Hyperlink"/>
          <w:b/>
          <w:bCs/>
        </w:rPr>
      </w:pPr>
      <w:r w:rsidRPr="00270389">
        <w:rPr>
          <w:rStyle w:val="Hyperlink"/>
          <w:b/>
          <w:bCs/>
        </w:rPr>
        <w:t>Senior Infrastructure Engineer</w:t>
      </w:r>
    </w:p>
    <w:p w14:paraId="6A916232" w14:textId="77777777" w:rsidR="00270389" w:rsidRPr="00270389" w:rsidRDefault="00270389" w:rsidP="00270389">
      <w:r w:rsidRPr="00270389">
        <w:fldChar w:fldCharType="end"/>
      </w:r>
    </w:p>
    <w:p w14:paraId="667110CC" w14:textId="77777777" w:rsidR="00270389" w:rsidRPr="00270389" w:rsidRDefault="00270389" w:rsidP="00270389">
      <w:r w:rsidRPr="00270389">
        <w:t>Prometheum · NAMER (Remote)</w:t>
      </w:r>
    </w:p>
    <w:p w14:paraId="1A9E4CE3" w14:textId="77777777" w:rsidR="00270389" w:rsidRPr="00270389" w:rsidRDefault="00270389" w:rsidP="00270389">
      <w:r w:rsidRPr="00270389">
        <w:t>Applied 2 weeks ago</w:t>
      </w:r>
    </w:p>
    <w:p w14:paraId="45F84DB9" w14:textId="77777777" w:rsidR="00270389" w:rsidRPr="00270389" w:rsidRDefault="00270389" w:rsidP="00270389">
      <w:r w:rsidRPr="00270389">
        <w:t>Show more options</w:t>
      </w:r>
    </w:p>
    <w:p w14:paraId="61CA80F4" w14:textId="77777777" w:rsidR="00270389" w:rsidRPr="00270389" w:rsidRDefault="00270389" w:rsidP="00270389">
      <w:r w:rsidRPr="00270389">
        <w:pict w14:anchorId="19EE4E24">
          <v:rect id="_x0000_i1031" style="width:388.65pt;height:.75pt" o:hrpct="0" o:hralign="center" o:hrstd="t" o:hr="t" fillcolor="#a0a0a0" stroked="f"/>
        </w:pict>
      </w:r>
    </w:p>
    <w:p w14:paraId="30C20D2C" w14:textId="77777777" w:rsidR="00270389" w:rsidRPr="00270389" w:rsidRDefault="00270389" w:rsidP="00270389">
      <w:pPr>
        <w:rPr>
          <w:b/>
          <w:bCs/>
        </w:rPr>
      </w:pPr>
      <w:r w:rsidRPr="00270389">
        <w:rPr>
          <w:b/>
          <w:bCs/>
        </w:rPr>
        <w:t>Take the next step in your job search</w:t>
      </w:r>
    </w:p>
    <w:p w14:paraId="1F80267B" w14:textId="77777777" w:rsidR="00270389" w:rsidRPr="00270389" w:rsidRDefault="00270389" w:rsidP="00270389">
      <w:pPr>
        <w:numPr>
          <w:ilvl w:val="0"/>
          <w:numId w:val="1"/>
        </w:numPr>
      </w:pPr>
      <w:r w:rsidRPr="00270389">
        <w:t>Practice an interview</w:t>
      </w:r>
    </w:p>
    <w:p w14:paraId="1250F9D4" w14:textId="77777777" w:rsidR="00270389" w:rsidRPr="00270389" w:rsidRDefault="00270389" w:rsidP="00270389">
      <w:pPr>
        <w:rPr>
          <w:b/>
          <w:bCs/>
        </w:rPr>
      </w:pPr>
      <w:r w:rsidRPr="00270389">
        <w:rPr>
          <w:b/>
          <w:bCs/>
        </w:rPr>
        <w:t>About the job</w:t>
      </w:r>
    </w:p>
    <w:p w14:paraId="478CF5E2" w14:textId="77777777" w:rsidR="00270389" w:rsidRPr="00270389" w:rsidRDefault="00270389" w:rsidP="00270389">
      <w:r w:rsidRPr="00270389">
        <w:br/>
      </w:r>
    </w:p>
    <w:p w14:paraId="05C1BDF7" w14:textId="77777777" w:rsidR="00270389" w:rsidRPr="00270389" w:rsidRDefault="00270389" w:rsidP="00270389">
      <w:r w:rsidRPr="00270389">
        <w:rPr>
          <w:u w:val="single"/>
        </w:rPr>
        <w:t>About Us:-</w:t>
      </w:r>
    </w:p>
    <w:p w14:paraId="74A15E8E" w14:textId="77777777" w:rsidR="00270389" w:rsidRPr="00270389" w:rsidRDefault="00270389" w:rsidP="00270389">
      <w:r w:rsidRPr="00270389">
        <w:t xml:space="preserve">Since its founding in 2017, Prometheum has leveraged its deep expertise in securities law, blockchain and trading to create a compliant ecosystem for digital asset securities that enables all investors to seamlessly invest in digital assets securities. Prometheum has relied on its strong diverse team to build the tools to service digital asset securities. To date, Prometheum has built multiple broker-dealers traversing novel areas and a large technology stack (intersecting trading, blockchain, compliance, etc.). We continue to grow and are looking for hardworking hungry individuals that can contribute to our already great fintech company culture as we traverse new and exciting areas that require a thirst for solving complicated problems. </w:t>
      </w:r>
    </w:p>
    <w:p w14:paraId="6DB565C5" w14:textId="77777777" w:rsidR="00270389" w:rsidRPr="00270389" w:rsidRDefault="00270389" w:rsidP="00270389">
      <w:r w:rsidRPr="00270389">
        <w:t xml:space="preserve"> </w:t>
      </w:r>
    </w:p>
    <w:p w14:paraId="630E1DE4" w14:textId="77777777" w:rsidR="00270389" w:rsidRPr="00270389" w:rsidRDefault="00270389" w:rsidP="00270389">
      <w:r w:rsidRPr="00270389">
        <w:rPr>
          <w:u w:val="single"/>
        </w:rPr>
        <w:t xml:space="preserve">Role:- </w:t>
      </w:r>
    </w:p>
    <w:p w14:paraId="2F9DA040" w14:textId="77777777" w:rsidR="00270389" w:rsidRPr="00270389" w:rsidRDefault="00270389" w:rsidP="00270389">
      <w:r w:rsidRPr="00270389">
        <w:t>Senior Infrastructure Engineer - Full Time W2</w:t>
      </w:r>
    </w:p>
    <w:p w14:paraId="4D198AB8" w14:textId="77777777" w:rsidR="00270389" w:rsidRPr="00270389" w:rsidRDefault="00270389" w:rsidP="00270389">
      <w:r w:rsidRPr="00270389">
        <w:rPr>
          <w:u w:val="single"/>
        </w:rPr>
        <w:t xml:space="preserve">Location:- </w:t>
      </w:r>
      <w:r w:rsidRPr="00270389">
        <w:rPr>
          <w:u w:val="single"/>
        </w:rPr>
        <w:br/>
      </w:r>
      <w:r w:rsidRPr="00270389">
        <w:t xml:space="preserve">Fully Remote - USA </w:t>
      </w:r>
      <w:r w:rsidRPr="00270389">
        <w:br/>
      </w:r>
      <w:r w:rsidRPr="00270389">
        <w:br/>
      </w:r>
      <w:r w:rsidRPr="00270389">
        <w:rPr>
          <w:u w:val="single"/>
        </w:rPr>
        <w:t>Salary Range:-</w:t>
      </w:r>
      <w:r w:rsidRPr="00270389">
        <w:rPr>
          <w:u w:val="single"/>
        </w:rPr>
        <w:br/>
      </w:r>
      <w:r w:rsidRPr="00270389">
        <w:t>$140,000 - $180,000</w:t>
      </w:r>
    </w:p>
    <w:p w14:paraId="67EB9C05" w14:textId="77777777" w:rsidR="00270389" w:rsidRPr="00270389" w:rsidRDefault="00270389" w:rsidP="00270389">
      <w:r w:rsidRPr="00270389">
        <w:t xml:space="preserve"> </w:t>
      </w:r>
    </w:p>
    <w:p w14:paraId="54CD4A3A" w14:textId="77777777" w:rsidR="00270389" w:rsidRPr="00270389" w:rsidRDefault="00270389" w:rsidP="00270389">
      <w:r w:rsidRPr="00270389">
        <w:rPr>
          <w:u w:val="single"/>
        </w:rPr>
        <w:lastRenderedPageBreak/>
        <w:t>Responsibilities:-</w:t>
      </w:r>
    </w:p>
    <w:p w14:paraId="62A567D0" w14:textId="77777777" w:rsidR="00270389" w:rsidRPr="00270389" w:rsidRDefault="00270389" w:rsidP="00270389">
      <w:pPr>
        <w:numPr>
          <w:ilvl w:val="0"/>
          <w:numId w:val="2"/>
        </w:numPr>
      </w:pPr>
      <w:r w:rsidRPr="00270389">
        <w:t>Design, build, and maintain AWS cloud infrastructure using Terraform, Terragrunt, Helm, ArgoCD, Kubernetes (EKS), and CI/CD pipelines (GitHub Actions)</w:t>
      </w:r>
    </w:p>
    <w:p w14:paraId="7E8C811B" w14:textId="77777777" w:rsidR="00270389" w:rsidRPr="00270389" w:rsidRDefault="00270389" w:rsidP="00270389">
      <w:pPr>
        <w:numPr>
          <w:ilvl w:val="0"/>
          <w:numId w:val="2"/>
        </w:numPr>
      </w:pPr>
      <w:r w:rsidRPr="00270389">
        <w:t>Manage infrastructure across multiple AWS accounts and environments, ensuring consistency, proper isolation, and security</w:t>
      </w:r>
    </w:p>
    <w:p w14:paraId="6F41F43F" w14:textId="77777777" w:rsidR="00270389" w:rsidRPr="00270389" w:rsidRDefault="00270389" w:rsidP="00270389">
      <w:pPr>
        <w:numPr>
          <w:ilvl w:val="0"/>
          <w:numId w:val="2"/>
        </w:numPr>
      </w:pPr>
      <w:r w:rsidRPr="00270389">
        <w:t>Maintain and optimize Kubernetes clusters, including EKS upgrades, component updates, and capacity planning</w:t>
      </w:r>
    </w:p>
    <w:p w14:paraId="50441670" w14:textId="77777777" w:rsidR="00270389" w:rsidRPr="00270389" w:rsidRDefault="00270389" w:rsidP="00270389">
      <w:pPr>
        <w:numPr>
          <w:ilvl w:val="0"/>
          <w:numId w:val="2"/>
        </w:numPr>
      </w:pPr>
      <w:r w:rsidRPr="00270389">
        <w:t>Build and maintain observability systems (Prometheus, Grafana, Datadog) with comprehensive alerting and dashboards</w:t>
      </w:r>
    </w:p>
    <w:p w14:paraId="5F1DA2C6" w14:textId="77777777" w:rsidR="00270389" w:rsidRPr="00270389" w:rsidRDefault="00270389" w:rsidP="00270389">
      <w:pPr>
        <w:numPr>
          <w:ilvl w:val="0"/>
          <w:numId w:val="2"/>
        </w:numPr>
      </w:pPr>
      <w:r w:rsidRPr="00270389">
        <w:t>Manage dependency updates and security patches across Docker images, Helm charts, Terraform modules, and application dependencies using automation tools like Renovate</w:t>
      </w:r>
    </w:p>
    <w:p w14:paraId="0EFA68D7" w14:textId="77777777" w:rsidR="00270389" w:rsidRPr="00270389" w:rsidRDefault="00270389" w:rsidP="00270389">
      <w:pPr>
        <w:numPr>
          <w:ilvl w:val="0"/>
          <w:numId w:val="2"/>
        </w:numPr>
      </w:pPr>
      <w:r w:rsidRPr="00270389">
        <w:t>Enhance security posture through least privilege access, signed images, admission controllers (Kyverno), and mTLS</w:t>
      </w:r>
    </w:p>
    <w:p w14:paraId="3794AA97" w14:textId="77777777" w:rsidR="00270389" w:rsidRPr="00270389" w:rsidRDefault="00270389" w:rsidP="00270389">
      <w:pPr>
        <w:numPr>
          <w:ilvl w:val="0"/>
          <w:numId w:val="2"/>
        </w:numPr>
      </w:pPr>
      <w:r w:rsidRPr="00270389">
        <w:t>Participate in on-call rotation to respond to incidents, troubleshoot issues, identify root causes, and implement preventive measures</w:t>
      </w:r>
    </w:p>
    <w:p w14:paraId="5D613C52" w14:textId="77777777" w:rsidR="00270389" w:rsidRPr="00270389" w:rsidRDefault="00270389" w:rsidP="00270389">
      <w:pPr>
        <w:numPr>
          <w:ilvl w:val="0"/>
          <w:numId w:val="2"/>
        </w:numPr>
      </w:pPr>
      <w:r w:rsidRPr="00270389">
        <w:t>Document infrastructure patterns, best practices, and operational procedures</w:t>
      </w:r>
      <w:r w:rsidRPr="00270389">
        <w:br/>
        <w:t xml:space="preserve"> </w:t>
      </w:r>
    </w:p>
    <w:p w14:paraId="7653EAFB" w14:textId="77777777" w:rsidR="00270389" w:rsidRPr="00270389" w:rsidRDefault="00270389" w:rsidP="00270389">
      <w:r w:rsidRPr="00270389">
        <w:rPr>
          <w:u w:val="single"/>
        </w:rPr>
        <w:t>Qualifications:-</w:t>
      </w:r>
    </w:p>
    <w:p w14:paraId="0C6A8D2F" w14:textId="77777777" w:rsidR="00270389" w:rsidRPr="00270389" w:rsidRDefault="00270389" w:rsidP="00270389">
      <w:pPr>
        <w:numPr>
          <w:ilvl w:val="0"/>
          <w:numId w:val="3"/>
        </w:numPr>
      </w:pPr>
      <w:r w:rsidRPr="00270389">
        <w:t>5+ years of experience architecting, designing, and implementing cloud solutions on AWS</w:t>
      </w:r>
    </w:p>
    <w:p w14:paraId="6EB6EA0F" w14:textId="77777777" w:rsidR="00270389" w:rsidRPr="00270389" w:rsidRDefault="00270389" w:rsidP="00270389">
      <w:pPr>
        <w:numPr>
          <w:ilvl w:val="0"/>
          <w:numId w:val="3"/>
        </w:numPr>
      </w:pPr>
      <w:r w:rsidRPr="00270389">
        <w:t>Production experience with Docker and Kubernetes (AWS EKS strongly preferred)</w:t>
      </w:r>
    </w:p>
    <w:p w14:paraId="7A3E452C" w14:textId="77777777" w:rsidR="00270389" w:rsidRPr="00270389" w:rsidRDefault="00270389" w:rsidP="00270389">
      <w:pPr>
        <w:numPr>
          <w:ilvl w:val="0"/>
          <w:numId w:val="3"/>
        </w:numPr>
      </w:pPr>
      <w:r w:rsidRPr="00270389">
        <w:t>Strong Infrastructure-as-Code skills using Terraform and Terragrunt (or similar DRY configuration patterns)</w:t>
      </w:r>
    </w:p>
    <w:p w14:paraId="41F08F69" w14:textId="77777777" w:rsidR="00270389" w:rsidRPr="00270389" w:rsidRDefault="00270389" w:rsidP="00270389">
      <w:pPr>
        <w:numPr>
          <w:ilvl w:val="0"/>
          <w:numId w:val="3"/>
        </w:numPr>
      </w:pPr>
      <w:r w:rsidRPr="00270389">
        <w:t>Experience managing infrastructure across multiple AWS accounts with IAM, SSO, and account isolation</w:t>
      </w:r>
    </w:p>
    <w:p w14:paraId="44BA94AC" w14:textId="77777777" w:rsidR="00270389" w:rsidRPr="00270389" w:rsidRDefault="00270389" w:rsidP="00270389">
      <w:pPr>
        <w:numPr>
          <w:ilvl w:val="0"/>
          <w:numId w:val="3"/>
        </w:numPr>
      </w:pPr>
      <w:r w:rsidRPr="00270389">
        <w:t>Hands-on experience with GitOps workflows and tools (ArgoCD preferred)</w:t>
      </w:r>
    </w:p>
    <w:p w14:paraId="44E6690B" w14:textId="77777777" w:rsidR="00270389" w:rsidRPr="00270389" w:rsidRDefault="00270389" w:rsidP="00270389">
      <w:pPr>
        <w:numPr>
          <w:ilvl w:val="0"/>
          <w:numId w:val="3"/>
        </w:numPr>
      </w:pPr>
      <w:r w:rsidRPr="00270389">
        <w:t>Experience with CI/CD pipelines and automation (GitHub Actions preferred)</w:t>
      </w:r>
    </w:p>
    <w:p w14:paraId="5658ADAD" w14:textId="77777777" w:rsidR="00270389" w:rsidRPr="00270389" w:rsidRDefault="00270389" w:rsidP="00270389">
      <w:pPr>
        <w:numPr>
          <w:ilvl w:val="0"/>
          <w:numId w:val="3"/>
        </w:numPr>
      </w:pPr>
      <w:r w:rsidRPr="00270389">
        <w:t>Experience with observability tools (Prometheus, Grafana, Datadog) for metrics, alerting, and dashboards</w:t>
      </w:r>
    </w:p>
    <w:p w14:paraId="230BA828" w14:textId="77777777" w:rsidR="00270389" w:rsidRPr="00270389" w:rsidRDefault="00270389" w:rsidP="00270389">
      <w:pPr>
        <w:numPr>
          <w:ilvl w:val="0"/>
          <w:numId w:val="3"/>
        </w:numPr>
      </w:pPr>
      <w:r w:rsidRPr="00270389">
        <w:t>Experience with Cloudflare and Cloudflare Zero Trust for network security, DNS, and secure access</w:t>
      </w:r>
    </w:p>
    <w:p w14:paraId="113EC600" w14:textId="77777777" w:rsidR="00270389" w:rsidRPr="00270389" w:rsidRDefault="00270389" w:rsidP="00270389">
      <w:pPr>
        <w:numPr>
          <w:ilvl w:val="0"/>
          <w:numId w:val="3"/>
        </w:numPr>
      </w:pPr>
      <w:r w:rsidRPr="00270389">
        <w:t>Proficiency in at least one programming language: Python, Go, Rust, or TypeScript</w:t>
      </w:r>
    </w:p>
    <w:p w14:paraId="303E9BB5" w14:textId="77777777" w:rsidR="00270389" w:rsidRPr="00270389" w:rsidRDefault="00270389" w:rsidP="00270389">
      <w:pPr>
        <w:numPr>
          <w:ilvl w:val="0"/>
          <w:numId w:val="3"/>
        </w:numPr>
      </w:pPr>
      <w:r w:rsidRPr="00270389">
        <w:t>Strong troubleshooting skills in containerized Linux environments</w:t>
      </w:r>
    </w:p>
    <w:p w14:paraId="6CE840F3" w14:textId="77777777" w:rsidR="00270389" w:rsidRPr="00270389" w:rsidRDefault="00270389" w:rsidP="00270389">
      <w:pPr>
        <w:numPr>
          <w:ilvl w:val="0"/>
          <w:numId w:val="3"/>
        </w:numPr>
      </w:pPr>
      <w:r w:rsidRPr="00270389">
        <w:t>Experience applying SRE principles: SLO/SLIs, golden signals, MTTR, progressive rollouts, and change management</w:t>
      </w:r>
    </w:p>
    <w:p w14:paraId="25108E15" w14:textId="77777777" w:rsidR="00270389" w:rsidRPr="00270389" w:rsidRDefault="00270389" w:rsidP="00270389">
      <w:r w:rsidRPr="00270389">
        <w:t xml:space="preserve"> </w:t>
      </w:r>
    </w:p>
    <w:p w14:paraId="07279360" w14:textId="77777777" w:rsidR="00270389" w:rsidRPr="00270389" w:rsidRDefault="00270389" w:rsidP="00270389">
      <w:r w:rsidRPr="00270389">
        <w:rPr>
          <w:u w:val="single"/>
        </w:rPr>
        <w:t>Nice to have:-</w:t>
      </w:r>
    </w:p>
    <w:p w14:paraId="144D71E4" w14:textId="77777777" w:rsidR="00270389" w:rsidRPr="00270389" w:rsidRDefault="00270389" w:rsidP="00270389">
      <w:pPr>
        <w:numPr>
          <w:ilvl w:val="0"/>
          <w:numId w:val="4"/>
        </w:numPr>
      </w:pPr>
      <w:r w:rsidRPr="00270389">
        <w:t>Experience setting up, managing, and maintaining high-availability blockchain infrastructure for production environments</w:t>
      </w:r>
    </w:p>
    <w:p w14:paraId="7A16EB27" w14:textId="77777777" w:rsidR="00270389" w:rsidRPr="00270389" w:rsidRDefault="00270389" w:rsidP="00270389">
      <w:pPr>
        <w:numPr>
          <w:ilvl w:val="0"/>
          <w:numId w:val="4"/>
        </w:numPr>
      </w:pPr>
      <w:r w:rsidRPr="00270389">
        <w:lastRenderedPageBreak/>
        <w:t>Experience working in a highly regulated environment</w:t>
      </w:r>
    </w:p>
    <w:p w14:paraId="5C482144" w14:textId="77777777" w:rsidR="00270389" w:rsidRPr="00270389" w:rsidRDefault="00270389" w:rsidP="00270389">
      <w:pPr>
        <w:numPr>
          <w:ilvl w:val="0"/>
          <w:numId w:val="4"/>
        </w:numPr>
      </w:pPr>
      <w:r w:rsidRPr="00270389">
        <w:t>Experience building and operating multi-region, multi-cloud production systems</w:t>
      </w:r>
    </w:p>
    <w:p w14:paraId="56310F55" w14:textId="77777777" w:rsidR="00270389" w:rsidRPr="00270389" w:rsidRDefault="00270389" w:rsidP="00270389">
      <w:pPr>
        <w:numPr>
          <w:ilvl w:val="0"/>
          <w:numId w:val="4"/>
        </w:numPr>
      </w:pPr>
      <w:r w:rsidRPr="00270389">
        <w:t>Experience using AI-related tools in DevOps and infrastructure toolchains</w:t>
      </w:r>
    </w:p>
    <w:p w14:paraId="332623B8" w14:textId="77777777" w:rsidR="00270389" w:rsidRPr="00270389" w:rsidRDefault="00270389" w:rsidP="00270389">
      <w:r w:rsidRPr="00270389">
        <w:t xml:space="preserve"> </w:t>
      </w:r>
    </w:p>
    <w:p w14:paraId="59351CA3" w14:textId="77777777" w:rsidR="00270389" w:rsidRPr="00270389" w:rsidRDefault="00270389" w:rsidP="00270389">
      <w:r w:rsidRPr="00270389">
        <w:rPr>
          <w:u w:val="single"/>
        </w:rPr>
        <w:t>Benefits:-</w:t>
      </w:r>
    </w:p>
    <w:p w14:paraId="65988E67" w14:textId="77777777" w:rsidR="00270389" w:rsidRPr="00270389" w:rsidRDefault="00270389" w:rsidP="00270389">
      <w:pPr>
        <w:numPr>
          <w:ilvl w:val="0"/>
          <w:numId w:val="5"/>
        </w:numPr>
      </w:pPr>
      <w:r w:rsidRPr="00270389">
        <w:t>Competitive salary based on experience</w:t>
      </w:r>
    </w:p>
    <w:p w14:paraId="289BE28E" w14:textId="77777777" w:rsidR="00270389" w:rsidRPr="00270389" w:rsidRDefault="00270389" w:rsidP="00270389">
      <w:pPr>
        <w:numPr>
          <w:ilvl w:val="0"/>
          <w:numId w:val="5"/>
        </w:numPr>
      </w:pPr>
      <w:r w:rsidRPr="00270389">
        <w:t>Excellent benefits including:- Health, Vision &amp; Dental Insurance</w:t>
      </w:r>
    </w:p>
    <w:p w14:paraId="7F4F32F4" w14:textId="77777777" w:rsidR="00270389" w:rsidRPr="00270389" w:rsidRDefault="00270389" w:rsidP="00270389">
      <w:pPr>
        <w:numPr>
          <w:ilvl w:val="0"/>
          <w:numId w:val="5"/>
        </w:numPr>
      </w:pPr>
      <w:r w:rsidRPr="00270389">
        <w:t>Fully remote position with equipment provided.</w:t>
      </w:r>
    </w:p>
    <w:p w14:paraId="1C62C4E3" w14:textId="77777777" w:rsidR="00270389" w:rsidRPr="00270389" w:rsidRDefault="00270389" w:rsidP="00270389">
      <w:r w:rsidRPr="00270389">
        <w:t xml:space="preserve"> </w:t>
      </w:r>
    </w:p>
    <w:p w14:paraId="1427F0E4" w14:textId="77777777" w:rsidR="00270389" w:rsidRPr="00270389" w:rsidRDefault="00270389" w:rsidP="00270389">
      <w:r w:rsidRPr="00270389">
        <w:t>Prometheum is an equal opportunity employer.</w:t>
      </w:r>
      <w:r w:rsidRPr="00270389">
        <w:br/>
      </w:r>
      <w:r w:rsidRPr="00270389">
        <w:br/>
      </w:r>
    </w:p>
    <w:p w14:paraId="5B5105B0" w14:textId="77777777" w:rsidR="00270389" w:rsidRPr="00270389" w:rsidRDefault="00270389" w:rsidP="00270389">
      <w:r w:rsidRPr="00270389">
        <w:t xml:space="preserve"> </w:t>
      </w:r>
    </w:p>
    <w:p w14:paraId="685F475F" w14:textId="77777777" w:rsidR="00600E6A" w:rsidRDefault="00600E6A"/>
    <w:sectPr w:rsidR="00600E6A" w:rsidSect="004724D3">
      <w:pgSz w:w="11906" w:h="16838" w:code="9"/>
      <w:pgMar w:top="284" w:right="284" w:bottom="284" w:left="284" w:header="0" w:footer="0" w:gutter="113"/>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B1B"/>
    <w:multiLevelType w:val="multilevel"/>
    <w:tmpl w:val="990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9C507C"/>
    <w:multiLevelType w:val="multilevel"/>
    <w:tmpl w:val="DC9A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D31D50"/>
    <w:multiLevelType w:val="multilevel"/>
    <w:tmpl w:val="9478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863594"/>
    <w:multiLevelType w:val="multilevel"/>
    <w:tmpl w:val="3EA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94D0A"/>
    <w:multiLevelType w:val="multilevel"/>
    <w:tmpl w:val="71AC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1556782">
    <w:abstractNumId w:val="3"/>
  </w:num>
  <w:num w:numId="2" w16cid:durableId="10105852">
    <w:abstractNumId w:val="0"/>
  </w:num>
  <w:num w:numId="3" w16cid:durableId="1719737731">
    <w:abstractNumId w:val="1"/>
  </w:num>
  <w:num w:numId="4" w16cid:durableId="1442918686">
    <w:abstractNumId w:val="4"/>
  </w:num>
  <w:num w:numId="5" w16cid:durableId="74474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D"/>
    <w:rsid w:val="000247DE"/>
    <w:rsid w:val="00270389"/>
    <w:rsid w:val="003F5D17"/>
    <w:rsid w:val="00413CCD"/>
    <w:rsid w:val="004724D3"/>
    <w:rsid w:val="00600E6A"/>
    <w:rsid w:val="009D6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850640-8380-4B5E-95F0-7BFF16C9B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C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D"/>
    <w:rPr>
      <w:rFonts w:eastAsiaTheme="majorEastAsia" w:cstheme="majorBidi"/>
      <w:color w:val="272727" w:themeColor="text1" w:themeTint="D8"/>
    </w:rPr>
  </w:style>
  <w:style w:type="paragraph" w:styleId="Title">
    <w:name w:val="Title"/>
    <w:basedOn w:val="Normal"/>
    <w:next w:val="Normal"/>
    <w:link w:val="TitleChar"/>
    <w:uiPriority w:val="10"/>
    <w:qFormat/>
    <w:rsid w:val="00413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D"/>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D"/>
    <w:rPr>
      <w:i/>
      <w:iCs/>
      <w:color w:val="404040" w:themeColor="text1" w:themeTint="BF"/>
    </w:rPr>
  </w:style>
  <w:style w:type="paragraph" w:styleId="ListParagraph">
    <w:name w:val="List Paragraph"/>
    <w:basedOn w:val="Normal"/>
    <w:uiPriority w:val="34"/>
    <w:qFormat/>
    <w:rsid w:val="00413CCD"/>
    <w:pPr>
      <w:ind w:left="720"/>
      <w:contextualSpacing/>
    </w:pPr>
  </w:style>
  <w:style w:type="character" w:styleId="IntenseEmphasis">
    <w:name w:val="Intense Emphasis"/>
    <w:basedOn w:val="DefaultParagraphFont"/>
    <w:uiPriority w:val="21"/>
    <w:qFormat/>
    <w:rsid w:val="00413CCD"/>
    <w:rPr>
      <w:i/>
      <w:iCs/>
      <w:color w:val="0F4761" w:themeColor="accent1" w:themeShade="BF"/>
    </w:rPr>
  </w:style>
  <w:style w:type="paragraph" w:styleId="IntenseQuote">
    <w:name w:val="Intense Quote"/>
    <w:basedOn w:val="Normal"/>
    <w:next w:val="Normal"/>
    <w:link w:val="IntenseQuoteChar"/>
    <w:uiPriority w:val="30"/>
    <w:qFormat/>
    <w:rsid w:val="00413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D"/>
    <w:rPr>
      <w:i/>
      <w:iCs/>
      <w:color w:val="0F4761" w:themeColor="accent1" w:themeShade="BF"/>
    </w:rPr>
  </w:style>
  <w:style w:type="character" w:styleId="IntenseReference">
    <w:name w:val="Intense Reference"/>
    <w:basedOn w:val="DefaultParagraphFont"/>
    <w:uiPriority w:val="32"/>
    <w:qFormat/>
    <w:rsid w:val="00413CCD"/>
    <w:rPr>
      <w:b/>
      <w:bCs/>
      <w:smallCaps/>
      <w:color w:val="0F4761" w:themeColor="accent1" w:themeShade="BF"/>
      <w:spacing w:val="5"/>
    </w:rPr>
  </w:style>
  <w:style w:type="character" w:styleId="Hyperlink">
    <w:name w:val="Hyperlink"/>
    <w:basedOn w:val="DefaultParagraphFont"/>
    <w:uiPriority w:val="99"/>
    <w:unhideWhenUsed/>
    <w:rsid w:val="00270389"/>
    <w:rPr>
      <w:color w:val="467886" w:themeColor="hyperlink"/>
      <w:u w:val="single"/>
    </w:rPr>
  </w:style>
  <w:style w:type="character" w:styleId="UnresolvedMention">
    <w:name w:val="Unresolved Mention"/>
    <w:basedOn w:val="DefaultParagraphFont"/>
    <w:uiPriority w:val="99"/>
    <w:semiHidden/>
    <w:unhideWhenUsed/>
    <w:rsid w:val="00270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jobs/tracker/applied/" TargetMode="External"/><Relationship Id="rId5" Type="http://schemas.openxmlformats.org/officeDocument/2006/relationships/hyperlink" Target="https://www.linkedin.com/jobs/view/4350651985/?alternateChannel=search&amp;refId=0RZVHHzFpifCFz3J7wCi9Q%3D%3D&amp;trackingId=XMvRVGaxONGi4o1ARt1Inw%3D%3D&amp;trk=d_flagship3_company_pos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654</Words>
  <Characters>3734</Characters>
  <Application>Microsoft Office Word</Application>
  <DocSecurity>0</DocSecurity>
  <Lines>31</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Narendranath Panda (Nokia)</dc:creator>
  <cp:keywords/>
  <dc:description/>
  <cp:lastModifiedBy>Narendranath Panda (Nokia)</cp:lastModifiedBy>
  <cp:revision>3</cp:revision>
  <dcterms:created xsi:type="dcterms:W3CDTF">2026-02-08T01:35:00Z</dcterms:created>
  <dcterms:modified xsi:type="dcterms:W3CDTF">2026-02-08T01:35:00Z</dcterms:modified>
</cp:coreProperties>
</file>