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F0BA" w14:textId="77777777" w:rsidR="006F220A" w:rsidRPr="006F220A" w:rsidRDefault="006F220A" w:rsidP="006F220A">
      <w:r w:rsidRPr="006F220A">
        <w:t xml:space="preserve">We are looking for a </w:t>
      </w:r>
      <w:r w:rsidRPr="006F220A">
        <w:rPr>
          <w:b/>
          <w:bCs/>
        </w:rPr>
        <w:t>DevOps Architect</w:t>
      </w:r>
      <w:r w:rsidRPr="006F220A">
        <w:t xml:space="preserve"> to join our R&amp;D DevOps team and play a critical role in building and optimizing our DevOps practice across multiple accounts. The role combines </w:t>
      </w:r>
      <w:r w:rsidRPr="006F220A">
        <w:rPr>
          <w:b/>
          <w:bCs/>
        </w:rPr>
        <w:t>hands-on technical leadership, environment management, and architectural excellence</w:t>
      </w:r>
      <w:r w:rsidRPr="006F220A">
        <w:t xml:space="preserve">, requiring someone who can </w:t>
      </w:r>
      <w:r w:rsidRPr="006F220A">
        <w:rPr>
          <w:b/>
          <w:bCs/>
        </w:rPr>
        <w:t>design and implement DevOps solutions, manage environments, guide engineers, and act as a subject matter expert (SME)</w:t>
      </w:r>
      <w:r w:rsidRPr="006F220A">
        <w:t xml:space="preserve"> for both classic and cloud-native setups.</w:t>
      </w:r>
    </w:p>
    <w:p w14:paraId="083208BC" w14:textId="77777777" w:rsidR="006F220A" w:rsidRPr="006F220A" w:rsidRDefault="006F220A" w:rsidP="006F220A">
      <w:r w:rsidRPr="006F220A">
        <w:rPr>
          <w:b/>
          <w:bCs/>
        </w:rPr>
        <w:t>Role and Responsibilities:</w:t>
      </w:r>
    </w:p>
    <w:p w14:paraId="0285BCD6" w14:textId="77777777" w:rsidR="006F220A" w:rsidRPr="006F220A" w:rsidRDefault="006F220A" w:rsidP="006F220A">
      <w:pPr>
        <w:numPr>
          <w:ilvl w:val="0"/>
          <w:numId w:val="1"/>
        </w:numPr>
      </w:pPr>
      <w:r w:rsidRPr="006F220A">
        <w:t xml:space="preserve">Act as the </w:t>
      </w:r>
      <w:r w:rsidRPr="006F220A">
        <w:rPr>
          <w:b/>
          <w:bCs/>
        </w:rPr>
        <w:t>DevOps Lead / Architect</w:t>
      </w:r>
      <w:r w:rsidRPr="006F220A">
        <w:t xml:space="preserve"> for designated accounts.</w:t>
      </w:r>
    </w:p>
    <w:p w14:paraId="5FAA1B7B" w14:textId="77777777" w:rsidR="006F220A" w:rsidRPr="006F220A" w:rsidRDefault="006F220A" w:rsidP="006F220A">
      <w:pPr>
        <w:numPr>
          <w:ilvl w:val="0"/>
          <w:numId w:val="2"/>
        </w:numPr>
      </w:pPr>
      <w:r w:rsidRPr="006F220A">
        <w:rPr>
          <w:b/>
          <w:bCs/>
        </w:rPr>
        <w:t>Set up, implement, support, and improve DevOps processes, toolsets, and automation</w:t>
      </w:r>
      <w:r w:rsidRPr="006F220A">
        <w:t xml:space="preserve"> (CI/CD pipelines, configuration management, deployment frameworks, infrastructure automation).</w:t>
      </w:r>
    </w:p>
    <w:p w14:paraId="1BED314E" w14:textId="77777777" w:rsidR="006F220A" w:rsidRPr="006F220A" w:rsidRDefault="006F220A" w:rsidP="006F220A">
      <w:pPr>
        <w:numPr>
          <w:ilvl w:val="0"/>
          <w:numId w:val="3"/>
        </w:numPr>
      </w:pPr>
      <w:r w:rsidRPr="006F220A">
        <w:t xml:space="preserve">Manage and ensure the stability of </w:t>
      </w:r>
      <w:r w:rsidRPr="006F220A">
        <w:rPr>
          <w:b/>
          <w:bCs/>
        </w:rPr>
        <w:t>30+ Development &amp; QA environments</w:t>
      </w:r>
      <w:r w:rsidRPr="006F220A">
        <w:t>.</w:t>
      </w:r>
    </w:p>
    <w:p w14:paraId="75892BDD" w14:textId="77777777" w:rsidR="006F220A" w:rsidRPr="006F220A" w:rsidRDefault="006F220A" w:rsidP="006F220A">
      <w:pPr>
        <w:numPr>
          <w:ilvl w:val="0"/>
          <w:numId w:val="4"/>
        </w:numPr>
      </w:pPr>
      <w:r w:rsidRPr="006F220A">
        <w:t xml:space="preserve">Prepare for </w:t>
      </w:r>
      <w:r w:rsidRPr="006F220A">
        <w:rPr>
          <w:b/>
          <w:bCs/>
        </w:rPr>
        <w:t>external deliveries</w:t>
      </w:r>
      <w:r w:rsidRPr="006F220A">
        <w:t xml:space="preserve"> with production-grade deployment standards.</w:t>
      </w:r>
    </w:p>
    <w:p w14:paraId="2A64B5C6" w14:textId="77777777" w:rsidR="006F220A" w:rsidRPr="006F220A" w:rsidRDefault="006F220A" w:rsidP="006F220A">
      <w:pPr>
        <w:numPr>
          <w:ilvl w:val="0"/>
          <w:numId w:val="5"/>
        </w:numPr>
      </w:pPr>
      <w:r w:rsidRPr="006F220A">
        <w:t xml:space="preserve">Provide </w:t>
      </w:r>
      <w:r w:rsidRPr="006F220A">
        <w:rPr>
          <w:b/>
          <w:bCs/>
        </w:rPr>
        <w:t>on-site deployment engineer support</w:t>
      </w:r>
      <w:r w:rsidRPr="006F220A">
        <w:t xml:space="preserve"> and drive </w:t>
      </w:r>
      <w:r w:rsidRPr="006F220A">
        <w:rPr>
          <w:b/>
          <w:bCs/>
        </w:rPr>
        <w:t>Root Cause Analysis (RCA)</w:t>
      </w:r>
      <w:r w:rsidRPr="006F220A">
        <w:t xml:space="preserve"> for issues.</w:t>
      </w:r>
    </w:p>
    <w:p w14:paraId="749E2366" w14:textId="77777777" w:rsidR="006F220A" w:rsidRPr="006F220A" w:rsidRDefault="006F220A" w:rsidP="006F220A">
      <w:r w:rsidRPr="006F220A">
        <w:rPr>
          <w:b/>
          <w:bCs/>
        </w:rPr>
        <w:t>Required Experience:</w:t>
      </w:r>
    </w:p>
    <w:p w14:paraId="71C10247" w14:textId="77777777" w:rsidR="006F220A" w:rsidRPr="006F220A" w:rsidRDefault="006F220A" w:rsidP="006F220A">
      <w:pPr>
        <w:numPr>
          <w:ilvl w:val="0"/>
          <w:numId w:val="6"/>
        </w:numPr>
      </w:pPr>
      <w:r w:rsidRPr="006F220A">
        <w:t>Strong background as a Java developer/architect with a deep understanding of application lifecycle and performance.</w:t>
      </w:r>
    </w:p>
    <w:p w14:paraId="1481524F" w14:textId="77777777" w:rsidR="006F220A" w:rsidRPr="006F220A" w:rsidRDefault="006F220A" w:rsidP="006F220A">
      <w:pPr>
        <w:numPr>
          <w:ilvl w:val="0"/>
          <w:numId w:val="7"/>
        </w:numPr>
      </w:pPr>
      <w:r w:rsidRPr="006F220A">
        <w:t>Proven track record in DevOps architecture and leadership across large-scale, distributed environments.</w:t>
      </w:r>
    </w:p>
    <w:p w14:paraId="403F658F" w14:textId="77777777" w:rsidR="006F220A" w:rsidRPr="006F220A" w:rsidRDefault="006F220A" w:rsidP="006F220A">
      <w:pPr>
        <w:numPr>
          <w:ilvl w:val="0"/>
          <w:numId w:val="8"/>
        </w:numPr>
      </w:pPr>
      <w:r w:rsidRPr="006F220A">
        <w:t>Hands-on expertise in CI/CD design and automation, configuration management, deployment strategies, and environment orchestration.</w:t>
      </w:r>
    </w:p>
    <w:p w14:paraId="5B27F604" w14:textId="77777777" w:rsidR="006F220A" w:rsidRPr="006F220A" w:rsidRDefault="006F220A" w:rsidP="006F220A">
      <w:pPr>
        <w:numPr>
          <w:ilvl w:val="0"/>
          <w:numId w:val="9"/>
        </w:numPr>
      </w:pPr>
      <w:r w:rsidRPr="006F220A">
        <w:t>Experience managing multiple environments (30+) and driving environment reliability and stability.</w:t>
      </w:r>
    </w:p>
    <w:p w14:paraId="2715D3D7" w14:textId="77777777" w:rsidR="006F220A" w:rsidRPr="006F220A" w:rsidRDefault="006F220A" w:rsidP="006F220A">
      <w:pPr>
        <w:numPr>
          <w:ilvl w:val="0"/>
          <w:numId w:val="10"/>
        </w:numPr>
      </w:pPr>
      <w:r w:rsidRPr="006F220A">
        <w:t>Strong understanding of cloud-native architectures, containerization, and hybrid deployments.</w:t>
      </w:r>
    </w:p>
    <w:p w14:paraId="0B6CB786" w14:textId="77777777" w:rsidR="006F220A" w:rsidRPr="006F220A" w:rsidRDefault="006F220A" w:rsidP="006F220A">
      <w:pPr>
        <w:numPr>
          <w:ilvl w:val="0"/>
          <w:numId w:val="11"/>
        </w:numPr>
      </w:pPr>
      <w:r w:rsidRPr="006F220A">
        <w:t>Prior experience in mentoring, managing, and growing DevOps teams.</w:t>
      </w:r>
    </w:p>
    <w:p w14:paraId="64C9500B" w14:textId="77777777" w:rsidR="006F220A" w:rsidRPr="006F220A" w:rsidRDefault="006F220A" w:rsidP="006F220A">
      <w:pPr>
        <w:numPr>
          <w:ilvl w:val="0"/>
          <w:numId w:val="12"/>
        </w:numPr>
      </w:pPr>
      <w:r w:rsidRPr="006F220A">
        <w:t>Excellent communication and stakeholder management skills, with the ability to defend technical decisions and influence leadership.</w:t>
      </w:r>
    </w:p>
    <w:p w14:paraId="1A1090F6" w14:textId="77777777" w:rsidR="006F220A" w:rsidRPr="006F220A" w:rsidRDefault="006F220A" w:rsidP="006F220A">
      <w:pPr>
        <w:numPr>
          <w:ilvl w:val="0"/>
          <w:numId w:val="13"/>
        </w:numPr>
      </w:pPr>
      <w:r w:rsidRPr="006F220A">
        <w:t xml:space="preserve">Exposure to </w:t>
      </w:r>
      <w:r w:rsidRPr="006F220A">
        <w:rPr>
          <w:b/>
          <w:bCs/>
        </w:rPr>
        <w:t>performance engineering, reliability engineering, and implementation readiness</w:t>
      </w:r>
      <w:r w:rsidRPr="006F220A">
        <w:t>.</w:t>
      </w:r>
    </w:p>
    <w:p w14:paraId="0895F47A" w14:textId="77777777" w:rsidR="006F220A" w:rsidRPr="006F220A" w:rsidRDefault="006F220A" w:rsidP="006F220A">
      <w:pPr>
        <w:numPr>
          <w:ilvl w:val="0"/>
          <w:numId w:val="14"/>
        </w:numPr>
      </w:pPr>
      <w:r w:rsidRPr="006F220A">
        <w:t>Strong RCA and troubleshooting mindset with the ability to dive deep into system, infra, and code-level issues.</w:t>
      </w:r>
    </w:p>
    <w:p w14:paraId="7BD0AE41" w14:textId="77777777" w:rsidR="006F220A" w:rsidRPr="006F220A" w:rsidRDefault="006F220A" w:rsidP="006F220A">
      <w:pPr>
        <w:numPr>
          <w:ilvl w:val="0"/>
          <w:numId w:val="15"/>
        </w:numPr>
      </w:pPr>
      <w:r w:rsidRPr="006F220A">
        <w:t xml:space="preserve">Experience in setting up or scaling a </w:t>
      </w:r>
      <w:r w:rsidRPr="006F220A">
        <w:rPr>
          <w:b/>
          <w:bCs/>
        </w:rPr>
        <w:t>DevOps Centre of Excellence (CoE)</w:t>
      </w:r>
      <w:r w:rsidRPr="006F220A">
        <w:t>.</w:t>
      </w:r>
    </w:p>
    <w:p w14:paraId="0FB9EDD3" w14:textId="77777777" w:rsidR="006F220A" w:rsidRPr="006F220A" w:rsidRDefault="006F220A" w:rsidP="006F220A">
      <w:pPr>
        <w:numPr>
          <w:ilvl w:val="0"/>
          <w:numId w:val="16"/>
        </w:numPr>
      </w:pPr>
      <w:r w:rsidRPr="006F220A">
        <w:t>Key Technologies &amp; Tools</w:t>
      </w:r>
    </w:p>
    <w:p w14:paraId="6AE57504" w14:textId="77777777" w:rsidR="006F220A" w:rsidRPr="006F220A" w:rsidRDefault="006F220A" w:rsidP="006F220A">
      <w:pPr>
        <w:numPr>
          <w:ilvl w:val="1"/>
          <w:numId w:val="17"/>
        </w:numPr>
      </w:pPr>
      <w:r w:rsidRPr="006F220A">
        <w:t>Classic Infrastructure &amp; Automation: Ansible, Terraform, VM-based deployments.</w:t>
      </w:r>
    </w:p>
    <w:p w14:paraId="7FC71196" w14:textId="77777777" w:rsidR="006F220A" w:rsidRPr="006F220A" w:rsidRDefault="006F220A" w:rsidP="006F220A">
      <w:pPr>
        <w:numPr>
          <w:ilvl w:val="1"/>
          <w:numId w:val="18"/>
        </w:numPr>
      </w:pPr>
      <w:r w:rsidRPr="006F220A">
        <w:t>Cloud &amp; Containerization: Kubernetes, Docker, Helm, cloud platforms (AWS / Azure / GCP).</w:t>
      </w:r>
    </w:p>
    <w:p w14:paraId="12FAA081" w14:textId="77777777" w:rsidR="006F220A" w:rsidRPr="006F220A" w:rsidRDefault="006F220A" w:rsidP="006F220A">
      <w:pPr>
        <w:numPr>
          <w:ilvl w:val="1"/>
          <w:numId w:val="19"/>
        </w:numPr>
      </w:pPr>
      <w:r w:rsidRPr="006F220A">
        <w:t>CI/CD Tools: Jenkins, GitLab CI, Azure DevOps, or similar.</w:t>
      </w:r>
    </w:p>
    <w:p w14:paraId="33EC35D4" w14:textId="77777777" w:rsidR="006F220A" w:rsidRPr="006F220A" w:rsidRDefault="006F220A" w:rsidP="006F220A">
      <w:pPr>
        <w:numPr>
          <w:ilvl w:val="1"/>
          <w:numId w:val="20"/>
        </w:numPr>
      </w:pPr>
      <w:r w:rsidRPr="006F220A">
        <w:t>Observability &amp; Monitoring: Prometheus, Grafana, ELK, Dynatrace, AppDynamics.</w:t>
      </w:r>
    </w:p>
    <w:p w14:paraId="07D9CC01" w14:textId="77777777" w:rsidR="006F220A" w:rsidRPr="006F220A" w:rsidRDefault="006F220A" w:rsidP="006F220A">
      <w:pPr>
        <w:numPr>
          <w:ilvl w:val="1"/>
          <w:numId w:val="21"/>
        </w:numPr>
      </w:pPr>
      <w:r w:rsidRPr="006F220A">
        <w:t>Version Control &amp; Collaboration: Git, GitHub/GitLab/Bitbucket, Jira, Confluence.</w:t>
      </w:r>
    </w:p>
    <w:p w14:paraId="4973E880" w14:textId="77777777" w:rsidR="006F220A" w:rsidRPr="006F220A" w:rsidRDefault="006F220A" w:rsidP="006F220A">
      <w:r w:rsidRPr="006F220A">
        <w:rPr>
          <w:b/>
          <w:bCs/>
        </w:rPr>
        <w:t>Education:</w:t>
      </w:r>
    </w:p>
    <w:p w14:paraId="7EAB61CB" w14:textId="77777777" w:rsidR="006F220A" w:rsidRPr="006F220A" w:rsidRDefault="006F220A" w:rsidP="006F220A">
      <w:pPr>
        <w:numPr>
          <w:ilvl w:val="0"/>
          <w:numId w:val="22"/>
        </w:numPr>
      </w:pPr>
      <w:r w:rsidRPr="006F220A">
        <w:t>Bachelor’s Degree in Computer Science, Engineering or related field</w:t>
      </w:r>
    </w:p>
    <w:p w14:paraId="5B7D0E95" w14:textId="77777777" w:rsidR="00600E6A" w:rsidRDefault="00600E6A"/>
    <w:sectPr w:rsidR="00600E6A" w:rsidSect="004724D3">
      <w:pgSz w:w="11906" w:h="16838" w:code="9"/>
      <w:pgMar w:top="284" w:right="284" w:bottom="284" w:left="284" w:header="0" w:footer="0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49C"/>
    <w:multiLevelType w:val="multilevel"/>
    <w:tmpl w:val="0D6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419DD"/>
    <w:multiLevelType w:val="multilevel"/>
    <w:tmpl w:val="D3C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3722"/>
    <w:multiLevelType w:val="multilevel"/>
    <w:tmpl w:val="818A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95604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74876574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52201514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6586324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5955113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5275767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2803985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06644764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3849912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76156397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91285252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1842249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84065243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49226348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36622507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86497322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663051453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8" w16cid:durableId="1075784763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" w16cid:durableId="579216788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" w16cid:durableId="244262369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" w16cid:durableId="881399957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" w16cid:durableId="37843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5D"/>
    <w:rsid w:val="000247DE"/>
    <w:rsid w:val="003F5D17"/>
    <w:rsid w:val="004724D3"/>
    <w:rsid w:val="00600E6A"/>
    <w:rsid w:val="006F220A"/>
    <w:rsid w:val="00A44C5D"/>
    <w:rsid w:val="00AB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C59B8-1EE2-4199-8E91-3F2DCF70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Narendranath Panda (Nokia)</dc:creator>
  <cp:keywords/>
  <dc:description/>
  <cp:lastModifiedBy>Narendranath Panda (Nokia)</cp:lastModifiedBy>
  <cp:revision>2</cp:revision>
  <dcterms:created xsi:type="dcterms:W3CDTF">2026-02-08T01:40:00Z</dcterms:created>
  <dcterms:modified xsi:type="dcterms:W3CDTF">2026-02-08T01:40:00Z</dcterms:modified>
</cp:coreProperties>
</file>