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6DD16" w14:textId="77777777" w:rsidR="00605835" w:rsidRPr="00605835" w:rsidRDefault="00605835" w:rsidP="00605835">
      <w:hyperlink r:id="rId5" w:history="1">
        <w:r w:rsidRPr="00605835">
          <w:rPr>
            <w:rStyle w:val="Hyperlink"/>
            <w:b/>
            <w:bCs/>
            <w:i/>
            <w:iCs/>
          </w:rPr>
          <w:t>Staff Software Engineer - Platform Engineering in Bangalore, Karnataka, India | Technology at Warner Bros. Discovery</w:t>
        </w:r>
      </w:hyperlink>
    </w:p>
    <w:p w14:paraId="00FC6F82" w14:textId="77777777" w:rsidR="00605835" w:rsidRPr="00605835" w:rsidRDefault="00605835" w:rsidP="00605835">
      <w:r w:rsidRPr="00605835">
        <w:rPr>
          <w:b/>
          <w:bCs/>
          <w:i/>
          <w:iCs/>
        </w:rPr>
        <w:t>Welcome to Warner Bros. Discovery… the stuff dreams are made of.</w:t>
      </w:r>
    </w:p>
    <w:p w14:paraId="6F4E91E2" w14:textId="77777777" w:rsidR="00605835" w:rsidRPr="00605835" w:rsidRDefault="00605835" w:rsidP="00605835">
      <w:r w:rsidRPr="00605835">
        <w:rPr>
          <w:b/>
          <w:bCs/>
        </w:rPr>
        <w:t>Who We Are…</w:t>
      </w:r>
    </w:p>
    <w:p w14:paraId="343F8C21" w14:textId="77777777" w:rsidR="00605835" w:rsidRPr="00605835" w:rsidRDefault="00605835" w:rsidP="00605835">
      <w:r w:rsidRPr="00605835">
        <w:t xml:space="preserve">When we say, “the stuff dreams are made of,” we’re not just referring to the world of wizards, dragons and superheroes, or even to the wonders of Planet Earth. Behind WBD’s vast portfolio of iconic content and beloved brands, are the </w:t>
      </w:r>
      <w:r w:rsidRPr="00605835">
        <w:rPr>
          <w:i/>
          <w:iCs/>
        </w:rPr>
        <w:t>storytellers</w:t>
      </w:r>
      <w:r w:rsidRPr="00605835">
        <w:t xml:space="preserve"> bringing our characters to life, the</w:t>
      </w:r>
      <w:r w:rsidRPr="00605835">
        <w:rPr>
          <w:i/>
          <w:iCs/>
        </w:rPr>
        <w:t xml:space="preserve"> creators</w:t>
      </w:r>
      <w:r w:rsidRPr="00605835">
        <w:t xml:space="preserve"> bringing them to your living rooms and the </w:t>
      </w:r>
      <w:r w:rsidRPr="00605835">
        <w:rPr>
          <w:i/>
          <w:iCs/>
        </w:rPr>
        <w:t>dreamers</w:t>
      </w:r>
      <w:r w:rsidRPr="00605835">
        <w:t xml:space="preserve"> creating what’s next…</w:t>
      </w:r>
    </w:p>
    <w:p w14:paraId="04EFAB21" w14:textId="77777777" w:rsidR="00605835" w:rsidRPr="00605835" w:rsidRDefault="00605835" w:rsidP="00605835">
      <w:r w:rsidRPr="00605835">
        <w:t>From brilliant creatives, to technology trailblazers, across the globe, WBD offers career defining opportunities, thoughtfully curated benefits, and the tools to explore and grow into your best selves. Here you are supported, here you are celebrated, here you can thrive.</w:t>
      </w:r>
    </w:p>
    <w:p w14:paraId="7984BBFE" w14:textId="77777777" w:rsidR="00605835" w:rsidRPr="00605835" w:rsidRDefault="00605835" w:rsidP="00605835">
      <w:r w:rsidRPr="00605835">
        <w:rPr>
          <w:b/>
          <w:bCs/>
          <w:u w:val="single"/>
        </w:rPr>
        <w:t xml:space="preserve">Staff Software Engineer - Platform Engineering, Bangalore </w:t>
      </w:r>
      <w:r w:rsidRPr="00605835">
        <w:rPr>
          <w:b/>
          <w:bCs/>
          <w:u w:val="single"/>
        </w:rPr>
        <w:br/>
      </w:r>
      <w:r w:rsidRPr="00605835">
        <w:t> </w:t>
      </w:r>
    </w:p>
    <w:p w14:paraId="742D0983" w14:textId="77777777" w:rsidR="00605835" w:rsidRPr="00605835" w:rsidRDefault="00605835" w:rsidP="00605835">
      <w:r w:rsidRPr="00605835">
        <w:rPr>
          <w:b/>
          <w:bCs/>
          <w:u w:val="single"/>
        </w:rPr>
        <w:t>About Warner Bros. Discovery: </w:t>
      </w:r>
    </w:p>
    <w:p w14:paraId="7ED2EBBC" w14:textId="77777777" w:rsidR="00605835" w:rsidRPr="00605835" w:rsidRDefault="00605835" w:rsidP="00605835">
      <w:r w:rsidRPr="00605835">
        <w:t>Warner Bros. Discovery, a premier global media and entertainment company, offers audiences the world's most differentiated and complete portfolio of content, brands and franchises across television, film, streaming and gaming. The new company combines Warner Media’s premium entertainment, sports and news assets with Discovery's leading non-fiction and international entertainment and sports businesses. </w:t>
      </w:r>
    </w:p>
    <w:p w14:paraId="7CAA82F4" w14:textId="77777777" w:rsidR="00605835" w:rsidRPr="00605835" w:rsidRDefault="00605835" w:rsidP="00605835">
      <w:r w:rsidRPr="00605835">
        <w:t xml:space="preserve">For more information, please visit www.wbd.com </w:t>
      </w:r>
      <w:r w:rsidRPr="00605835">
        <w:br/>
        <w:t> </w:t>
      </w:r>
    </w:p>
    <w:p w14:paraId="346ECDFE" w14:textId="77777777" w:rsidR="00605835" w:rsidRPr="00605835" w:rsidRDefault="00605835" w:rsidP="00605835">
      <w:r w:rsidRPr="00605835">
        <w:rPr>
          <w:b/>
          <w:bCs/>
          <w:u w:val="single"/>
        </w:rPr>
        <w:t>What you’ll do: </w:t>
      </w:r>
    </w:p>
    <w:p w14:paraId="19E14CC9" w14:textId="77777777" w:rsidR="00605835" w:rsidRPr="00605835" w:rsidRDefault="00605835" w:rsidP="00605835">
      <w:r w:rsidRPr="00605835">
        <w:t xml:space="preserve">As a Platform Engineer, you will design and build a cloud based custom Observability Platform, leveraging software-driven approaches to tackle complex, data-intensive challenges. This platform is a core engineering system that empowers the engineering community with advanced tools and capabilities to troubleshoot, optimize, and gain deeper insights into their services.  </w:t>
      </w:r>
      <w:r w:rsidRPr="00605835">
        <w:br/>
        <w:t> </w:t>
      </w:r>
    </w:p>
    <w:p w14:paraId="734B87BE" w14:textId="77777777" w:rsidR="00605835" w:rsidRPr="00605835" w:rsidRDefault="00605835" w:rsidP="00605835">
      <w:r w:rsidRPr="00605835">
        <w:t xml:space="preserve">Within Platform engineering, you will bring in engineering practices such as Infrastructure as Code (IaC), Site Reliability Engineering (SRE), DevOps, and automated pipelines, ensuring the platform is reliable, scalable, and easy to adopt. You will collaborate with service teams across the organization to shape adoption, define standards, and improve platform capabilities. </w:t>
      </w:r>
      <w:r w:rsidRPr="00605835">
        <w:br/>
        <w:t> </w:t>
      </w:r>
    </w:p>
    <w:p w14:paraId="33A3843A" w14:textId="77777777" w:rsidR="00605835" w:rsidRPr="00605835" w:rsidRDefault="00605835" w:rsidP="00605835">
      <w:r w:rsidRPr="00605835">
        <w:t xml:space="preserve">Within our organization, you’ll lead efforts aimed at scaling our existing operational data offerings and establish the technical strategy for how we can better equip engineers and leaders with operational intelligence. You’ll build a deep understanding of our digital streaming service and use that knowledge, coupled with your engineering, infrastructure, data and cloud knowledge, to optimize and evolve how we understand our technical ecosystem. To be successful, you’ll need to be deeply technical and capable of holding your own with other strong peers. You possess excellent collaboration and diplomacy skills. An ideal candidate will be a creative thinker and passionate about technology as well as drive innovation and produce delightful experiences for customers. This person will demonstrate data-driven open minded decision making, have an insatiable curiosity, love to invent and innovate to solve difficult challenges in a fast-paced global environment. If you love solving problems at scale, prefer to build scalable, reliable, and testable software to automate infrastructure management, are an ace troubleshooter, and are deeply technical, then </w:t>
      </w:r>
      <w:r w:rsidRPr="00605835">
        <w:lastRenderedPageBreak/>
        <w:t xml:space="preserve">this is the role for you! </w:t>
      </w:r>
      <w:r w:rsidRPr="00605835">
        <w:br/>
        <w:t> </w:t>
      </w:r>
    </w:p>
    <w:p w14:paraId="231476D2" w14:textId="77777777" w:rsidR="00605835" w:rsidRPr="00605835" w:rsidRDefault="00605835" w:rsidP="00605835">
      <w:r w:rsidRPr="00605835">
        <w:rPr>
          <w:b/>
          <w:bCs/>
          <w:u w:val="single"/>
        </w:rPr>
        <w:t>Roles &amp; Responsibilities: </w:t>
      </w:r>
    </w:p>
    <w:p w14:paraId="631F1048" w14:textId="77777777" w:rsidR="00605835" w:rsidRPr="00605835" w:rsidRDefault="00605835" w:rsidP="00605835">
      <w:pPr>
        <w:numPr>
          <w:ilvl w:val="0"/>
          <w:numId w:val="1"/>
        </w:numPr>
      </w:pPr>
      <w:r w:rsidRPr="00605835">
        <w:t>You work on complex issues where analysis of situations or data requires an in-depth evaluation of variable factors. You play a leading role on the team to design and develop major functional changes to existing software systems, or new ones. </w:t>
      </w:r>
    </w:p>
    <w:p w14:paraId="39C08AA0" w14:textId="77777777" w:rsidR="00605835" w:rsidRPr="00605835" w:rsidRDefault="00605835" w:rsidP="00605835">
      <w:pPr>
        <w:numPr>
          <w:ilvl w:val="0"/>
          <w:numId w:val="1"/>
        </w:numPr>
      </w:pPr>
      <w:r w:rsidRPr="00605835">
        <w:t>You create functional-level impact and deliver more complex functional changes. You implement activities that generally impact multiple components, processes, your own work, and other units, teams, and projects. </w:t>
      </w:r>
    </w:p>
    <w:p w14:paraId="2A92E841" w14:textId="77777777" w:rsidR="00605835" w:rsidRPr="00605835" w:rsidRDefault="00605835" w:rsidP="00605835">
      <w:pPr>
        <w:numPr>
          <w:ilvl w:val="0"/>
          <w:numId w:val="1"/>
        </w:numPr>
      </w:pPr>
      <w:r w:rsidRPr="00605835">
        <w:t>You design components and complex architectures while solving business problems with simple and straightforward solutions, applying appropriate technologies and software engineering best practices. You lead the design and development of the most complex enhancements. </w:t>
      </w:r>
    </w:p>
    <w:p w14:paraId="60E4CE11" w14:textId="77777777" w:rsidR="00605835" w:rsidRPr="00605835" w:rsidRDefault="00605835" w:rsidP="00605835">
      <w:pPr>
        <w:numPr>
          <w:ilvl w:val="0"/>
          <w:numId w:val="1"/>
        </w:numPr>
      </w:pPr>
      <w:r w:rsidRPr="00605835">
        <w:t>You build multiple stable, scalable feature changes that can be successfully shipped to customers in production. Your software contributions in production are the model for highly available, low latency, and efficient software. </w:t>
      </w:r>
    </w:p>
    <w:p w14:paraId="44C254D1" w14:textId="77777777" w:rsidR="00605835" w:rsidRPr="00605835" w:rsidRDefault="00605835" w:rsidP="00605835">
      <w:pPr>
        <w:numPr>
          <w:ilvl w:val="0"/>
          <w:numId w:val="1"/>
        </w:numPr>
      </w:pPr>
      <w:r w:rsidRPr="00605835">
        <w:t>You are a collaborative leader that makes other engineers and team members around you more productive by sharing your knowledge and helping to drive technical decisions. You can communicate complicated concepts simply. </w:t>
      </w:r>
    </w:p>
    <w:p w14:paraId="6E3CAC51" w14:textId="77777777" w:rsidR="00605835" w:rsidRPr="00605835" w:rsidRDefault="00605835" w:rsidP="00605835">
      <w:pPr>
        <w:numPr>
          <w:ilvl w:val="0"/>
          <w:numId w:val="1"/>
        </w:numPr>
      </w:pPr>
      <w:r w:rsidRPr="00605835">
        <w:t>You drive best practices and set standards for your team. You are a role model for your teams. Your software contributions in production are the model for highly available, low latency, and efficient software. </w:t>
      </w:r>
    </w:p>
    <w:p w14:paraId="28AB89D3" w14:textId="77777777" w:rsidR="00605835" w:rsidRPr="00605835" w:rsidRDefault="00605835" w:rsidP="00605835">
      <w:pPr>
        <w:numPr>
          <w:ilvl w:val="0"/>
          <w:numId w:val="1"/>
        </w:numPr>
      </w:pPr>
      <w:r w:rsidRPr="00605835">
        <w:t>You are expected to mentor other engineers on your team.</w:t>
      </w:r>
      <w:r w:rsidRPr="00605835">
        <w:br/>
        <w:t> </w:t>
      </w:r>
    </w:p>
    <w:p w14:paraId="57D33ACB" w14:textId="77777777" w:rsidR="00605835" w:rsidRPr="00605835" w:rsidRDefault="00605835" w:rsidP="00605835">
      <w:r w:rsidRPr="00605835">
        <w:rPr>
          <w:b/>
          <w:bCs/>
          <w:u w:val="single"/>
        </w:rPr>
        <w:t>What to Bring: </w:t>
      </w:r>
    </w:p>
    <w:p w14:paraId="5D836119" w14:textId="77777777" w:rsidR="00605835" w:rsidRPr="00605835" w:rsidRDefault="00605835" w:rsidP="00605835">
      <w:pPr>
        <w:numPr>
          <w:ilvl w:val="0"/>
          <w:numId w:val="2"/>
        </w:numPr>
      </w:pPr>
      <w:r w:rsidRPr="00605835">
        <w:t>At least 9 - 14 years of overall experience in software, systems, and infrastructure. </w:t>
      </w:r>
    </w:p>
    <w:p w14:paraId="1430F6BE" w14:textId="77777777" w:rsidR="00605835" w:rsidRPr="00605835" w:rsidRDefault="00605835" w:rsidP="00605835">
      <w:pPr>
        <w:numPr>
          <w:ilvl w:val="0"/>
          <w:numId w:val="2"/>
        </w:numPr>
      </w:pPr>
      <w:r w:rsidRPr="00605835">
        <w:t>At least 6 years of experience managing public cloud infrastructure with AWS, including design, implementation, and maintenance of large scale environments. </w:t>
      </w:r>
    </w:p>
    <w:p w14:paraId="357697C3" w14:textId="77777777" w:rsidR="00605835" w:rsidRPr="00605835" w:rsidRDefault="00605835" w:rsidP="00605835">
      <w:pPr>
        <w:numPr>
          <w:ilvl w:val="0"/>
          <w:numId w:val="2"/>
        </w:numPr>
      </w:pPr>
      <w:r w:rsidRPr="00605835">
        <w:t>Experience with a variety of cloud services like OpenSearch, AMP, Kinesis, network, storage etc. </w:t>
      </w:r>
    </w:p>
    <w:p w14:paraId="21A8EB49" w14:textId="77777777" w:rsidR="00605835" w:rsidRPr="00605835" w:rsidRDefault="00605835" w:rsidP="00605835">
      <w:pPr>
        <w:numPr>
          <w:ilvl w:val="0"/>
          <w:numId w:val="2"/>
        </w:numPr>
      </w:pPr>
      <w:r w:rsidRPr="00605835">
        <w:t>Must have CS fundamentals and a track record of implementing highly reliable automation using any scripting or programming language such as Python/Go. </w:t>
      </w:r>
    </w:p>
    <w:p w14:paraId="68570205" w14:textId="77777777" w:rsidR="00605835" w:rsidRPr="00605835" w:rsidRDefault="00605835" w:rsidP="00605835">
      <w:pPr>
        <w:numPr>
          <w:ilvl w:val="0"/>
          <w:numId w:val="2"/>
        </w:numPr>
      </w:pPr>
      <w:r w:rsidRPr="00605835">
        <w:t>Strong knowledge and implementation history of Terraform and/or other similar tooling. </w:t>
      </w:r>
    </w:p>
    <w:p w14:paraId="6CF563FD" w14:textId="77777777" w:rsidR="00605835" w:rsidRPr="00605835" w:rsidRDefault="00605835" w:rsidP="00605835">
      <w:pPr>
        <w:numPr>
          <w:ilvl w:val="0"/>
          <w:numId w:val="2"/>
        </w:numPr>
      </w:pPr>
      <w:r w:rsidRPr="00605835">
        <w:t>Deep understanding of distributed systems, microservice architecture, kafka, logging/metric/tracing platforms (ELK, Prometheus, Grafana, OTEL etc), and security. </w:t>
      </w:r>
    </w:p>
    <w:p w14:paraId="1D09C983" w14:textId="77777777" w:rsidR="00605835" w:rsidRPr="00605835" w:rsidRDefault="00605835" w:rsidP="00605835">
      <w:pPr>
        <w:numPr>
          <w:ilvl w:val="0"/>
          <w:numId w:val="2"/>
        </w:numPr>
      </w:pPr>
      <w:r w:rsidRPr="00605835">
        <w:t>Experience with container orchestration technologies such as Kubernetes or AWS EKS is strongly desired. </w:t>
      </w:r>
    </w:p>
    <w:p w14:paraId="1B846FF2" w14:textId="77777777" w:rsidR="00605835" w:rsidRPr="00605835" w:rsidRDefault="00605835" w:rsidP="00605835">
      <w:pPr>
        <w:numPr>
          <w:ilvl w:val="0"/>
          <w:numId w:val="2"/>
        </w:numPr>
      </w:pPr>
      <w:r w:rsidRPr="00605835">
        <w:t>Experience in working across product, engineering, and analytics teams to evaluate new ideas, discuss technical concepts, create scalable designs, implement new models, and make tradeoffs to remove roadblocks </w:t>
      </w:r>
    </w:p>
    <w:p w14:paraId="42C76A16" w14:textId="77777777" w:rsidR="00605835" w:rsidRPr="00605835" w:rsidRDefault="00605835" w:rsidP="00605835">
      <w:r w:rsidRPr="00605835">
        <w:lastRenderedPageBreak/>
        <w:br/>
      </w:r>
      <w:r w:rsidRPr="00605835">
        <w:rPr>
          <w:b/>
          <w:bCs/>
          <w:u w:val="single"/>
        </w:rPr>
        <w:t>What We Offer: </w:t>
      </w:r>
    </w:p>
    <w:p w14:paraId="773D994B" w14:textId="77777777" w:rsidR="00605835" w:rsidRPr="00605835" w:rsidRDefault="00605835" w:rsidP="00605835">
      <w:pPr>
        <w:numPr>
          <w:ilvl w:val="0"/>
          <w:numId w:val="3"/>
        </w:numPr>
      </w:pPr>
      <w:r w:rsidRPr="00605835">
        <w:t>A Great Place to work </w:t>
      </w:r>
    </w:p>
    <w:p w14:paraId="112EC125" w14:textId="77777777" w:rsidR="00605835" w:rsidRPr="00605835" w:rsidRDefault="00605835" w:rsidP="00605835">
      <w:pPr>
        <w:numPr>
          <w:ilvl w:val="0"/>
          <w:numId w:val="3"/>
        </w:numPr>
      </w:pPr>
      <w:r w:rsidRPr="00605835">
        <w:t>Equal opportunity employer </w:t>
      </w:r>
    </w:p>
    <w:p w14:paraId="49B45553" w14:textId="77777777" w:rsidR="00605835" w:rsidRPr="00605835" w:rsidRDefault="00605835" w:rsidP="00605835">
      <w:pPr>
        <w:numPr>
          <w:ilvl w:val="0"/>
          <w:numId w:val="3"/>
        </w:numPr>
      </w:pPr>
      <w:r w:rsidRPr="00605835">
        <w:t>Fast track growth opportunities </w:t>
      </w:r>
    </w:p>
    <w:p w14:paraId="263A236D" w14:textId="77777777" w:rsidR="00605835" w:rsidRPr="00605835" w:rsidRDefault="00605835" w:rsidP="00605835">
      <w:r w:rsidRPr="00605835">
        <w:rPr>
          <w:b/>
          <w:bCs/>
        </w:rPr>
        <w:t>How We Get Things Done…</w:t>
      </w:r>
    </w:p>
    <w:p w14:paraId="1F6DD102" w14:textId="77777777" w:rsidR="00605835" w:rsidRPr="00605835" w:rsidRDefault="00605835" w:rsidP="00605835">
      <w:r w:rsidRPr="00605835">
        <w:t xml:space="preserve">This last bit is probably the most important! Here at WBD, our guiding principles are the core values by which we operate and are central to how we get things done. You can find them at </w:t>
      </w:r>
      <w:hyperlink r:id="rId6" w:history="1">
        <w:r w:rsidRPr="00605835">
          <w:rPr>
            <w:rStyle w:val="Hyperlink"/>
          </w:rPr>
          <w:t>www.wbd.com/guiding-principles/</w:t>
        </w:r>
      </w:hyperlink>
      <w:r w:rsidRPr="00605835">
        <w:t xml:space="preserve"> along with some insights from the team on what they mean and how they show up in their day to day. We hope they resonate with you and look forward to discussing them during your interview.</w:t>
      </w:r>
    </w:p>
    <w:p w14:paraId="52F80D59" w14:textId="77777777" w:rsidR="00605835" w:rsidRPr="00605835" w:rsidRDefault="00605835" w:rsidP="00605835">
      <w:r w:rsidRPr="00605835">
        <w:rPr>
          <w:b/>
          <w:bCs/>
        </w:rPr>
        <w:t>Championing Inclusion at WBD</w:t>
      </w:r>
    </w:p>
    <w:p w14:paraId="1124DE16" w14:textId="77777777" w:rsidR="00605835" w:rsidRPr="00605835" w:rsidRDefault="00605835" w:rsidP="00605835">
      <w:r w:rsidRPr="00605835">
        <w:t>Warner Bros. Discovery embraces the opportunity to build a workforce that reflects a wide array of perspectives, backgrounds and experiences. Being an equal opportunity employer means that we take seriously our responsibility to consider qualified candidates on the basis of merit, regardless of sex, gender identity, ethnicity, age, sexual orientation, religion or belief, marital status, pregnancy, parenthood, disability or any other category protected by law.</w:t>
      </w:r>
    </w:p>
    <w:p w14:paraId="4E68A1CC" w14:textId="77777777" w:rsidR="00605835" w:rsidRPr="00605835" w:rsidRDefault="00605835" w:rsidP="00605835">
      <w:r w:rsidRPr="00605835">
        <w:t xml:space="preserve">If you’re a qualified candidate with a disability and you require adjustments or accommodations during the job application and/or recruitment process, please visit our </w:t>
      </w:r>
      <w:hyperlink r:id="rId7" w:history="1">
        <w:r w:rsidRPr="00605835">
          <w:rPr>
            <w:rStyle w:val="Hyperlink"/>
          </w:rPr>
          <w:t>accessibility page</w:t>
        </w:r>
      </w:hyperlink>
      <w:r w:rsidRPr="00605835">
        <w:t xml:space="preserve"> for instructions to submit your request.</w:t>
      </w:r>
    </w:p>
    <w:p w14:paraId="61FC8781" w14:textId="77777777" w:rsidR="00600E6A" w:rsidRDefault="00600E6A"/>
    <w:sectPr w:rsidR="00600E6A" w:rsidSect="004724D3">
      <w:pgSz w:w="11906" w:h="16838" w:code="9"/>
      <w:pgMar w:top="284" w:right="284" w:bottom="284" w:left="284" w:header="0" w:footer="0" w:gutter="113"/>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A42CA"/>
    <w:multiLevelType w:val="multilevel"/>
    <w:tmpl w:val="EB2E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5A3107"/>
    <w:multiLevelType w:val="multilevel"/>
    <w:tmpl w:val="226C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801778"/>
    <w:multiLevelType w:val="multilevel"/>
    <w:tmpl w:val="0334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856460">
    <w:abstractNumId w:val="1"/>
  </w:num>
  <w:num w:numId="2" w16cid:durableId="1065032511">
    <w:abstractNumId w:val="0"/>
  </w:num>
  <w:num w:numId="3" w16cid:durableId="15499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5F0"/>
    <w:rsid w:val="000247DE"/>
    <w:rsid w:val="002078BA"/>
    <w:rsid w:val="003F5D17"/>
    <w:rsid w:val="004724D3"/>
    <w:rsid w:val="00600E6A"/>
    <w:rsid w:val="00605835"/>
    <w:rsid w:val="00E65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80CD6D-2357-4821-8817-43EDC3B87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5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5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5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5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5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5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5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5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5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5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5F0"/>
    <w:rPr>
      <w:rFonts w:eastAsiaTheme="majorEastAsia" w:cstheme="majorBidi"/>
      <w:color w:val="272727" w:themeColor="text1" w:themeTint="D8"/>
    </w:rPr>
  </w:style>
  <w:style w:type="paragraph" w:styleId="Title">
    <w:name w:val="Title"/>
    <w:basedOn w:val="Normal"/>
    <w:next w:val="Normal"/>
    <w:link w:val="TitleChar"/>
    <w:uiPriority w:val="10"/>
    <w:qFormat/>
    <w:rsid w:val="00E65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5F0"/>
    <w:pPr>
      <w:spacing w:before="160"/>
      <w:jc w:val="center"/>
    </w:pPr>
    <w:rPr>
      <w:i/>
      <w:iCs/>
      <w:color w:val="404040" w:themeColor="text1" w:themeTint="BF"/>
    </w:rPr>
  </w:style>
  <w:style w:type="character" w:customStyle="1" w:styleId="QuoteChar">
    <w:name w:val="Quote Char"/>
    <w:basedOn w:val="DefaultParagraphFont"/>
    <w:link w:val="Quote"/>
    <w:uiPriority w:val="29"/>
    <w:rsid w:val="00E655F0"/>
    <w:rPr>
      <w:i/>
      <w:iCs/>
      <w:color w:val="404040" w:themeColor="text1" w:themeTint="BF"/>
    </w:rPr>
  </w:style>
  <w:style w:type="paragraph" w:styleId="ListParagraph">
    <w:name w:val="List Paragraph"/>
    <w:basedOn w:val="Normal"/>
    <w:uiPriority w:val="34"/>
    <w:qFormat/>
    <w:rsid w:val="00E655F0"/>
    <w:pPr>
      <w:ind w:left="720"/>
      <w:contextualSpacing/>
    </w:pPr>
  </w:style>
  <w:style w:type="character" w:styleId="IntenseEmphasis">
    <w:name w:val="Intense Emphasis"/>
    <w:basedOn w:val="DefaultParagraphFont"/>
    <w:uiPriority w:val="21"/>
    <w:qFormat/>
    <w:rsid w:val="00E655F0"/>
    <w:rPr>
      <w:i/>
      <w:iCs/>
      <w:color w:val="0F4761" w:themeColor="accent1" w:themeShade="BF"/>
    </w:rPr>
  </w:style>
  <w:style w:type="paragraph" w:styleId="IntenseQuote">
    <w:name w:val="Intense Quote"/>
    <w:basedOn w:val="Normal"/>
    <w:next w:val="Normal"/>
    <w:link w:val="IntenseQuoteChar"/>
    <w:uiPriority w:val="30"/>
    <w:qFormat/>
    <w:rsid w:val="00E655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5F0"/>
    <w:rPr>
      <w:i/>
      <w:iCs/>
      <w:color w:val="0F4761" w:themeColor="accent1" w:themeShade="BF"/>
    </w:rPr>
  </w:style>
  <w:style w:type="character" w:styleId="IntenseReference">
    <w:name w:val="Intense Reference"/>
    <w:basedOn w:val="DefaultParagraphFont"/>
    <w:uiPriority w:val="32"/>
    <w:qFormat/>
    <w:rsid w:val="00E655F0"/>
    <w:rPr>
      <w:b/>
      <w:bCs/>
      <w:smallCaps/>
      <w:color w:val="0F4761" w:themeColor="accent1" w:themeShade="BF"/>
      <w:spacing w:val="5"/>
    </w:rPr>
  </w:style>
  <w:style w:type="character" w:styleId="Hyperlink">
    <w:name w:val="Hyperlink"/>
    <w:basedOn w:val="DefaultParagraphFont"/>
    <w:uiPriority w:val="99"/>
    <w:unhideWhenUsed/>
    <w:rsid w:val="00605835"/>
    <w:rPr>
      <w:color w:val="467886" w:themeColor="hyperlink"/>
      <w:u w:val="single"/>
    </w:rPr>
  </w:style>
  <w:style w:type="character" w:styleId="UnresolvedMention">
    <w:name w:val="Unresolved Mention"/>
    <w:basedOn w:val="DefaultParagraphFont"/>
    <w:uiPriority w:val="99"/>
    <w:semiHidden/>
    <w:unhideWhenUsed/>
    <w:rsid w:val="006058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areers.wbd.com/global/en/accessibil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bd.com/guiding-principles/" TargetMode="External"/><Relationship Id="rId5" Type="http://schemas.openxmlformats.org/officeDocument/2006/relationships/hyperlink" Target="https://careers.wbd.com/global/en/job/R000087421/Staff-Software-Engineer-Platform-Engineer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1100</Words>
  <Characters>6273</Characters>
  <Application>Microsoft Office Word</Application>
  <DocSecurity>0</DocSecurity>
  <Lines>52</Lines>
  <Paragraphs>14</Paragraphs>
  <ScaleCrop>false</ScaleCrop>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Narendranath Panda (Nokia)</dc:creator>
  <cp:keywords/>
  <dc:description/>
  <cp:lastModifiedBy>Narendranath Panda (Nokia)</cp:lastModifiedBy>
  <cp:revision>2</cp:revision>
  <dcterms:created xsi:type="dcterms:W3CDTF">2026-02-08T01:33:00Z</dcterms:created>
  <dcterms:modified xsi:type="dcterms:W3CDTF">2026-02-08T01:33:00Z</dcterms:modified>
</cp:coreProperties>
</file>