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1E86" w14:textId="77777777" w:rsidR="00066DA3" w:rsidRPr="00066DA3" w:rsidRDefault="00066DA3" w:rsidP="00066DA3">
      <w:r w:rsidRPr="00066DA3">
        <w:rPr>
          <w:b/>
          <w:bCs/>
        </w:rPr>
        <w:t>Subject:</w:t>
      </w:r>
      <w:r w:rsidRPr="00066DA3">
        <w:t> </w:t>
      </w:r>
      <w:r w:rsidRPr="00066DA3">
        <w:rPr>
          <w:b/>
          <w:bCs/>
        </w:rPr>
        <w:t>[Job Title]</w:t>
      </w:r>
      <w:r w:rsidRPr="00066DA3">
        <w:t> Application - </w:t>
      </w:r>
      <w:r w:rsidRPr="00066DA3">
        <w:rPr>
          <w:b/>
          <w:bCs/>
        </w:rPr>
        <w:t>[Your Name]</w:t>
      </w:r>
    </w:p>
    <w:p w14:paraId="6757F1AA" w14:textId="77777777" w:rsidR="00066DA3" w:rsidRPr="00066DA3" w:rsidRDefault="00066DA3" w:rsidP="00066DA3">
      <w:r w:rsidRPr="00066DA3">
        <w:t>Dear </w:t>
      </w:r>
      <w:r w:rsidRPr="00066DA3">
        <w:rPr>
          <w:b/>
          <w:bCs/>
        </w:rPr>
        <w:t>[Hiring Manager's Name or "Hiring Team"]</w:t>
      </w:r>
      <w:r w:rsidRPr="00066DA3">
        <w:t>,</w:t>
      </w:r>
    </w:p>
    <w:p w14:paraId="33DEF1AE" w14:textId="77777777" w:rsidR="00066DA3" w:rsidRPr="00066DA3" w:rsidRDefault="00066DA3" w:rsidP="00066DA3">
      <w:r w:rsidRPr="00066DA3">
        <w:t xml:space="preserve">With nearly two decades of experience in software development and over </w:t>
      </w:r>
      <w:r w:rsidRPr="00066DA3">
        <w:rPr>
          <w:b/>
          <w:bCs/>
        </w:rPr>
        <w:t>12 years architecting SRE</w:t>
      </w:r>
      <w:r w:rsidRPr="00066DA3">
        <w:t xml:space="preserve"> and platform engineering solutions, I was thrilled to see the </w:t>
      </w:r>
      <w:r w:rsidRPr="00066DA3">
        <w:rPr>
          <w:b/>
          <w:bCs/>
        </w:rPr>
        <w:t>[Job Title]</w:t>
      </w:r>
      <w:r w:rsidRPr="00066DA3">
        <w:t> opening at </w:t>
      </w:r>
      <w:r w:rsidRPr="00066DA3">
        <w:rPr>
          <w:b/>
          <w:bCs/>
        </w:rPr>
        <w:t>[Company Name]</w:t>
      </w:r>
      <w:r w:rsidRPr="00066DA3">
        <w:t>. My background in designing, scaling, and optimizing large-scale distributed systems, particularly on </w:t>
      </w:r>
      <w:r w:rsidRPr="00066DA3">
        <w:rPr>
          <w:b/>
          <w:bCs/>
        </w:rPr>
        <w:t>[Mention 1-2 key technologies from the job description, e.g., AWS, Kubernetes, GCP]</w:t>
      </w:r>
      <w:r w:rsidRPr="00066DA3">
        <w:t>, aligns directly with the challenges and opportunities outlined in your job description.</w:t>
      </w:r>
    </w:p>
    <w:p w14:paraId="0AEA81C5" w14:textId="3E048FA9" w:rsidR="00066DA3" w:rsidRPr="00066DA3" w:rsidRDefault="00066DA3" w:rsidP="00066DA3">
      <w:r w:rsidRPr="00066DA3">
        <w:t>At </w:t>
      </w:r>
      <w:r w:rsidRPr="00066DA3">
        <w:rPr>
          <w:b/>
          <w:bCs/>
        </w:rPr>
        <w:t>Nokia</w:t>
      </w:r>
      <w:r w:rsidRPr="00066DA3">
        <w:t>, I demonstrated my ability to handle complex infrastructure at scale by orchestrating the zero-downtime migration and operation of </w:t>
      </w:r>
      <w:r w:rsidRPr="00066DA3">
        <w:rPr>
          <w:b/>
          <w:bCs/>
        </w:rPr>
        <w:t>1000+ Edge Kubernetes clusters and 15+ Data Center Kubernetes clusters across 5 global locations</w:t>
      </w:r>
      <w:r w:rsidRPr="00066DA3">
        <w:t>. I architected and operated this highly available platform spanning both </w:t>
      </w:r>
      <w:proofErr w:type="gramStart"/>
      <w:r w:rsidRPr="00066DA3">
        <w:rPr>
          <w:b/>
          <w:bCs/>
        </w:rPr>
        <w:t>on-premise</w:t>
      </w:r>
      <w:proofErr w:type="gramEnd"/>
      <w:r w:rsidRPr="00066DA3">
        <w:rPr>
          <w:b/>
          <w:bCs/>
        </w:rPr>
        <w:t xml:space="preserve"> and AWS EKS</w:t>
      </w:r>
      <w:r w:rsidRPr="00066DA3">
        <w:t>, leveraging Infrastructure as Code (</w:t>
      </w:r>
      <w:r w:rsidRPr="00066DA3">
        <w:rPr>
          <w:b/>
          <w:bCs/>
        </w:rPr>
        <w:t xml:space="preserve">Terraform, Helm, </w:t>
      </w:r>
      <w:r>
        <w:rPr>
          <w:b/>
          <w:bCs/>
        </w:rPr>
        <w:t>Python</w:t>
      </w:r>
      <w:r w:rsidRPr="00066DA3">
        <w:t>) and GitOps principles to ensure system resilience and efficiency. My hands-on experience with </w:t>
      </w:r>
      <w:r w:rsidRPr="00066DA3">
        <w:rPr>
          <w:b/>
          <w:bCs/>
        </w:rPr>
        <w:t>Kubernetes, EKS, AWS, Terraform</w:t>
      </w:r>
      <w:r>
        <w:rPr>
          <w:b/>
          <w:bCs/>
        </w:rPr>
        <w:t>, Gitlab-ci, ArgoCD</w:t>
      </w:r>
      <w:r w:rsidRPr="00066DA3">
        <w:t> would allow me to contribute immediately to enhancing and maintaining </w:t>
      </w:r>
      <w:r w:rsidRPr="00066DA3">
        <w:rPr>
          <w:b/>
          <w:bCs/>
        </w:rPr>
        <w:t>[Company Name]</w:t>
      </w:r>
      <w:r w:rsidRPr="00066DA3">
        <w:t>'s core infrastructure.</w:t>
      </w:r>
    </w:p>
    <w:p w14:paraId="61812912" w14:textId="67DE5CE4" w:rsidR="00066DA3" w:rsidRPr="00066DA3" w:rsidRDefault="00066DA3" w:rsidP="00066DA3">
      <w:r w:rsidRPr="00066DA3">
        <w:t>Beyond raw infrastructure, my focus is on optimizing the entire development lifecycle. I architected and implemented a standardized </w:t>
      </w:r>
      <w:r w:rsidRPr="00066DA3">
        <w:rPr>
          <w:b/>
          <w:bCs/>
        </w:rPr>
        <w:t>CI/CD Tool, GitLab CI, Jenkins</w:t>
      </w:r>
      <w:r w:rsidRPr="00066DA3">
        <w:t> workflow that </w:t>
      </w:r>
      <w:r w:rsidRPr="00066DA3">
        <w:rPr>
          <w:b/>
          <w:bCs/>
        </w:rPr>
        <w:t>reduced deployment cycles by 50% and achieved 99.95% platform availability</w:t>
      </w:r>
      <w:r w:rsidRPr="00066DA3">
        <w:t>. To support this, I designed and deployed a scalable observability stack using </w:t>
      </w:r>
      <w:r w:rsidRPr="00066DA3">
        <w:rPr>
          <w:b/>
          <w:bCs/>
        </w:rPr>
        <w:t>Observability Tools, e.g., Prometheus, Grafana, OpenTelemetry</w:t>
      </w:r>
      <w:r>
        <w:rPr>
          <w:b/>
          <w:bCs/>
        </w:rPr>
        <w:t>, OpenSearch, VictoriaMetrics</w:t>
      </w:r>
      <w:r w:rsidRPr="00066DA3">
        <w:t xml:space="preserve"> which improved system reliability and led to a </w:t>
      </w:r>
      <w:r w:rsidRPr="00066DA3">
        <w:rPr>
          <w:b/>
          <w:bCs/>
        </w:rPr>
        <w:t>5% reduction in infrastructure costs</w:t>
      </w:r>
      <w:r w:rsidRPr="00066DA3">
        <w:t>. My experience leading a </w:t>
      </w:r>
      <w:r w:rsidRPr="00066DA3">
        <w:rPr>
          <w:b/>
          <w:bCs/>
        </w:rPr>
        <w:t>15</w:t>
      </w:r>
      <w:r w:rsidRPr="00066DA3">
        <w:t>-engineer DevOps team has also honed my ability to foster a culture of automation and proactive problem-solving.</w:t>
      </w:r>
      <w:r>
        <w:t xml:space="preserve"> </w:t>
      </w:r>
      <w:r w:rsidRPr="00066DA3">
        <w:t>This work required deep cross-functional collaboration with teams across QA, Operations, R&amp;D, Compliance, Security, Project Management, and Product Ownership, honing my ability to align technical strategy with business objectives and foster a shared culture of automation and proactive problem-solving.</w:t>
      </w:r>
      <w:r>
        <w:t xml:space="preserve">  </w:t>
      </w:r>
    </w:p>
    <w:p w14:paraId="331194D2" w14:textId="77777777" w:rsidR="00066DA3" w:rsidRPr="00066DA3" w:rsidRDefault="00066DA3" w:rsidP="00066DA3">
      <w:r w:rsidRPr="00066DA3">
        <w:t>I am particularly excited by the prospect of applying my skills at </w:t>
      </w:r>
      <w:r w:rsidRPr="00066DA3">
        <w:rPr>
          <w:b/>
          <w:bCs/>
        </w:rPr>
        <w:t>[Company Name]</w:t>
      </w:r>
      <w:r w:rsidRPr="00066DA3">
        <w:t>. </w:t>
      </w:r>
      <w:r w:rsidRPr="00066DA3">
        <w:rPr>
          <w:b/>
          <w:bCs/>
        </w:rPr>
        <w:t>[Insert 1-2 sentences with specific reasons for your interest. This is the most important part to customize!]</w:t>
      </w:r>
    </w:p>
    <w:p w14:paraId="44870ABD" w14:textId="77777777" w:rsidR="00066DA3" w:rsidRPr="00066DA3" w:rsidRDefault="00066DA3" w:rsidP="00066DA3">
      <w:pPr>
        <w:numPr>
          <w:ilvl w:val="0"/>
          <w:numId w:val="1"/>
        </w:numPr>
      </w:pPr>
      <w:r w:rsidRPr="00066DA3">
        <w:rPr>
          <w:b/>
          <w:bCs/>
        </w:rPr>
        <w:t>Example 1 (Product-focused):</w:t>
      </w:r>
      <w:r w:rsidRPr="00066DA3">
        <w:t> "I am a user of </w:t>
      </w:r>
      <w:r w:rsidRPr="00066DA3">
        <w:rPr>
          <w:b/>
          <w:bCs/>
        </w:rPr>
        <w:t>[Their Product]</w:t>
      </w:r>
      <w:r w:rsidRPr="00066DA3">
        <w:t> and I'm impressed by its reliability. The opportunity to contribute to the SRE principles that power such a great user experience is very appealing."</w:t>
      </w:r>
    </w:p>
    <w:p w14:paraId="0BB3D552" w14:textId="77777777" w:rsidR="00066DA3" w:rsidRPr="00066DA3" w:rsidRDefault="00066DA3" w:rsidP="00066DA3">
      <w:pPr>
        <w:numPr>
          <w:ilvl w:val="0"/>
          <w:numId w:val="1"/>
        </w:numPr>
      </w:pPr>
      <w:r w:rsidRPr="00066DA3">
        <w:rPr>
          <w:b/>
          <w:bCs/>
        </w:rPr>
        <w:t>Example 2 (Mission-focused):</w:t>
      </w:r>
      <w:r w:rsidRPr="00066DA3">
        <w:t> "I am inspired by </w:t>
      </w:r>
      <w:r w:rsidRPr="00066DA3">
        <w:rPr>
          <w:b/>
          <w:bCs/>
        </w:rPr>
        <w:t>[Company Name]</w:t>
      </w:r>
      <w:r w:rsidRPr="00066DA3">
        <w:t>'s mission to </w:t>
      </w:r>
      <w:r w:rsidRPr="00066DA3">
        <w:rPr>
          <w:b/>
          <w:bCs/>
        </w:rPr>
        <w:t>[state their mission, e.g., 'democratize financial data']</w:t>
      </w:r>
      <w:r w:rsidRPr="00066DA3">
        <w:t>. I see a clear opportunity to apply my skills in building scalable and resilient platforms to help further that goal."</w:t>
      </w:r>
    </w:p>
    <w:p w14:paraId="0D0B6A68" w14:textId="77777777" w:rsidR="00066DA3" w:rsidRPr="00066DA3" w:rsidRDefault="00066DA3" w:rsidP="00066DA3">
      <w:pPr>
        <w:numPr>
          <w:ilvl w:val="0"/>
          <w:numId w:val="1"/>
        </w:numPr>
      </w:pPr>
      <w:r w:rsidRPr="00066DA3">
        <w:rPr>
          <w:b/>
          <w:bCs/>
        </w:rPr>
        <w:t>Example 3 (Tech-focused):</w:t>
      </w:r>
      <w:r w:rsidRPr="00066DA3">
        <w:t> "The technical challenges described in the job post, such as </w:t>
      </w:r>
      <w:r w:rsidRPr="00066DA3">
        <w:rPr>
          <w:b/>
          <w:bCs/>
        </w:rPr>
        <w:t>[mention a specific challenge like 'scaling multi-region infrastructure' or 'improving developer velocity']</w:t>
      </w:r>
      <w:r w:rsidRPr="00066DA3">
        <w:t>, are exactly the types of problems I am passionate about solving."</w:t>
      </w:r>
    </w:p>
    <w:p w14:paraId="09FDD36E" w14:textId="77777777" w:rsidR="00066DA3" w:rsidRPr="00066DA3" w:rsidRDefault="00066DA3" w:rsidP="00066DA3">
      <w:r w:rsidRPr="00066DA3">
        <w:t>My resume provides further detail on my technical qualifications and accomplishments. I am confident that I possess the skills and strategic mindset to make a significant contribution to your team and am eager to discuss my application with you further.</w:t>
      </w:r>
    </w:p>
    <w:p w14:paraId="69A4C68D" w14:textId="77777777" w:rsidR="00066DA3" w:rsidRPr="00066DA3" w:rsidRDefault="00066DA3" w:rsidP="00066DA3">
      <w:r w:rsidRPr="00066DA3">
        <w:t>Sincerely,</w:t>
      </w:r>
    </w:p>
    <w:p w14:paraId="7161F3C6" w14:textId="77777777" w:rsidR="00066DA3" w:rsidRPr="00066DA3" w:rsidRDefault="00066DA3" w:rsidP="00066DA3">
      <w:r w:rsidRPr="00066DA3">
        <w:t>Narendranath Panda</w:t>
      </w:r>
    </w:p>
    <w:p w14:paraId="56192150" w14:textId="0F9DD416" w:rsidR="00600E6A" w:rsidRPr="00066DA3" w:rsidRDefault="00600E6A" w:rsidP="00066DA3"/>
    <w:sectPr w:rsidR="00600E6A" w:rsidRPr="00066DA3" w:rsidSect="004724D3">
      <w:pgSz w:w="11906" w:h="16838" w:code="9"/>
      <w:pgMar w:top="284" w:right="284" w:bottom="284" w:left="284" w:header="0" w:footer="0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15E20"/>
    <w:multiLevelType w:val="multilevel"/>
    <w:tmpl w:val="8B2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E9"/>
    <w:rsid w:val="000247DE"/>
    <w:rsid w:val="00066DA3"/>
    <w:rsid w:val="00083A05"/>
    <w:rsid w:val="003F5D17"/>
    <w:rsid w:val="004724D3"/>
    <w:rsid w:val="00600E6A"/>
    <w:rsid w:val="00AA4BE3"/>
    <w:rsid w:val="00FE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CD87"/>
  <w15:chartTrackingRefBased/>
  <w15:docId w15:val="{E06E382E-C712-47B7-B8D0-03B590F1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Narendranath Panda (Nokia)</dc:creator>
  <cp:keywords/>
  <dc:description/>
  <cp:lastModifiedBy>Narendranath Panda (Nokia)</cp:lastModifiedBy>
  <cp:revision>2</cp:revision>
  <dcterms:created xsi:type="dcterms:W3CDTF">2026-01-14T00:25:00Z</dcterms:created>
  <dcterms:modified xsi:type="dcterms:W3CDTF">2026-01-21T23:56:00Z</dcterms:modified>
</cp:coreProperties>
</file>