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9A09" w14:textId="77777777" w:rsidR="00801D63" w:rsidRPr="00801D63" w:rsidRDefault="00801D63" w:rsidP="00801D63">
      <w:r w:rsidRPr="00801D63">
        <w:t>Senior DevOps Engineer</w:t>
      </w:r>
    </w:p>
    <w:p w14:paraId="19F00AA9" w14:textId="77777777" w:rsidR="00801D63" w:rsidRPr="00801D63" w:rsidRDefault="00801D63" w:rsidP="00801D63">
      <w:r w:rsidRPr="00801D63">
        <w:t>Remote - Global (Anywhere)</w:t>
      </w:r>
    </w:p>
    <w:p w14:paraId="28D5C27F" w14:textId="77777777" w:rsidR="00801D63" w:rsidRPr="00801D63" w:rsidRDefault="00801D63" w:rsidP="00801D63">
      <w:r w:rsidRPr="00801D63">
        <w:rPr>
          <w:b/>
          <w:bCs/>
        </w:rPr>
        <w:t>Who We Are:</w:t>
      </w:r>
    </w:p>
    <w:p w14:paraId="2B935875" w14:textId="77777777" w:rsidR="00801D63" w:rsidRPr="00801D63" w:rsidRDefault="00801D63" w:rsidP="00801D63">
      <w:r w:rsidRPr="00801D63">
        <w:t>Alpaca is a US-headquartered self-clearing broker-dealer and brokerage infrastructure for stocks, ETFs, options, crypto, fixed income, 24/5 trading, and more. Our </w:t>
      </w:r>
      <w:hyperlink r:id="rId5" w:history="1">
        <w:r w:rsidRPr="00801D63">
          <w:rPr>
            <w:rStyle w:val="Hyperlink"/>
          </w:rPr>
          <w:t>recent Series C funding round</w:t>
        </w:r>
      </w:hyperlink>
      <w:r w:rsidRPr="00801D63">
        <w:t xml:space="preserve"> brought our total investment to over $170 million, </w:t>
      </w:r>
      <w:proofErr w:type="spellStart"/>
      <w:r w:rsidRPr="00801D63">
        <w:t>fueling</w:t>
      </w:r>
      <w:proofErr w:type="spellEnd"/>
      <w:r w:rsidRPr="00801D63">
        <w:t xml:space="preserve"> our ambitious vision.</w:t>
      </w:r>
    </w:p>
    <w:p w14:paraId="4EB53D92" w14:textId="77777777" w:rsidR="00801D63" w:rsidRPr="00801D63" w:rsidRDefault="00801D63" w:rsidP="00801D63">
      <w:r w:rsidRPr="00801D63">
        <w:t>Amongst our subsidiaries, Alpaca is a licensed financial services company, serving hundreds of financial institutions across 40 countries with our institutional-grade APIs. This includes broker-dealers, investment advisors, wealth managers, hedge funds, and crypto exchanges, totalling over 6 million brokerage accounts.</w:t>
      </w:r>
    </w:p>
    <w:p w14:paraId="1A07E54E" w14:textId="77777777" w:rsidR="00801D63" w:rsidRPr="00801D63" w:rsidRDefault="00801D63" w:rsidP="00801D63">
      <w:r w:rsidRPr="00801D63">
        <w:t>Our global team is a diverse group of experienced engineers, traders, and brokerage professionals who are working to achieve our mission of </w:t>
      </w:r>
      <w:r w:rsidRPr="00801D63">
        <w:rPr>
          <w:b/>
          <w:bCs/>
        </w:rPr>
        <w:t>opening financial services to everyone on the planet</w:t>
      </w:r>
      <w:r w:rsidRPr="00801D63">
        <w:t>. We're deeply committed to open-source contributions and fostering a vibrant community, continuously enhancing our award-winning, developer-friendly API and the robust infrastructure behind it.</w:t>
      </w:r>
    </w:p>
    <w:p w14:paraId="3BF49DF4" w14:textId="77777777" w:rsidR="00801D63" w:rsidRPr="00801D63" w:rsidRDefault="00801D63" w:rsidP="00801D63">
      <w:r w:rsidRPr="00801D63">
        <w:t xml:space="preserve">Alpaca is proudly backed by top-tier global investors, including Portage Ventures, Spark Capital, Tribe Capital, Social Leverage, Horizons Ventures, Unbound, SBI Group, </w:t>
      </w:r>
      <w:proofErr w:type="spellStart"/>
      <w:r w:rsidRPr="00801D63">
        <w:t>Derayah</w:t>
      </w:r>
      <w:proofErr w:type="spellEnd"/>
      <w:r w:rsidRPr="00801D63">
        <w:t xml:space="preserve"> Financial, </w:t>
      </w:r>
      <w:proofErr w:type="spellStart"/>
      <w:r w:rsidRPr="00801D63">
        <w:t>Elefund</w:t>
      </w:r>
      <w:proofErr w:type="spellEnd"/>
      <w:r w:rsidRPr="00801D63">
        <w:t>, and Y Combinator.</w:t>
      </w:r>
    </w:p>
    <w:p w14:paraId="325C7175" w14:textId="77777777" w:rsidR="00801D63" w:rsidRPr="00801D63" w:rsidRDefault="00801D63" w:rsidP="00801D63">
      <w:r w:rsidRPr="00801D63">
        <w:t> </w:t>
      </w:r>
    </w:p>
    <w:p w14:paraId="1F796AD9" w14:textId="77777777" w:rsidR="00801D63" w:rsidRPr="00801D63" w:rsidRDefault="00801D63" w:rsidP="00801D63">
      <w:r w:rsidRPr="00801D63">
        <w:rPr>
          <w:b/>
          <w:bCs/>
        </w:rPr>
        <w:t>Our Team Members:</w:t>
      </w:r>
    </w:p>
    <w:p w14:paraId="1004DC67" w14:textId="77777777" w:rsidR="00801D63" w:rsidRPr="00801D63" w:rsidRDefault="00801D63" w:rsidP="00801D63">
      <w:r w:rsidRPr="00801D63">
        <w:t xml:space="preserve">We're a dynamic team of 230+ globally distributed members who thrive working from our </w:t>
      </w:r>
      <w:proofErr w:type="spellStart"/>
      <w:r w:rsidRPr="00801D63">
        <w:t>favorite</w:t>
      </w:r>
      <w:proofErr w:type="spellEnd"/>
      <w:r w:rsidRPr="00801D63">
        <w:t xml:space="preserve"> places around the world, with teammates spanning the USA, Canada, Japan, Hungary, Nigeria, Brazil, the UK, and beyond!</w:t>
      </w:r>
      <w:r w:rsidRPr="00801D63">
        <w:br/>
      </w:r>
      <w:r w:rsidRPr="00801D63">
        <w:br/>
        <w:t>We're searching for passionate individuals eager to contribute to Alpaca's rapid growth. If you align with our core values—Stay Curious, Have Empathy, and Be Accountable—and are ready to make a significant impact, we encourage you to apply.</w:t>
      </w:r>
    </w:p>
    <w:p w14:paraId="25881F88" w14:textId="77777777" w:rsidR="00801D63" w:rsidRPr="00801D63" w:rsidRDefault="00801D63" w:rsidP="00801D63">
      <w:r w:rsidRPr="00801D63">
        <w:rPr>
          <w:b/>
          <w:bCs/>
        </w:rPr>
        <w:t>Your Role:</w:t>
      </w:r>
    </w:p>
    <w:p w14:paraId="722E5C26" w14:textId="77777777" w:rsidR="00801D63" w:rsidRPr="00801D63" w:rsidRDefault="00801D63" w:rsidP="00801D63">
      <w:r w:rsidRPr="00801D63">
        <w:t xml:space="preserve">Reporting to the VP of Engineering, you will oversee the configuration, provisioning, and management of large cloud-hosted systems and </w:t>
      </w:r>
      <w:proofErr w:type="gramStart"/>
      <w:r w:rsidRPr="00801D63">
        <w:t>microservices;</w:t>
      </w:r>
      <w:proofErr w:type="gramEnd"/>
      <w:r w:rsidRPr="00801D63">
        <w:t xml:space="preserve"> including scaling, monitoring, performance tuning, troubleshooting, and recovery.</w:t>
      </w:r>
    </w:p>
    <w:p w14:paraId="77922366" w14:textId="77777777" w:rsidR="00801D63" w:rsidRPr="00801D63" w:rsidRDefault="00801D63" w:rsidP="00801D63">
      <w:r w:rsidRPr="00801D63">
        <w:rPr>
          <w:b/>
          <w:bCs/>
        </w:rPr>
        <w:t xml:space="preserve">Things You Get </w:t>
      </w:r>
      <w:proofErr w:type="gramStart"/>
      <w:r w:rsidRPr="00801D63">
        <w:rPr>
          <w:b/>
          <w:bCs/>
        </w:rPr>
        <w:t>To</w:t>
      </w:r>
      <w:proofErr w:type="gramEnd"/>
      <w:r w:rsidRPr="00801D63">
        <w:rPr>
          <w:b/>
          <w:bCs/>
        </w:rPr>
        <w:t xml:space="preserve"> Do:</w:t>
      </w:r>
    </w:p>
    <w:p w14:paraId="3C64FB2A" w14:textId="77777777" w:rsidR="00801D63" w:rsidRPr="00801D63" w:rsidRDefault="00801D63" w:rsidP="00801D63">
      <w:pPr>
        <w:numPr>
          <w:ilvl w:val="0"/>
          <w:numId w:val="1"/>
        </w:numPr>
      </w:pPr>
      <w:r w:rsidRPr="00801D63">
        <w:t>Design, maintain and expand our infrastructure defined in code (</w:t>
      </w:r>
      <w:proofErr w:type="spellStart"/>
      <w:r w:rsidRPr="00801D63">
        <w:t>IaC</w:t>
      </w:r>
      <w:proofErr w:type="spellEnd"/>
      <w:r w:rsidRPr="00801D63">
        <w:t>)</w:t>
      </w:r>
    </w:p>
    <w:p w14:paraId="09043E85" w14:textId="77777777" w:rsidR="00801D63" w:rsidRPr="00801D63" w:rsidRDefault="00801D63" w:rsidP="00801D63">
      <w:pPr>
        <w:numPr>
          <w:ilvl w:val="0"/>
          <w:numId w:val="1"/>
        </w:numPr>
      </w:pPr>
      <w:r w:rsidRPr="00801D63">
        <w:t>Oversee systems and resources for alerting, logging, backups, disaster recovery, and monitoring</w:t>
      </w:r>
    </w:p>
    <w:p w14:paraId="02DF3A01" w14:textId="77777777" w:rsidR="00801D63" w:rsidRPr="00801D63" w:rsidRDefault="00801D63" w:rsidP="00801D63">
      <w:pPr>
        <w:numPr>
          <w:ilvl w:val="0"/>
          <w:numId w:val="1"/>
        </w:numPr>
      </w:pPr>
      <w:r w:rsidRPr="00801D63">
        <w:t>Help Alpaca scale by defining the direction of our infrastructure architecture</w:t>
      </w:r>
    </w:p>
    <w:p w14:paraId="48C0E8FE" w14:textId="77777777" w:rsidR="00801D63" w:rsidRPr="00801D63" w:rsidRDefault="00801D63" w:rsidP="00801D63">
      <w:pPr>
        <w:numPr>
          <w:ilvl w:val="0"/>
          <w:numId w:val="1"/>
        </w:numPr>
      </w:pPr>
      <w:r w:rsidRPr="00801D63">
        <w:t>Work alongside our engineering in building fault-tolerant &amp; resilient microservices that are in line with our infrastructure's best practices</w:t>
      </w:r>
    </w:p>
    <w:p w14:paraId="2BB72DB2" w14:textId="77777777" w:rsidR="00801D63" w:rsidRPr="00801D63" w:rsidRDefault="00801D63" w:rsidP="00801D63">
      <w:pPr>
        <w:numPr>
          <w:ilvl w:val="0"/>
          <w:numId w:val="1"/>
        </w:numPr>
      </w:pPr>
      <w:r w:rsidRPr="00801D63">
        <w:t>Improve the performance and durability of our CI/CD pipelines</w:t>
      </w:r>
    </w:p>
    <w:p w14:paraId="2D60D2D7" w14:textId="77777777" w:rsidR="00801D63" w:rsidRPr="00801D63" w:rsidRDefault="00801D63" w:rsidP="00801D63">
      <w:pPr>
        <w:numPr>
          <w:ilvl w:val="0"/>
          <w:numId w:val="1"/>
        </w:numPr>
      </w:pPr>
      <w:r w:rsidRPr="00801D63">
        <w:t>Build out automated tooling to automate the provisioning of on-demand Kubernetes namespaces</w:t>
      </w:r>
    </w:p>
    <w:p w14:paraId="76855F63" w14:textId="77777777" w:rsidR="00801D63" w:rsidRPr="00801D63" w:rsidRDefault="00801D63" w:rsidP="00801D63">
      <w:pPr>
        <w:numPr>
          <w:ilvl w:val="0"/>
          <w:numId w:val="1"/>
        </w:numPr>
      </w:pPr>
      <w:r w:rsidRPr="00801D63">
        <w:t>You may be asked to be on-call to assist with engineering projects that are timely in nature</w:t>
      </w:r>
    </w:p>
    <w:p w14:paraId="75A95EA2" w14:textId="77777777" w:rsidR="00801D63" w:rsidRPr="00801D63" w:rsidRDefault="00801D63" w:rsidP="00801D63">
      <w:r w:rsidRPr="00801D63">
        <w:rPr>
          <w:b/>
          <w:bCs/>
        </w:rPr>
        <w:lastRenderedPageBreak/>
        <w:t>Who You Are (Must-Haves):</w:t>
      </w:r>
    </w:p>
    <w:p w14:paraId="7DA06ED9" w14:textId="77777777" w:rsidR="00801D63" w:rsidRPr="00801D63" w:rsidRDefault="00801D63" w:rsidP="00801D63">
      <w:pPr>
        <w:numPr>
          <w:ilvl w:val="0"/>
          <w:numId w:val="2"/>
        </w:numPr>
      </w:pPr>
      <w:r w:rsidRPr="00801D63">
        <w:t>You have 5+ years of experience in DevOps or a similar role</w:t>
      </w:r>
    </w:p>
    <w:p w14:paraId="0EC980BB" w14:textId="77777777" w:rsidR="00801D63" w:rsidRPr="00801D63" w:rsidRDefault="00801D63" w:rsidP="00801D63">
      <w:pPr>
        <w:numPr>
          <w:ilvl w:val="0"/>
          <w:numId w:val="2"/>
        </w:numPr>
      </w:pPr>
      <w:r w:rsidRPr="00801D63">
        <w:t>You have significant experience with Kubernetes at scale</w:t>
      </w:r>
    </w:p>
    <w:p w14:paraId="635C5030" w14:textId="77777777" w:rsidR="00801D63" w:rsidRPr="00801D63" w:rsidRDefault="00801D63" w:rsidP="00801D63">
      <w:pPr>
        <w:numPr>
          <w:ilvl w:val="0"/>
          <w:numId w:val="2"/>
        </w:numPr>
      </w:pPr>
      <w:r w:rsidRPr="00801D63">
        <w:t>You have a deep understanding of modern containerization systems (we use Docker)</w:t>
      </w:r>
    </w:p>
    <w:p w14:paraId="677D1B80" w14:textId="77777777" w:rsidR="00801D63" w:rsidRPr="00801D63" w:rsidRDefault="00801D63" w:rsidP="00801D63">
      <w:pPr>
        <w:numPr>
          <w:ilvl w:val="0"/>
          <w:numId w:val="2"/>
        </w:numPr>
      </w:pPr>
      <w:r w:rsidRPr="00801D63">
        <w:t>You are familiar with modern distributed logging, monitoring, and metrics systems</w:t>
      </w:r>
    </w:p>
    <w:p w14:paraId="4594E414" w14:textId="77777777" w:rsidR="00801D63" w:rsidRPr="00801D63" w:rsidRDefault="00801D63" w:rsidP="00801D63">
      <w:pPr>
        <w:numPr>
          <w:ilvl w:val="0"/>
          <w:numId w:val="2"/>
        </w:numPr>
      </w:pPr>
      <w:r w:rsidRPr="00801D63">
        <w:t>You have deep experience building and scaling continuous integration and continuous delivery pipelines</w:t>
      </w:r>
    </w:p>
    <w:p w14:paraId="7BFEA04A" w14:textId="77777777" w:rsidR="00801D63" w:rsidRPr="00801D63" w:rsidRDefault="00801D63" w:rsidP="00801D63">
      <w:pPr>
        <w:numPr>
          <w:ilvl w:val="0"/>
          <w:numId w:val="2"/>
        </w:numPr>
      </w:pPr>
      <w:r w:rsidRPr="00801D63">
        <w:t>You have deep familiarity with Git for distributed source code version control</w:t>
      </w:r>
    </w:p>
    <w:p w14:paraId="72582C98" w14:textId="77777777" w:rsidR="00801D63" w:rsidRPr="00801D63" w:rsidRDefault="00801D63" w:rsidP="00801D63">
      <w:pPr>
        <w:numPr>
          <w:ilvl w:val="0"/>
          <w:numId w:val="2"/>
        </w:numPr>
      </w:pPr>
      <w:r w:rsidRPr="00801D63">
        <w:t>You have excellent communication skills and value good documentation and writing</w:t>
      </w:r>
    </w:p>
    <w:p w14:paraId="3BB3AAD8" w14:textId="77777777" w:rsidR="00801D63" w:rsidRPr="00801D63" w:rsidRDefault="00801D63" w:rsidP="00801D63">
      <w:pPr>
        <w:numPr>
          <w:ilvl w:val="0"/>
          <w:numId w:val="2"/>
        </w:numPr>
      </w:pPr>
      <w:r w:rsidRPr="00801D63">
        <w:t>Strong understanding and comfort with POSIX Operating Systems (Linux/BSD, etc)</w:t>
      </w:r>
    </w:p>
    <w:p w14:paraId="76AE0266" w14:textId="77777777" w:rsidR="00801D63" w:rsidRPr="00801D63" w:rsidRDefault="00801D63" w:rsidP="00801D63">
      <w:r w:rsidRPr="00801D63">
        <w:t> </w:t>
      </w:r>
      <w:r w:rsidRPr="00801D63">
        <w:rPr>
          <w:b/>
          <w:bCs/>
        </w:rPr>
        <w:t>Who You Might Be</w:t>
      </w:r>
      <w:r w:rsidRPr="00801D63">
        <w:t> (</w:t>
      </w:r>
      <w:r w:rsidRPr="00801D63">
        <w:rPr>
          <w:b/>
          <w:bCs/>
        </w:rPr>
        <w:t>Nice-to-Haves):  </w:t>
      </w:r>
    </w:p>
    <w:p w14:paraId="0C9EEC68" w14:textId="77777777" w:rsidR="00801D63" w:rsidRPr="00801D63" w:rsidRDefault="00801D63" w:rsidP="00801D63">
      <w:pPr>
        <w:numPr>
          <w:ilvl w:val="0"/>
          <w:numId w:val="3"/>
        </w:numPr>
      </w:pPr>
      <w:r w:rsidRPr="00801D63">
        <w:t>You have experience with Elasticsearch and Kibana</w:t>
      </w:r>
    </w:p>
    <w:p w14:paraId="47E0143E" w14:textId="77777777" w:rsidR="00801D63" w:rsidRPr="00801D63" w:rsidRDefault="00801D63" w:rsidP="00801D63">
      <w:pPr>
        <w:numPr>
          <w:ilvl w:val="0"/>
          <w:numId w:val="3"/>
        </w:numPr>
      </w:pPr>
      <w:r w:rsidRPr="00801D63">
        <w:t>You have experience with Prometheus (including Prometheus Alerts) and Grafana</w:t>
      </w:r>
    </w:p>
    <w:p w14:paraId="7A756CC8" w14:textId="77777777" w:rsidR="00801D63" w:rsidRPr="00801D63" w:rsidRDefault="00801D63" w:rsidP="00801D63">
      <w:pPr>
        <w:numPr>
          <w:ilvl w:val="0"/>
          <w:numId w:val="3"/>
        </w:numPr>
      </w:pPr>
      <w:r w:rsidRPr="00801D63">
        <w:t>You are familiar with distributed tracing</w:t>
      </w:r>
    </w:p>
    <w:p w14:paraId="05DB21D5" w14:textId="77777777" w:rsidR="00801D63" w:rsidRPr="00801D63" w:rsidRDefault="00801D63" w:rsidP="00801D63">
      <w:pPr>
        <w:numPr>
          <w:ilvl w:val="0"/>
          <w:numId w:val="3"/>
        </w:numPr>
      </w:pPr>
      <w:r w:rsidRPr="00801D63">
        <w:t>Experience with multi-region high availability</w:t>
      </w:r>
    </w:p>
    <w:p w14:paraId="42AD8E84" w14:textId="77777777" w:rsidR="00801D63" w:rsidRPr="00801D63" w:rsidRDefault="00801D63" w:rsidP="00801D63">
      <w:pPr>
        <w:numPr>
          <w:ilvl w:val="0"/>
          <w:numId w:val="3"/>
        </w:numPr>
      </w:pPr>
      <w:r w:rsidRPr="00801D63">
        <w:t>Experience with Golang</w:t>
      </w:r>
    </w:p>
    <w:p w14:paraId="17414941" w14:textId="77777777" w:rsidR="00801D63" w:rsidRPr="00801D63" w:rsidRDefault="00801D63" w:rsidP="00801D63">
      <w:pPr>
        <w:numPr>
          <w:ilvl w:val="0"/>
          <w:numId w:val="3"/>
        </w:numPr>
      </w:pPr>
      <w:r w:rsidRPr="00801D63">
        <w:t>Strong Postgres scaling and performance tuning experience (including overseeing the management of both self-managed instances and cloud-managed instances)</w:t>
      </w:r>
    </w:p>
    <w:p w14:paraId="3EA3FA49" w14:textId="77777777" w:rsidR="00801D63" w:rsidRPr="00801D63" w:rsidRDefault="00801D63" w:rsidP="00801D63">
      <w:pPr>
        <w:numPr>
          <w:ilvl w:val="0"/>
          <w:numId w:val="3"/>
        </w:numPr>
      </w:pPr>
      <w:r w:rsidRPr="00801D63">
        <w:t>You are familiar with security engineering best practices or have experience with SOC 2</w:t>
      </w:r>
    </w:p>
    <w:p w14:paraId="33C59AC9" w14:textId="77777777" w:rsidR="00801D63" w:rsidRPr="00801D63" w:rsidRDefault="00801D63" w:rsidP="00801D63">
      <w:pPr>
        <w:numPr>
          <w:ilvl w:val="0"/>
          <w:numId w:val="3"/>
        </w:numPr>
      </w:pPr>
      <w:r w:rsidRPr="00801D63">
        <w:t>FinTech experience</w:t>
      </w:r>
    </w:p>
    <w:p w14:paraId="3ECFE9CF" w14:textId="77777777" w:rsidR="00801D63" w:rsidRPr="00801D63" w:rsidRDefault="00801D63" w:rsidP="00801D63">
      <w:r w:rsidRPr="00801D63">
        <w:rPr>
          <w:b/>
          <w:bCs/>
        </w:rPr>
        <w:t> Our Tech &amp; Infrastructure Stack:</w:t>
      </w:r>
    </w:p>
    <w:p w14:paraId="49498D67" w14:textId="77777777" w:rsidR="00801D63" w:rsidRPr="00801D63" w:rsidRDefault="00801D63" w:rsidP="00801D63">
      <w:pPr>
        <w:numPr>
          <w:ilvl w:val="0"/>
          <w:numId w:val="4"/>
        </w:numPr>
      </w:pPr>
      <w:r w:rsidRPr="00801D63">
        <w:t>Microservices running on Google Cloud Platform via Kubernetes</w:t>
      </w:r>
    </w:p>
    <w:p w14:paraId="25C29524" w14:textId="77777777" w:rsidR="00801D63" w:rsidRPr="00801D63" w:rsidRDefault="00801D63" w:rsidP="00801D63">
      <w:pPr>
        <w:numPr>
          <w:ilvl w:val="0"/>
          <w:numId w:val="4"/>
        </w:numPr>
      </w:pPr>
      <w:proofErr w:type="spellStart"/>
      <w:r w:rsidRPr="00801D63">
        <w:t>Colocated</w:t>
      </w:r>
      <w:proofErr w:type="spellEnd"/>
      <w:r w:rsidRPr="00801D63">
        <w:t xml:space="preserve"> systems </w:t>
      </w:r>
      <w:proofErr w:type="gramStart"/>
      <w:r w:rsidRPr="00801D63">
        <w:t>in close proximity to</w:t>
      </w:r>
      <w:proofErr w:type="gramEnd"/>
      <w:r w:rsidRPr="00801D63">
        <w:t xml:space="preserve"> financial hubs with cross-connects to data partners and market execution venues</w:t>
      </w:r>
    </w:p>
    <w:p w14:paraId="34E04F0F" w14:textId="77777777" w:rsidR="00801D63" w:rsidRPr="00801D63" w:rsidRDefault="00801D63" w:rsidP="00801D63">
      <w:pPr>
        <w:numPr>
          <w:ilvl w:val="0"/>
          <w:numId w:val="4"/>
        </w:numPr>
      </w:pPr>
      <w:r w:rsidRPr="00801D63">
        <w:t>Golang</w:t>
      </w:r>
    </w:p>
    <w:p w14:paraId="1C45C925" w14:textId="77777777" w:rsidR="00801D63" w:rsidRPr="00801D63" w:rsidRDefault="00801D63" w:rsidP="00801D63">
      <w:pPr>
        <w:numPr>
          <w:ilvl w:val="0"/>
          <w:numId w:val="4"/>
        </w:numPr>
      </w:pPr>
      <w:r w:rsidRPr="00801D63">
        <w:t>Postgres</w:t>
      </w:r>
    </w:p>
    <w:p w14:paraId="3C4249FD" w14:textId="77777777" w:rsidR="00801D63" w:rsidRPr="00801D63" w:rsidRDefault="00801D63" w:rsidP="00801D63">
      <w:pPr>
        <w:numPr>
          <w:ilvl w:val="0"/>
          <w:numId w:val="4"/>
        </w:numPr>
      </w:pPr>
      <w:r w:rsidRPr="00801D63">
        <w:t>RabbitMQ</w:t>
      </w:r>
    </w:p>
    <w:p w14:paraId="561D3591" w14:textId="77777777" w:rsidR="00801D63" w:rsidRPr="00801D63" w:rsidRDefault="00801D63" w:rsidP="00801D63">
      <w:r w:rsidRPr="00801D63">
        <w:t>Must be eligible to work without sponsorship for this role.</w:t>
      </w:r>
    </w:p>
    <w:p w14:paraId="399CE088" w14:textId="77777777" w:rsidR="00801D63" w:rsidRPr="00801D63" w:rsidRDefault="00801D63" w:rsidP="00801D63">
      <w:pPr>
        <w:rPr>
          <w:b/>
          <w:bCs/>
        </w:rPr>
      </w:pPr>
      <w:r w:rsidRPr="00801D63">
        <w:rPr>
          <w:b/>
          <w:bCs/>
        </w:rPr>
        <w:t>How We Take Care of You:</w:t>
      </w:r>
    </w:p>
    <w:p w14:paraId="525E879D" w14:textId="77777777" w:rsidR="00801D63" w:rsidRPr="00801D63" w:rsidRDefault="00801D63" w:rsidP="00801D63">
      <w:pPr>
        <w:numPr>
          <w:ilvl w:val="0"/>
          <w:numId w:val="5"/>
        </w:numPr>
      </w:pPr>
      <w:r w:rsidRPr="00801D63">
        <w:t>Competitive Salary &amp; Stock Options</w:t>
      </w:r>
    </w:p>
    <w:p w14:paraId="0F857372" w14:textId="77777777" w:rsidR="00801D63" w:rsidRPr="00801D63" w:rsidRDefault="00801D63" w:rsidP="00801D63">
      <w:pPr>
        <w:numPr>
          <w:ilvl w:val="0"/>
          <w:numId w:val="5"/>
        </w:numPr>
      </w:pPr>
      <w:r w:rsidRPr="00801D63">
        <w:t>Health Benefits</w:t>
      </w:r>
    </w:p>
    <w:p w14:paraId="0DAA94FD" w14:textId="77777777" w:rsidR="00801D63" w:rsidRPr="00801D63" w:rsidRDefault="00801D63" w:rsidP="00801D63">
      <w:pPr>
        <w:numPr>
          <w:ilvl w:val="0"/>
          <w:numId w:val="5"/>
        </w:numPr>
      </w:pPr>
      <w:r w:rsidRPr="00801D63">
        <w:t>New Hire Home-Office Setup: One-time USD $500</w:t>
      </w:r>
    </w:p>
    <w:p w14:paraId="642266B4" w14:textId="77777777" w:rsidR="00801D63" w:rsidRPr="00801D63" w:rsidRDefault="00801D63" w:rsidP="00801D63">
      <w:pPr>
        <w:numPr>
          <w:ilvl w:val="0"/>
          <w:numId w:val="5"/>
        </w:numPr>
      </w:pPr>
      <w:r w:rsidRPr="00801D63">
        <w:t>Monthly Stipend: USD $150 per month via a Brex Card</w:t>
      </w:r>
    </w:p>
    <w:p w14:paraId="16CAFB75" w14:textId="77777777" w:rsidR="00801D63" w:rsidRPr="00801D63" w:rsidRDefault="00801D63" w:rsidP="00801D63">
      <w:r w:rsidRPr="00801D63">
        <w:rPr>
          <w:i/>
          <w:iCs/>
        </w:rPr>
        <w:lastRenderedPageBreak/>
        <w:t>Alpaca is proud to be an equal opportunity workplace dedicated to pursuing and hiring a diverse workforce.</w:t>
      </w:r>
    </w:p>
    <w:p w14:paraId="24854E4D" w14:textId="77777777" w:rsidR="00600E6A" w:rsidRDefault="00600E6A"/>
    <w:sectPr w:rsidR="00600E6A" w:rsidSect="004724D3">
      <w:pgSz w:w="11906" w:h="16838" w:code="9"/>
      <w:pgMar w:top="284" w:right="284" w:bottom="284" w:left="284" w:header="0" w:footer="0" w:gutter="11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149D"/>
    <w:multiLevelType w:val="multilevel"/>
    <w:tmpl w:val="F5A4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95F07"/>
    <w:multiLevelType w:val="multilevel"/>
    <w:tmpl w:val="B66C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13F5F"/>
    <w:multiLevelType w:val="multilevel"/>
    <w:tmpl w:val="DE56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E2298"/>
    <w:multiLevelType w:val="multilevel"/>
    <w:tmpl w:val="9A1A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744A2"/>
    <w:multiLevelType w:val="multilevel"/>
    <w:tmpl w:val="9C6E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44693">
    <w:abstractNumId w:val="2"/>
  </w:num>
  <w:num w:numId="2" w16cid:durableId="620890484">
    <w:abstractNumId w:val="0"/>
  </w:num>
  <w:num w:numId="3" w16cid:durableId="260259166">
    <w:abstractNumId w:val="3"/>
  </w:num>
  <w:num w:numId="4" w16cid:durableId="1075052854">
    <w:abstractNumId w:val="4"/>
  </w:num>
  <w:num w:numId="5" w16cid:durableId="861937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4A"/>
    <w:rsid w:val="000247DE"/>
    <w:rsid w:val="00083A05"/>
    <w:rsid w:val="0019574A"/>
    <w:rsid w:val="003F5D17"/>
    <w:rsid w:val="004724D3"/>
    <w:rsid w:val="00600E6A"/>
    <w:rsid w:val="0080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033632-2F7E-4B8E-A033-DBA74649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7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D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D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paca.markets/blog/alpaca-raises-52-million-in-series-c-funding-to-fuel-global-expansion-and-category-leadershi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Narendranath Panda (Nokia)</dc:creator>
  <cp:keywords/>
  <dc:description/>
  <cp:lastModifiedBy>Narendranath Panda (Nokia)</cp:lastModifiedBy>
  <cp:revision>2</cp:revision>
  <dcterms:created xsi:type="dcterms:W3CDTF">2026-01-14T00:26:00Z</dcterms:created>
  <dcterms:modified xsi:type="dcterms:W3CDTF">2026-01-14T00:27:00Z</dcterms:modified>
</cp:coreProperties>
</file>