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D3A4B" w14:textId="33CE8FA1" w:rsidR="00C20B25" w:rsidRDefault="00B54338">
      <w:r w:rsidRPr="00B54338">
        <w:t>https://www.guvi.in/code-kata-main?concept=array</w:t>
      </w:r>
      <w:bookmarkStart w:id="0" w:name="_GoBack"/>
      <w:bookmarkEnd w:id="0"/>
    </w:p>
    <w:p w14:paraId="3E22CBED" w14:textId="2D5DBD40" w:rsidR="00A85E42" w:rsidRDefault="00B54338">
      <w:hyperlink r:id="rId4" w:history="1">
        <w:r w:rsidR="00E35FF1" w:rsidRPr="00F514C4">
          <w:rPr>
            <w:rStyle w:val="Hyperlink"/>
          </w:rPr>
          <w:t>https://www.guvi.in/code-kata-main?concept=array</w:t>
        </w:r>
      </w:hyperlink>
    </w:p>
    <w:p w14:paraId="4B81B6FD" w14:textId="77777777" w:rsidR="00E35FF1" w:rsidRDefault="00E35FF1"/>
    <w:sectPr w:rsidR="00E35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5F"/>
    <w:rsid w:val="0074144F"/>
    <w:rsid w:val="008E2399"/>
    <w:rsid w:val="00A85E42"/>
    <w:rsid w:val="00B54338"/>
    <w:rsid w:val="00DA785F"/>
    <w:rsid w:val="00E35FF1"/>
    <w:rsid w:val="00F7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B37C"/>
  <w15:chartTrackingRefBased/>
  <w15:docId w15:val="{BAED2F85-15EE-4CD9-8BD7-6FEDDF9A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E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uvi.in/code-kata-main?concept=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naren</cp:lastModifiedBy>
  <cp:revision>6</cp:revision>
  <dcterms:created xsi:type="dcterms:W3CDTF">2021-01-19T10:51:00Z</dcterms:created>
  <dcterms:modified xsi:type="dcterms:W3CDTF">2021-01-19T12:16:00Z</dcterms:modified>
</cp:coreProperties>
</file>