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BE" w:rsidRDefault="00CD73C5">
      <w:r>
        <w:rPr>
          <w:noProof/>
        </w:rPr>
        <w:drawing>
          <wp:inline distT="0" distB="0" distL="0" distR="0" wp14:anchorId="45B60CBB" wp14:editId="6E0271C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C5" w:rsidRDefault="00CF76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UST Token address : </w:t>
      </w:r>
      <w:r w:rsidR="009F5753" w:rsidRPr="009F5753">
        <w:rPr>
          <w:color w:val="000000"/>
          <w:sz w:val="27"/>
          <w:szCs w:val="27"/>
        </w:rPr>
        <w:t>0x8a9c0ffd7e8908702328367c091a7042cb74c141</w:t>
      </w:r>
      <w:bookmarkStart w:id="0" w:name="_GoBack"/>
      <w:bookmarkEnd w:id="0"/>
    </w:p>
    <w:p w:rsidR="00CD73C5" w:rsidRDefault="00CD73C5">
      <w:r>
        <w:rPr>
          <w:noProof/>
        </w:rPr>
        <w:lastRenderedPageBreak/>
        <w:drawing>
          <wp:inline distT="0" distB="0" distL="0" distR="0" wp14:anchorId="5F15A58B" wp14:editId="517DB687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C5" w:rsidRDefault="00CD73C5"/>
    <w:sectPr w:rsidR="00CD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67"/>
    <w:rsid w:val="00290B87"/>
    <w:rsid w:val="00521CCE"/>
    <w:rsid w:val="009F5753"/>
    <w:rsid w:val="00B03D67"/>
    <w:rsid w:val="00CD73C5"/>
    <w:rsid w:val="00C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BB4B3-8861-4818-9A9F-C0D98E50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Narendranath Thota (UST, IND)</dc:creator>
  <cp:keywords/>
  <dc:description/>
  <cp:lastModifiedBy>Narendranath Thota (UST, IND)</cp:lastModifiedBy>
  <cp:revision>3</cp:revision>
  <dcterms:created xsi:type="dcterms:W3CDTF">2017-08-10T06:45:00Z</dcterms:created>
  <dcterms:modified xsi:type="dcterms:W3CDTF">2017-08-11T09:54:00Z</dcterms:modified>
</cp:coreProperties>
</file>