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Narendiran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PES1UG19CS001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 Sec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 5 - Introduction to AWS Key Management Service(KMS)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3a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4b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5a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6a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6b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