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Narendiran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PES1UG19CS001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Sec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5 - Introduction to AWS Identity and Access Management (IAM)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1a.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1b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1c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2c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