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BIO DATA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color w:val="AA0000"/>
          <w:sz w:val="20"/>
          <w:szCs w:val="20"/>
        </w:rPr>
        <w:t xml:space="preserve">[ SAMPLE — replace with real information 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NAME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Jane Doe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FATHER'S NAME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John Doe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PRESENT ADDRESS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Vill- Example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		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P.O- Sample Town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		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P.S.- Sample Town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		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District- Sample District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		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State- Sample State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		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Pin- 000000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PERMANENT ADDRESS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Same as above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PHONE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+91 00000 00000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NATIONALITY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Indian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RELIGION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[Religion]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DATE OF BIRTH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DD/MM/YYYY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CASTE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[Category]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SEX											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[Gender]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MARITAL STATUS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[Status]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EDUCATIONAL QUALIFICATION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[Qualification]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LANGUAGE KNOWN																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English, Hindi</w:t>
      </w:r>
    </w:p>
    <w:p>
      <w:pPr>
        <w:spacing w:before="400"/>
      </w:pP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 do hereby declare that all above mentioned particulars are true and correct based on my knowledge and belief.</w:t>
      </w:r>
    </w:p>
    <w:p>
      <w:pPr>
        <w:spacing w:after="480"/>
      </w:pP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YOURS FAITHFULLY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PLACE: 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2026-03-22T10:50:40.080Z</dcterms:created>
  <dcterms:modified xsi:type="dcterms:W3CDTF">2026-03-22T10:50:40.080Z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