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ED6A3" w14:textId="732C819F" w:rsidR="000052EE" w:rsidRDefault="000052EE" w:rsidP="000052EE">
      <w:pPr>
        <w:jc w:val="center"/>
        <w:rPr>
          <w:rStyle w:val="Strong"/>
        </w:rPr>
      </w:pPr>
      <w:r w:rsidRPr="00281CFD">
        <w:rPr>
          <w:rStyle w:val="Strong"/>
        </w:rPr>
        <w:t>CREATING STAND ALONE AGENT AND CONFIGURING CLOUD NODE IN JENKINS FOR OCP</w:t>
      </w:r>
    </w:p>
    <w:p w14:paraId="0D759FBC" w14:textId="2396EFC7" w:rsidR="002025B6" w:rsidRDefault="002025B6" w:rsidP="000052EE">
      <w:pPr>
        <w:jc w:val="center"/>
        <w:rPr>
          <w:rFonts w:ascii="Segoe UI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42424"/>
          <w:sz w:val="23"/>
          <w:szCs w:val="23"/>
          <w:shd w:val="clear" w:color="auto" w:fill="FFFFFF"/>
        </w:rPr>
        <w:t>CMSUPPORT-137237</w:t>
      </w:r>
      <w:r>
        <w:rPr>
          <w:rFonts w:ascii="Segoe UI" w:hAnsi="Segoe UI" w:cs="Segoe UI"/>
          <w:color w:val="242424"/>
          <w:sz w:val="23"/>
          <w:szCs w:val="23"/>
          <w:shd w:val="clear" w:color="auto" w:fill="FFFFFF"/>
        </w:rPr>
        <w:br/>
        <w:t xml:space="preserve">OCP </w:t>
      </w:r>
      <w:r w:rsidR="00F954D3">
        <w:rPr>
          <w:rFonts w:ascii="Segoe UI" w:hAnsi="Segoe UI" w:cs="Segoe UI"/>
          <w:color w:val="242424"/>
          <w:sz w:val="23"/>
          <w:szCs w:val="23"/>
          <w:shd w:val="clear" w:color="auto" w:fill="FFFFFF"/>
        </w:rPr>
        <w:t xml:space="preserve">Kubernetes Cluster </w:t>
      </w:r>
      <w:r>
        <w:rPr>
          <w:rFonts w:ascii="Segoe UI" w:hAnsi="Segoe UI" w:cs="Segoe UI"/>
          <w:color w:val="242424"/>
          <w:sz w:val="23"/>
          <w:szCs w:val="23"/>
          <w:shd w:val="clear" w:color="auto" w:fill="FFFFFF"/>
        </w:rPr>
        <w:t>Integration with Jenkins</w:t>
      </w:r>
    </w:p>
    <w:p w14:paraId="3D00D47E" w14:textId="49878B87" w:rsidR="002025B6" w:rsidRPr="002025B6" w:rsidRDefault="002025B6" w:rsidP="002025B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  <w:r w:rsidRPr="002025B6">
        <w:rPr>
          <w:rFonts w:ascii="Segoe UI" w:hAnsi="Segoe UI" w:cs="Segoe UI"/>
          <w:b/>
          <w:bCs/>
          <w:color w:val="172B4D"/>
          <w:sz w:val="21"/>
          <w:szCs w:val="21"/>
        </w:rPr>
        <w:t>Prerequisites to be collected from User:</w:t>
      </w:r>
    </w:p>
    <w:p w14:paraId="63E4CD19" w14:textId="77777777" w:rsidR="002025B6" w:rsidRP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proofErr w:type="spell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Openshift</w:t>
      </w:r>
      <w:proofErr w:type="spellEnd"/>
      <w:r w:rsidRPr="002025B6">
        <w:rPr>
          <w:rFonts w:asciiTheme="minorHAnsi" w:hAnsiTheme="minorHAnsi" w:cstheme="minorHAnsi"/>
          <w:color w:val="172B4D"/>
          <w:sz w:val="21"/>
          <w:szCs w:val="21"/>
        </w:rPr>
        <w:t xml:space="preserve"> service account </w:t>
      </w:r>
      <w:proofErr w:type="gram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name  =</w:t>
      </w:r>
      <w:proofErr w:type="gramEnd"/>
      <w:r w:rsidRPr="002025B6">
        <w:rPr>
          <w:rFonts w:asciiTheme="minorHAnsi" w:hAnsiTheme="minorHAnsi" w:cstheme="minorHAnsi"/>
          <w:color w:val="172B4D"/>
          <w:sz w:val="21"/>
          <w:szCs w:val="21"/>
        </w:rPr>
        <w:t xml:space="preserve"> svc-comm-</w:t>
      </w:r>
      <w:proofErr w:type="spell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orch</w:t>
      </w:r>
      <w:proofErr w:type="spellEnd"/>
      <w:r w:rsidRPr="002025B6">
        <w:rPr>
          <w:rFonts w:asciiTheme="minorHAnsi" w:hAnsiTheme="minorHAnsi" w:cstheme="minorHAnsi"/>
          <w:color w:val="172B4D"/>
          <w:sz w:val="21"/>
          <w:szCs w:val="21"/>
        </w:rPr>
        <w:t>-</w:t>
      </w:r>
      <w:proofErr w:type="spell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cicd-jenkins</w:t>
      </w:r>
      <w:proofErr w:type="spellEnd"/>
    </w:p>
    <w:p w14:paraId="5B9D246D" w14:textId="77777777" w:rsidR="002025B6" w:rsidRP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r w:rsidRPr="002025B6">
        <w:rPr>
          <w:rFonts w:asciiTheme="minorHAnsi" w:hAnsiTheme="minorHAnsi" w:cstheme="minorHAnsi"/>
          <w:color w:val="172B4D"/>
          <w:sz w:val="21"/>
          <w:szCs w:val="21"/>
        </w:rPr>
        <w:t> </w:t>
      </w:r>
    </w:p>
    <w:p w14:paraId="368B5C77" w14:textId="745F177D" w:rsidR="002025B6" w:rsidRP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proofErr w:type="spellStart"/>
      <w:proofErr w:type="gram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Openshift</w:t>
      </w:r>
      <w:proofErr w:type="spellEnd"/>
      <w:r w:rsidRPr="002025B6">
        <w:rPr>
          <w:rFonts w:asciiTheme="minorHAnsi" w:hAnsiTheme="minorHAnsi" w:cstheme="minorHAnsi"/>
          <w:color w:val="172B4D"/>
          <w:sz w:val="21"/>
          <w:szCs w:val="21"/>
        </w:rPr>
        <w:t xml:space="preserve">  namespace</w:t>
      </w:r>
      <w:proofErr w:type="gramEnd"/>
      <w:r w:rsidRPr="002025B6">
        <w:rPr>
          <w:rFonts w:asciiTheme="minorHAnsi" w:hAnsiTheme="minorHAnsi" w:cstheme="minorHAnsi"/>
          <w:color w:val="172B4D"/>
          <w:sz w:val="21"/>
          <w:szCs w:val="21"/>
        </w:rPr>
        <w:t xml:space="preserve"> = output-solutions-</w:t>
      </w:r>
      <w:proofErr w:type="spell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communiation</w:t>
      </w:r>
      <w:proofErr w:type="spellEnd"/>
      <w:r w:rsidRPr="002025B6">
        <w:rPr>
          <w:rFonts w:asciiTheme="minorHAnsi" w:hAnsiTheme="minorHAnsi" w:cstheme="minorHAnsi"/>
          <w:color w:val="172B4D"/>
          <w:sz w:val="21"/>
          <w:szCs w:val="21"/>
        </w:rPr>
        <w:t>-</w:t>
      </w:r>
      <w:proofErr w:type="spell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api</w:t>
      </w:r>
      <w:r w:rsidR="00752714">
        <w:rPr>
          <w:rFonts w:asciiTheme="minorHAnsi" w:hAnsiTheme="minorHAnsi" w:cstheme="minorHAnsi"/>
          <w:color w:val="172B4D"/>
          <w:sz w:val="21"/>
          <w:szCs w:val="21"/>
        </w:rPr>
        <w:t>s</w:t>
      </w:r>
      <w:proofErr w:type="spellEnd"/>
    </w:p>
    <w:p w14:paraId="1B67062B" w14:textId="77777777" w:rsidR="002025B6" w:rsidRP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r w:rsidRPr="002025B6">
        <w:rPr>
          <w:rFonts w:asciiTheme="minorHAnsi" w:hAnsiTheme="minorHAnsi" w:cstheme="minorHAnsi"/>
          <w:color w:val="172B4D"/>
          <w:sz w:val="21"/>
          <w:szCs w:val="21"/>
        </w:rPr>
        <w:t> </w:t>
      </w:r>
    </w:p>
    <w:p w14:paraId="5A64574B" w14:textId="77777777" w:rsidR="002025B6" w:rsidRP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proofErr w:type="spell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Openeshift</w:t>
      </w:r>
      <w:proofErr w:type="spellEnd"/>
      <w:r w:rsidRPr="002025B6">
        <w:rPr>
          <w:rFonts w:asciiTheme="minorHAnsi" w:hAnsiTheme="minorHAnsi" w:cstheme="minorHAnsi"/>
          <w:color w:val="172B4D"/>
          <w:sz w:val="21"/>
          <w:szCs w:val="21"/>
        </w:rPr>
        <w:t xml:space="preserve"> environment = Dev (</w:t>
      </w:r>
      <w:r w:rsidRPr="002025B6">
        <w:rPr>
          <w:rStyle w:val="error"/>
          <w:rFonts w:asciiTheme="minorHAnsi" w:hAnsiTheme="minorHAnsi" w:cstheme="minorHAnsi"/>
          <w:color w:val="172B4D"/>
          <w:sz w:val="21"/>
          <w:szCs w:val="21"/>
        </w:rPr>
        <w:t>[</w:t>
      </w:r>
      <w:proofErr w:type="gramStart"/>
      <w:r w:rsidRPr="002025B6">
        <w:rPr>
          <w:rStyle w:val="error"/>
          <w:rFonts w:asciiTheme="minorHAnsi" w:hAnsiTheme="minorHAnsi" w:cstheme="minorHAnsi"/>
          <w:color w:val="172B4D"/>
          <w:sz w:val="21"/>
          <w:szCs w:val="21"/>
        </w:rPr>
        <w:t>1]</w:t>
      </w:r>
      <w:r w:rsidRPr="002025B6">
        <w:rPr>
          <w:rFonts w:asciiTheme="minorHAnsi" w:hAnsiTheme="minorHAnsi" w:cstheme="minorHAnsi"/>
          <w:color w:val="172B4D"/>
          <w:sz w:val="21"/>
          <w:szCs w:val="21"/>
        </w:rPr>
        <w:t>https://sdlocp.fisdev.local/</w:t>
      </w:r>
      <w:proofErr w:type="gramEnd"/>
      <w:r w:rsidRPr="002025B6">
        <w:rPr>
          <w:rFonts w:asciiTheme="minorHAnsi" w:hAnsiTheme="minorHAnsi" w:cstheme="minorHAnsi"/>
          <w:color w:val="172B4D"/>
          <w:sz w:val="21"/>
          <w:szCs w:val="21"/>
        </w:rPr>
        <w:t>)</w:t>
      </w:r>
    </w:p>
    <w:p w14:paraId="5675B083" w14:textId="77777777" w:rsidR="002025B6" w:rsidRP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r w:rsidRPr="002025B6">
        <w:rPr>
          <w:rFonts w:asciiTheme="minorHAnsi" w:hAnsiTheme="minorHAnsi" w:cstheme="minorHAnsi"/>
          <w:color w:val="172B4D"/>
          <w:sz w:val="21"/>
          <w:szCs w:val="21"/>
        </w:rPr>
        <w:t> </w:t>
      </w:r>
    </w:p>
    <w:p w14:paraId="7C016A60" w14:textId="77777777" w:rsidR="002025B6" w:rsidRP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r w:rsidRPr="002025B6">
        <w:rPr>
          <w:rFonts w:asciiTheme="minorHAnsi" w:hAnsiTheme="minorHAnsi" w:cstheme="minorHAnsi"/>
          <w:color w:val="172B4D"/>
          <w:sz w:val="21"/>
          <w:szCs w:val="21"/>
        </w:rPr>
        <w:t>BB project name/</w:t>
      </w:r>
      <w:proofErr w:type="gram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URL  =</w:t>
      </w:r>
      <w:proofErr w:type="gramEnd"/>
      <w:r w:rsidRPr="002025B6">
        <w:rPr>
          <w:rFonts w:asciiTheme="minorHAnsi" w:hAnsiTheme="minorHAnsi" w:cstheme="minorHAnsi"/>
          <w:color w:val="172B4D"/>
          <w:sz w:val="21"/>
          <w:szCs w:val="21"/>
        </w:rPr>
        <w:t> </w:t>
      </w:r>
      <w:r w:rsidRPr="002025B6">
        <w:rPr>
          <w:rStyle w:val="error"/>
          <w:rFonts w:asciiTheme="minorHAnsi" w:hAnsiTheme="minorHAnsi" w:cstheme="minorHAnsi"/>
          <w:color w:val="172B4D"/>
          <w:sz w:val="21"/>
          <w:szCs w:val="21"/>
        </w:rPr>
        <w:t>[2]</w:t>
      </w:r>
      <w:r w:rsidRPr="002025B6">
        <w:rPr>
          <w:rFonts w:asciiTheme="minorHAnsi" w:hAnsiTheme="minorHAnsi" w:cstheme="minorHAnsi"/>
          <w:color w:val="172B4D"/>
          <w:sz w:val="21"/>
          <w:szCs w:val="21"/>
        </w:rPr>
        <w:t>https://bitbucket.fis.dev/projects/COMMORCH</w:t>
      </w:r>
    </w:p>
    <w:p w14:paraId="5D5AEE71" w14:textId="77777777" w:rsidR="002025B6" w:rsidRP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r w:rsidRPr="002025B6">
        <w:rPr>
          <w:rFonts w:asciiTheme="minorHAnsi" w:hAnsiTheme="minorHAnsi" w:cstheme="minorHAnsi"/>
          <w:color w:val="172B4D"/>
          <w:sz w:val="21"/>
          <w:szCs w:val="21"/>
        </w:rPr>
        <w:t> </w:t>
      </w:r>
    </w:p>
    <w:p w14:paraId="047A51C7" w14:textId="6CC38D43" w:rsid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r w:rsidRPr="002025B6">
        <w:rPr>
          <w:rFonts w:asciiTheme="minorHAnsi" w:hAnsiTheme="minorHAnsi" w:cstheme="minorHAnsi"/>
          <w:color w:val="172B4D"/>
          <w:sz w:val="21"/>
          <w:szCs w:val="21"/>
        </w:rPr>
        <w:t>Jenkins project name/</w:t>
      </w:r>
      <w:proofErr w:type="gramStart"/>
      <w:r w:rsidRPr="002025B6">
        <w:rPr>
          <w:rFonts w:asciiTheme="minorHAnsi" w:hAnsiTheme="minorHAnsi" w:cstheme="minorHAnsi"/>
          <w:color w:val="172B4D"/>
          <w:sz w:val="21"/>
          <w:szCs w:val="21"/>
        </w:rPr>
        <w:t>URL  =</w:t>
      </w:r>
      <w:proofErr w:type="gramEnd"/>
      <w:r w:rsidRPr="002025B6">
        <w:rPr>
          <w:rFonts w:asciiTheme="minorHAnsi" w:hAnsiTheme="minorHAnsi" w:cstheme="minorHAnsi"/>
          <w:color w:val="172B4D"/>
          <w:sz w:val="21"/>
          <w:szCs w:val="21"/>
        </w:rPr>
        <w:t> </w:t>
      </w:r>
      <w:r w:rsidRPr="002025B6">
        <w:rPr>
          <w:rStyle w:val="error"/>
          <w:rFonts w:asciiTheme="minorHAnsi" w:hAnsiTheme="minorHAnsi" w:cstheme="minorHAnsi"/>
          <w:color w:val="172B4D"/>
          <w:sz w:val="21"/>
          <w:szCs w:val="21"/>
        </w:rPr>
        <w:t>[3]</w:t>
      </w:r>
      <w:hyperlink r:id="rId6" w:history="1">
        <w:r w:rsidRPr="00A10645">
          <w:rPr>
            <w:rStyle w:val="Hyperlink"/>
            <w:rFonts w:asciiTheme="minorHAnsi" w:hAnsiTheme="minorHAnsi" w:cstheme="minorHAnsi"/>
            <w:sz w:val="21"/>
            <w:szCs w:val="21"/>
          </w:rPr>
          <w:t>https://jenkins.fis.dev/bnk/job/COMMORCH/job/COMMORCH/job/</w:t>
        </w:r>
      </w:hyperlink>
    </w:p>
    <w:p w14:paraId="0252E830" w14:textId="53C8B9B2" w:rsid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</w:p>
    <w:p w14:paraId="5688B270" w14:textId="5532452F" w:rsid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</w:p>
    <w:p w14:paraId="0494F565" w14:textId="7D83746C" w:rsidR="002025B6" w:rsidRPr="002025B6" w:rsidRDefault="002025B6" w:rsidP="002025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1"/>
          <w:szCs w:val="21"/>
        </w:rPr>
      </w:pPr>
      <w:r>
        <w:rPr>
          <w:rFonts w:asciiTheme="minorHAnsi" w:hAnsiTheme="minorHAnsi" w:cstheme="minorHAnsi"/>
          <w:color w:val="172B4D"/>
          <w:sz w:val="21"/>
          <w:szCs w:val="21"/>
        </w:rPr>
        <w:t xml:space="preserve">Note: Get access for the </w:t>
      </w:r>
      <w:proofErr w:type="spellStart"/>
      <w:r>
        <w:rPr>
          <w:rFonts w:asciiTheme="minorHAnsi" w:hAnsiTheme="minorHAnsi" w:cstheme="minorHAnsi"/>
          <w:color w:val="172B4D"/>
          <w:sz w:val="21"/>
          <w:szCs w:val="21"/>
        </w:rPr>
        <w:t>Openshift</w:t>
      </w:r>
      <w:proofErr w:type="spellEnd"/>
      <w:r>
        <w:rPr>
          <w:rFonts w:asciiTheme="minorHAnsi" w:hAnsiTheme="minorHAnsi" w:cstheme="minorHAnsi"/>
          <w:color w:val="172B4D"/>
          <w:sz w:val="21"/>
          <w:szCs w:val="21"/>
        </w:rPr>
        <w:t xml:space="preserve"> </w:t>
      </w:r>
      <w:proofErr w:type="spellStart"/>
      <w:r>
        <w:rPr>
          <w:rFonts w:asciiTheme="minorHAnsi" w:hAnsiTheme="minorHAnsi" w:cstheme="minorHAnsi"/>
          <w:color w:val="172B4D"/>
          <w:sz w:val="21"/>
          <w:szCs w:val="21"/>
        </w:rPr>
        <w:t>Namesapce</w:t>
      </w:r>
      <w:proofErr w:type="spellEnd"/>
      <w:r>
        <w:rPr>
          <w:rFonts w:asciiTheme="minorHAnsi" w:hAnsiTheme="minorHAnsi" w:cstheme="minorHAnsi"/>
          <w:color w:val="172B4D"/>
          <w:sz w:val="21"/>
          <w:szCs w:val="21"/>
        </w:rPr>
        <w:t xml:space="preserve"> from the user side.</w:t>
      </w:r>
      <w:r>
        <w:rPr>
          <w:rFonts w:asciiTheme="minorHAnsi" w:hAnsiTheme="minorHAnsi" w:cstheme="minorHAnsi"/>
          <w:color w:val="172B4D"/>
          <w:sz w:val="21"/>
          <w:szCs w:val="21"/>
        </w:rPr>
        <w:br/>
        <w:t>Note: Service Account Token should be provided by the user which will be used as “Secret Text” while creating credentials in Jenkins.</w:t>
      </w:r>
    </w:p>
    <w:p w14:paraId="4EA83CB6" w14:textId="77777777" w:rsidR="002025B6" w:rsidRPr="002025B6" w:rsidRDefault="002025B6" w:rsidP="002025B6">
      <w:pPr>
        <w:rPr>
          <w:rStyle w:val="Strong"/>
          <w:rFonts w:cstheme="minorHAnsi"/>
        </w:rPr>
      </w:pPr>
    </w:p>
    <w:p w14:paraId="1030E4F0" w14:textId="77777777" w:rsidR="00281CFD" w:rsidRDefault="00281CFD" w:rsidP="000052EE"/>
    <w:p w14:paraId="6BED0F3E" w14:textId="37946667" w:rsidR="000052EE" w:rsidRDefault="000052EE" w:rsidP="000052EE">
      <w:r>
        <w:t>For this development team need to provide details like OpenShift Namespace or Linux/Window VM details.</w:t>
      </w:r>
    </w:p>
    <w:p w14:paraId="006EAA2C" w14:textId="32C8094C" w:rsidR="000052EE" w:rsidRDefault="000052EE" w:rsidP="000052EE">
      <w:r>
        <w:t xml:space="preserve">How to integrate OpenShift </w:t>
      </w:r>
      <w:proofErr w:type="spellStart"/>
      <w:r>
        <w:t>Namesapce</w:t>
      </w:r>
      <w:proofErr w:type="spellEnd"/>
      <w:r>
        <w:t xml:space="preserve"> as a Cloud Node?</w:t>
      </w:r>
    </w:p>
    <w:p w14:paraId="1A700374" w14:textId="56412D71" w:rsidR="009B70F6" w:rsidRDefault="009B70F6" w:rsidP="000052EE"/>
    <w:p w14:paraId="1D7919A6" w14:textId="328A0566" w:rsidR="009B70F6" w:rsidRPr="009B70F6" w:rsidRDefault="009B70F6" w:rsidP="009B70F6">
      <w:pPr>
        <w:pStyle w:val="ListParagraph"/>
        <w:numPr>
          <w:ilvl w:val="0"/>
          <w:numId w:val="1"/>
        </w:numPr>
        <w:rPr>
          <w:b/>
          <w:bCs/>
        </w:rPr>
      </w:pPr>
      <w:r w:rsidRPr="009B70F6">
        <w:rPr>
          <w:b/>
          <w:bCs/>
        </w:rPr>
        <w:t>CREATING SERVICE ACCOUNT IN THE OCP NAMESPACE</w:t>
      </w:r>
    </w:p>
    <w:p w14:paraId="30831C26" w14:textId="3D7F45D6" w:rsidR="000052EE" w:rsidRDefault="000052EE" w:rsidP="00084FF7">
      <w:pPr>
        <w:pStyle w:val="ListParagraph"/>
        <w:numPr>
          <w:ilvl w:val="0"/>
          <w:numId w:val="2"/>
        </w:numPr>
      </w:pPr>
      <w:proofErr w:type="spellStart"/>
      <w:r>
        <w:t>cmops</w:t>
      </w:r>
      <w:proofErr w:type="spellEnd"/>
      <w:r>
        <w:t>-</w:t>
      </w:r>
      <w:proofErr w:type="spellStart"/>
      <w:r>
        <w:t>cicd</w:t>
      </w:r>
      <w:proofErr w:type="spellEnd"/>
      <w:r>
        <w:t>-dev</w:t>
      </w:r>
      <w:r w:rsidR="00084FF7">
        <w:t xml:space="preserve"> is the namespace example taken here.</w:t>
      </w:r>
    </w:p>
    <w:p w14:paraId="30DBA032" w14:textId="77777777" w:rsidR="000052EE" w:rsidRDefault="00000000" w:rsidP="00084FF7">
      <w:pPr>
        <w:pStyle w:val="ListParagraph"/>
        <w:numPr>
          <w:ilvl w:val="0"/>
          <w:numId w:val="2"/>
        </w:numPr>
      </w:pPr>
      <w:hyperlink r:id="rId7" w:history="1">
        <w:r w:rsidR="000052EE" w:rsidRPr="007A720C">
          <w:rPr>
            <w:rStyle w:val="Hyperlink"/>
          </w:rPr>
          <w:t>https://sdlocp.fisdev.local/console/project/cmops-cicd-dev/</w:t>
        </w:r>
      </w:hyperlink>
    </w:p>
    <w:p w14:paraId="749D5A97" w14:textId="77777777" w:rsidR="000052EE" w:rsidRDefault="000052EE" w:rsidP="00084FF7">
      <w:pPr>
        <w:pStyle w:val="ListParagraph"/>
        <w:numPr>
          <w:ilvl w:val="0"/>
          <w:numId w:val="2"/>
        </w:numPr>
      </w:pPr>
      <w:r>
        <w:t>Service account creation: Method 1 (CLI)</w:t>
      </w:r>
    </w:p>
    <w:p w14:paraId="481834C5" w14:textId="77777777" w:rsidR="002C5E0E" w:rsidRDefault="002C5E0E" w:rsidP="00084FF7">
      <w:pPr>
        <w:pStyle w:val="ListParagraph"/>
        <w:numPr>
          <w:ilvl w:val="0"/>
          <w:numId w:val="2"/>
        </w:numPr>
      </w:pPr>
      <w:r>
        <w:t>Login to OCP. One must request the user to provide Admin access to the OCP project we need to configure.</w:t>
      </w:r>
    </w:p>
    <w:p w14:paraId="53A952CB" w14:textId="1DE75759" w:rsidR="000052EE" w:rsidRDefault="002C5E0E" w:rsidP="00084FF7">
      <w:pPr>
        <w:pStyle w:val="ListParagraph"/>
        <w:numPr>
          <w:ilvl w:val="0"/>
          <w:numId w:val="2"/>
        </w:numPr>
      </w:pPr>
      <w:r>
        <w:t xml:space="preserve">Once logged into the OCP project, </w:t>
      </w:r>
      <w:r w:rsidR="003D39CB">
        <w:t xml:space="preserve">go to </w:t>
      </w:r>
      <w:r w:rsidR="000052EE">
        <w:t>User Profile</w:t>
      </w:r>
      <w:r w:rsidR="003D39CB">
        <w:t xml:space="preserve"> on </w:t>
      </w:r>
      <w:r w:rsidR="000052EE">
        <w:t>Top Right</w:t>
      </w:r>
      <w:r w:rsidR="003D39CB">
        <w:t xml:space="preserve"> corner and </w:t>
      </w:r>
      <w:r w:rsidR="000052EE">
        <w:t>Copy Login Command</w:t>
      </w:r>
    </w:p>
    <w:p w14:paraId="4F0EB7D7" w14:textId="77777777" w:rsidR="003D39CB" w:rsidRDefault="003D39CB" w:rsidP="003D39CB">
      <w:pPr>
        <w:pStyle w:val="ListParagraph"/>
      </w:pPr>
    </w:p>
    <w:p w14:paraId="21DA289D" w14:textId="574C1C52" w:rsidR="000052EE" w:rsidRDefault="000052EE" w:rsidP="003D39CB">
      <w:pPr>
        <w:pStyle w:val="ListParagraph"/>
      </w:pPr>
      <w:r w:rsidRPr="00D20EFB">
        <w:rPr>
          <w:noProof/>
        </w:rPr>
        <w:lastRenderedPageBreak/>
        <w:drawing>
          <wp:inline distT="0" distB="0" distL="0" distR="0" wp14:anchorId="1D3F437C" wp14:editId="1F0CBEB2">
            <wp:extent cx="5943600" cy="1958340"/>
            <wp:effectExtent l="0" t="0" r="0" b="3810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D022" w14:textId="77777777" w:rsidR="006662A9" w:rsidRDefault="006662A9" w:rsidP="000052EE"/>
    <w:p w14:paraId="16BEA27B" w14:textId="64710973" w:rsidR="005C5E4D" w:rsidRDefault="005C5E4D" w:rsidP="003D39CB">
      <w:pPr>
        <w:pStyle w:val="ListParagraph"/>
        <w:numPr>
          <w:ilvl w:val="0"/>
          <w:numId w:val="2"/>
        </w:numPr>
      </w:pPr>
      <w:r>
        <w:t xml:space="preserve">Once copied, open </w:t>
      </w:r>
      <w:proofErr w:type="spellStart"/>
      <w:r>
        <w:t>cmd</w:t>
      </w:r>
      <w:proofErr w:type="spellEnd"/>
      <w:r>
        <w:t xml:space="preserve"> and paste the command.</w:t>
      </w:r>
    </w:p>
    <w:p w14:paraId="4954D3F8" w14:textId="515EA7DC" w:rsidR="000052EE" w:rsidRDefault="000052EE" w:rsidP="003D39CB">
      <w:pPr>
        <w:pStyle w:val="ListParagraph"/>
        <w:numPr>
          <w:ilvl w:val="0"/>
          <w:numId w:val="2"/>
        </w:numPr>
      </w:pPr>
      <w:r>
        <w:t>If you get th</w:t>
      </w:r>
      <w:r w:rsidR="001260C3">
        <w:t>e below</w:t>
      </w:r>
      <w:r>
        <w:t xml:space="preserve"> error</w:t>
      </w:r>
      <w:r w:rsidR="00C32054">
        <w:t>,</w:t>
      </w:r>
      <w:r>
        <w:t xml:space="preserve"> </w:t>
      </w:r>
      <w:r w:rsidRPr="003D39CB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you need to configure </w:t>
      </w:r>
      <w:proofErr w:type="spellStart"/>
      <w:r w:rsidRPr="003D39CB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oc</w:t>
      </w:r>
      <w:proofErr w:type="spellEnd"/>
      <w:r w:rsidRPr="003D39CB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client in your local </w:t>
      </w:r>
      <w:r w:rsidR="00C32054" w:rsidRPr="003D39CB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machine </w:t>
      </w:r>
      <w:r w:rsidRPr="003D39CB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first</w:t>
      </w:r>
      <w:r w:rsidR="002165C0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.</w:t>
      </w:r>
    </w:p>
    <w:p w14:paraId="5654AF21" w14:textId="77777777" w:rsidR="000052EE" w:rsidRDefault="000052EE" w:rsidP="000052EE">
      <w:r w:rsidRPr="00105370">
        <w:rPr>
          <w:noProof/>
        </w:rPr>
        <w:drawing>
          <wp:inline distT="0" distB="0" distL="0" distR="0" wp14:anchorId="46FC738D" wp14:editId="5DE9CD99">
            <wp:extent cx="5943600" cy="1764030"/>
            <wp:effectExtent l="0" t="0" r="0" b="7620"/>
            <wp:docPr id="66" name="Picture 6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57CF" w14:textId="77777777" w:rsidR="002165C0" w:rsidRDefault="002165C0">
      <w:r>
        <w:br w:type="page"/>
      </w:r>
    </w:p>
    <w:p w14:paraId="574FC06B" w14:textId="375A7C03" w:rsidR="00C32054" w:rsidRDefault="00C32054" w:rsidP="002165C0">
      <w:pPr>
        <w:pStyle w:val="ListParagraph"/>
        <w:numPr>
          <w:ilvl w:val="0"/>
          <w:numId w:val="3"/>
        </w:numPr>
      </w:pPr>
      <w:r>
        <w:lastRenderedPageBreak/>
        <w:t xml:space="preserve">Download the </w:t>
      </w:r>
      <w:r w:rsidR="00496531">
        <w:t>file from below path.</w:t>
      </w:r>
    </w:p>
    <w:p w14:paraId="09CF5D42" w14:textId="3CB9D25A" w:rsidR="000052EE" w:rsidRDefault="00000000" w:rsidP="000052EE">
      <w:hyperlink r:id="rId10" w:history="1">
        <w:r w:rsidR="00C32054" w:rsidRPr="00CA23AB">
          <w:rPr>
            <w:rStyle w:val="Hyperlink"/>
          </w:rPr>
          <w:t>https://fisglobal-my.sharepoint.com/:u:/p/harinath_sangala/EYsxd32RmntDujkBFriGgTIBIWdZVXUww_GNuw4J8vrT5Q</w:t>
        </w:r>
      </w:hyperlink>
    </w:p>
    <w:p w14:paraId="3FC7AD46" w14:textId="77777777" w:rsidR="00BC170C" w:rsidRDefault="00BC170C" w:rsidP="000052EE"/>
    <w:p w14:paraId="7B0DD59F" w14:textId="77777777" w:rsidR="000052EE" w:rsidRDefault="000052EE" w:rsidP="000052EE">
      <w:r w:rsidRPr="006F5ED3">
        <w:rPr>
          <w:noProof/>
        </w:rPr>
        <w:drawing>
          <wp:inline distT="0" distB="0" distL="0" distR="0" wp14:anchorId="6D815D91" wp14:editId="16EF6E9A">
            <wp:extent cx="5943600" cy="812165"/>
            <wp:effectExtent l="0" t="0" r="0" b="6985"/>
            <wp:docPr id="67" name="Picture 6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8967" w14:textId="77777777" w:rsidR="007B107F" w:rsidRDefault="007B107F" w:rsidP="007B107F">
      <w:pPr>
        <w:pStyle w:val="ListParagraph"/>
      </w:pPr>
    </w:p>
    <w:p w14:paraId="5CC9217B" w14:textId="0A656C13" w:rsidR="000052EE" w:rsidRDefault="000052EE" w:rsidP="002165C0">
      <w:pPr>
        <w:pStyle w:val="ListParagraph"/>
        <w:numPr>
          <w:ilvl w:val="0"/>
          <w:numId w:val="3"/>
        </w:numPr>
      </w:pPr>
      <w:r>
        <w:t>Create a folder “</w:t>
      </w:r>
      <w:proofErr w:type="spellStart"/>
      <w:r>
        <w:t>softwares</w:t>
      </w:r>
      <w:proofErr w:type="spellEnd"/>
      <w:r>
        <w:t>” in C Drive and copy the zip file -&gt; extract “</w:t>
      </w:r>
      <w:proofErr w:type="spellStart"/>
      <w:r>
        <w:t>oc</w:t>
      </w:r>
      <w:proofErr w:type="spellEnd"/>
      <w:r>
        <w:t>” within the “</w:t>
      </w:r>
      <w:proofErr w:type="spellStart"/>
      <w:r>
        <w:t>softwares</w:t>
      </w:r>
      <w:proofErr w:type="spellEnd"/>
      <w:r>
        <w:t>”</w:t>
      </w:r>
    </w:p>
    <w:p w14:paraId="2B165B1B" w14:textId="77777777" w:rsidR="000052EE" w:rsidRDefault="000052EE" w:rsidP="000052EE">
      <w:r>
        <w:rPr>
          <w:noProof/>
        </w:rPr>
        <w:drawing>
          <wp:inline distT="0" distB="0" distL="0" distR="0" wp14:anchorId="7A72C536" wp14:editId="20049C75">
            <wp:extent cx="5943600" cy="2668270"/>
            <wp:effectExtent l="0" t="0" r="0" b="0"/>
            <wp:docPr id="69" name="Picture 69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Graphical user interface, application, table, Exce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1D21C" w14:textId="77777777" w:rsidR="000052EE" w:rsidRDefault="000052EE" w:rsidP="000052EE">
      <w:r w:rsidRPr="006F3D06">
        <w:rPr>
          <w:noProof/>
        </w:rPr>
        <w:drawing>
          <wp:inline distT="0" distB="0" distL="0" distR="0" wp14:anchorId="6BF30772" wp14:editId="6571A389">
            <wp:extent cx="5943600" cy="1965325"/>
            <wp:effectExtent l="0" t="0" r="0" b="0"/>
            <wp:docPr id="71" name="Picture 7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Graphical user interface, application, Wor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272D" w14:textId="77777777" w:rsidR="007B107F" w:rsidRDefault="007B107F" w:rsidP="000052EE"/>
    <w:p w14:paraId="27D63199" w14:textId="48BA2D35" w:rsidR="000052EE" w:rsidRDefault="000052EE" w:rsidP="00862139">
      <w:pPr>
        <w:pStyle w:val="ListParagraph"/>
        <w:numPr>
          <w:ilvl w:val="0"/>
          <w:numId w:val="3"/>
        </w:numPr>
      </w:pPr>
      <w:r>
        <w:t>Go to extracted folder and copy its path</w:t>
      </w:r>
      <w:r w:rsidR="00862139">
        <w:t>.</w:t>
      </w:r>
    </w:p>
    <w:p w14:paraId="5F39819D" w14:textId="77777777" w:rsidR="000052EE" w:rsidRDefault="000052EE" w:rsidP="000052EE">
      <w:r>
        <w:rPr>
          <w:noProof/>
        </w:rPr>
        <w:lastRenderedPageBreak/>
        <w:drawing>
          <wp:inline distT="0" distB="0" distL="0" distR="0" wp14:anchorId="539BBA2D" wp14:editId="18423069">
            <wp:extent cx="5943600" cy="981710"/>
            <wp:effectExtent l="0" t="0" r="0" b="8890"/>
            <wp:docPr id="74" name="Picture 7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E455E" w14:textId="77777777" w:rsidR="000052EE" w:rsidRDefault="000052EE" w:rsidP="000052EE">
      <w:r w:rsidRPr="000F706A">
        <w:rPr>
          <w:noProof/>
        </w:rPr>
        <w:drawing>
          <wp:inline distT="0" distB="0" distL="0" distR="0" wp14:anchorId="3E47DA60" wp14:editId="6591717C">
            <wp:extent cx="5943600" cy="1033780"/>
            <wp:effectExtent l="0" t="0" r="0" b="0"/>
            <wp:docPr id="75" name="Picture 7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9C74" w14:textId="2023FA1D" w:rsidR="005421BA" w:rsidRDefault="005421BA" w:rsidP="000052EE"/>
    <w:p w14:paraId="4E1F197D" w14:textId="5922D545" w:rsidR="005421BA" w:rsidRPr="00862139" w:rsidRDefault="005421BA" w:rsidP="00862139">
      <w:pPr>
        <w:pStyle w:val="ListParagraph"/>
        <w:numPr>
          <w:ilvl w:val="0"/>
          <w:numId w:val="3"/>
        </w:num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 w:rsidRPr="00862139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Add OCP to folder path in PATH environment variable as shown below.</w:t>
      </w:r>
    </w:p>
    <w:p w14:paraId="1A21AC93" w14:textId="77777777" w:rsidR="005421BA" w:rsidRDefault="005421BA" w:rsidP="005421BA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 w:rsidRPr="0037283E">
        <w:rPr>
          <w:rFonts w:ascii="Segoe UI" w:hAnsi="Segoe UI" w:cs="Segoe UI"/>
          <w:noProof/>
          <w:color w:val="242424"/>
          <w:sz w:val="21"/>
          <w:szCs w:val="21"/>
          <w:shd w:val="clear" w:color="auto" w:fill="FFFFFF"/>
        </w:rPr>
        <w:drawing>
          <wp:inline distT="0" distB="0" distL="0" distR="0" wp14:anchorId="553B4BBC" wp14:editId="65635504">
            <wp:extent cx="2952750" cy="3224757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9791" cy="32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46EA" w14:textId="77777777" w:rsidR="005421BA" w:rsidRDefault="005421BA" w:rsidP="005421BA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 w:rsidRPr="00D050C0">
        <w:rPr>
          <w:rFonts w:ascii="Segoe UI" w:hAnsi="Segoe UI" w:cs="Segoe UI"/>
          <w:noProof/>
          <w:color w:val="242424"/>
          <w:sz w:val="21"/>
          <w:szCs w:val="21"/>
          <w:shd w:val="clear" w:color="auto" w:fill="FFFFFF"/>
        </w:rPr>
        <w:drawing>
          <wp:inline distT="0" distB="0" distL="0" distR="0" wp14:anchorId="36CA2163" wp14:editId="4690CD8D">
            <wp:extent cx="4356735" cy="2044700"/>
            <wp:effectExtent l="0" t="0" r="5715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8268" cy="205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FA90" w14:textId="77777777" w:rsidR="005421BA" w:rsidRDefault="005421BA" w:rsidP="000052EE"/>
    <w:p w14:paraId="5627FF1D" w14:textId="7A5C2257" w:rsidR="000052EE" w:rsidRDefault="000052EE" w:rsidP="00862139">
      <w:pPr>
        <w:pStyle w:val="ListParagraph"/>
        <w:numPr>
          <w:ilvl w:val="0"/>
          <w:numId w:val="3"/>
        </w:numPr>
      </w:pPr>
      <w:r>
        <w:t>Now try logging in command prompt</w:t>
      </w:r>
      <w:r w:rsidR="00862139">
        <w:t xml:space="preserve"> using the same command copied from OCP.</w:t>
      </w:r>
    </w:p>
    <w:p w14:paraId="5772DED0" w14:textId="77777777" w:rsidR="000052EE" w:rsidRDefault="000052EE" w:rsidP="000052EE">
      <w:r w:rsidRPr="003A257F">
        <w:rPr>
          <w:noProof/>
        </w:rPr>
        <w:drawing>
          <wp:inline distT="0" distB="0" distL="0" distR="0" wp14:anchorId="17BB8F5F" wp14:editId="1177E384">
            <wp:extent cx="5943600" cy="1532255"/>
            <wp:effectExtent l="0" t="0" r="0" b="0"/>
            <wp:docPr id="76" name="Picture 7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C540" w14:textId="19EEF2CD" w:rsidR="000052EE" w:rsidRDefault="000052EE" w:rsidP="00862139">
      <w:pPr>
        <w:pStyle w:val="ListParagraph"/>
        <w:numPr>
          <w:ilvl w:val="0"/>
          <w:numId w:val="3"/>
        </w:numPr>
      </w:pPr>
      <w:r>
        <w:t xml:space="preserve">Enter </w:t>
      </w:r>
      <w:r w:rsidR="000D068E">
        <w:t>the</w:t>
      </w:r>
      <w:r>
        <w:t xml:space="preserve"> </w:t>
      </w:r>
      <w:r w:rsidR="00301AF2">
        <w:t>project using</w:t>
      </w:r>
      <w:r w:rsidR="00862139">
        <w:t xml:space="preserve"> command - </w:t>
      </w:r>
      <w:proofErr w:type="spellStart"/>
      <w:r>
        <w:t>oc</w:t>
      </w:r>
      <w:proofErr w:type="spellEnd"/>
      <w:r>
        <w:t xml:space="preserve"> project </w:t>
      </w:r>
      <w:proofErr w:type="spellStart"/>
      <w:r>
        <w:t>cmops</w:t>
      </w:r>
      <w:proofErr w:type="spellEnd"/>
      <w:r>
        <w:t>-</w:t>
      </w:r>
      <w:proofErr w:type="spellStart"/>
      <w:r>
        <w:t>cicd</w:t>
      </w:r>
      <w:proofErr w:type="spellEnd"/>
      <w:r>
        <w:t>-dev</w:t>
      </w:r>
    </w:p>
    <w:p w14:paraId="1FCE137A" w14:textId="2E4F552D" w:rsidR="000052EE" w:rsidRDefault="000052EE" w:rsidP="00862139">
      <w:pPr>
        <w:pStyle w:val="ListParagraph"/>
        <w:numPr>
          <w:ilvl w:val="0"/>
          <w:numId w:val="3"/>
        </w:numPr>
      </w:pPr>
      <w:r>
        <w:t xml:space="preserve">Create a service account </w:t>
      </w:r>
      <w:r w:rsidR="00862139">
        <w:t xml:space="preserve">using command - </w:t>
      </w:r>
      <w:proofErr w:type="spellStart"/>
      <w:r>
        <w:t>oc</w:t>
      </w:r>
      <w:proofErr w:type="spellEnd"/>
      <w:r>
        <w:t xml:space="preserve"> create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demopg</w:t>
      </w:r>
      <w:proofErr w:type="spellEnd"/>
      <w:r w:rsidR="00301AF2">
        <w:t>. Service account name and its password must be procured from the user.</w:t>
      </w:r>
    </w:p>
    <w:p w14:paraId="3FCDE019" w14:textId="77777777" w:rsidR="000052EE" w:rsidRDefault="000052EE" w:rsidP="000052EE">
      <w:r w:rsidRPr="009213D5">
        <w:rPr>
          <w:noProof/>
        </w:rPr>
        <w:drawing>
          <wp:inline distT="0" distB="0" distL="0" distR="0" wp14:anchorId="3F5FF4AD" wp14:editId="5F3A73C0">
            <wp:extent cx="5943600" cy="1203325"/>
            <wp:effectExtent l="0" t="0" r="0" b="0"/>
            <wp:docPr id="77" name="Picture 7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A screenshot of a comput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0270" w14:textId="5433CCC0" w:rsidR="000052EE" w:rsidRDefault="00301AF2" w:rsidP="00063BB8">
      <w:pPr>
        <w:pStyle w:val="ListParagraph"/>
        <w:numPr>
          <w:ilvl w:val="0"/>
          <w:numId w:val="4"/>
        </w:numPr>
      </w:pPr>
      <w:r>
        <w:t>Come back to OCP UI. Here y</w:t>
      </w:r>
      <w:r w:rsidR="000052EE">
        <w:t>ou can find the service account “</w:t>
      </w:r>
      <w:proofErr w:type="spellStart"/>
      <w:r w:rsidR="000052EE">
        <w:t>demopg</w:t>
      </w:r>
      <w:proofErr w:type="spellEnd"/>
      <w:r w:rsidR="000052EE">
        <w:t>” under Resource -&gt; Secrets</w:t>
      </w:r>
    </w:p>
    <w:p w14:paraId="1F3956FC" w14:textId="77777777" w:rsidR="000052EE" w:rsidRDefault="000052EE" w:rsidP="000052EE">
      <w:r w:rsidRPr="0048403B">
        <w:rPr>
          <w:noProof/>
        </w:rPr>
        <w:drawing>
          <wp:inline distT="0" distB="0" distL="0" distR="0" wp14:anchorId="607783F6" wp14:editId="640E4DD4">
            <wp:extent cx="5943600" cy="2367915"/>
            <wp:effectExtent l="0" t="0" r="0" b="0"/>
            <wp:docPr id="78" name="Picture 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F6AB" w14:textId="77777777" w:rsidR="006A191F" w:rsidRDefault="0072714A" w:rsidP="00063BB8">
      <w:pPr>
        <w:pStyle w:val="ListParagraph"/>
        <w:numPr>
          <w:ilvl w:val="0"/>
          <w:numId w:val="4"/>
        </w:numPr>
      </w:pPr>
      <w:r>
        <w:t xml:space="preserve">To edit the membership, go to the following </w:t>
      </w:r>
      <w:r w:rsidR="006A191F">
        <w:t>path and provide “edit” access to the service account.</w:t>
      </w:r>
    </w:p>
    <w:p w14:paraId="75CAC248" w14:textId="0B85CAF6" w:rsidR="000052EE" w:rsidRDefault="000052EE" w:rsidP="00063BB8">
      <w:pPr>
        <w:pStyle w:val="ListParagraph"/>
        <w:numPr>
          <w:ilvl w:val="0"/>
          <w:numId w:val="4"/>
        </w:numPr>
      </w:pPr>
      <w:r>
        <w:t>Resource -&gt;</w:t>
      </w:r>
      <w:r w:rsidR="0072714A" w:rsidRPr="0072714A">
        <w:t xml:space="preserve"> </w:t>
      </w:r>
      <w:r w:rsidR="0072714A">
        <w:t>Membership -&gt; Service Accounts -&gt; Edit Membership</w:t>
      </w:r>
    </w:p>
    <w:p w14:paraId="7E8C41F5" w14:textId="77777777" w:rsidR="000052EE" w:rsidRDefault="000052EE" w:rsidP="000052EE"/>
    <w:p w14:paraId="65CB534E" w14:textId="77777777" w:rsidR="000052EE" w:rsidRDefault="000052EE" w:rsidP="000052EE">
      <w:r w:rsidRPr="00E66D85">
        <w:rPr>
          <w:noProof/>
        </w:rPr>
        <w:lastRenderedPageBreak/>
        <w:drawing>
          <wp:inline distT="0" distB="0" distL="0" distR="0" wp14:anchorId="13CCB993" wp14:editId="2FF80409">
            <wp:extent cx="5943600" cy="2061845"/>
            <wp:effectExtent l="0" t="0" r="0" b="0"/>
            <wp:docPr id="79" name="Picture 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C88D" w14:textId="77777777" w:rsidR="000052EE" w:rsidRDefault="000052EE" w:rsidP="000052EE"/>
    <w:p w14:paraId="10E5B4AC" w14:textId="7323C11C" w:rsidR="000052EE" w:rsidRDefault="000052EE" w:rsidP="000052EE">
      <w:r w:rsidRPr="00832BD6">
        <w:rPr>
          <w:noProof/>
        </w:rPr>
        <w:drawing>
          <wp:inline distT="0" distB="0" distL="0" distR="0" wp14:anchorId="58BF999F" wp14:editId="4975461F">
            <wp:extent cx="5943600" cy="2974975"/>
            <wp:effectExtent l="0" t="0" r="0" b="0"/>
            <wp:docPr id="80" name="Picture 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938B" w14:textId="77777777" w:rsidR="00492401" w:rsidRDefault="00492401">
      <w:r>
        <w:br w:type="page"/>
      </w:r>
    </w:p>
    <w:p w14:paraId="47A0FB47" w14:textId="05D4BFBE" w:rsidR="00492401" w:rsidRDefault="00492401" w:rsidP="00230610">
      <w:pPr>
        <w:pStyle w:val="ListParagraph"/>
        <w:numPr>
          <w:ilvl w:val="0"/>
          <w:numId w:val="5"/>
        </w:numPr>
      </w:pPr>
      <w:r>
        <w:lastRenderedPageBreak/>
        <w:t>Select the service account “</w:t>
      </w:r>
      <w:proofErr w:type="spellStart"/>
      <w:r>
        <w:t>demopg</w:t>
      </w:r>
      <w:proofErr w:type="spellEnd"/>
      <w:r>
        <w:t>” that we created earlier</w:t>
      </w:r>
    </w:p>
    <w:p w14:paraId="3DB443FC" w14:textId="77777777" w:rsidR="00492401" w:rsidRDefault="00492401" w:rsidP="000052EE"/>
    <w:p w14:paraId="5C90479F" w14:textId="11FA642A" w:rsidR="00492401" w:rsidRDefault="00492401" w:rsidP="000052EE">
      <w:r w:rsidRPr="00035EB3">
        <w:rPr>
          <w:noProof/>
        </w:rPr>
        <w:drawing>
          <wp:inline distT="0" distB="0" distL="0" distR="0" wp14:anchorId="4DE15E7F" wp14:editId="43B6931D">
            <wp:extent cx="5943600" cy="3010535"/>
            <wp:effectExtent l="0" t="0" r="0" b="0"/>
            <wp:docPr id="81" name="Picture 8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Graphical user interface, websit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98BE" w14:textId="6DFDBB33" w:rsidR="000052EE" w:rsidRDefault="000052EE" w:rsidP="000052EE"/>
    <w:p w14:paraId="3F4B8A90" w14:textId="77777777" w:rsidR="000052EE" w:rsidRDefault="000052EE" w:rsidP="00230610">
      <w:pPr>
        <w:pStyle w:val="ListParagraph"/>
        <w:numPr>
          <w:ilvl w:val="0"/>
          <w:numId w:val="5"/>
        </w:numPr>
      </w:pPr>
      <w:r>
        <w:t>Give “edit” permission to this service account</w:t>
      </w:r>
    </w:p>
    <w:p w14:paraId="500F9279" w14:textId="77777777" w:rsidR="000052EE" w:rsidRDefault="000052EE" w:rsidP="000052EE">
      <w:r w:rsidRPr="008C6A3E">
        <w:rPr>
          <w:noProof/>
        </w:rPr>
        <w:drawing>
          <wp:inline distT="0" distB="0" distL="0" distR="0" wp14:anchorId="19709224" wp14:editId="0EA32EC5">
            <wp:extent cx="5943600" cy="2993390"/>
            <wp:effectExtent l="0" t="0" r="0" b="0"/>
            <wp:docPr id="82" name="Picture 8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0868" w14:textId="77777777" w:rsidR="00492401" w:rsidRDefault="00492401">
      <w:r>
        <w:br w:type="page"/>
      </w:r>
    </w:p>
    <w:p w14:paraId="007315D6" w14:textId="34388E7C" w:rsidR="000052EE" w:rsidRDefault="00492401" w:rsidP="00230610">
      <w:pPr>
        <w:pStyle w:val="ListParagraph"/>
        <w:numPr>
          <w:ilvl w:val="0"/>
          <w:numId w:val="5"/>
        </w:numPr>
      </w:pPr>
      <w:r>
        <w:lastRenderedPageBreak/>
        <w:t xml:space="preserve">Once this is done, </w:t>
      </w:r>
      <w:r w:rsidR="000052EE">
        <w:t>Go to Resources -&gt; Secret -&gt; Select “</w:t>
      </w:r>
      <w:proofErr w:type="spellStart"/>
      <w:r w:rsidR="000052EE">
        <w:t>demopg</w:t>
      </w:r>
      <w:proofErr w:type="spellEnd"/>
      <w:r w:rsidR="000052EE">
        <w:t xml:space="preserve"> token” </w:t>
      </w:r>
    </w:p>
    <w:p w14:paraId="5A19591B" w14:textId="77777777" w:rsidR="000052EE" w:rsidRDefault="000052EE" w:rsidP="000052EE">
      <w:r w:rsidRPr="00492401">
        <w:rPr>
          <w:highlight w:val="yellow"/>
        </w:rPr>
        <w:t>Note:</w:t>
      </w:r>
      <w:r>
        <w:t xml:space="preserve"> There will two tokens select 1</w:t>
      </w:r>
      <w:r w:rsidRPr="005F2A80">
        <w:rPr>
          <w:vertAlign w:val="superscript"/>
        </w:rPr>
        <w:t>st</w:t>
      </w:r>
      <w:r>
        <w:t xml:space="preserve"> token</w:t>
      </w:r>
    </w:p>
    <w:p w14:paraId="197C3AA7" w14:textId="77777777" w:rsidR="000052EE" w:rsidRDefault="000052EE" w:rsidP="000052EE">
      <w:r w:rsidRPr="00220724">
        <w:rPr>
          <w:noProof/>
        </w:rPr>
        <w:drawing>
          <wp:inline distT="0" distB="0" distL="0" distR="0" wp14:anchorId="2545FE2E" wp14:editId="0934F08C">
            <wp:extent cx="5943600" cy="1684020"/>
            <wp:effectExtent l="0" t="0" r="0" b="0"/>
            <wp:docPr id="83" name="Picture 8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CF71" w14:textId="77777777" w:rsidR="000052EE" w:rsidRDefault="000052EE" w:rsidP="00790CF1">
      <w:pPr>
        <w:pStyle w:val="ListParagraph"/>
        <w:numPr>
          <w:ilvl w:val="0"/>
          <w:numId w:val="5"/>
        </w:numPr>
      </w:pPr>
      <w:r>
        <w:t>Click “Reveal Secret”</w:t>
      </w:r>
    </w:p>
    <w:p w14:paraId="113CF36D" w14:textId="77777777" w:rsidR="000052EE" w:rsidRDefault="000052EE" w:rsidP="000052EE">
      <w:r w:rsidRPr="00046E48">
        <w:rPr>
          <w:noProof/>
        </w:rPr>
        <w:drawing>
          <wp:inline distT="0" distB="0" distL="0" distR="0" wp14:anchorId="4EFCE96D" wp14:editId="5793C7C6">
            <wp:extent cx="5943600" cy="2289810"/>
            <wp:effectExtent l="0" t="0" r="0" b="0"/>
            <wp:docPr id="84" name="Picture 8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EE01" w14:textId="77777777" w:rsidR="00D70AEC" w:rsidRDefault="00D70AEC" w:rsidP="000052EE"/>
    <w:p w14:paraId="1AB4E93F" w14:textId="57216D23" w:rsidR="000052EE" w:rsidRDefault="00D70AEC" w:rsidP="00790CF1">
      <w:pPr>
        <w:pStyle w:val="ListParagraph"/>
        <w:numPr>
          <w:ilvl w:val="0"/>
          <w:numId w:val="5"/>
        </w:numPr>
      </w:pPr>
      <w:r>
        <w:lastRenderedPageBreak/>
        <w:t xml:space="preserve">At the bottom of the </w:t>
      </w:r>
      <w:r w:rsidR="00A26878">
        <w:t xml:space="preserve">page, you need to </w:t>
      </w:r>
      <w:r w:rsidR="000052EE">
        <w:t>Copy the token</w:t>
      </w:r>
      <w:r w:rsidR="00A26878">
        <w:t xml:space="preserve"> (to ensure there is no error do not manually copy, click on copy to clipboard)</w:t>
      </w:r>
      <w:r w:rsidR="000052EE" w:rsidRPr="00D1254D">
        <w:rPr>
          <w:noProof/>
        </w:rPr>
        <w:drawing>
          <wp:inline distT="0" distB="0" distL="0" distR="0" wp14:anchorId="5B63D437" wp14:editId="40096C8F">
            <wp:extent cx="5250179" cy="2641600"/>
            <wp:effectExtent l="0" t="0" r="8255" b="0"/>
            <wp:docPr id="85" name="Picture 8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A screenshot of a computer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0179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1370" w14:textId="5DAA5482" w:rsidR="00A26878" w:rsidRDefault="00A26878" w:rsidP="000052EE">
      <w:pPr>
        <w:pBdr>
          <w:bottom w:val="double" w:sz="6" w:space="1" w:color="auto"/>
        </w:pBdr>
      </w:pPr>
    </w:p>
    <w:p w14:paraId="2EF5B033" w14:textId="77777777" w:rsidR="00084FF7" w:rsidRDefault="00084FF7" w:rsidP="000052EE"/>
    <w:p w14:paraId="3250045C" w14:textId="1EA93D88" w:rsidR="009B70F6" w:rsidRPr="00084FF7" w:rsidRDefault="009B70F6" w:rsidP="000052EE">
      <w:pPr>
        <w:pStyle w:val="ListParagraph"/>
        <w:numPr>
          <w:ilvl w:val="0"/>
          <w:numId w:val="1"/>
        </w:numPr>
        <w:rPr>
          <w:b/>
          <w:bCs/>
        </w:rPr>
      </w:pPr>
      <w:r w:rsidRPr="00084FF7">
        <w:rPr>
          <w:b/>
          <w:bCs/>
        </w:rPr>
        <w:t xml:space="preserve">ADDING </w:t>
      </w:r>
      <w:r w:rsidR="00084FF7" w:rsidRPr="00084FF7">
        <w:rPr>
          <w:b/>
          <w:bCs/>
        </w:rPr>
        <w:t>CREDENTIALS IN JENKINS</w:t>
      </w:r>
    </w:p>
    <w:p w14:paraId="2964E024" w14:textId="0A13BD40" w:rsidR="000052EE" w:rsidRDefault="000052EE" w:rsidP="005F44EA">
      <w:pPr>
        <w:pStyle w:val="ListParagraph"/>
        <w:numPr>
          <w:ilvl w:val="0"/>
          <w:numId w:val="5"/>
        </w:numPr>
      </w:pPr>
      <w:r>
        <w:t>The copied token should be added in the Jenkins</w:t>
      </w:r>
      <w:r w:rsidR="00A3667B">
        <w:t>.</w:t>
      </w:r>
    </w:p>
    <w:p w14:paraId="34C9DCA5" w14:textId="1696711B" w:rsidR="00A3667B" w:rsidRDefault="00A3667B" w:rsidP="005F44EA">
      <w:pPr>
        <w:pStyle w:val="ListParagraph"/>
        <w:numPr>
          <w:ilvl w:val="0"/>
          <w:numId w:val="5"/>
        </w:numPr>
      </w:pPr>
      <w:r>
        <w:t>Open the related Jenkins dashboard.</w:t>
      </w:r>
      <w:r w:rsidR="00375EEA">
        <w:t xml:space="preserve"> On the left side you will find “Manage Jenkins”</w:t>
      </w:r>
      <w:r w:rsidR="008077EE">
        <w:t>.</w:t>
      </w:r>
    </w:p>
    <w:p w14:paraId="247DD92D" w14:textId="0ACC258E" w:rsidR="008077EE" w:rsidRDefault="008077EE" w:rsidP="005F44EA">
      <w:pPr>
        <w:pStyle w:val="ListParagraph"/>
        <w:numPr>
          <w:ilvl w:val="0"/>
          <w:numId w:val="5"/>
        </w:numPr>
      </w:pPr>
      <w:r>
        <w:t>Scroll down to find “Manage Credentials”</w:t>
      </w:r>
      <w:r w:rsidR="00321DC9">
        <w:t>.</w:t>
      </w:r>
    </w:p>
    <w:p w14:paraId="54C97461" w14:textId="5E3A0861" w:rsidR="00321DC9" w:rsidRDefault="00321DC9" w:rsidP="005F44EA">
      <w:pPr>
        <w:pStyle w:val="ListParagraph"/>
        <w:numPr>
          <w:ilvl w:val="0"/>
          <w:numId w:val="5"/>
        </w:numPr>
      </w:pPr>
      <w:r>
        <w:t>Scroll down completely to find “Global”</w:t>
      </w:r>
      <w:r w:rsidR="00010C81">
        <w:t xml:space="preserve">. Add credentials under </w:t>
      </w:r>
      <w:r w:rsidR="006B4A9A">
        <w:t>“</w:t>
      </w:r>
      <w:r w:rsidR="006B4A9A" w:rsidRPr="006B4A9A">
        <w:t>Global credentials (unrestricted)</w:t>
      </w:r>
      <w:r w:rsidR="006B4A9A">
        <w:t>”</w:t>
      </w:r>
    </w:p>
    <w:p w14:paraId="3FA10EA8" w14:textId="147F8019" w:rsidR="000052EE" w:rsidRDefault="00AA144D" w:rsidP="000052EE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CFFFC2D" wp14:editId="2AB7A74A">
                <wp:simplePos x="0" y="0"/>
                <wp:positionH relativeFrom="column">
                  <wp:posOffset>2571470</wp:posOffset>
                </wp:positionH>
                <wp:positionV relativeFrom="paragraph">
                  <wp:posOffset>1428970</wp:posOffset>
                </wp:positionV>
                <wp:extent cx="467280" cy="50760"/>
                <wp:effectExtent l="95250" t="133350" r="85725" b="15938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6728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D86C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98.25pt;margin-top:104pt;width:45.3pt;height:2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B2B58F" wp14:editId="62998AB6">
                <wp:simplePos x="0" y="0"/>
                <wp:positionH relativeFrom="column">
                  <wp:posOffset>2558870</wp:posOffset>
                </wp:positionH>
                <wp:positionV relativeFrom="paragraph">
                  <wp:posOffset>1472890</wp:posOffset>
                </wp:positionV>
                <wp:extent cx="360" cy="360"/>
                <wp:effectExtent l="95250" t="152400" r="114300" b="15240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9278A" id="Ink 3" o:spid="_x0000_s1026" type="#_x0000_t75" style="position:absolute;margin-left:197.25pt;margin-top:107.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">
                <v:imagedata r:id="rId31" o:title=""/>
              </v:shape>
            </w:pict>
          </mc:Fallback>
        </mc:AlternateContent>
      </w:r>
      <w:r w:rsidR="000052EE" w:rsidRPr="000E0DC8">
        <w:rPr>
          <w:noProof/>
        </w:rPr>
        <w:drawing>
          <wp:inline distT="0" distB="0" distL="0" distR="0" wp14:anchorId="34F6EF85" wp14:editId="004FA0C7">
            <wp:extent cx="5943600" cy="1614805"/>
            <wp:effectExtent l="0" t="0" r="0" b="4445"/>
            <wp:docPr id="86" name="Picture 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EFEF" w14:textId="1A3E8E26" w:rsidR="005E107F" w:rsidRDefault="005E107F" w:rsidP="000052EE"/>
    <w:p w14:paraId="6CE0180D" w14:textId="4518122B" w:rsidR="005E107F" w:rsidRDefault="005E107F" w:rsidP="000052EE">
      <w:r w:rsidRPr="005E107F">
        <w:rPr>
          <w:noProof/>
        </w:rPr>
        <w:drawing>
          <wp:inline distT="0" distB="0" distL="0" distR="0" wp14:anchorId="477DD9A8" wp14:editId="3F64C96B">
            <wp:extent cx="5943600" cy="957580"/>
            <wp:effectExtent l="0" t="0" r="0" b="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100F" w14:textId="016F897A" w:rsidR="000052EE" w:rsidRDefault="00F34C29" w:rsidP="005F44EA">
      <w:pPr>
        <w:pStyle w:val="ListParagraph"/>
        <w:numPr>
          <w:ilvl w:val="0"/>
          <w:numId w:val="5"/>
        </w:numPr>
      </w:pPr>
      <w:r>
        <w:lastRenderedPageBreak/>
        <w:t>Kind – Select Secret Text</w:t>
      </w:r>
    </w:p>
    <w:p w14:paraId="2A24DF12" w14:textId="77777777" w:rsidR="00363DE6" w:rsidRDefault="00714F98" w:rsidP="005F44EA">
      <w:pPr>
        <w:pStyle w:val="ListParagraph"/>
        <w:numPr>
          <w:ilvl w:val="0"/>
          <w:numId w:val="5"/>
        </w:numPr>
      </w:pPr>
      <w:r>
        <w:t xml:space="preserve">Scope – Global (Jenkins, nodes, items, </w:t>
      </w:r>
      <w:r w:rsidR="00363DE6">
        <w:t xml:space="preserve">all child items </w:t>
      </w:r>
      <w:proofErr w:type="spellStart"/>
      <w:r w:rsidR="00363DE6">
        <w:t>etc</w:t>
      </w:r>
      <w:proofErr w:type="spellEnd"/>
      <w:r w:rsidR="00363DE6">
        <w:t>)</w:t>
      </w:r>
    </w:p>
    <w:p w14:paraId="7894E961" w14:textId="77777777" w:rsidR="001223C5" w:rsidRDefault="00363DE6" w:rsidP="005F44EA">
      <w:pPr>
        <w:pStyle w:val="ListParagraph"/>
        <w:numPr>
          <w:ilvl w:val="0"/>
          <w:numId w:val="5"/>
        </w:numPr>
      </w:pPr>
      <w:r>
        <w:t xml:space="preserve">Secret – paste the copied secret from </w:t>
      </w:r>
      <w:r w:rsidR="001223C5">
        <w:t>OCP.</w:t>
      </w:r>
    </w:p>
    <w:p w14:paraId="01D01461" w14:textId="2831CB0D" w:rsidR="00670395" w:rsidRDefault="000052EE" w:rsidP="005F44EA">
      <w:pPr>
        <w:pStyle w:val="ListParagraph"/>
        <w:numPr>
          <w:ilvl w:val="0"/>
          <w:numId w:val="5"/>
        </w:numPr>
      </w:pPr>
      <w:r>
        <w:t>ID</w:t>
      </w:r>
      <w:r w:rsidR="001E6C06">
        <w:t xml:space="preserve"> </w:t>
      </w:r>
      <w:r w:rsidR="00CD71BA">
        <w:t xml:space="preserve">– naming convention should be - </w:t>
      </w:r>
      <w:r w:rsidRPr="005F44EA">
        <w:rPr>
          <w:i/>
          <w:iCs/>
        </w:rPr>
        <w:t>secret account-namespace-cluster</w:t>
      </w:r>
    </w:p>
    <w:p w14:paraId="0D242F2E" w14:textId="501965B1" w:rsidR="0001035B" w:rsidRDefault="000052EE" w:rsidP="005F44EA">
      <w:pPr>
        <w:pStyle w:val="ListParagraph"/>
        <w:numPr>
          <w:ilvl w:val="0"/>
          <w:numId w:val="5"/>
        </w:numPr>
      </w:pPr>
      <w:r>
        <w:t>Secret</w:t>
      </w:r>
      <w:r w:rsidR="00A8785C">
        <w:t xml:space="preserve"> </w:t>
      </w:r>
      <w:r w:rsidR="0001035B">
        <w:t>–</w:t>
      </w:r>
      <w:r w:rsidR="00A8785C">
        <w:t xml:space="preserve"> </w:t>
      </w:r>
      <w:r>
        <w:t>Paste the token copied from OCP</w:t>
      </w:r>
    </w:p>
    <w:p w14:paraId="7C3B7147" w14:textId="77777777" w:rsidR="000052EE" w:rsidRDefault="000052EE" w:rsidP="005F44EA">
      <w:pPr>
        <w:pStyle w:val="ListParagraph"/>
        <w:numPr>
          <w:ilvl w:val="0"/>
          <w:numId w:val="5"/>
        </w:numPr>
      </w:pPr>
      <w:r>
        <w:t xml:space="preserve">ID: </w:t>
      </w:r>
      <w:proofErr w:type="spellStart"/>
      <w:r>
        <w:t>demopg</w:t>
      </w:r>
      <w:proofErr w:type="spellEnd"/>
      <w:r>
        <w:t>-</w:t>
      </w:r>
      <w:proofErr w:type="spellStart"/>
      <w:r>
        <w:t>cmops</w:t>
      </w:r>
      <w:proofErr w:type="spellEnd"/>
      <w:r>
        <w:t>-</w:t>
      </w:r>
      <w:proofErr w:type="spellStart"/>
      <w:r>
        <w:t>cicd</w:t>
      </w:r>
      <w:proofErr w:type="spellEnd"/>
      <w:r>
        <w:t>-dev-</w:t>
      </w:r>
      <w:proofErr w:type="spellStart"/>
      <w:r>
        <w:t>sdlocp</w:t>
      </w:r>
      <w:proofErr w:type="spellEnd"/>
    </w:p>
    <w:p w14:paraId="0F75BDA9" w14:textId="77777777" w:rsidR="000052EE" w:rsidRDefault="000052EE" w:rsidP="000052EE">
      <w:r w:rsidRPr="002E6979">
        <w:rPr>
          <w:noProof/>
        </w:rPr>
        <w:drawing>
          <wp:inline distT="0" distB="0" distL="0" distR="0" wp14:anchorId="09D7B582" wp14:editId="335AED15">
            <wp:extent cx="5943600" cy="2748915"/>
            <wp:effectExtent l="0" t="0" r="0" b="0"/>
            <wp:docPr id="87" name="Picture 8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Graphical user interface, text, application, email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C2AA" w14:textId="77777777" w:rsidR="0001035B" w:rsidRDefault="0001035B" w:rsidP="000052EE">
      <w:pPr>
        <w:pBdr>
          <w:bottom w:val="double" w:sz="6" w:space="1" w:color="auto"/>
        </w:pBdr>
      </w:pPr>
    </w:p>
    <w:p w14:paraId="31BFFE64" w14:textId="718B2630" w:rsidR="0001035B" w:rsidRPr="00084FF7" w:rsidRDefault="0001035B" w:rsidP="00084FF7">
      <w:pPr>
        <w:pStyle w:val="ListParagraph"/>
        <w:numPr>
          <w:ilvl w:val="0"/>
          <w:numId w:val="1"/>
        </w:numPr>
        <w:rPr>
          <w:b/>
          <w:bCs/>
        </w:rPr>
      </w:pPr>
      <w:r w:rsidRPr="00084FF7">
        <w:rPr>
          <w:b/>
          <w:bCs/>
        </w:rPr>
        <w:t xml:space="preserve">CONFIGURE CLOUD </w:t>
      </w:r>
      <w:r w:rsidR="00026DEC" w:rsidRPr="00084FF7">
        <w:rPr>
          <w:b/>
          <w:bCs/>
        </w:rPr>
        <w:t>ON JENKINS:</w:t>
      </w:r>
    </w:p>
    <w:p w14:paraId="6CE197F0" w14:textId="66B2C51F" w:rsidR="00281CFD" w:rsidRDefault="00671CF5" w:rsidP="00FF5886">
      <w:pPr>
        <w:pStyle w:val="ListParagraph"/>
        <w:numPr>
          <w:ilvl w:val="0"/>
          <w:numId w:val="6"/>
        </w:numPr>
      </w:pPr>
      <w:r>
        <w:t>Go to the Jenkins URL and click on “Manage Jenkins</w:t>
      </w:r>
      <w:r w:rsidR="00281CFD">
        <w:t>”</w:t>
      </w:r>
      <w:r>
        <w:t xml:space="preserve"> on the left side of the page</w:t>
      </w:r>
      <w:r w:rsidR="00281CFD">
        <w:t>.</w:t>
      </w:r>
    </w:p>
    <w:p w14:paraId="32A5AF9D" w14:textId="03DFC899" w:rsidR="000052EE" w:rsidRDefault="000052EE" w:rsidP="00375B22">
      <w:pPr>
        <w:pStyle w:val="ListParagraph"/>
        <w:numPr>
          <w:ilvl w:val="0"/>
          <w:numId w:val="6"/>
        </w:numPr>
      </w:pPr>
      <w:r>
        <w:t>Manage Jenkins -&gt; Manage Nodes and Clouds -&gt; Configure Clouds -&gt; Add new cloud</w:t>
      </w:r>
      <w:r w:rsidR="00375B22">
        <w:t xml:space="preserve"> (bottom of the page)</w:t>
      </w:r>
      <w:r>
        <w:t xml:space="preserve"> -&gt; Select “Kubernetes”</w:t>
      </w:r>
    </w:p>
    <w:p w14:paraId="7ED58E44" w14:textId="77777777" w:rsidR="008B5932" w:rsidRDefault="000052EE" w:rsidP="002E0643">
      <w:pPr>
        <w:pStyle w:val="ListParagraph"/>
        <w:numPr>
          <w:ilvl w:val="0"/>
          <w:numId w:val="6"/>
        </w:numPr>
      </w:pPr>
      <w:r>
        <w:t xml:space="preserve">Rename “Kubernetes” </w:t>
      </w:r>
      <w:r w:rsidR="00B959B1">
        <w:t xml:space="preserve">with the </w:t>
      </w:r>
      <w:r w:rsidR="002E0643">
        <w:t xml:space="preserve">OCP </w:t>
      </w:r>
      <w:r w:rsidR="00B959B1">
        <w:t>namespace</w:t>
      </w:r>
      <w:r w:rsidR="00DC4F48">
        <w:t xml:space="preserve">. The same should be given </w:t>
      </w:r>
      <w:r w:rsidR="008B5932">
        <w:t>for “Kubernetes Namespace” as well.</w:t>
      </w:r>
    </w:p>
    <w:p w14:paraId="194EDADA" w14:textId="734327CB" w:rsidR="000052EE" w:rsidRDefault="008B5932" w:rsidP="002E0643">
      <w:pPr>
        <w:pStyle w:val="ListParagraph"/>
        <w:numPr>
          <w:ilvl w:val="0"/>
          <w:numId w:val="6"/>
        </w:numPr>
      </w:pPr>
      <w:r>
        <w:t xml:space="preserve">Update the credentials with the global credentials created above. Click on “test connection”. If the configurations are fine, the test </w:t>
      </w:r>
      <w:r w:rsidR="002E5A39">
        <w:t>will be successful.</w:t>
      </w:r>
    </w:p>
    <w:p w14:paraId="725A9D3D" w14:textId="70B38DE8" w:rsidR="003A7CE3" w:rsidRDefault="00EB743F" w:rsidP="002E0643">
      <w:pPr>
        <w:pStyle w:val="ListParagraph"/>
        <w:numPr>
          <w:ilvl w:val="0"/>
          <w:numId w:val="6"/>
        </w:numPr>
      </w:pPr>
      <w:r>
        <w:t>Kubernetes URL – OCP URL (only till local needs to be added)</w:t>
      </w:r>
    </w:p>
    <w:p w14:paraId="3358025B" w14:textId="5BE30DA2" w:rsidR="00EB743F" w:rsidRDefault="005F1741" w:rsidP="002E0643">
      <w:pPr>
        <w:pStyle w:val="ListParagraph"/>
        <w:numPr>
          <w:ilvl w:val="0"/>
          <w:numId w:val="6"/>
        </w:numPr>
      </w:pPr>
      <w:r>
        <w:t>Ensure to check the “</w:t>
      </w:r>
      <w:r w:rsidRPr="005F1741">
        <w:t>Disable https certificate check” checkbox.</w:t>
      </w:r>
    </w:p>
    <w:p w14:paraId="308EE66E" w14:textId="5B115DB1" w:rsidR="005F1741" w:rsidRDefault="00F35114" w:rsidP="002E0643">
      <w:pPr>
        <w:pStyle w:val="ListParagraph"/>
        <w:numPr>
          <w:ilvl w:val="0"/>
          <w:numId w:val="6"/>
        </w:numPr>
      </w:pPr>
      <w:r>
        <w:t>Jenkins URL should be the one provided by the user.</w:t>
      </w:r>
    </w:p>
    <w:p w14:paraId="4444302F" w14:textId="3BEEC7DD" w:rsidR="00F35114" w:rsidRDefault="00F35114" w:rsidP="002E0643">
      <w:pPr>
        <w:pStyle w:val="ListParagraph"/>
        <w:numPr>
          <w:ilvl w:val="0"/>
          <w:numId w:val="6"/>
        </w:numPr>
      </w:pPr>
      <w:r>
        <w:t>Jenkins tunnel should be updated as per the Jenkins instance we are using.</w:t>
      </w:r>
    </w:p>
    <w:p w14:paraId="527643A6" w14:textId="6571BAE7" w:rsidR="00F35114" w:rsidRDefault="00F35114" w:rsidP="00F35114">
      <w:pPr>
        <w:pStyle w:val="ListParagraph"/>
        <w:numPr>
          <w:ilvl w:val="0"/>
          <w:numId w:val="6"/>
        </w:numPr>
      </w:pPr>
      <w:r>
        <w:t>These can be copied from previous configured node.</w:t>
      </w:r>
    </w:p>
    <w:p w14:paraId="571C0DCD" w14:textId="0731C002" w:rsidR="00FC4F64" w:rsidRDefault="00FC4F64" w:rsidP="003C6857">
      <w:pPr>
        <w:pStyle w:val="ListParagraph"/>
        <w:numPr>
          <w:ilvl w:val="0"/>
          <w:numId w:val="6"/>
        </w:numPr>
        <w:pBdr>
          <w:bottom w:val="double" w:sz="6" w:space="1" w:color="auto"/>
        </w:pBdr>
      </w:pPr>
      <w:r>
        <w:t>Save the changes. Now Cloud Node is added to “</w:t>
      </w:r>
      <w:proofErr w:type="spellStart"/>
      <w:r>
        <w:t>cmops</w:t>
      </w:r>
      <w:proofErr w:type="spellEnd"/>
      <w:r>
        <w:t>-</w:t>
      </w:r>
      <w:proofErr w:type="spellStart"/>
      <w:r>
        <w:t>cicd</w:t>
      </w:r>
      <w:proofErr w:type="spellEnd"/>
      <w:r>
        <w:t>-dev” namespace.</w:t>
      </w:r>
    </w:p>
    <w:p w14:paraId="5DB9EC82" w14:textId="40B327FE" w:rsidR="00FC4F64" w:rsidRDefault="00FC4F64" w:rsidP="00FC4F64">
      <w:pPr>
        <w:pBdr>
          <w:bottom w:val="double" w:sz="6" w:space="1" w:color="auto"/>
        </w:pBdr>
      </w:pPr>
    </w:p>
    <w:p w14:paraId="34122346" w14:textId="36E012C4" w:rsidR="00FC4F64" w:rsidRDefault="00FC4F64" w:rsidP="00FC4F64">
      <w:pPr>
        <w:pBdr>
          <w:bottom w:val="double" w:sz="6" w:space="1" w:color="auto"/>
        </w:pBdr>
      </w:pPr>
    </w:p>
    <w:p w14:paraId="012E953F" w14:textId="77777777" w:rsidR="000052EE" w:rsidRDefault="000052EE" w:rsidP="000052EE"/>
    <w:p w14:paraId="73204044" w14:textId="77777777" w:rsidR="000052EE" w:rsidRDefault="000052EE" w:rsidP="000052EE">
      <w:r w:rsidRPr="00006160">
        <w:rPr>
          <w:noProof/>
        </w:rPr>
        <w:lastRenderedPageBreak/>
        <w:drawing>
          <wp:inline distT="0" distB="0" distL="0" distR="0" wp14:anchorId="424610F7" wp14:editId="2B2D13A6">
            <wp:extent cx="5607050" cy="2823892"/>
            <wp:effectExtent l="0" t="0" r="0" b="0"/>
            <wp:docPr id="88" name="Picture 8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Graphical user interface, text, application, email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1800" cy="282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5B41" w14:textId="77777777" w:rsidR="000052EE" w:rsidRDefault="000052EE" w:rsidP="000052EE">
      <w:r w:rsidRPr="00123C76">
        <w:rPr>
          <w:noProof/>
        </w:rPr>
        <w:drawing>
          <wp:inline distT="0" distB="0" distL="0" distR="0" wp14:anchorId="172C8CD0" wp14:editId="33C4F4A2">
            <wp:extent cx="5497231" cy="2330450"/>
            <wp:effectExtent l="0" t="0" r="8255" b="0"/>
            <wp:docPr id="89" name="Picture 8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Graphical user interface, text, application, email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8950" cy="23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9CB6" w14:textId="77777777" w:rsidR="000052EE" w:rsidRDefault="000052EE" w:rsidP="000052EE">
      <w:r w:rsidRPr="00E767DE">
        <w:rPr>
          <w:noProof/>
        </w:rPr>
        <w:drawing>
          <wp:inline distT="0" distB="0" distL="0" distR="0" wp14:anchorId="0A4B13D2" wp14:editId="7D44141C">
            <wp:extent cx="5943600" cy="2494280"/>
            <wp:effectExtent l="0" t="0" r="0" b="1270"/>
            <wp:docPr id="90" name="Picture 9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Graphical user interface, text, application, email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7836" w14:textId="4EB5B2D6" w:rsidR="002E0643" w:rsidRDefault="002E0643" w:rsidP="000052EE">
      <w:pPr>
        <w:pBdr>
          <w:bottom w:val="double" w:sz="6" w:space="1" w:color="auto"/>
        </w:pBdr>
      </w:pPr>
    </w:p>
    <w:p w14:paraId="2B9A9C7A" w14:textId="77777777" w:rsidR="00FC4F64" w:rsidRDefault="00FC4F64" w:rsidP="000052EE">
      <w:pPr>
        <w:pBdr>
          <w:bottom w:val="double" w:sz="6" w:space="1" w:color="auto"/>
        </w:pBdr>
      </w:pPr>
    </w:p>
    <w:p w14:paraId="21E55E54" w14:textId="77777777" w:rsidR="002E0643" w:rsidRDefault="002E0643" w:rsidP="000052EE"/>
    <w:p w14:paraId="12E7C286" w14:textId="77777777" w:rsidR="000052EE" w:rsidRDefault="000052EE" w:rsidP="000052EE">
      <w:r>
        <w:t>Method 2: (Creating service account in GUI)</w:t>
      </w:r>
    </w:p>
    <w:p w14:paraId="601E4BBF" w14:textId="77777777" w:rsidR="000052EE" w:rsidRDefault="000052EE" w:rsidP="000052EE">
      <w:r>
        <w:t>Select “Cluster Console”</w:t>
      </w:r>
    </w:p>
    <w:p w14:paraId="054CB9A7" w14:textId="77777777" w:rsidR="000052EE" w:rsidRDefault="000052EE" w:rsidP="000052EE">
      <w:r w:rsidRPr="006B7BFB">
        <w:rPr>
          <w:noProof/>
        </w:rPr>
        <w:drawing>
          <wp:inline distT="0" distB="0" distL="0" distR="0" wp14:anchorId="37C4788C" wp14:editId="07516ECD">
            <wp:extent cx="5943600" cy="802005"/>
            <wp:effectExtent l="0" t="0" r="0" b="0"/>
            <wp:docPr id="91" name="Picture 91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Background patter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F848" w14:textId="77777777" w:rsidR="000052EE" w:rsidRDefault="000052EE" w:rsidP="000052EE"/>
    <w:p w14:paraId="6793E055" w14:textId="77777777" w:rsidR="000052EE" w:rsidRDefault="000052EE" w:rsidP="000052EE">
      <w:r>
        <w:t>Administration -&gt; Service Account -&gt; Create Service Account -&gt; in the name field give the service account name to be created “demopg1”</w:t>
      </w:r>
    </w:p>
    <w:p w14:paraId="2F121896" w14:textId="77777777" w:rsidR="000052EE" w:rsidRDefault="000052EE" w:rsidP="000052EE">
      <w:r>
        <w:t>Note: Projects: select the namespace “</w:t>
      </w:r>
      <w:proofErr w:type="spellStart"/>
      <w:r>
        <w:t>cmops</w:t>
      </w:r>
      <w:proofErr w:type="spellEnd"/>
      <w:r>
        <w:t>-</w:t>
      </w:r>
      <w:proofErr w:type="spellStart"/>
      <w:r>
        <w:t>cicd</w:t>
      </w:r>
      <w:proofErr w:type="spellEnd"/>
      <w:r>
        <w:t>-dev”</w:t>
      </w:r>
    </w:p>
    <w:p w14:paraId="6446080F" w14:textId="77777777" w:rsidR="000052EE" w:rsidRDefault="000052EE" w:rsidP="000052EE">
      <w:r w:rsidRPr="009F7142">
        <w:rPr>
          <w:noProof/>
        </w:rPr>
        <w:drawing>
          <wp:inline distT="0" distB="0" distL="0" distR="0" wp14:anchorId="5A145D14" wp14:editId="5A43A15B">
            <wp:extent cx="5943600" cy="1386840"/>
            <wp:effectExtent l="0" t="0" r="0" b="3810"/>
            <wp:docPr id="93" name="Picture 93" descr="Background patter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Background pattern&#10;&#10;Description automatically generated with medium confidenc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11EB" w14:textId="77777777" w:rsidR="000052EE" w:rsidRDefault="000052EE" w:rsidP="000052EE">
      <w:r w:rsidRPr="00216B8F">
        <w:rPr>
          <w:noProof/>
        </w:rPr>
        <w:drawing>
          <wp:inline distT="0" distB="0" distL="0" distR="0" wp14:anchorId="6F91F8C5" wp14:editId="4E01A02A">
            <wp:extent cx="5943600" cy="2582545"/>
            <wp:effectExtent l="0" t="0" r="0" b="8255"/>
            <wp:docPr id="94" name="Picture 9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Graphical user interface, text, application, email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68D9" w14:textId="77777777" w:rsidR="000052EE" w:rsidRDefault="000052EE" w:rsidP="000052EE">
      <w:r w:rsidRPr="004E06DE">
        <w:rPr>
          <w:noProof/>
        </w:rPr>
        <w:lastRenderedPageBreak/>
        <w:drawing>
          <wp:inline distT="0" distB="0" distL="0" distR="0" wp14:anchorId="2F6A5C2D" wp14:editId="1E5EF9ED">
            <wp:extent cx="5943600" cy="2996565"/>
            <wp:effectExtent l="0" t="0" r="0" b="0"/>
            <wp:docPr id="92" name="Picture 9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Graphical user interface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5B3" w14:textId="77777777" w:rsidR="000052EE" w:rsidRDefault="000052EE" w:rsidP="000052EE">
      <w:r w:rsidRPr="00DD4B7C">
        <w:rPr>
          <w:noProof/>
        </w:rPr>
        <w:drawing>
          <wp:inline distT="0" distB="0" distL="0" distR="0" wp14:anchorId="3CA6A8D4" wp14:editId="60A79B8A">
            <wp:extent cx="5943600" cy="1605915"/>
            <wp:effectExtent l="0" t="0" r="0" b="0"/>
            <wp:docPr id="95" name="Picture 9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9F0F" w14:textId="77777777" w:rsidR="000052EE" w:rsidRDefault="000052EE" w:rsidP="000052EE">
      <w:r>
        <w:t>Similar way we can configure the Jenkins cloud node following the above steps</w:t>
      </w:r>
    </w:p>
    <w:p w14:paraId="7B44E62D" w14:textId="77777777" w:rsidR="000052EE" w:rsidRDefault="000052EE" w:rsidP="000052EE"/>
    <w:p w14:paraId="6C18CEFC" w14:textId="77777777" w:rsidR="004F2B07" w:rsidRDefault="00000000"/>
    <w:sectPr w:rsidR="004F2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764DC"/>
    <w:multiLevelType w:val="hybridMultilevel"/>
    <w:tmpl w:val="EE62D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E28D8"/>
    <w:multiLevelType w:val="hybridMultilevel"/>
    <w:tmpl w:val="8A84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D690E"/>
    <w:multiLevelType w:val="hybridMultilevel"/>
    <w:tmpl w:val="0DBEA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420A4"/>
    <w:multiLevelType w:val="hybridMultilevel"/>
    <w:tmpl w:val="E84C2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B2006"/>
    <w:multiLevelType w:val="hybridMultilevel"/>
    <w:tmpl w:val="FF76D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65D4F"/>
    <w:multiLevelType w:val="hybridMultilevel"/>
    <w:tmpl w:val="AF20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7343B"/>
    <w:multiLevelType w:val="hybridMultilevel"/>
    <w:tmpl w:val="4F944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923245">
    <w:abstractNumId w:val="1"/>
  </w:num>
  <w:num w:numId="2" w16cid:durableId="427848127">
    <w:abstractNumId w:val="5"/>
  </w:num>
  <w:num w:numId="3" w16cid:durableId="2139712773">
    <w:abstractNumId w:val="2"/>
  </w:num>
  <w:num w:numId="4" w16cid:durableId="1582988402">
    <w:abstractNumId w:val="6"/>
  </w:num>
  <w:num w:numId="5" w16cid:durableId="541065463">
    <w:abstractNumId w:val="4"/>
  </w:num>
  <w:num w:numId="6" w16cid:durableId="1626234556">
    <w:abstractNumId w:val="0"/>
  </w:num>
  <w:num w:numId="7" w16cid:durableId="1213543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2EE"/>
    <w:rsid w:val="000052EE"/>
    <w:rsid w:val="0001035B"/>
    <w:rsid w:val="00010C81"/>
    <w:rsid w:val="00026DEC"/>
    <w:rsid w:val="00063BB8"/>
    <w:rsid w:val="00084FF7"/>
    <w:rsid w:val="000A75AA"/>
    <w:rsid w:val="000D068E"/>
    <w:rsid w:val="000E51DD"/>
    <w:rsid w:val="001223C5"/>
    <w:rsid w:val="001260C3"/>
    <w:rsid w:val="001E6C06"/>
    <w:rsid w:val="002025B6"/>
    <w:rsid w:val="002165C0"/>
    <w:rsid w:val="00230610"/>
    <w:rsid w:val="00281CFD"/>
    <w:rsid w:val="002C5E0E"/>
    <w:rsid w:val="002E0643"/>
    <w:rsid w:val="002E5A39"/>
    <w:rsid w:val="00301AF2"/>
    <w:rsid w:val="00321DC9"/>
    <w:rsid w:val="00363DE6"/>
    <w:rsid w:val="0037283E"/>
    <w:rsid w:val="00375B22"/>
    <w:rsid w:val="00375EEA"/>
    <w:rsid w:val="00394763"/>
    <w:rsid w:val="003A7CE3"/>
    <w:rsid w:val="003C6857"/>
    <w:rsid w:val="003D39CB"/>
    <w:rsid w:val="00492401"/>
    <w:rsid w:val="00496531"/>
    <w:rsid w:val="004C73E3"/>
    <w:rsid w:val="005421BA"/>
    <w:rsid w:val="005C5E4D"/>
    <w:rsid w:val="005E107F"/>
    <w:rsid w:val="005F1741"/>
    <w:rsid w:val="005F44EA"/>
    <w:rsid w:val="0063574E"/>
    <w:rsid w:val="006662A9"/>
    <w:rsid w:val="00670395"/>
    <w:rsid w:val="00671CF5"/>
    <w:rsid w:val="006775D5"/>
    <w:rsid w:val="006A191F"/>
    <w:rsid w:val="006B4A9A"/>
    <w:rsid w:val="00714F98"/>
    <w:rsid w:val="0072714A"/>
    <w:rsid w:val="00752714"/>
    <w:rsid w:val="00790CF1"/>
    <w:rsid w:val="007B107F"/>
    <w:rsid w:val="008077EE"/>
    <w:rsid w:val="00862139"/>
    <w:rsid w:val="008B5932"/>
    <w:rsid w:val="009B70F6"/>
    <w:rsid w:val="00A26878"/>
    <w:rsid w:val="00A3667B"/>
    <w:rsid w:val="00A71942"/>
    <w:rsid w:val="00A8785C"/>
    <w:rsid w:val="00AA144D"/>
    <w:rsid w:val="00B01D4B"/>
    <w:rsid w:val="00B959B1"/>
    <w:rsid w:val="00BC170C"/>
    <w:rsid w:val="00C052C2"/>
    <w:rsid w:val="00C32054"/>
    <w:rsid w:val="00CD71BA"/>
    <w:rsid w:val="00D050C0"/>
    <w:rsid w:val="00D70AEC"/>
    <w:rsid w:val="00DC4F48"/>
    <w:rsid w:val="00EB743F"/>
    <w:rsid w:val="00F34C29"/>
    <w:rsid w:val="00F35114"/>
    <w:rsid w:val="00F741AF"/>
    <w:rsid w:val="00F954D3"/>
    <w:rsid w:val="00FC4F64"/>
    <w:rsid w:val="00FF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A8BE"/>
  <w15:chartTrackingRefBased/>
  <w15:docId w15:val="{A3CF2A56-1E11-4160-B88A-D9414378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2EE"/>
  </w:style>
  <w:style w:type="paragraph" w:styleId="Heading1">
    <w:name w:val="heading 1"/>
    <w:basedOn w:val="Normal"/>
    <w:link w:val="Heading1Char"/>
    <w:uiPriority w:val="9"/>
    <w:qFormat/>
    <w:rsid w:val="006B4A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52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05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B4A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81CFD"/>
    <w:rPr>
      <w:b/>
      <w:bCs/>
    </w:rPr>
  </w:style>
  <w:style w:type="paragraph" w:styleId="ListParagraph">
    <w:name w:val="List Paragraph"/>
    <w:basedOn w:val="Normal"/>
    <w:uiPriority w:val="34"/>
    <w:qFormat/>
    <w:rsid w:val="009B70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2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rror">
    <w:name w:val="error"/>
    <w:basedOn w:val="DefaultParagraphFont"/>
    <w:rsid w:val="00202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3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hyperlink" Target="https://sdlocp.fisdev.local/console/project/cmops-cicd-dev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hyperlink" Target="https://jenkins.fis.dev/bnk/job/COMMORCH/job/COMMORCH/job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customXml" Target="ink/ink1.xml"/><Relationship Id="rId36" Type="http://schemas.openxmlformats.org/officeDocument/2006/relationships/image" Target="media/image26.png"/><Relationship Id="rId10" Type="http://schemas.openxmlformats.org/officeDocument/2006/relationships/hyperlink" Target="https://fisglobal-my.sharepoint.com/:u:/p/harinath_sangala/EYsxd32RmntDujkBFriGgTIBIWdZVXUww_GNuw4J8vrT5Q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customXml" Target="ink/ink2.xml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6-16T12:57:42.0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0 141,'6'-3,"-1"1,1 0,0 1,0-1,7 0,7-1,41-10,378-77,-397 82,-24 3,0 2,0 0,0 1,0 0,37 3,-31 4,1 1,-1 0,37 17,-49-20,-1 1,0-2,1 1,-1-2,16 1,63-3,-34-1,-7 0,-29 0,-1 2,1 0,0 1,24 5,-31-3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6-16T12:57:39.1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D0891-963E-47BE-AC42-07E672F4B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PG, PremKiran</dc:creator>
  <cp:keywords/>
  <dc:description/>
  <cp:lastModifiedBy>Chilakala, NagaChaithanya</cp:lastModifiedBy>
  <cp:revision>73</cp:revision>
  <dcterms:created xsi:type="dcterms:W3CDTF">2022-04-08T07:05:00Z</dcterms:created>
  <dcterms:modified xsi:type="dcterms:W3CDTF">2023-01-10T17:54:00Z</dcterms:modified>
</cp:coreProperties>
</file>