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73901" w14:textId="193EC202" w:rsidR="00E465E4" w:rsidRDefault="00347D21" w:rsidP="00E465E4">
      <w:pPr>
        <w:jc w:val="center"/>
        <w:rPr>
          <w:rFonts w:ascii="Segoe UI" w:hAnsi="Segoe UI" w:cs="Segoe UI"/>
          <w:color w:val="172B4D"/>
          <w:spacing w:val="-4"/>
          <w:sz w:val="36"/>
          <w:szCs w:val="36"/>
          <w:shd w:val="clear" w:color="auto" w:fill="FFFFFF"/>
        </w:rPr>
      </w:pPr>
      <w:r>
        <w:rPr>
          <w:rFonts w:ascii="Segoe UI" w:hAnsi="Segoe UI" w:cs="Segoe UI"/>
          <w:color w:val="172B4D"/>
          <w:spacing w:val="-4"/>
          <w:sz w:val="36"/>
          <w:szCs w:val="36"/>
          <w:shd w:val="clear" w:color="auto" w:fill="FFFFFF"/>
        </w:rPr>
        <w:t>AKS Kubernetes Cluster to Jenkins instance to run builds</w:t>
      </w:r>
    </w:p>
    <w:p w14:paraId="3466FE7C" w14:textId="35B2BF43" w:rsidR="003D4A73" w:rsidRDefault="00FA4132" w:rsidP="00FA4132">
      <w:r w:rsidRPr="00347D21">
        <w:t>CMSUPPORT-138475</w:t>
      </w:r>
    </w:p>
    <w:p w14:paraId="2560350C" w14:textId="77777777" w:rsidR="00FA4132" w:rsidRDefault="00FA4132" w:rsidP="00FA4132">
      <w:pPr>
        <w:rPr>
          <w:rFonts w:ascii="Segoe UI" w:hAnsi="Segoe UI" w:cs="Segoe UI"/>
          <w:color w:val="172B4D"/>
          <w:spacing w:val="-4"/>
          <w:sz w:val="36"/>
          <w:szCs w:val="36"/>
          <w:shd w:val="clear" w:color="auto" w:fill="FFFFFF"/>
        </w:rPr>
      </w:pPr>
    </w:p>
    <w:p w14:paraId="4C4F084E" w14:textId="0D1D7AA1" w:rsidR="003D4A73" w:rsidRPr="003D4A73" w:rsidRDefault="003D4A73" w:rsidP="003D4A73">
      <w:pPr>
        <w:pStyle w:val="ListParagraph"/>
        <w:numPr>
          <w:ilvl w:val="0"/>
          <w:numId w:val="3"/>
        </w:numPr>
      </w:pPr>
      <w:r w:rsidRPr="003D4A73">
        <w:t>Prerequisites for creating AKS nodes in Jenkins:</w:t>
      </w:r>
    </w:p>
    <w:p w14:paraId="40F489D0" w14:textId="544A4DC7" w:rsidR="003D4A73" w:rsidRPr="003D4A73" w:rsidRDefault="003D4A73" w:rsidP="003D4A73">
      <w:pPr>
        <w:pStyle w:val="ListParagraph"/>
        <w:numPr>
          <w:ilvl w:val="2"/>
          <w:numId w:val="4"/>
        </w:numPr>
      </w:pPr>
      <w:r w:rsidRPr="003D4A73">
        <w:t>Kubernetes cloud name</w:t>
      </w:r>
    </w:p>
    <w:p w14:paraId="623BE0A8" w14:textId="4196B611" w:rsidR="003D4A73" w:rsidRPr="003D4A73" w:rsidRDefault="003D4A73" w:rsidP="003D4A73">
      <w:pPr>
        <w:pStyle w:val="ListParagraph"/>
        <w:numPr>
          <w:ilvl w:val="2"/>
          <w:numId w:val="4"/>
        </w:numPr>
      </w:pPr>
      <w:r w:rsidRPr="003D4A73">
        <w:t>Kubernetes URL</w:t>
      </w:r>
    </w:p>
    <w:p w14:paraId="41983320" w14:textId="5B138F45" w:rsidR="003D4A73" w:rsidRPr="003D4A73" w:rsidRDefault="003D4A73" w:rsidP="003D4A73">
      <w:pPr>
        <w:pStyle w:val="ListParagraph"/>
        <w:numPr>
          <w:ilvl w:val="2"/>
          <w:numId w:val="4"/>
        </w:numPr>
      </w:pPr>
      <w:r w:rsidRPr="003D4A73">
        <w:t>Kubernetes server certificate key</w:t>
      </w:r>
    </w:p>
    <w:p w14:paraId="06EE384F" w14:textId="186C1FA3" w:rsidR="003D4A73" w:rsidRPr="003D4A73" w:rsidRDefault="003D4A73" w:rsidP="003D4A73">
      <w:pPr>
        <w:pStyle w:val="ListParagraph"/>
        <w:numPr>
          <w:ilvl w:val="2"/>
          <w:numId w:val="4"/>
        </w:numPr>
      </w:pPr>
      <w:r w:rsidRPr="003D4A73">
        <w:t>Kubernetes Namespace</w:t>
      </w:r>
    </w:p>
    <w:p w14:paraId="7BF2DCDA" w14:textId="07067454" w:rsidR="003D4A73" w:rsidRPr="003D4A73" w:rsidRDefault="003D4A73" w:rsidP="003D4A73">
      <w:pPr>
        <w:pStyle w:val="ListParagraph"/>
        <w:numPr>
          <w:ilvl w:val="2"/>
          <w:numId w:val="4"/>
        </w:numPr>
      </w:pPr>
      <w:r w:rsidRPr="003D4A73">
        <w:t>Service account</w:t>
      </w:r>
    </w:p>
    <w:p w14:paraId="2F0F9334" w14:textId="1DA97244" w:rsidR="003D4A73" w:rsidRPr="003D4A73" w:rsidRDefault="003D4A73" w:rsidP="003D4A73">
      <w:pPr>
        <w:pStyle w:val="ListParagraph"/>
        <w:numPr>
          <w:ilvl w:val="2"/>
          <w:numId w:val="4"/>
        </w:numPr>
      </w:pPr>
      <w:r w:rsidRPr="003D4A73">
        <w:t>Service account token</w:t>
      </w:r>
    </w:p>
    <w:p w14:paraId="0C7BF98A" w14:textId="0AAFEBB8" w:rsidR="00347D21" w:rsidRDefault="000E0636" w:rsidP="003D4A73">
      <w:pPr>
        <w:pStyle w:val="ListParagraph"/>
        <w:numPr>
          <w:ilvl w:val="2"/>
          <w:numId w:val="4"/>
        </w:numPr>
      </w:pPr>
      <w:r>
        <w:t>Jenkins instance</w:t>
      </w:r>
    </w:p>
    <w:p w14:paraId="744D6168" w14:textId="711F14CC" w:rsidR="003D4A73" w:rsidRDefault="003D4A73" w:rsidP="003D4A73">
      <w:r>
        <w:t>All th</w:t>
      </w:r>
      <w:r w:rsidR="000E0636">
        <w:t>e</w:t>
      </w:r>
      <w:r>
        <w:t>se information to be provided by the user.</w:t>
      </w:r>
    </w:p>
    <w:p w14:paraId="506DD736" w14:textId="77777777" w:rsidR="000E0636" w:rsidRDefault="000E0636" w:rsidP="003D4A73"/>
    <w:p w14:paraId="73CD9BEA" w14:textId="6FCCC4B2" w:rsidR="00347D21" w:rsidRDefault="00347D21" w:rsidP="00974633">
      <w:r>
        <w:t>Kubernetes – Cluster Dashboard</w:t>
      </w:r>
      <w:r w:rsidR="00974633">
        <w:t xml:space="preserve"> (where API address can be procured)</w:t>
      </w:r>
    </w:p>
    <w:p w14:paraId="0E85CF09" w14:textId="2A913CA5" w:rsidR="00347D21" w:rsidRDefault="00974633" w:rsidP="00347D2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0D048B4" wp14:editId="1BAC630C">
                <wp:simplePos x="0" y="0"/>
                <wp:positionH relativeFrom="column">
                  <wp:posOffset>3506441</wp:posOffset>
                </wp:positionH>
                <wp:positionV relativeFrom="paragraph">
                  <wp:posOffset>754271</wp:posOffset>
                </wp:positionV>
                <wp:extent cx="1818000" cy="54360"/>
                <wp:effectExtent l="95250" t="133350" r="106680" b="17462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180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2A21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71.85pt;margin-top:50.9pt;width:151.7pt;height:2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">
                <v:imagedata r:id="rId6" o:title=""/>
              </v:shape>
            </w:pict>
          </mc:Fallback>
        </mc:AlternateContent>
      </w:r>
      <w:r w:rsidR="00347D21">
        <w:rPr>
          <w:noProof/>
        </w:rPr>
        <w:drawing>
          <wp:inline distT="0" distB="0" distL="0" distR="0" wp14:anchorId="75C01B93" wp14:editId="6C0F32DB">
            <wp:extent cx="5943600" cy="2947670"/>
            <wp:effectExtent l="0" t="0" r="0" b="508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C57D" w14:textId="1DA2D960" w:rsidR="00974633" w:rsidRDefault="00974633">
      <w:r>
        <w:br w:type="page"/>
      </w:r>
    </w:p>
    <w:p w14:paraId="0B7A0355" w14:textId="08072412" w:rsidR="00347D21" w:rsidRDefault="00974633" w:rsidP="00974633">
      <w:pPr>
        <w:pStyle w:val="ListParagraph"/>
        <w:numPr>
          <w:ilvl w:val="0"/>
          <w:numId w:val="3"/>
        </w:numPr>
      </w:pPr>
      <w:r>
        <w:lastRenderedPageBreak/>
        <w:t>Go to the mentioned Jenkins instance. On the left column select “Manage Jenkins”. Scroll down and select “Manage Nodes and Clouds” under system configuration.</w:t>
      </w:r>
    </w:p>
    <w:p w14:paraId="398FE9A7" w14:textId="4891EA53" w:rsidR="00F061AF" w:rsidRDefault="00F061AF" w:rsidP="00347D21">
      <w:r w:rsidRPr="00F061AF">
        <w:rPr>
          <w:noProof/>
        </w:rPr>
        <w:drawing>
          <wp:inline distT="0" distB="0" distL="0" distR="0" wp14:anchorId="1C6A92F6" wp14:editId="6774CE47">
            <wp:extent cx="5808617" cy="3038354"/>
            <wp:effectExtent l="0" t="0" r="1905" b="0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401" cy="304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579C" w14:textId="64B44777" w:rsidR="00F061AF" w:rsidRDefault="00F061AF" w:rsidP="00974633"/>
    <w:p w14:paraId="73268B4D" w14:textId="6E08DF4F" w:rsidR="00974633" w:rsidRDefault="00974633" w:rsidP="00974633">
      <w:pPr>
        <w:pStyle w:val="ListParagraph"/>
        <w:numPr>
          <w:ilvl w:val="0"/>
          <w:numId w:val="3"/>
        </w:numPr>
      </w:pPr>
      <w:r>
        <w:t>Select configure clouds</w:t>
      </w:r>
      <w:r w:rsidR="00B56741">
        <w:t>.</w:t>
      </w:r>
    </w:p>
    <w:p w14:paraId="7F1DDA5A" w14:textId="21C12817" w:rsidR="00F061AF" w:rsidRDefault="00F061AF" w:rsidP="00347D21">
      <w:r w:rsidRPr="00F061AF">
        <w:rPr>
          <w:noProof/>
        </w:rPr>
        <w:drawing>
          <wp:inline distT="0" distB="0" distL="0" distR="0" wp14:anchorId="4C87CD4E" wp14:editId="6D71A911">
            <wp:extent cx="5929861" cy="2118167"/>
            <wp:effectExtent l="0" t="0" r="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 rotWithShape="1">
                    <a:blip r:embed="rId9"/>
                    <a:srcRect b="29746"/>
                    <a:stretch/>
                  </pic:blipFill>
                  <pic:spPr bwMode="auto">
                    <a:xfrm>
                      <a:off x="0" y="0"/>
                      <a:ext cx="5975741" cy="213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BADD6" w14:textId="48B8960D" w:rsidR="00B56741" w:rsidRDefault="00B56741" w:rsidP="00347D21"/>
    <w:p w14:paraId="1C6F0407" w14:textId="77777777" w:rsidR="00B56741" w:rsidRDefault="00B56741">
      <w:r>
        <w:br w:type="page"/>
      </w:r>
    </w:p>
    <w:p w14:paraId="6C614A1C" w14:textId="4120A537" w:rsidR="00B56741" w:rsidRDefault="00B56741" w:rsidP="00B56741">
      <w:pPr>
        <w:pStyle w:val="ListParagraph"/>
        <w:numPr>
          <w:ilvl w:val="0"/>
          <w:numId w:val="3"/>
        </w:numPr>
      </w:pPr>
      <w:r>
        <w:lastRenderedPageBreak/>
        <w:t>Go to the bottom of the page and add a new cloud – Kubernetes.</w:t>
      </w:r>
    </w:p>
    <w:p w14:paraId="07CA238F" w14:textId="071A65D8" w:rsidR="00B56741" w:rsidRDefault="00B56741" w:rsidP="00B56741">
      <w:r>
        <w:rPr>
          <w:noProof/>
        </w:rPr>
        <w:drawing>
          <wp:inline distT="0" distB="0" distL="0" distR="0" wp14:anchorId="7D7CD032" wp14:editId="3AC2A89F">
            <wp:extent cx="5597003" cy="3148314"/>
            <wp:effectExtent l="0" t="0" r="381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821" cy="316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C01A" w14:textId="15F35481" w:rsidR="00B56741" w:rsidRDefault="00B56741" w:rsidP="00B56741"/>
    <w:p w14:paraId="32FD8F0A" w14:textId="1BA7EEE4" w:rsidR="00B56741" w:rsidRDefault="00B56741" w:rsidP="00B56741">
      <w:pPr>
        <w:pStyle w:val="ListParagraph"/>
        <w:numPr>
          <w:ilvl w:val="0"/>
          <w:numId w:val="3"/>
        </w:numPr>
      </w:pPr>
      <w:r>
        <w:t>Click on Kubernetes cloud details and add all the information in it provided by the user.</w:t>
      </w:r>
    </w:p>
    <w:p w14:paraId="5209E279" w14:textId="77777777" w:rsidR="000E0636" w:rsidRPr="003D4A73" w:rsidRDefault="000E0636" w:rsidP="000E0636">
      <w:pPr>
        <w:pStyle w:val="ListParagraph"/>
        <w:numPr>
          <w:ilvl w:val="1"/>
          <w:numId w:val="3"/>
        </w:numPr>
      </w:pPr>
      <w:r w:rsidRPr="003D4A73">
        <w:t xml:space="preserve">Kubernetes cloud name: </w:t>
      </w:r>
      <w:proofErr w:type="spellStart"/>
      <w:r w:rsidRPr="003D4A73">
        <w:t>cicd-entrisk-aks</w:t>
      </w:r>
      <w:proofErr w:type="spellEnd"/>
    </w:p>
    <w:p w14:paraId="6042157F" w14:textId="48F530C2" w:rsidR="000E0636" w:rsidRPr="003D4A73" w:rsidRDefault="000E0636" w:rsidP="000E0636">
      <w:pPr>
        <w:pStyle w:val="ListParagraph"/>
        <w:numPr>
          <w:ilvl w:val="1"/>
          <w:numId w:val="3"/>
        </w:numPr>
      </w:pPr>
      <w:r w:rsidRPr="003D4A73">
        <w:t>Kubernetes URL: </w:t>
      </w:r>
      <w:hyperlink r:id="rId11" w:history="1">
        <w:r w:rsidRPr="00E4311B">
          <w:rPr>
            <w:rStyle w:val="Hyperlink"/>
          </w:rPr>
          <w:t>https://fisenthub.dev-aks-lev.privatelink.eastus2.azmk8s.io:443</w:t>
        </w:r>
      </w:hyperlink>
    </w:p>
    <w:p w14:paraId="623F854C" w14:textId="77777777" w:rsidR="000E0636" w:rsidRPr="003D4A73" w:rsidRDefault="000E0636" w:rsidP="000E0636">
      <w:pPr>
        <w:pStyle w:val="ListParagraph"/>
        <w:numPr>
          <w:ilvl w:val="1"/>
          <w:numId w:val="3"/>
        </w:numPr>
      </w:pPr>
      <w:r w:rsidRPr="003D4A73">
        <w:t>Kubernetes server certificate key: Can be provided</w:t>
      </w:r>
    </w:p>
    <w:p w14:paraId="39E99E7C" w14:textId="77777777" w:rsidR="000E0636" w:rsidRPr="003D4A73" w:rsidRDefault="000E0636" w:rsidP="000E0636">
      <w:pPr>
        <w:pStyle w:val="ListParagraph"/>
        <w:numPr>
          <w:ilvl w:val="1"/>
          <w:numId w:val="3"/>
        </w:numPr>
      </w:pPr>
      <w:r w:rsidRPr="003D4A73">
        <w:t xml:space="preserve">Kubernetes Namespace: </w:t>
      </w:r>
      <w:proofErr w:type="spellStart"/>
      <w:r w:rsidRPr="003D4A73">
        <w:t>devops</w:t>
      </w:r>
      <w:proofErr w:type="spellEnd"/>
      <w:r w:rsidRPr="003D4A73">
        <w:t>-tools</w:t>
      </w:r>
    </w:p>
    <w:p w14:paraId="5271C7C6" w14:textId="77777777" w:rsidR="000E0636" w:rsidRPr="003D4A73" w:rsidRDefault="000E0636" w:rsidP="000E0636">
      <w:pPr>
        <w:pStyle w:val="ListParagraph"/>
        <w:numPr>
          <w:ilvl w:val="1"/>
          <w:numId w:val="3"/>
        </w:numPr>
      </w:pPr>
      <w:r w:rsidRPr="003D4A73">
        <w:t xml:space="preserve">Service account: </w:t>
      </w:r>
      <w:proofErr w:type="spellStart"/>
      <w:r w:rsidRPr="003D4A73">
        <w:t>jenkins</w:t>
      </w:r>
      <w:proofErr w:type="spellEnd"/>
      <w:r w:rsidRPr="003D4A73">
        <w:t>-admin</w:t>
      </w:r>
    </w:p>
    <w:p w14:paraId="7209D0C4" w14:textId="5FB29786" w:rsidR="000E0636" w:rsidRPr="003D4A73" w:rsidRDefault="000E0636" w:rsidP="000E0636">
      <w:pPr>
        <w:pStyle w:val="ListParagraph"/>
        <w:numPr>
          <w:ilvl w:val="1"/>
          <w:numId w:val="3"/>
        </w:numPr>
      </w:pPr>
      <w:r w:rsidRPr="003D4A73">
        <w:t xml:space="preserve">Service account token: </w:t>
      </w:r>
      <w:r>
        <w:t>to be provided via mail by the user</w:t>
      </w:r>
    </w:p>
    <w:p w14:paraId="148453A2" w14:textId="557750C8" w:rsidR="000E0636" w:rsidRPr="00B31EEB" w:rsidRDefault="000E0636" w:rsidP="000E0636">
      <w:pPr>
        <w:pStyle w:val="ListParagraph"/>
        <w:numPr>
          <w:ilvl w:val="1"/>
          <w:numId w:val="3"/>
        </w:numPr>
        <w:rPr>
          <w:rStyle w:val="Hyperlink"/>
          <w:color w:val="auto"/>
          <w:u w:val="none"/>
        </w:rPr>
      </w:pPr>
      <w:r w:rsidRPr="003D4A73">
        <w:t xml:space="preserve">Jenkins </w:t>
      </w:r>
      <w:r>
        <w:t>instance:</w:t>
      </w:r>
      <w:r w:rsidRPr="003D4A73">
        <w:t> </w:t>
      </w:r>
      <w:hyperlink r:id="rId12" w:tgtFrame="_blank" w:tooltip="Follow link" w:history="1">
        <w:r w:rsidRPr="000E0636">
          <w:rPr>
            <w:rStyle w:val="Hyperlink"/>
          </w:rPr>
          <w:t>https://jenkins.fis.dev/cap/job/adp/</w:t>
        </w:r>
      </w:hyperlink>
    </w:p>
    <w:p w14:paraId="5D62EB09" w14:textId="60C174D4" w:rsidR="00B31EEB" w:rsidRPr="00B31EEB" w:rsidRDefault="00B31EEB" w:rsidP="00B31EEB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Once credentials </w:t>
      </w:r>
      <w:proofErr w:type="gramStart"/>
      <w:r>
        <w:rPr>
          <w:rStyle w:val="Hyperlink"/>
          <w:color w:val="auto"/>
          <w:u w:val="none"/>
        </w:rPr>
        <w:t>is</w:t>
      </w:r>
      <w:proofErr w:type="gramEnd"/>
      <w:r>
        <w:rPr>
          <w:rStyle w:val="Hyperlink"/>
          <w:color w:val="auto"/>
          <w:u w:val="none"/>
        </w:rPr>
        <w:t xml:space="preserve"> added, click on test connection. If the connection is successful, the </w:t>
      </w:r>
      <w:r w:rsidR="0038328A">
        <w:rPr>
          <w:rStyle w:val="Hyperlink"/>
          <w:color w:val="auto"/>
          <w:u w:val="none"/>
        </w:rPr>
        <w:t>pipeline is successfully created. Ensure to click on “disable https certificate” as shown in the screenshot.</w:t>
      </w:r>
    </w:p>
    <w:p w14:paraId="4EEEE6BC" w14:textId="06733404" w:rsidR="000E0636" w:rsidRDefault="000E0636" w:rsidP="000E0636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NOTE: Jenkins Tunnel information can be got from the previous pods</w:t>
      </w:r>
      <w:r w:rsidR="00E82F14">
        <w:rPr>
          <w:rStyle w:val="Hyperlink"/>
          <w:color w:val="auto"/>
          <w:u w:val="none"/>
        </w:rPr>
        <w:t xml:space="preserve"> in the instance</w:t>
      </w:r>
      <w:r>
        <w:rPr>
          <w:rStyle w:val="Hyperlink"/>
          <w:color w:val="auto"/>
          <w:u w:val="none"/>
        </w:rPr>
        <w:t>. No other modification needs to be done in the pod unless mentioned specifically.</w:t>
      </w:r>
    </w:p>
    <w:p w14:paraId="2AA71666" w14:textId="5A318A54" w:rsidR="00E82F14" w:rsidRPr="000E0636" w:rsidRDefault="00E82F14" w:rsidP="000E0636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NOTE: Credentials needs to be added in the Jenkins tool before creating the Pod. Process is mentioned below </w:t>
      </w:r>
      <w:r w:rsidR="00376776">
        <w:rPr>
          <w:rStyle w:val="Hyperlink"/>
          <w:color w:val="auto"/>
          <w:u w:val="none"/>
        </w:rPr>
        <w:t>in</w:t>
      </w:r>
      <w:r>
        <w:rPr>
          <w:rStyle w:val="Hyperlink"/>
          <w:color w:val="auto"/>
          <w:u w:val="none"/>
        </w:rPr>
        <w:t xml:space="preserve"> point 6.</w:t>
      </w:r>
    </w:p>
    <w:p w14:paraId="344AB83F" w14:textId="0BEC627C" w:rsidR="000E0636" w:rsidRDefault="000E0636" w:rsidP="000E0636">
      <w:r>
        <w:rPr>
          <w:noProof/>
        </w:rPr>
        <w:lastRenderedPageBreak/>
        <w:drawing>
          <wp:inline distT="0" distB="0" distL="0" distR="0" wp14:anchorId="4DC7D134" wp14:editId="209C0894">
            <wp:extent cx="6004298" cy="2795286"/>
            <wp:effectExtent l="0" t="0" r="0" b="508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 rotWithShape="1">
                    <a:blip r:embed="rId13"/>
                    <a:srcRect t="5397" b="7716"/>
                    <a:stretch/>
                  </pic:blipFill>
                  <pic:spPr bwMode="auto">
                    <a:xfrm>
                      <a:off x="0" y="0"/>
                      <a:ext cx="6028114" cy="2806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AE2FA" w14:textId="23D7566D" w:rsidR="000E0636" w:rsidRDefault="000E0636" w:rsidP="000E0636">
      <w:r>
        <w:rPr>
          <w:noProof/>
        </w:rPr>
        <w:drawing>
          <wp:inline distT="0" distB="0" distL="0" distR="0" wp14:anchorId="171B480D" wp14:editId="4F05A9B2">
            <wp:extent cx="5942505" cy="2951544"/>
            <wp:effectExtent l="0" t="0" r="1270" b="127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 rotWithShape="1">
                    <a:blip r:embed="rId14"/>
                    <a:srcRect t="4674" b="7026"/>
                    <a:stretch/>
                  </pic:blipFill>
                  <pic:spPr bwMode="auto">
                    <a:xfrm>
                      <a:off x="0" y="0"/>
                      <a:ext cx="5943600" cy="295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90AC1" w14:textId="3FA5911C" w:rsidR="00B56741" w:rsidRDefault="00B56741" w:rsidP="00B56741"/>
    <w:p w14:paraId="6E03744C" w14:textId="77777777" w:rsidR="00E82F14" w:rsidRDefault="00E82F14">
      <w:r>
        <w:br w:type="page"/>
      </w:r>
    </w:p>
    <w:p w14:paraId="4DBCAD3F" w14:textId="15917037" w:rsidR="00E82F14" w:rsidRDefault="00E82F14" w:rsidP="00E82F14">
      <w:pPr>
        <w:pStyle w:val="ListParagraph"/>
        <w:numPr>
          <w:ilvl w:val="0"/>
          <w:numId w:val="3"/>
        </w:numPr>
      </w:pPr>
      <w:r>
        <w:lastRenderedPageBreak/>
        <w:t>Adding credentials in the Jenkins instance.</w:t>
      </w:r>
    </w:p>
    <w:p w14:paraId="078A9C84" w14:textId="3DF341F0" w:rsidR="00E82F14" w:rsidRDefault="00E82F14" w:rsidP="00E82F14">
      <w:r>
        <w:t xml:space="preserve">From Dashboard </w:t>
      </w:r>
      <w:r>
        <w:sym w:font="Wingdings" w:char="F0E0"/>
      </w:r>
      <w:r>
        <w:t xml:space="preserve"> Manage Jenkins </w:t>
      </w:r>
      <w:r>
        <w:sym w:font="Wingdings" w:char="F0E0"/>
      </w:r>
      <w:r>
        <w:t xml:space="preserve"> Manage credentials </w:t>
      </w:r>
      <w:r>
        <w:sym w:font="Wingdings" w:char="F0E0"/>
      </w:r>
      <w:r>
        <w:t xml:space="preserve"> Global domain </w:t>
      </w:r>
      <w:r>
        <w:sym w:font="Wingdings" w:char="F0E0"/>
      </w:r>
      <w:r>
        <w:t xml:space="preserve"> add credentials</w:t>
      </w:r>
    </w:p>
    <w:p w14:paraId="383577B1" w14:textId="4BE6265C" w:rsidR="00E82F14" w:rsidRDefault="00E82F14" w:rsidP="00E82F14">
      <w:r>
        <w:rPr>
          <w:noProof/>
        </w:rPr>
        <w:drawing>
          <wp:inline distT="0" distB="0" distL="0" distR="0" wp14:anchorId="4E2B0416" wp14:editId="40FB5611">
            <wp:extent cx="5942505" cy="2112380"/>
            <wp:effectExtent l="0" t="0" r="1270" b="254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 rotWithShape="1">
                    <a:blip r:embed="rId15"/>
                    <a:srcRect t="4674" b="32131"/>
                    <a:stretch/>
                  </pic:blipFill>
                  <pic:spPr bwMode="auto">
                    <a:xfrm>
                      <a:off x="0" y="0"/>
                      <a:ext cx="5943600" cy="2112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A6C8A" w14:textId="4302D129" w:rsidR="00E82F14" w:rsidRDefault="00E82F14" w:rsidP="00E82F14"/>
    <w:p w14:paraId="5E1EE25E" w14:textId="2003A935" w:rsidR="00E82F14" w:rsidRDefault="00E82F14" w:rsidP="00E82F14">
      <w:pPr>
        <w:pStyle w:val="ListParagraph"/>
        <w:numPr>
          <w:ilvl w:val="0"/>
          <w:numId w:val="5"/>
        </w:numPr>
      </w:pPr>
      <w:r>
        <w:t>Kind: Secret text</w:t>
      </w:r>
    </w:p>
    <w:p w14:paraId="477F248E" w14:textId="55F2D53A" w:rsidR="00E82F14" w:rsidRDefault="00E82F14" w:rsidP="00E82F14">
      <w:pPr>
        <w:pStyle w:val="ListParagraph"/>
        <w:numPr>
          <w:ilvl w:val="0"/>
          <w:numId w:val="5"/>
        </w:numPr>
      </w:pPr>
      <w:r>
        <w:t>Scope: Global</w:t>
      </w:r>
      <w:r w:rsidR="00376776">
        <w:t xml:space="preserve"> (Jenkins, nodes, items, all child items, </w:t>
      </w:r>
      <w:proofErr w:type="spellStart"/>
      <w:r w:rsidR="00376776">
        <w:t>etc</w:t>
      </w:r>
      <w:proofErr w:type="spellEnd"/>
      <w:r w:rsidR="00376776">
        <w:t>)</w:t>
      </w:r>
    </w:p>
    <w:p w14:paraId="5FEB0037" w14:textId="1442A861" w:rsidR="00376776" w:rsidRDefault="00376776" w:rsidP="00E82F14">
      <w:pPr>
        <w:pStyle w:val="ListParagraph"/>
        <w:numPr>
          <w:ilvl w:val="0"/>
          <w:numId w:val="5"/>
        </w:numPr>
      </w:pPr>
      <w:r>
        <w:t>Secret: should be the token that user shares.</w:t>
      </w:r>
    </w:p>
    <w:p w14:paraId="5C425858" w14:textId="6C97E7AC" w:rsidR="00376776" w:rsidRDefault="00376776" w:rsidP="00E82F14">
      <w:pPr>
        <w:pStyle w:val="ListParagraph"/>
        <w:numPr>
          <w:ilvl w:val="0"/>
          <w:numId w:val="5"/>
        </w:numPr>
      </w:pPr>
      <w:r>
        <w:t>ID: Service account name</w:t>
      </w:r>
    </w:p>
    <w:p w14:paraId="1A9FAAB9" w14:textId="32A772A0" w:rsidR="00376776" w:rsidRDefault="00376776" w:rsidP="00E82F14">
      <w:pPr>
        <w:pStyle w:val="ListParagraph"/>
        <w:numPr>
          <w:ilvl w:val="0"/>
          <w:numId w:val="5"/>
        </w:numPr>
      </w:pPr>
      <w:r>
        <w:t>Description: Service account name</w:t>
      </w:r>
    </w:p>
    <w:p w14:paraId="5CE52C48" w14:textId="06328EA7" w:rsidR="00376776" w:rsidRDefault="00376776" w:rsidP="00376776">
      <w:r>
        <w:rPr>
          <w:noProof/>
        </w:rPr>
        <w:drawing>
          <wp:inline distT="0" distB="0" distL="0" distR="0" wp14:anchorId="764AC30B" wp14:editId="50B7652D">
            <wp:extent cx="5942505" cy="2505919"/>
            <wp:effectExtent l="0" t="0" r="1270" b="889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 rotWithShape="1">
                    <a:blip r:embed="rId16"/>
                    <a:srcRect t="4675" b="20358"/>
                    <a:stretch/>
                  </pic:blipFill>
                  <pic:spPr bwMode="auto">
                    <a:xfrm>
                      <a:off x="0" y="0"/>
                      <a:ext cx="5943600" cy="2506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7444E" w14:textId="3224418C" w:rsidR="00F300BD" w:rsidRDefault="00F300BD" w:rsidP="00376776"/>
    <w:p w14:paraId="33F37033" w14:textId="1D24344A" w:rsidR="00F300BD" w:rsidRDefault="00F300BD" w:rsidP="00376776"/>
    <w:p w14:paraId="10F6B39B" w14:textId="151F6FA7" w:rsidR="00F300BD" w:rsidRDefault="00F300BD" w:rsidP="00376776">
      <w:r>
        <w:t xml:space="preserve">Suppose if you encounter these errors </w:t>
      </w:r>
    </w:p>
    <w:p w14:paraId="720B03DA" w14:textId="7C023F5B" w:rsidR="00F300BD" w:rsidRDefault="00F300BD" w:rsidP="00376776">
      <w:r>
        <w:rPr>
          <w:noProof/>
        </w:rPr>
        <w:lastRenderedPageBreak/>
        <w:drawing>
          <wp:inline distT="0" distB="0" distL="0" distR="0" wp14:anchorId="4E5106A3" wp14:editId="4B1EE9F5">
            <wp:extent cx="5943600" cy="2066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580B6" w14:textId="725541C7" w:rsidR="00F300BD" w:rsidRDefault="00F300BD" w:rsidP="00376776">
      <w:r>
        <w:rPr>
          <w:noProof/>
        </w:rPr>
        <w:drawing>
          <wp:inline distT="0" distB="0" distL="0" distR="0" wp14:anchorId="2E07FF82" wp14:editId="119A9510">
            <wp:extent cx="5943600" cy="1469390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6D9F" w14:textId="097F5032" w:rsidR="00F300BD" w:rsidRDefault="00F300BD" w:rsidP="00376776"/>
    <w:p w14:paraId="74344310" w14:textId="338FCD51" w:rsidR="00F300BD" w:rsidRDefault="00F300BD" w:rsidP="00376776">
      <w:r>
        <w:t>Ask user to run this command in user side to check permission issues</w:t>
      </w:r>
    </w:p>
    <w:p w14:paraId="2EC47DD5" w14:textId="6CE8F48F" w:rsidR="00F300BD" w:rsidRDefault="00F300BD" w:rsidP="00376776">
      <w:r>
        <w:rPr>
          <w:noProof/>
        </w:rPr>
        <w:drawing>
          <wp:inline distT="0" distB="0" distL="0" distR="0" wp14:anchorId="11AD2EC6" wp14:editId="34A9B09B">
            <wp:extent cx="5943600" cy="5092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1260" w14:textId="09F56294" w:rsidR="00F300BD" w:rsidRDefault="00F300BD" w:rsidP="00376776">
      <w:r w:rsidRPr="00F300BD">
        <w:rPr>
          <w:noProof/>
        </w:rPr>
        <w:drawing>
          <wp:inline distT="0" distB="0" distL="0" distR="0" wp14:anchorId="32099AB0" wp14:editId="502E65E5">
            <wp:extent cx="5943600" cy="8769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6BE2" w14:textId="585E7B7A" w:rsidR="005A23D6" w:rsidRDefault="005A23D6" w:rsidP="00376776">
      <w:proofErr w:type="spellStart"/>
      <w:r>
        <w:t>Kubectl</w:t>
      </w:r>
      <w:proofErr w:type="spellEnd"/>
      <w:r>
        <w:t xml:space="preserve"> auth can-</w:t>
      </w:r>
      <w:proofErr w:type="spellStart"/>
      <w:r>
        <w:t>i</w:t>
      </w:r>
      <w:proofErr w:type="spellEnd"/>
      <w:r>
        <w:t xml:space="preserve"> get pods</w:t>
      </w:r>
    </w:p>
    <w:sectPr w:rsidR="005A2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2B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6A40B1F"/>
    <w:multiLevelType w:val="hybridMultilevel"/>
    <w:tmpl w:val="23502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A44B1"/>
    <w:multiLevelType w:val="multilevel"/>
    <w:tmpl w:val="0AD4C46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F0247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060420C"/>
    <w:multiLevelType w:val="hybridMultilevel"/>
    <w:tmpl w:val="FD066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032288">
    <w:abstractNumId w:val="4"/>
  </w:num>
  <w:num w:numId="2" w16cid:durableId="1565608110">
    <w:abstractNumId w:val="0"/>
  </w:num>
  <w:num w:numId="3" w16cid:durableId="426929563">
    <w:abstractNumId w:val="1"/>
  </w:num>
  <w:num w:numId="4" w16cid:durableId="1254049171">
    <w:abstractNumId w:val="3"/>
  </w:num>
  <w:num w:numId="5" w16cid:durableId="1190070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21"/>
    <w:rsid w:val="000E0636"/>
    <w:rsid w:val="00347D21"/>
    <w:rsid w:val="00376776"/>
    <w:rsid w:val="0038328A"/>
    <w:rsid w:val="003C6D49"/>
    <w:rsid w:val="003D4A73"/>
    <w:rsid w:val="005A23D6"/>
    <w:rsid w:val="0063574E"/>
    <w:rsid w:val="00974633"/>
    <w:rsid w:val="00A71942"/>
    <w:rsid w:val="00B31EEB"/>
    <w:rsid w:val="00B56741"/>
    <w:rsid w:val="00E465E4"/>
    <w:rsid w:val="00E82F14"/>
    <w:rsid w:val="00F061AF"/>
    <w:rsid w:val="00F300BD"/>
    <w:rsid w:val="00FA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0E45"/>
  <w15:chartTrackingRefBased/>
  <w15:docId w15:val="{DFE3A267-061C-4FC6-9AA9-A4F6407B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A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4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4A7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8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jenkins.fis.dev/cap/job/adp/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fisenthub.dev-aks-lev.privatelink.eastus2.azmk8s.io:443" TargetMode="External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6-29T10:49:09.7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5050 36,'-3'0,"-1"-1,1 0,0 0,0 0,0 0,0-1,0 1,-4-4,-17-7,-2 8,1 0,-1 2,1 1,-42 4,5-2,41 1,0 0,0 1,-26 7,26-5,-1-1,-39 3,51-6,-1 0,1 1,0 0,1 1,-12 4,-23 6,-29-4,9-2,-122 26,-51-15,-33-17,134-2,-25-7,20 1,-384 5,269 3,20 15,-14 1,-915-18,636 1,418-8,33 0,62 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PG, PremKiran</dc:creator>
  <cp:keywords/>
  <dc:description/>
  <cp:lastModifiedBy>PG, PremKiran</cp:lastModifiedBy>
  <cp:revision>10</cp:revision>
  <dcterms:created xsi:type="dcterms:W3CDTF">2022-06-29T09:25:00Z</dcterms:created>
  <dcterms:modified xsi:type="dcterms:W3CDTF">2022-09-30T07:54:00Z</dcterms:modified>
</cp:coreProperties>
</file>