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E05F35" w14:textId="77777777" w:rsidR="008F7B17" w:rsidRDefault="00445ED2">
      <w:pPr>
        <w:pStyle w:val="Heading1"/>
        <w:rPr>
          <w:rFonts w:eastAsia="Times New Roman"/>
        </w:rPr>
      </w:pPr>
      <w:r>
        <w:rPr>
          <w:rFonts w:eastAsia="Times New Roman"/>
        </w:rPr>
        <w:t>Jenkins Node Setup</w:t>
      </w:r>
    </w:p>
    <w:p w14:paraId="54B1635F" w14:textId="77777777" w:rsidR="008F7B17" w:rsidRDefault="00445ED2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CM Questionnaire</w:t>
      </w:r>
    </w:p>
    <w:p w14:paraId="343E1BAA" w14:textId="77777777" w:rsidR="008F7B17" w:rsidRDefault="00445ED2">
      <w:pPr>
        <w:pStyle w:val="NormalWeb"/>
      </w:pPr>
      <w:r>
        <w:rPr>
          <w:rStyle w:val="Strong"/>
        </w:rPr>
        <w:t>Get the following details to configure Jenkins node:</w:t>
      </w:r>
    </w:p>
    <w:p w14:paraId="4DB80EAA" w14:textId="77777777" w:rsidR="008F7B17" w:rsidRDefault="00445ED2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Dev team needs to provide FIS  Dev  segment server details(IP/Host Name)</w:t>
      </w:r>
    </w:p>
    <w:p w14:paraId="29177BA8" w14:textId="77777777" w:rsidR="008F7B17" w:rsidRPr="00771443" w:rsidRDefault="00445ED2" w:rsidP="00771443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eastAsia="Times New Roman"/>
        </w:rPr>
        <w:t>If the server is a Windows machine:</w:t>
      </w:r>
      <w:r>
        <w:rPr>
          <w:rFonts w:eastAsia="Times New Roman"/>
        </w:rPr>
        <w:br/>
        <w:t>a. Dev team needs to provide a project-specific service account</w:t>
      </w:r>
      <w:r w:rsidR="00771443">
        <w:rPr>
          <w:rFonts w:eastAsia="Times New Roman"/>
        </w:rPr>
        <w:t xml:space="preserve"> and </w:t>
      </w:r>
      <w:r w:rsidR="00771443" w:rsidRPr="00804F5A">
        <w:rPr>
          <w:rFonts w:eastAsia="Times New Roman"/>
        </w:rPr>
        <w:t>Machine should have JDK and GIT installed</w:t>
      </w:r>
      <w:r w:rsidRPr="00771443">
        <w:rPr>
          <w:rFonts w:eastAsia="Times New Roman"/>
        </w:rPr>
        <w:br/>
        <w:t>b. It should be in the administrator group.</w:t>
      </w:r>
      <w:r w:rsidRPr="00771443">
        <w:rPr>
          <w:rFonts w:eastAsia="Times New Roman"/>
        </w:rPr>
        <w:br/>
        <w:t>c. Service Account should have RDC access(RDC creates a user profile )</w:t>
      </w:r>
      <w:r w:rsidRPr="00771443">
        <w:rPr>
          <w:rFonts w:eastAsia="Times New Roman"/>
        </w:rPr>
        <w:br/>
      </w:r>
      <w:r w:rsidRPr="00771443">
        <w:rPr>
          <w:rFonts w:eastAsia="Times New Roman"/>
        </w:rPr>
        <w:br/>
      </w:r>
      <w:r w:rsidRPr="00771443">
        <w:rPr>
          <w:rStyle w:val="Strong"/>
          <w:rFonts w:eastAsia="Times New Roman"/>
        </w:rPr>
        <w:t>If the server is a Linux machine:</w:t>
      </w:r>
      <w:r w:rsidRPr="00771443">
        <w:rPr>
          <w:rFonts w:eastAsia="Times New Roman"/>
        </w:rPr>
        <w:br/>
      </w:r>
      <w:r w:rsidR="00804F5A" w:rsidRPr="00771443">
        <w:rPr>
          <w:rFonts w:eastAsia="Times New Roman"/>
        </w:rPr>
        <w:t>1.</w:t>
      </w:r>
      <w:r w:rsidRPr="00771443">
        <w:rPr>
          <w:rFonts w:eastAsia="Times New Roman"/>
        </w:rPr>
        <w:t xml:space="preserve"> "jenkins" user needs to be created.</w:t>
      </w:r>
    </w:p>
    <w:p w14:paraId="04EFA517" w14:textId="77777777" w:rsidR="008F7B17" w:rsidRPr="00804F5A" w:rsidRDefault="00445ED2" w:rsidP="00804F5A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 w:rsidRPr="00804F5A">
        <w:rPr>
          <w:rFonts w:eastAsia="Times New Roman"/>
        </w:rPr>
        <w:t>Admin access to CM resource(Who is working on the request) to configure Jenkins slave.</w:t>
      </w:r>
    </w:p>
    <w:p w14:paraId="789D1AA6" w14:textId="77777777" w:rsidR="008F7B17" w:rsidRDefault="00445ED2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One/Two hours of Palnview bucket.</w:t>
      </w:r>
    </w:p>
    <w:p w14:paraId="3E145475" w14:textId="77777777" w:rsidR="008F7B17" w:rsidRDefault="00445ED2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Install  Java-1.8, latest version of GitBash, Git LFS client software.</w:t>
      </w:r>
    </w:p>
    <w:p w14:paraId="2CF8D39D" w14:textId="77777777" w:rsidR="008F7B17" w:rsidRDefault="00445ED2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Jira, Bitbucket &amp; Jenkins project details.</w:t>
      </w:r>
    </w:p>
    <w:p w14:paraId="60DAEFF8" w14:textId="77777777" w:rsidR="008F7B17" w:rsidRDefault="008F7B17">
      <w:pPr>
        <w:pStyle w:val="NormalWeb"/>
      </w:pPr>
    </w:p>
    <w:p w14:paraId="4A34F74D" w14:textId="77777777" w:rsidR="008F7B17" w:rsidRDefault="00445ED2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Windows Node Creation:</w:t>
      </w:r>
    </w:p>
    <w:p w14:paraId="6D0028A0" w14:textId="77777777" w:rsidR="008F7B17" w:rsidRDefault="00445ED2">
      <w:pPr>
        <w:pStyle w:val="NormalWeb"/>
      </w:pPr>
      <w:r>
        <w:rPr>
          <w:rStyle w:val="Strong"/>
        </w:rPr>
        <w:t>Windows Server:</w:t>
      </w:r>
      <w:r>
        <w:t xml:space="preserve"> vwmazaligne-cli.fisdev.local</w:t>
      </w:r>
      <w:r>
        <w:br/>
      </w:r>
      <w:r>
        <w:rPr>
          <w:rStyle w:val="Strong"/>
        </w:rPr>
        <w:t>Request Number:</w:t>
      </w:r>
      <w:r>
        <w:t xml:space="preserve"> CMSUPPORT-58580</w:t>
      </w:r>
      <w:r>
        <w:br/>
      </w:r>
      <w:r>
        <w:rPr>
          <w:rStyle w:val="Strong"/>
        </w:rPr>
        <w:t>JIRA Project</w:t>
      </w:r>
      <w:r>
        <w:t>: </w:t>
      </w:r>
      <w:hyperlink r:id="rId5" w:history="1">
        <w:r>
          <w:rPr>
            <w:rStyle w:val="Hyperlink"/>
          </w:rPr>
          <w:t>https://spdissues.fnis.com/projects/AGN</w:t>
        </w:r>
      </w:hyperlink>
      <w:r>
        <w:t>/</w:t>
      </w:r>
    </w:p>
    <w:p w14:paraId="3A23724B" w14:textId="77777777" w:rsidR="008F7B17" w:rsidRDefault="00445ED2">
      <w:pPr>
        <w:pStyle w:val="NormalWeb"/>
      </w:pPr>
      <w:r>
        <w:rPr>
          <w:rStyle w:val="Strong"/>
        </w:rPr>
        <w:t>Create a new node:</w:t>
      </w:r>
      <w:r>
        <w:rPr>
          <w:b/>
          <w:bCs/>
        </w:rPr>
        <w:br/>
      </w:r>
      <w:r>
        <w:t>Login to the windows machine and create Jenkins_Workspace.</w:t>
      </w:r>
      <w:r>
        <w:rPr>
          <w:b/>
          <w:bCs/>
        </w:rPr>
        <w:br/>
      </w:r>
      <w:r>
        <w:t xml:space="preserve">Login to </w:t>
      </w:r>
      <w:hyperlink r:id="rId6" w:history="1">
        <w:r>
          <w:rPr>
            <w:rStyle w:val="Hyperlink"/>
          </w:rPr>
          <w:t>Jenkins</w:t>
        </w:r>
      </w:hyperlink>
      <w:r>
        <w:t> →  Manage Jenkins → Manage Nodes → New Node</w:t>
      </w:r>
      <w:r>
        <w:br/>
      </w:r>
      <w:r>
        <w:lastRenderedPageBreak/>
        <w:t>Copy the configuration from existing node "WBLD05"</w:t>
      </w:r>
      <w:r>
        <w:br/>
      </w:r>
      <w:r>
        <w:rPr>
          <w:noProof/>
        </w:rPr>
        <w:drawing>
          <wp:inline distT="0" distB="0" distL="0" distR="0" wp14:anchorId="154668FA" wp14:editId="493601CE">
            <wp:extent cx="4457700" cy="2501900"/>
            <wp:effectExtent l="0" t="0" r="0" b="0"/>
            <wp:docPr id="1" name="Picture 1" descr="C:\310a90fbe32df25d9074099e5bb1f6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310a90fbe32df25d9074099e5bb1f6cb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47DEF" w14:textId="77777777" w:rsidR="008F7B17" w:rsidRDefault="00445ED2">
      <w:pPr>
        <w:pStyle w:val="Heading4"/>
        <w:rPr>
          <w:rFonts w:eastAsia="Times New Roman"/>
        </w:rPr>
      </w:pPr>
      <w:r>
        <w:rPr>
          <w:rFonts w:eastAsia="Times New Roman"/>
        </w:rPr>
        <w:br/>
        <w:t>Configure the Node:</w:t>
      </w:r>
      <w:r>
        <w:rPr>
          <w:rFonts w:eastAsia="Times New Roman"/>
        </w:rPr>
        <w:br/>
      </w:r>
      <w:r>
        <w:rPr>
          <w:rFonts w:eastAsia="Times New Roman"/>
          <w:noProof/>
        </w:rPr>
        <w:drawing>
          <wp:inline distT="0" distB="0" distL="0" distR="0" wp14:anchorId="37F02483" wp14:editId="12B585EB">
            <wp:extent cx="4457700" cy="2501900"/>
            <wp:effectExtent l="0" t="0" r="0" b="0"/>
            <wp:docPr id="2" name="Picture 2" descr="C:\7a5c47d6d7f5a8c54f59440925ce0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7a5c47d6d7f5a8c54f59440925ce045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04018" w14:textId="77777777" w:rsidR="008F7B17" w:rsidRDefault="00445ED2">
      <w:pPr>
        <w:pStyle w:val="NormalWeb"/>
      </w:pPr>
      <w:r>
        <w:rPr>
          <w:rStyle w:val="Strong"/>
          <w:color w:val="000000"/>
        </w:rPr>
        <w:t>Details:</w:t>
      </w:r>
      <w:r>
        <w:rPr>
          <w:color w:val="FF0000"/>
        </w:rPr>
        <w:br/>
      </w:r>
      <w:r>
        <w:rPr>
          <w:color w:val="FF99CC"/>
        </w:rPr>
        <w:t>Name: vwmazaligne-cli.fisdev.local</w:t>
      </w:r>
      <w:r>
        <w:br/>
      </w:r>
      <w:r>
        <w:rPr>
          <w:color w:val="FF99CC"/>
        </w:rPr>
        <w:t>Description: windows agent  belongs to Aligne - refer to CMSUPPORT-58580</w:t>
      </w:r>
      <w:r>
        <w:rPr>
          <w:color w:val="444444"/>
        </w:rPr>
        <w:br/>
      </w:r>
      <w:r>
        <w:rPr>
          <w:color w:val="FF99CC"/>
        </w:rPr>
        <w:t># of executors: 2</w:t>
      </w:r>
      <w:r>
        <w:rPr>
          <w:color w:val="444444"/>
        </w:rPr>
        <w:br/>
      </w:r>
      <w:r>
        <w:rPr>
          <w:color w:val="FF99CC"/>
        </w:rPr>
        <w:t>Remote root directory: F:/jenkins_workspace(Depends on server drives)</w:t>
      </w:r>
      <w:r>
        <w:rPr>
          <w:color w:val="444444"/>
        </w:rPr>
        <w:br/>
      </w:r>
      <w:r>
        <w:rPr>
          <w:color w:val="FF99CC"/>
        </w:rPr>
        <w:t>Labels: JIRA project name/Key</w:t>
      </w:r>
      <w:r>
        <w:rPr>
          <w:color w:val="444444"/>
        </w:rPr>
        <w:br/>
      </w:r>
      <w:r>
        <w:rPr>
          <w:color w:val="FF99CC"/>
        </w:rPr>
        <w:t>Usage: Only Build jobs</w:t>
      </w:r>
      <w:r>
        <w:rPr>
          <w:color w:val="444444"/>
        </w:rPr>
        <w:br/>
      </w:r>
      <w:r>
        <w:rPr>
          <w:color w:val="FF99CC"/>
        </w:rPr>
        <w:t>Launch method: Launch agent by connecting it to the master</w:t>
      </w:r>
      <w:r>
        <w:rPr>
          <w:color w:val="444444"/>
        </w:rPr>
        <w:br/>
      </w:r>
      <w:r>
        <w:rPr>
          <w:color w:val="FF99CC"/>
        </w:rPr>
        <w:t>Tunnel connection through: vlltccmjenkins1.fisdev.local:50000</w:t>
      </w:r>
      <w:r>
        <w:rPr>
          <w:color w:val="444444"/>
        </w:rPr>
        <w:br/>
      </w:r>
      <w:r>
        <w:rPr>
          <w:color w:val="FF99CC"/>
        </w:rPr>
        <w:t>Availability: Keep this agent online as much as possible</w:t>
      </w:r>
    </w:p>
    <w:p w14:paraId="3E67C5BD" w14:textId="77777777" w:rsidR="008F7B17" w:rsidRDefault="00445ED2">
      <w:pPr>
        <w:pStyle w:val="NormalWeb"/>
      </w:pPr>
      <w:r>
        <w:rPr>
          <w:rStyle w:val="Strong"/>
          <w:color w:val="444444"/>
        </w:rPr>
        <w:lastRenderedPageBreak/>
        <w:t>Connect agent to Jenkins one of these ways:</w:t>
      </w:r>
      <w:r>
        <w:rPr>
          <w:b/>
          <w:bCs/>
          <w:color w:val="444444"/>
        </w:rPr>
        <w:br/>
      </w:r>
      <w:r>
        <w:rPr>
          <w:b/>
          <w:bCs/>
          <w:noProof/>
          <w:color w:val="444444"/>
        </w:rPr>
        <w:drawing>
          <wp:inline distT="0" distB="0" distL="0" distR="0" wp14:anchorId="58DF310E" wp14:editId="0569D821">
            <wp:extent cx="4457700" cy="1638300"/>
            <wp:effectExtent l="0" t="0" r="0" b="0"/>
            <wp:docPr id="3" name="Picture 3" descr="C:\07692d306eb7f613e6219a6d283a1a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07692d306eb7f613e6219a6d283a1a0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9C884" w14:textId="02EB0147" w:rsidR="008F7B17" w:rsidRDefault="00445ED2">
      <w:pPr>
        <w:pStyle w:val="NormalWeb"/>
        <w:rPr>
          <w:b/>
          <w:bCs/>
          <w:color w:val="FF0000"/>
        </w:rPr>
      </w:pPr>
      <w:r>
        <w:br/>
      </w:r>
      <w:r>
        <w:rPr>
          <w:rStyle w:val="Strong"/>
          <w:color w:val="444444"/>
        </w:rPr>
        <w:t>Launch agent from browser</w:t>
      </w:r>
      <w:r>
        <w:br/>
      </w:r>
      <w:r>
        <w:rPr>
          <w:b/>
          <w:bCs/>
          <w:noProof/>
          <w:color w:val="444444"/>
        </w:rPr>
        <w:drawing>
          <wp:inline distT="0" distB="0" distL="0" distR="0" wp14:anchorId="48952EFF" wp14:editId="7497B756">
            <wp:extent cx="1496715" cy="391187"/>
            <wp:effectExtent l="0" t="0" r="8255" b="8890"/>
            <wp:docPr id="4" name="Picture 4" descr="launch ag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launch agent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5032" cy="395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color w:val="444444"/>
        </w:rPr>
        <w:br/>
      </w:r>
      <w:r>
        <w:t>Access the agent URL(</w:t>
      </w:r>
      <w:hyperlink r:id="rId11" w:history="1">
        <w:r>
          <w:rPr>
            <w:rStyle w:val="Hyperlink"/>
          </w:rPr>
          <w:t>https://jenkins.fnis.com/computer/vwmazaligne-cli.fisdev.local/</w:t>
        </w:r>
      </w:hyperlink>
      <w:r>
        <w:t xml:space="preserve"> ) from the node through RDC click on </w:t>
      </w:r>
      <w:r>
        <w:rPr>
          <w:rStyle w:val="Strong"/>
        </w:rPr>
        <w:t>Launch</w:t>
      </w:r>
      <w:r>
        <w:t> to download the slave-agent.jnlp file.</w:t>
      </w:r>
      <w:r>
        <w:br/>
        <w:t>Copy slave-agent.jnlp file to Jenkins_Workspace → Open cmd(as admin)  change to Jenkins_Workspace folder → run the below command</w:t>
      </w:r>
      <w:r>
        <w:br/>
      </w:r>
      <w:r>
        <w:rPr>
          <w:rStyle w:val="Strong"/>
          <w:color w:val="FF0000"/>
        </w:rPr>
        <w:t>javaws.exe -verbose F:\jenkins_workspace\slave-agent.jnlp</w:t>
      </w:r>
      <w:r>
        <w:rPr>
          <w:b/>
          <w:bCs/>
          <w:color w:val="FF0000"/>
        </w:rPr>
        <w:br/>
      </w:r>
      <w:r>
        <w:rPr>
          <w:b/>
          <w:bCs/>
          <w:color w:val="FF0000"/>
        </w:rPr>
        <w:br/>
      </w:r>
      <w:r>
        <w:rPr>
          <w:b/>
          <w:bCs/>
          <w:noProof/>
          <w:color w:val="FF0000"/>
        </w:rPr>
        <w:drawing>
          <wp:inline distT="0" distB="0" distL="0" distR="0" wp14:anchorId="04CF54BA" wp14:editId="20F21660">
            <wp:extent cx="4013200" cy="1485900"/>
            <wp:effectExtent l="0" t="0" r="6350" b="0"/>
            <wp:docPr id="5" name="Picture 5" descr="C:\309d30e66b9d74b7a5af42cb99dc09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309d30e66b9d74b7a5af42cb99dc097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2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CB8D8" w14:textId="5C3984D4" w:rsidR="00A6148A" w:rsidRDefault="00A6148A">
      <w:pPr>
        <w:pStyle w:val="NormalWeb"/>
        <w:rPr>
          <w:b/>
          <w:bCs/>
          <w:color w:val="FF0000"/>
        </w:rPr>
      </w:pPr>
    </w:p>
    <w:p w14:paraId="25A9A630" w14:textId="009CD684" w:rsidR="00A6148A" w:rsidRDefault="00A6148A">
      <w:pPr>
        <w:pStyle w:val="NormalWeb"/>
        <w:rPr>
          <w:b/>
          <w:bCs/>
          <w:color w:val="FF0000"/>
        </w:rPr>
      </w:pPr>
      <w:r>
        <w:rPr>
          <w:b/>
          <w:bCs/>
          <w:color w:val="FF0000"/>
        </w:rPr>
        <w:t>Or to copy files from your downloads to vm</w:t>
      </w:r>
    </w:p>
    <w:p w14:paraId="080557DD" w14:textId="0E460B37" w:rsidR="00A6148A" w:rsidRPr="00075F33" w:rsidRDefault="00A6148A">
      <w:pPr>
        <w:pStyle w:val="NormalWeb"/>
        <w:rPr>
          <w:rFonts w:ascii="Segoe UI" w:hAnsi="Segoe UI" w:cs="Segoe UI"/>
          <w:color w:val="242424"/>
          <w:sz w:val="21"/>
          <w:szCs w:val="21"/>
          <w:shd w:val="clear" w:color="auto" w:fill="FFFFFF"/>
        </w:rPr>
      </w:pPr>
      <w:r>
        <w:rPr>
          <w:b/>
          <w:bCs/>
          <w:color w:val="FF0000"/>
        </w:rPr>
        <w:t xml:space="preserve">$ </w:t>
      </w:r>
      <w:r w:rsidR="0096741B" w:rsidRPr="0096741B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xcopy jenkins-agent.jnlp \\vwmazvalutec.fisdev.local\F</w:t>
      </w:r>
      <w:r w:rsidR="00075F33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$</w:t>
      </w:r>
    </w:p>
    <w:p w14:paraId="2E2E362A" w14:textId="77777777" w:rsidR="008F7B17" w:rsidRDefault="00445ED2">
      <w:pPr>
        <w:pStyle w:val="NormalWeb"/>
      </w:pPr>
      <w:r>
        <w:rPr>
          <w:color w:val="000000"/>
        </w:rPr>
        <w:lastRenderedPageBreak/>
        <w:t>This command establishes jnlp:</w:t>
      </w: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 wp14:anchorId="02511A33" wp14:editId="7C66C847">
            <wp:extent cx="2298700" cy="2800350"/>
            <wp:effectExtent l="0" t="0" r="6350" b="0"/>
            <wp:docPr id="6" name="Picture 6" descr="C:\4b546d9219289d8198ea8e3c70805c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4b546d9219289d8198ea8e3c70805c6b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70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0A44D" w14:textId="77777777" w:rsidR="008F7B17" w:rsidRDefault="008F7B17">
      <w:pPr>
        <w:pStyle w:val="NormalWeb"/>
      </w:pPr>
    </w:p>
    <w:p w14:paraId="6E0BFCE8" w14:textId="77777777" w:rsidR="008F7B17" w:rsidRDefault="00445ED2">
      <w:pPr>
        <w:pStyle w:val="NormalWeb"/>
      </w:pPr>
      <w:r>
        <w:t>Lanches the applet:</w:t>
      </w:r>
      <w:r>
        <w:br/>
      </w:r>
      <w:r>
        <w:rPr>
          <w:noProof/>
        </w:rPr>
        <w:drawing>
          <wp:inline distT="0" distB="0" distL="0" distR="0" wp14:anchorId="0E1E3D04" wp14:editId="3917782D">
            <wp:extent cx="2247900" cy="1562100"/>
            <wp:effectExtent l="0" t="0" r="0" b="0"/>
            <wp:docPr id="7" name="Picture 7" descr="C:\b60704bd64f0afea6efd2145b3823b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b60704bd64f0afea6efd2145b3823ba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22F70" w14:textId="77777777" w:rsidR="008F7B17" w:rsidRDefault="008F7B17">
      <w:pPr>
        <w:pStyle w:val="NormalWeb"/>
      </w:pPr>
    </w:p>
    <w:p w14:paraId="5212CFE7" w14:textId="77777777" w:rsidR="008F7B17" w:rsidRDefault="00445ED2">
      <w:pPr>
        <w:pStyle w:val="NormalWeb"/>
      </w:pPr>
      <w:r>
        <w:t>Establish the connectivity to master</w:t>
      </w:r>
      <w:r>
        <w:br/>
      </w:r>
      <w:r>
        <w:rPr>
          <w:noProof/>
        </w:rPr>
        <w:drawing>
          <wp:inline distT="0" distB="0" distL="0" distR="0" wp14:anchorId="546A3941" wp14:editId="0A234377">
            <wp:extent cx="1035050" cy="622300"/>
            <wp:effectExtent l="0" t="0" r="0" b="6350"/>
            <wp:docPr id="8" name="Picture 8" descr="C:\801a1ccf43e5448e962f2224a6ec6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801a1ccf43e5448e962f2224a6ec615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050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EA031" w14:textId="77777777" w:rsidR="008F7B17" w:rsidRDefault="00445ED2">
      <w:pPr>
        <w:pStyle w:val="NormalWeb"/>
      </w:pPr>
      <w:r>
        <w:t>Wait for a while to create the applet as a service </w:t>
      </w:r>
      <w:r>
        <w:br/>
        <w:t>Go to File → Install as a service → OK</w:t>
      </w:r>
    </w:p>
    <w:p w14:paraId="4A145862" w14:textId="77777777" w:rsidR="008F7B17" w:rsidRDefault="00445ED2">
      <w:pPr>
        <w:pStyle w:val="NormalWeb"/>
      </w:pPr>
      <w:r>
        <w:rPr>
          <w:noProof/>
        </w:rPr>
        <w:drawing>
          <wp:inline distT="0" distB="0" distL="0" distR="0" wp14:anchorId="05DFDF56" wp14:editId="78879512">
            <wp:extent cx="1009650" cy="641350"/>
            <wp:effectExtent l="0" t="0" r="0" b="6350"/>
            <wp:docPr id="9" name="Picture 9" descr="C:\8c132c93e6d4997906d801d53dc631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8c132c93e6d4997906d801d53dc631c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64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 → </w:t>
      </w:r>
      <w:r>
        <w:rPr>
          <w:noProof/>
        </w:rPr>
        <w:drawing>
          <wp:inline distT="0" distB="0" distL="0" distR="0" wp14:anchorId="046EC18A" wp14:editId="28037120">
            <wp:extent cx="4457700" cy="527050"/>
            <wp:effectExtent l="0" t="0" r="0" b="6350"/>
            <wp:docPr id="10" name="Picture 10" descr="C:\459bef39707e720d15f8213809c51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459bef39707e720d15f8213809c5166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52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F869D" w14:textId="77777777" w:rsidR="008F7B17" w:rsidRDefault="008F7B17">
      <w:pPr>
        <w:pStyle w:val="NormalWeb"/>
      </w:pPr>
    </w:p>
    <w:p w14:paraId="622BF4CC" w14:textId="77777777" w:rsidR="008F7B17" w:rsidRDefault="00445ED2">
      <w:pPr>
        <w:pStyle w:val="NormalWeb"/>
      </w:pPr>
      <w:r>
        <w:t>Verify whether Jenkins agent added to Services or not</w:t>
      </w:r>
      <w:r>
        <w:br/>
      </w:r>
      <w:r>
        <w:rPr>
          <w:noProof/>
        </w:rPr>
        <w:drawing>
          <wp:inline distT="0" distB="0" distL="0" distR="0" wp14:anchorId="27178FA0" wp14:editId="4DEDAD0A">
            <wp:extent cx="4457700" cy="1085850"/>
            <wp:effectExtent l="0" t="0" r="0" b="0"/>
            <wp:docPr id="11" name="Picture 11" descr="C:\3d8caad0dea6d26b3cc5d2e12749c8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3d8caad0dea6d26b3cc5d2e12749c8f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B260D" w14:textId="77777777" w:rsidR="008F7B17" w:rsidRDefault="00445ED2">
      <w:pPr>
        <w:pStyle w:val="NormalWeb"/>
      </w:pPr>
      <w:r>
        <w:br/>
        <w:t>Add Service account user to service:</w:t>
      </w:r>
      <w:r>
        <w:br/>
        <w:t>Right Click on Jenkins agent → Log On Tab → The Account → </w:t>
      </w:r>
      <w:r>
        <w:br/>
      </w:r>
      <w:r>
        <w:rPr>
          <w:noProof/>
        </w:rPr>
        <w:drawing>
          <wp:inline distT="0" distB="0" distL="0" distR="0" wp14:anchorId="32143026" wp14:editId="4B8801A3">
            <wp:extent cx="2120900" cy="2438400"/>
            <wp:effectExtent l="0" t="0" r="0" b="0"/>
            <wp:docPr id="12" name="Picture 12" descr="C:\fbeb24f722038b99ae46481e61a572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fbeb24f722038b99ae46481e61a572bc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9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The Account is fisdev/SA which is given by Dev team.</w:t>
      </w:r>
      <w:r>
        <w:br/>
      </w:r>
      <w:r>
        <w:br/>
        <w:t>OK → Restart the service.</w:t>
      </w:r>
      <w:r>
        <w:br/>
        <w:t>Jenkins slave is available now(check it from Jenkins URL)</w:t>
      </w:r>
      <w:r>
        <w:br/>
      </w:r>
      <w:r>
        <w:rPr>
          <w:noProof/>
        </w:rPr>
        <w:drawing>
          <wp:inline distT="0" distB="0" distL="0" distR="0" wp14:anchorId="3BB3B045" wp14:editId="777E09AD">
            <wp:extent cx="4457700" cy="1708150"/>
            <wp:effectExtent l="0" t="0" r="0" b="6350"/>
            <wp:docPr id="13" name="Picture 13" descr="C:\f9a0407cbfac4d3d589f8ad761dd40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f9a0407cbfac4d3d589f8ad761dd40ef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FA8CD" w14:textId="77777777" w:rsidR="008F7B17" w:rsidRDefault="008F7B17">
      <w:pPr>
        <w:pStyle w:val="NormalWeb"/>
      </w:pPr>
    </w:p>
    <w:p w14:paraId="738B7F69" w14:textId="77777777" w:rsidR="008F7B17" w:rsidRDefault="00445ED2">
      <w:pPr>
        <w:pStyle w:val="NormalWeb"/>
      </w:pPr>
      <w:r>
        <w:rPr>
          <w:rStyle w:val="Strong"/>
        </w:rPr>
        <w:t>Create a test pipeline and test the connectivity:</w:t>
      </w:r>
      <w:r>
        <w:br/>
        <w:t>Example Jenkins plan: </w:t>
      </w:r>
      <w:hyperlink r:id="rId21" w:history="1">
        <w:r>
          <w:rPr>
            <w:rStyle w:val="Hyperlink"/>
          </w:rPr>
          <w:t>https://jenkins.fnis.com/job/Configuration-Management/job/Research/job/Test-JNLP-windows-client/configure</w:t>
        </w:r>
      </w:hyperlink>
    </w:p>
    <w:p w14:paraId="49A3CF2A" w14:textId="77777777" w:rsidR="008F7B17" w:rsidRDefault="00445ED2">
      <w:pPr>
        <w:pStyle w:val="NormalWeb"/>
      </w:pPr>
      <w:r>
        <w:rPr>
          <w:rStyle w:val="Strong"/>
        </w:rPr>
        <w:lastRenderedPageBreak/>
        <w:t>Pipeline code:</w:t>
      </w:r>
      <w:r>
        <w:br/>
        <w:t>node('IBS'){</w:t>
      </w:r>
      <w:r>
        <w:br/>
        <w:t>echo "Test the JNLP Windows agent connectivity"</w:t>
      </w:r>
      <w:r>
        <w:br/>
        <w:t>bat "dir &amp;&amp; cd E:/jenkins_workspace &amp;&amp; dir"</w:t>
      </w:r>
      <w:r>
        <w:br/>
        <w:t>bat "git --version &amp;&amp; git lfs version"</w:t>
      </w:r>
      <w:r>
        <w:br/>
        <w:t>}</w:t>
      </w:r>
    </w:p>
    <w:p w14:paraId="2C4F5DF1" w14:textId="77777777" w:rsidR="008F7B17" w:rsidRDefault="00445ED2">
      <w:pPr>
        <w:pStyle w:val="NormalWeb"/>
      </w:pPr>
      <w:r>
        <w:t>**********************************************************************************</w:t>
      </w:r>
    </w:p>
    <w:p w14:paraId="7BD3BEAA" w14:textId="77777777" w:rsidR="008F7B17" w:rsidRDefault="00445ED2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Unix Jenkins Node Creation:</w:t>
      </w:r>
    </w:p>
    <w:p w14:paraId="054670FA" w14:textId="77777777" w:rsidR="008F7B17" w:rsidRDefault="00445ED2">
      <w:pPr>
        <w:pStyle w:val="NormalWeb"/>
      </w:pPr>
      <w:r>
        <w:t>Login to Jenkins server: vlltccmjenkins1.fisdev.local → switch to Jenkins user → copy id_rsa.pub key</w:t>
      </w:r>
      <w:r>
        <w:br/>
      </w:r>
      <w:r>
        <w:rPr>
          <w:noProof/>
        </w:rPr>
        <w:drawing>
          <wp:inline distT="0" distB="0" distL="0" distR="0" wp14:anchorId="39461E0B" wp14:editId="51FB70EC">
            <wp:extent cx="4457700" cy="1885950"/>
            <wp:effectExtent l="0" t="0" r="0" b="0"/>
            <wp:docPr id="14" name="Picture 14" descr="C:\c1a65dfcc01094dcc9ea9671368670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c1a65dfcc01094dcc9ea96713686700f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8EBFA" w14:textId="77777777" w:rsidR="008F7B17" w:rsidRDefault="008F7B17">
      <w:pPr>
        <w:pStyle w:val="NormalWeb"/>
      </w:pPr>
    </w:p>
    <w:p w14:paraId="2631C8C3" w14:textId="77777777" w:rsidR="008F7B17" w:rsidRDefault="00445ED2">
      <w:pPr>
        <w:pStyle w:val="NormalWeb"/>
      </w:pPr>
      <w:r>
        <w:rPr>
          <w:rStyle w:val="Strong"/>
        </w:rPr>
        <w:t>Method-1: (it's useful when you can switch to service account )</w:t>
      </w:r>
      <w:r>
        <w:br/>
        <w:t>Log in to Client Linux server(10.7.76.42) via Putty → switch to the service account given by Dev team. (Jenkins/other service accounts)</w:t>
      </w:r>
      <w:r>
        <w:br/>
        <w:t xml:space="preserve">"jenkins" user ID creation is a mandatory step to proceed further, some exceptional cases we </w:t>
      </w:r>
      <w:r>
        <w:lastRenderedPageBreak/>
        <w:t>configure with the user's custom service account like below</w:t>
      </w:r>
      <w:r>
        <w:br/>
      </w:r>
      <w:r>
        <w:rPr>
          <w:noProof/>
        </w:rPr>
        <w:drawing>
          <wp:inline distT="0" distB="0" distL="0" distR="0" wp14:anchorId="36280146" wp14:editId="37C5B7B7">
            <wp:extent cx="4457700" cy="3270250"/>
            <wp:effectExtent l="0" t="0" r="0" b="6350"/>
            <wp:docPr id="15" name="Picture 15" descr="C:\c85db1259a17e0326fc2675595371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c85db1259a17e0326fc267559537124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327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FACE4" w14:textId="77777777" w:rsidR="008F7B17" w:rsidRDefault="00445ED2">
      <w:pPr>
        <w:pStyle w:val="NormalWeb"/>
      </w:pPr>
      <w:r>
        <w:t>If .ssh folder is not available in service account home directory, create .ssh directory.</w:t>
      </w:r>
      <w:r>
        <w:br/>
      </w:r>
      <w:r>
        <w:rPr>
          <w:noProof/>
        </w:rPr>
        <w:drawing>
          <wp:inline distT="0" distB="0" distL="0" distR="0" wp14:anchorId="3725C6CA" wp14:editId="3F480F05">
            <wp:extent cx="2228850" cy="266700"/>
            <wp:effectExtent l="0" t="0" r="0" b="0"/>
            <wp:docPr id="16" name="Picture 16" descr="C:\7a7301f6c56159fe555a2b6dbb23dc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7a7301f6c56159fe555a2b6dbb23dc4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88EAE" w14:textId="77777777" w:rsidR="008F7B17" w:rsidRDefault="00445ED2">
      <w:pPr>
        <w:pStyle w:val="NormalWeb"/>
      </w:pPr>
      <w:r>
        <w:t>Create authorized_keys and paste the public key copied from Jenkins server</w:t>
      </w:r>
    </w:p>
    <w:p w14:paraId="4816799C" w14:textId="77777777" w:rsidR="008F7B17" w:rsidRDefault="00445ED2">
      <w:pPr>
        <w:pStyle w:val="NormalWeb"/>
      </w:pPr>
      <w:r>
        <w:t>Change the .ssh folder privileges to 700</w:t>
      </w:r>
      <w:r>
        <w:br/>
      </w:r>
      <w:r>
        <w:rPr>
          <w:noProof/>
        </w:rPr>
        <w:drawing>
          <wp:inline distT="0" distB="0" distL="0" distR="0" wp14:anchorId="4A751246" wp14:editId="084AF102">
            <wp:extent cx="2520950" cy="228600"/>
            <wp:effectExtent l="0" t="0" r="0" b="0"/>
            <wp:docPr id="17" name="Picture 17" descr="C:\8bb91cb1a9b19c7349694b1454f7db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8bb91cb1a9b19c7349694b1454f7db9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9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42BB1" w14:textId="77777777" w:rsidR="008F7B17" w:rsidRDefault="00445ED2">
      <w:pPr>
        <w:pStyle w:val="NormalWeb"/>
      </w:pPr>
      <w:r>
        <w:t>switch to Jenkins server and try ssh connectivity to the Client-server → We can log in without a password.</w:t>
      </w:r>
      <w:r>
        <w:br/>
      </w:r>
      <w:r>
        <w:rPr>
          <w:color w:val="993366"/>
        </w:rPr>
        <w:t xml:space="preserve">ssh -i id_rsa </w:t>
      </w:r>
      <w:hyperlink r:id="rId26" w:history="1">
        <w:r>
          <w:rPr>
            <w:rStyle w:val="Hyperlink"/>
          </w:rPr>
          <w:t>dupcudev@vlltcdupcudev1.fisdev.local</w:t>
        </w:r>
      </w:hyperlink>
    </w:p>
    <w:p w14:paraId="4F4CECDB" w14:textId="77777777" w:rsidR="008F7B17" w:rsidRDefault="00445ED2">
      <w:pPr>
        <w:pStyle w:val="NormalWeb"/>
      </w:pPr>
      <w:r>
        <w:t>If jenkins user already available</w:t>
      </w:r>
      <w:r>
        <w:br/>
      </w:r>
      <w:r>
        <w:rPr>
          <w:noProof/>
          <w:color w:val="0000FF"/>
        </w:rPr>
        <w:drawing>
          <wp:inline distT="0" distB="0" distL="0" distR="0" wp14:anchorId="3E0C8A95" wp14:editId="022D3A18">
            <wp:extent cx="4457700" cy="781050"/>
            <wp:effectExtent l="0" t="0" r="0" b="0"/>
            <wp:docPr id="18" name="Picture 18" descr="C:\9c4e3fd089e61a4994792bb463feaf48">
              <a:hlinkClick xmlns:a="http://schemas.openxmlformats.org/drawingml/2006/main" r:id="rId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9c4e3fd089e61a4994792bb463feaf4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7794E" w14:textId="77777777" w:rsidR="008F7B17" w:rsidRDefault="00000000">
      <w:pPr>
        <w:pStyle w:val="NormalWeb"/>
      </w:pPr>
      <w:hyperlink r:id="rId28" w:history="1">
        <w:r w:rsidR="00445ED2">
          <w:rPr>
            <w:color w:val="0000FF"/>
            <w:u w:val="single"/>
          </w:rPr>
          <w:br/>
        </w:r>
      </w:hyperlink>
    </w:p>
    <w:p w14:paraId="666586D1" w14:textId="77777777" w:rsidR="008F7B17" w:rsidRDefault="00445ED2">
      <w:pPr>
        <w:pStyle w:val="NormalWeb"/>
      </w:pPr>
      <w:r>
        <w:rPr>
          <w:rStyle w:val="Strong"/>
        </w:rPr>
        <w:t>Method-2</w:t>
      </w:r>
      <w:r>
        <w:br/>
        <w:t>If unable to login without password with Method 1 process:</w:t>
      </w:r>
      <w:r>
        <w:br/>
      </w:r>
      <w:r>
        <w:lastRenderedPageBreak/>
        <w:t>Generate ssh keys on the client machine(ssh-keygen -t rsa)</w:t>
      </w:r>
      <w:r>
        <w:br/>
      </w:r>
      <w:r>
        <w:rPr>
          <w:noProof/>
        </w:rPr>
        <w:drawing>
          <wp:inline distT="0" distB="0" distL="0" distR="0" wp14:anchorId="1C1A5488" wp14:editId="3929A686">
            <wp:extent cx="3911600" cy="2768600"/>
            <wp:effectExtent l="0" t="0" r="0" b="0"/>
            <wp:docPr id="19" name="Picture 19" descr="C:\fd3c91727b5ecd552e68428c75955c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fd3c91727b5ecd552e68428c75955c5f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1600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1E5D4" w14:textId="7E30C28A" w:rsidR="008F7B17" w:rsidRDefault="00445ED2">
      <w:pPr>
        <w:pStyle w:val="NormalWeb"/>
      </w:pPr>
      <w:r>
        <w:t>Create authorized_keys and copy id_rsa p</w:t>
      </w:r>
      <w:r w:rsidR="009D732F">
        <w:t>ublic</w:t>
      </w:r>
      <w:r>
        <w:t xml:space="preserve"> key to authorized_keys file.</w:t>
      </w:r>
      <w:r>
        <w:br/>
      </w:r>
      <w:r>
        <w:rPr>
          <w:noProof/>
        </w:rPr>
        <w:drawing>
          <wp:inline distT="0" distB="0" distL="0" distR="0" wp14:anchorId="0DE6273E" wp14:editId="517C30B7">
            <wp:extent cx="3689350" cy="4699000"/>
            <wp:effectExtent l="0" t="0" r="6350" b="6350"/>
            <wp:docPr id="20" name="Picture 20" descr="C:\cde1484f8479b85cf0f205c369c815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cde1484f8479b85cf0f205c369c815e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350" cy="469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AD10D" w14:textId="77777777" w:rsidR="008F7B17" w:rsidRDefault="00445ED2">
      <w:pPr>
        <w:pStyle w:val="NormalWeb"/>
      </w:pPr>
      <w:r>
        <w:lastRenderedPageBreak/>
        <w:t>Switch to Jenkins server and create id_rsa_dubrc file(id_rsa file with client name) and paste the above key and change the permission to 600 → Login with ssh again.</w:t>
      </w:r>
      <w:r>
        <w:br/>
      </w:r>
      <w:r>
        <w:rPr>
          <w:noProof/>
        </w:rPr>
        <w:drawing>
          <wp:inline distT="0" distB="0" distL="0" distR="0" wp14:anchorId="2465C95A" wp14:editId="6FEA589C">
            <wp:extent cx="4457700" cy="1555750"/>
            <wp:effectExtent l="0" t="0" r="0" b="6350"/>
            <wp:docPr id="21" name="Picture 21" descr="C:\3fc44bc84d8574dcd62e9c686d4419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3fc44bc84d8574dcd62e9c686d4419cf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2D429" w14:textId="77777777" w:rsidR="008F7B17" w:rsidRDefault="00445ED2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or ssh-copy-id -i id_rsa.pub </w:t>
      </w:r>
      <w:hyperlink r:id="rId32" w:history="1">
        <w:r>
          <w:rPr>
            <w:rStyle w:val="Hyperlink"/>
            <w:rFonts w:eastAsia="Times New Roman"/>
          </w:rPr>
          <w:t>jenkins@vlmazcrfusion01.fisdev.local</w:t>
        </w:r>
      </w:hyperlink>
      <w:r>
        <w:rPr>
          <w:rFonts w:eastAsia="Times New Roman"/>
        </w:rPr>
        <w:br/>
        <w:t>Method 3:</w:t>
      </w:r>
    </w:p>
    <w:p w14:paraId="67920D12" w14:textId="77777777" w:rsidR="008F7B17" w:rsidRDefault="00445ED2">
      <w:pPr>
        <w:pStyle w:val="NormalWeb"/>
      </w:pPr>
      <w:r>
        <w:t>ssh-copy will copy the Jenkins user id_rsa.pub key to the client Linux machine</w:t>
      </w:r>
      <w:r>
        <w:br/>
      </w:r>
      <w:r>
        <w:rPr>
          <w:noProof/>
        </w:rPr>
        <w:drawing>
          <wp:inline distT="0" distB="0" distL="0" distR="0" wp14:anchorId="0C564D7D" wp14:editId="65E76EC7">
            <wp:extent cx="4457700" cy="1543050"/>
            <wp:effectExtent l="0" t="0" r="0" b="0"/>
            <wp:docPr id="22" name="Picture 22" descr="C:\a149b4528cfb1f6c08bdbedfa4cd6c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a149b4528cfb1f6c08bdbedfa4cd6c4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 xml:space="preserve">example: ssh-copy-id -i id_rsa.pub </w:t>
      </w:r>
      <w:hyperlink r:id="rId34" w:history="1">
        <w:r>
          <w:rPr>
            <w:rStyle w:val="Hyperlink"/>
          </w:rPr>
          <w:t>jenkins@vlmazjenkinsc2p.fisdev.local</w:t>
        </w:r>
      </w:hyperlink>
      <w:r>
        <w:br/>
        <w:t>we can use when we have Jenkins user password only</w:t>
      </w:r>
    </w:p>
    <w:p w14:paraId="690C661F" w14:textId="77777777" w:rsidR="008F7B17" w:rsidRDefault="00445ED2">
      <w:pPr>
        <w:pStyle w:val="NormalWeb"/>
      </w:pPr>
      <w:r>
        <w:rPr>
          <w:rStyle w:val="Strong"/>
        </w:rPr>
        <w:t>Create a node in Jenkins:</w:t>
      </w:r>
    </w:p>
    <w:p w14:paraId="1BB69366" w14:textId="77777777" w:rsidR="008F7B17" w:rsidRDefault="00445ED2">
      <w:pPr>
        <w:pStyle w:val="NormalWeb"/>
      </w:pPr>
      <w:r>
        <w:t>Once Jenkins to client Linux server connectivity established, Login to </w:t>
      </w:r>
      <w:hyperlink r:id="rId35" w:history="1">
        <w:r>
          <w:rPr>
            <w:rStyle w:val="Hyperlink"/>
          </w:rPr>
          <w:t>Jenkins</w:t>
        </w:r>
      </w:hyperlink>
      <w:r>
        <w:t> →  Manage Jenkins → Manage Nodes → New Node(use "</w:t>
      </w:r>
      <w:hyperlink r:id="rId36" w:history="1">
        <w:r>
          <w:rPr>
            <w:rStyle w:val="Hyperlink"/>
          </w:rPr>
          <w:t>packer node</w:t>
        </w:r>
      </w:hyperlink>
      <w:r>
        <w:t>" as a reference for Linux node configuration)</w:t>
      </w:r>
      <w:r>
        <w:rPr>
          <w:noProof/>
        </w:rPr>
        <w:drawing>
          <wp:inline distT="0" distB="0" distL="0" distR="0" wp14:anchorId="7A91B53C" wp14:editId="42E2C30C">
            <wp:extent cx="4457700" cy="2260600"/>
            <wp:effectExtent l="0" t="0" r="0" b="6350"/>
            <wp:docPr id="23" name="Picture 23" descr="C:\c6f37fb44077cd72a89ecc3d071f1d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c6f37fb44077cd72a89ecc3d071f1dfd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16541" w14:textId="77777777" w:rsidR="008F7B17" w:rsidRDefault="00445ED2">
      <w:pPr>
        <w:pStyle w:val="NormalWeb"/>
      </w:pPr>
      <w:r>
        <w:lastRenderedPageBreak/>
        <w:t>If Dev team provides different user than "jenkins", CM Team needs to add new Jenkins credentials</w:t>
      </w:r>
      <w:r>
        <w:br/>
      </w:r>
      <w:r>
        <w:rPr>
          <w:color w:val="FF0000"/>
        </w:rPr>
        <w:t>if user is jenkins use " jenkins (jenkins ID used for ssh connectivity to standalone vm's)" credentails, no need to create new ids.</w:t>
      </w:r>
    </w:p>
    <w:p w14:paraId="55D6471A" w14:textId="77777777" w:rsidR="008F7B17" w:rsidRDefault="00445ED2">
      <w:pPr>
        <w:pStyle w:val="NormalWeb"/>
      </w:pPr>
      <w:r>
        <w:t xml:space="preserve">Login to </w:t>
      </w:r>
      <w:hyperlink r:id="rId38" w:history="1">
        <w:r>
          <w:rPr>
            <w:rStyle w:val="Hyperlink"/>
          </w:rPr>
          <w:t>Jenkins</w:t>
        </w:r>
      </w:hyperlink>
      <w:r>
        <w:t> → Manage Jenkins → Configure Credentials → Credentials → System →  Global credentials (unrestricted) → Add Credentials → Kind: SSH User Name And Private Key.</w:t>
      </w:r>
      <w:r>
        <w:br/>
        <w:t>Private key: From client Linux server - /home/user_home/.ssh/id_rsa key</w:t>
      </w:r>
      <w:r>
        <w:rPr>
          <w:noProof/>
        </w:rPr>
        <w:drawing>
          <wp:inline distT="0" distB="0" distL="0" distR="0" wp14:anchorId="10616DC4" wp14:editId="04BCB9D8">
            <wp:extent cx="4457700" cy="2159000"/>
            <wp:effectExtent l="0" t="0" r="0" b="0"/>
            <wp:docPr id="24" name="Picture 24" descr="C:\f224e1552987a371961a1c332d845d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f224e1552987a371961a1c332d845d9e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29E25" w14:textId="77777777" w:rsidR="008F7B17" w:rsidRDefault="008F7B17">
      <w:pPr>
        <w:pStyle w:val="NormalWeb"/>
      </w:pPr>
    </w:p>
    <w:p w14:paraId="0029A1ED" w14:textId="77777777" w:rsidR="008F7B17" w:rsidRDefault="00445ED2">
      <w:pPr>
        <w:pStyle w:val="NormalWeb"/>
      </w:pPr>
      <w:r>
        <w:t>If the user is "jenkins", no need to create new Jenkins credentials. use existing credentials</w:t>
      </w:r>
    </w:p>
    <w:p w14:paraId="5835A237" w14:textId="77777777" w:rsidR="008F7B17" w:rsidRDefault="00445ED2">
      <w:pPr>
        <w:pStyle w:val="NormalWeb"/>
      </w:pPr>
      <w:r>
        <w:rPr>
          <w:noProof/>
        </w:rPr>
        <w:drawing>
          <wp:inline distT="0" distB="0" distL="0" distR="0" wp14:anchorId="57324B70" wp14:editId="3F84FBD4">
            <wp:extent cx="4457700" cy="3124200"/>
            <wp:effectExtent l="0" t="0" r="0" b="0"/>
            <wp:docPr id="25" name="Picture 25" descr="C:\ec4bce81e51eb8a7a258e9db3221ed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ec4bce81e51eb8a7a258e9db3221ed8c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CFCC3" w14:textId="77777777" w:rsidR="008F7B17" w:rsidRDefault="008F7B17">
      <w:pPr>
        <w:pStyle w:val="NormalWeb"/>
      </w:pPr>
    </w:p>
    <w:p w14:paraId="4D999277" w14:textId="77777777" w:rsidR="008F7B17" w:rsidRDefault="00445ED2">
      <w:pPr>
        <w:pStyle w:val="NormalWeb"/>
      </w:pPr>
      <w:r>
        <w:lastRenderedPageBreak/>
        <w:t>Node Creation:</w:t>
      </w:r>
      <w:r>
        <w:br/>
        <w:t>Login to </w:t>
      </w:r>
      <w:hyperlink r:id="rId41" w:history="1">
        <w:r>
          <w:rPr>
            <w:rStyle w:val="Hyperlink"/>
          </w:rPr>
          <w:t>Jenkins</w:t>
        </w:r>
      </w:hyperlink>
      <w:r>
        <w:t> → Manage Jenkins → New Node</w:t>
      </w:r>
      <w:r>
        <w:br/>
      </w:r>
      <w:r>
        <w:rPr>
          <w:noProof/>
        </w:rPr>
        <w:drawing>
          <wp:inline distT="0" distB="0" distL="0" distR="0" wp14:anchorId="6BBDBC52" wp14:editId="68EE7A7E">
            <wp:extent cx="4457700" cy="2152650"/>
            <wp:effectExtent l="0" t="0" r="0" b="0"/>
            <wp:docPr id="26" name="Picture 26" descr="C:\f024baf83e143f5253eac1113af923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f024baf83e143f5253eac1113af923d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4BFF7" w14:textId="77777777" w:rsidR="008F7B17" w:rsidRDefault="00445ED2">
      <w:pPr>
        <w:pStyle w:val="NormalWeb"/>
      </w:pPr>
      <w:r>
        <w:t>Update the configuration:</w:t>
      </w:r>
      <w:r>
        <w:rPr>
          <w:noProof/>
        </w:rPr>
        <w:drawing>
          <wp:inline distT="0" distB="0" distL="0" distR="0" wp14:anchorId="1FDE1269" wp14:editId="2575096F">
            <wp:extent cx="4457700" cy="2266950"/>
            <wp:effectExtent l="0" t="0" r="0" b="0"/>
            <wp:docPr id="27" name="Picture 27" descr="C:\49432b70bf97ba2df860414a3fec9a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49432b70bf97ba2df860414a3fec9a75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52D50" w14:textId="77777777" w:rsidR="008F7B17" w:rsidRDefault="008F7B17">
      <w:pPr>
        <w:pStyle w:val="NormalWeb"/>
      </w:pPr>
    </w:p>
    <w:p w14:paraId="35F833F3" w14:textId="77777777" w:rsidR="008F7B17" w:rsidRDefault="00445ED2">
      <w:pPr>
        <w:pStyle w:val="NormalWeb"/>
      </w:pPr>
      <w:r>
        <w:lastRenderedPageBreak/>
        <w:t>Select the node from Jenkins portal and check the logs</w:t>
      </w:r>
      <w:r>
        <w:br/>
      </w:r>
      <w:r>
        <w:rPr>
          <w:noProof/>
        </w:rPr>
        <w:drawing>
          <wp:inline distT="0" distB="0" distL="0" distR="0" wp14:anchorId="15F79F26" wp14:editId="57A134A4">
            <wp:extent cx="4457700" cy="2838450"/>
            <wp:effectExtent l="0" t="0" r="0" b="0"/>
            <wp:docPr id="28" name="Picture 28" descr="C:\29b8d14a69b8651531e0ed73684a17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29b8d14a69b8651531e0ed73684a176f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DBB9C" w14:textId="77777777" w:rsidR="008F7B17" w:rsidRDefault="008F7B17">
      <w:pPr>
        <w:pStyle w:val="NormalWeb"/>
      </w:pPr>
    </w:p>
    <w:p w14:paraId="74430A56" w14:textId="77777777" w:rsidR="008F7B17" w:rsidRDefault="00445ED2">
      <w:pPr>
        <w:pStyle w:val="NormalWeb"/>
      </w:pPr>
      <w:r>
        <w:t>Create a test pipeline in the project and update the jenknsfile script</w:t>
      </w:r>
      <w:r>
        <w:br/>
      </w:r>
      <w:r>
        <w:rPr>
          <w:noProof/>
        </w:rPr>
        <w:drawing>
          <wp:inline distT="0" distB="0" distL="0" distR="0" wp14:anchorId="5E6D6E7D" wp14:editId="2734955E">
            <wp:extent cx="4457700" cy="2298700"/>
            <wp:effectExtent l="0" t="0" r="0" b="6350"/>
            <wp:docPr id="29" name="Picture 29" descr="C:\404f88fcf6821cc4890b37fd7a929c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404f88fcf6821cc4890b37fd7a929ca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29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08E10" w14:textId="77777777" w:rsidR="008F7B17" w:rsidRDefault="008F7B17">
      <w:pPr>
        <w:pStyle w:val="NormalWeb"/>
      </w:pPr>
    </w:p>
    <w:p w14:paraId="0986C95E" w14:textId="77777777" w:rsidR="008F7B17" w:rsidRDefault="00445ED2">
      <w:pPr>
        <w:pStyle w:val="NormalWeb"/>
      </w:pPr>
      <w:r>
        <w:t>If the server is facing any issues while fetching the path, update the path in Jenkins node configuration</w:t>
      </w:r>
      <w:r>
        <w:br/>
      </w:r>
      <w:r>
        <w:rPr>
          <w:noProof/>
        </w:rPr>
        <w:drawing>
          <wp:inline distT="0" distB="0" distL="0" distR="0" wp14:anchorId="2752F677" wp14:editId="34C5F95D">
            <wp:extent cx="4457700" cy="1212850"/>
            <wp:effectExtent l="0" t="0" r="0" b="6350"/>
            <wp:docPr id="30" name="Picture 30" descr="C:\dea77ac4c44a51f8575af9fc6cba6b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dea77ac4c44a51f8575af9fc6cba6bec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21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7CE8D" w14:textId="77777777" w:rsidR="008F7B17" w:rsidRDefault="008F7B17">
      <w:pPr>
        <w:pStyle w:val="NormalWeb"/>
      </w:pPr>
    </w:p>
    <w:p w14:paraId="61EBC1ED" w14:textId="77777777" w:rsidR="008F7B17" w:rsidRDefault="00445ED2">
      <w:pPr>
        <w:pStyle w:val="Heading1"/>
        <w:rPr>
          <w:rFonts w:eastAsia="Times New Roman"/>
        </w:rPr>
      </w:pPr>
      <w:r>
        <w:rPr>
          <w:rFonts w:eastAsia="Times New Roman"/>
        </w:rPr>
        <w:t>Client Software Installation:</w:t>
      </w:r>
    </w:p>
    <w:p w14:paraId="2C7B7E9C" w14:textId="77777777" w:rsidR="008F7B17" w:rsidRDefault="00445ED2">
      <w:pPr>
        <w:pStyle w:val="NormalWeb"/>
      </w:pPr>
      <w:r>
        <w:t>If git is not available follow the steps </w:t>
      </w:r>
      <w:r>
        <w:br/>
        <w:t>login into client machine and access </w:t>
      </w:r>
      <w:r>
        <w:br/>
        <w:t>wget </w:t>
      </w:r>
      <w:hyperlink r:id="rId47" w:history="1">
        <w:r>
          <w:rPr>
            <w:rStyle w:val="Hyperlink"/>
          </w:rPr>
          <w:t>http://vlcmartifact.fisdev.local:8082/artifactory/fis-cd-local/utilities/git/2.22.0/git-2.22.0.tar.gz</w:t>
        </w:r>
      </w:hyperlink>
    </w:p>
    <w:p w14:paraId="18B4F486" w14:textId="77777777" w:rsidR="008F7B17" w:rsidRDefault="00445ED2">
      <w:pPr>
        <w:pStyle w:val="NormalWeb"/>
      </w:pPr>
      <w:r>
        <w:t xml:space="preserve">If unable to download the file </w:t>
      </w:r>
      <w:r>
        <w:br/>
        <w:t>Update .bash_profile file with proxy details.</w:t>
      </w:r>
    </w:p>
    <w:p w14:paraId="711587F3" w14:textId="77777777" w:rsidR="008F7B17" w:rsidRDefault="00445ED2">
      <w:pPr>
        <w:pStyle w:val="NormalWeb"/>
      </w:pPr>
      <w:r>
        <w:rPr>
          <w:noProof/>
        </w:rPr>
        <w:drawing>
          <wp:inline distT="0" distB="0" distL="0" distR="0" wp14:anchorId="29FC3F3A" wp14:editId="4D1250C3">
            <wp:extent cx="3746500" cy="1955800"/>
            <wp:effectExtent l="0" t="0" r="6350" b="6350"/>
            <wp:docPr id="31" name="Picture 31" descr="C:\767584ded8277f861aeecdd876c8a5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767584ded8277f861aeecdd876c8a5c8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500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D7C39" w14:textId="77777777" w:rsidR="008F7B17" w:rsidRDefault="00445ED2">
      <w:pPr>
        <w:pStyle w:val="NormalWeb"/>
      </w:pPr>
      <w:r>
        <w:t xml:space="preserve">untar the git file </w:t>
      </w:r>
      <w:r>
        <w:rPr>
          <w:rStyle w:val="Strong"/>
          <w:color w:val="FF0000"/>
        </w:rPr>
        <w:t>tar zxf git2.22.0.tar.gz</w:t>
      </w:r>
      <w:r>
        <w:rPr>
          <w:b/>
          <w:bCs/>
          <w:color w:val="FF0000"/>
        </w:rPr>
        <w:br/>
      </w:r>
      <w:r>
        <w:rPr>
          <w:color w:val="000000"/>
        </w:rPr>
        <w:t>cd to git directory</w:t>
      </w:r>
      <w:r>
        <w:rPr>
          <w:color w:val="000000"/>
        </w:rPr>
        <w:br/>
      </w:r>
      <w:r>
        <w:t>check the git version in it "./git --version"</w:t>
      </w:r>
      <w:r>
        <w:br/>
        <w:t>update the git path in .bash_profile file </w:t>
      </w:r>
    </w:p>
    <w:p w14:paraId="3A6375CB" w14:textId="77777777" w:rsidR="008F7B17" w:rsidRDefault="00445ED2">
      <w:pPr>
        <w:pStyle w:val="NormalWeb"/>
      </w:pPr>
      <w:r>
        <w:rPr>
          <w:noProof/>
        </w:rPr>
        <w:drawing>
          <wp:inline distT="0" distB="0" distL="0" distR="0" wp14:anchorId="52B127A0" wp14:editId="7149F658">
            <wp:extent cx="3695700" cy="1828800"/>
            <wp:effectExtent l="0" t="0" r="0" b="0"/>
            <wp:docPr id="32" name="Picture 32" descr="C:\d7c9dbce4830a1d2c2a2dbccd49526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d7c9dbce4830a1d2c2a2dbccd49526fb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AB37B" w14:textId="77777777" w:rsidR="008F7B17" w:rsidRDefault="00445ED2">
      <w:pPr>
        <w:pStyle w:val="NormalWeb"/>
      </w:pPr>
      <w:r>
        <w:lastRenderedPageBreak/>
        <w:t>check git version</w:t>
      </w:r>
      <w:r>
        <w:br/>
      </w:r>
      <w:r>
        <w:rPr>
          <w:noProof/>
        </w:rPr>
        <w:drawing>
          <wp:inline distT="0" distB="0" distL="0" distR="0" wp14:anchorId="3D7C8A46" wp14:editId="6DD18674">
            <wp:extent cx="4394200" cy="2946400"/>
            <wp:effectExtent l="0" t="0" r="6350" b="6350"/>
            <wp:docPr id="33" name="Picture 33" descr="C:\3b9b68e981189b48201044bc7f348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3b9b68e981189b48201044bc7f34855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200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43B24" w14:textId="77777777" w:rsidR="008F7B17" w:rsidRDefault="00445ED2">
      <w:pPr>
        <w:pStyle w:val="NormalWeb"/>
      </w:pPr>
      <w:r>
        <w:br/>
      </w:r>
      <w:r>
        <w:br/>
      </w:r>
      <w:r>
        <w:rPr>
          <w:rStyle w:val="Strong"/>
        </w:rPr>
        <w:t>Notes</w:t>
      </w:r>
      <w:r>
        <w:t>:</w:t>
      </w:r>
      <w:r>
        <w:br/>
        <w:t>-&gt; Megha handling all windows RDP access from ops team.</w:t>
      </w:r>
      <w:r>
        <w:br/>
        <w:t>-&gt; password change policy should be changed to 90 days so Dev team changes the password for every 90 days.</w:t>
      </w:r>
      <w:r>
        <w:br/>
        <w:t>-&gt; Permissions: 700 for ssh folder and 600 for authorized keys</w:t>
      </w:r>
      <w:r>
        <w:br/>
        <w:t>→ SNOW Request: Technology Service Catalog -&gt; Global Development Operations (FISDEV) -&gt; FISDEV Support Requests -&gt; General Inquiry Request</w:t>
      </w:r>
      <w:r>
        <w:br/>
        <w:t>     If project specific Service account is not availabel for windows server, Dev team need to create a project-specific service account from SNOW portal </w:t>
      </w:r>
      <w:hyperlink r:id="rId51" w:history="1">
        <w:r>
          <w:rPr>
            <w:rStyle w:val="Hyperlink"/>
          </w:rPr>
          <w:t>https://atyourserviceportal.service-now.com</w:t>
        </w:r>
      </w:hyperlink>
      <w:r>
        <w:t> </w:t>
      </w:r>
      <w:r>
        <w:br/>
        <w:t>     the service account needs to be created under fisdev.local domain.</w:t>
      </w:r>
      <w:r>
        <w:br/>
        <w:t>→ Jenkins slave - service account should be in fisdev.local</w:t>
      </w:r>
    </w:p>
    <w:p w14:paraId="644DBC87" w14:textId="77777777" w:rsidR="00445ED2" w:rsidRDefault="00445ED2">
      <w:pPr>
        <w:pStyle w:val="NormalWeb"/>
      </w:pPr>
    </w:p>
    <w:sectPr w:rsidR="00445E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F058FA"/>
    <w:multiLevelType w:val="multilevel"/>
    <w:tmpl w:val="80723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8652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406E"/>
    <w:rsid w:val="00075F33"/>
    <w:rsid w:val="001E4DEC"/>
    <w:rsid w:val="00445ED2"/>
    <w:rsid w:val="00566441"/>
    <w:rsid w:val="00771443"/>
    <w:rsid w:val="00804F5A"/>
    <w:rsid w:val="008F7B17"/>
    <w:rsid w:val="0096741B"/>
    <w:rsid w:val="009D732F"/>
    <w:rsid w:val="00A6148A"/>
    <w:rsid w:val="00F64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881F4"/>
  <w15:docId w15:val="{1BF0D808-E2BD-4843-883E-E5B404AA6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confluence-embedded-file-wrapper">
    <w:name w:val="confluence-embedded-file-wrapper"/>
    <w:basedOn w:val="DefaultParagraphFont"/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406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406E"/>
    <w:rPr>
      <w:rFonts w:ascii="Segoe UI" w:eastAsiaTheme="minorEastAsia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04F5A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A614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tmp"/><Relationship Id="rId18" Type="http://schemas.openxmlformats.org/officeDocument/2006/relationships/image" Target="media/image10.tmp"/><Relationship Id="rId26" Type="http://schemas.openxmlformats.org/officeDocument/2006/relationships/hyperlink" Target="mailto:dupcudev@vlltcdupcudev1.fisdev.local" TargetMode="External"/><Relationship Id="rId39" Type="http://schemas.openxmlformats.org/officeDocument/2006/relationships/image" Target="media/image23.tmp"/><Relationship Id="rId21" Type="http://schemas.openxmlformats.org/officeDocument/2006/relationships/hyperlink" Target="https://jenkins.fnis.com/job/Configuration-Management/job/Research/job/Test-JNLP-windows-client/configure" TargetMode="External"/><Relationship Id="rId34" Type="http://schemas.openxmlformats.org/officeDocument/2006/relationships/hyperlink" Target="mailto:jenkins@vlmazjenkinsc2p.fisdev.local" TargetMode="External"/><Relationship Id="rId42" Type="http://schemas.openxmlformats.org/officeDocument/2006/relationships/image" Target="media/image25.tmp"/><Relationship Id="rId47" Type="http://schemas.openxmlformats.org/officeDocument/2006/relationships/hyperlink" Target="http://vlcmartifact.fisdev.local:8082/artifactory/fis-cd-local/utilities/git/2.22.0/git-2.22.0.tar.gz" TargetMode="External"/><Relationship Id="rId50" Type="http://schemas.openxmlformats.org/officeDocument/2006/relationships/image" Target="media/image32.tmp"/><Relationship Id="rId7" Type="http://schemas.openxmlformats.org/officeDocument/2006/relationships/image" Target="media/image1.tmp"/><Relationship Id="rId2" Type="http://schemas.openxmlformats.org/officeDocument/2006/relationships/styles" Target="styles.xml"/><Relationship Id="rId16" Type="http://schemas.openxmlformats.org/officeDocument/2006/relationships/image" Target="media/image8.tmp"/><Relationship Id="rId29" Type="http://schemas.openxmlformats.org/officeDocument/2006/relationships/image" Target="media/image18.tmp"/><Relationship Id="rId11" Type="http://schemas.openxmlformats.org/officeDocument/2006/relationships/hyperlink" Target="https://jenkins.fnis.com/computer/vwmazaligne-cli.fisdev.local/" TargetMode="External"/><Relationship Id="rId24" Type="http://schemas.openxmlformats.org/officeDocument/2006/relationships/image" Target="media/image15.tmp"/><Relationship Id="rId32" Type="http://schemas.openxmlformats.org/officeDocument/2006/relationships/hyperlink" Target="mailto:jenkins@vlmazcrfusion01.fisdev.local" TargetMode="External"/><Relationship Id="rId37" Type="http://schemas.openxmlformats.org/officeDocument/2006/relationships/image" Target="media/image22.png"/><Relationship Id="rId40" Type="http://schemas.openxmlformats.org/officeDocument/2006/relationships/image" Target="media/image24.tmp"/><Relationship Id="rId45" Type="http://schemas.openxmlformats.org/officeDocument/2006/relationships/image" Target="media/image28.tmp"/><Relationship Id="rId53" Type="http://schemas.openxmlformats.org/officeDocument/2006/relationships/theme" Target="theme/theme1.xml"/><Relationship Id="rId5" Type="http://schemas.openxmlformats.org/officeDocument/2006/relationships/hyperlink" Target="https://spdissues.fnis.com/projects/AGN/issues/AGN-3?filter=allopenissues" TargetMode="External"/><Relationship Id="rId10" Type="http://schemas.openxmlformats.org/officeDocument/2006/relationships/image" Target="https://jenkins.fnis.com/static/75f6c74a/images/webstart.gif" TargetMode="External"/><Relationship Id="rId19" Type="http://schemas.openxmlformats.org/officeDocument/2006/relationships/image" Target="media/image11.tmp"/><Relationship Id="rId31" Type="http://schemas.openxmlformats.org/officeDocument/2006/relationships/image" Target="media/image20.tmp"/><Relationship Id="rId44" Type="http://schemas.openxmlformats.org/officeDocument/2006/relationships/image" Target="media/image27.tmp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tmp"/><Relationship Id="rId22" Type="http://schemas.openxmlformats.org/officeDocument/2006/relationships/image" Target="media/image13.tmp"/><Relationship Id="rId27" Type="http://schemas.openxmlformats.org/officeDocument/2006/relationships/image" Target="media/image17.tmp"/><Relationship Id="rId30" Type="http://schemas.openxmlformats.org/officeDocument/2006/relationships/image" Target="media/image19.tmp"/><Relationship Id="rId35" Type="http://schemas.openxmlformats.org/officeDocument/2006/relationships/hyperlink" Target="https://jenkins.fnis.com/" TargetMode="External"/><Relationship Id="rId43" Type="http://schemas.openxmlformats.org/officeDocument/2006/relationships/image" Target="media/image26.png"/><Relationship Id="rId48" Type="http://schemas.openxmlformats.org/officeDocument/2006/relationships/image" Target="media/image30.tmp"/><Relationship Id="rId8" Type="http://schemas.openxmlformats.org/officeDocument/2006/relationships/image" Target="media/image2.tmp"/><Relationship Id="rId51" Type="http://schemas.openxmlformats.org/officeDocument/2006/relationships/hyperlink" Target="https://atyourserviceportal.service-now.com/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4.tmp"/><Relationship Id="rId17" Type="http://schemas.openxmlformats.org/officeDocument/2006/relationships/image" Target="media/image9.tmp"/><Relationship Id="rId25" Type="http://schemas.openxmlformats.org/officeDocument/2006/relationships/image" Target="media/image16.tmp"/><Relationship Id="rId33" Type="http://schemas.openxmlformats.org/officeDocument/2006/relationships/image" Target="media/image21.tmp"/><Relationship Id="rId38" Type="http://schemas.openxmlformats.org/officeDocument/2006/relationships/hyperlink" Target="https://jenkins.fnis.com/" TargetMode="External"/><Relationship Id="rId46" Type="http://schemas.openxmlformats.org/officeDocument/2006/relationships/image" Target="media/image29.tmp"/><Relationship Id="rId20" Type="http://schemas.openxmlformats.org/officeDocument/2006/relationships/image" Target="media/image12.tmp"/><Relationship Id="rId41" Type="http://schemas.openxmlformats.org/officeDocument/2006/relationships/hyperlink" Target="https://jenkins.fnis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jenkins.fnis.com/" TargetMode="External"/><Relationship Id="rId15" Type="http://schemas.openxmlformats.org/officeDocument/2006/relationships/image" Target="media/image7.tmp"/><Relationship Id="rId23" Type="http://schemas.openxmlformats.org/officeDocument/2006/relationships/image" Target="media/image14.tmp"/><Relationship Id="rId28" Type="http://schemas.openxmlformats.org/officeDocument/2006/relationships/hyperlink" Target="mailto:dupcudev@vlltcdupcudev1.fisdev.local" TargetMode="External"/><Relationship Id="rId36" Type="http://schemas.openxmlformats.org/officeDocument/2006/relationships/hyperlink" Target="https://jenkins.fnis.com/computer/packer-swam-slave/" TargetMode="External"/><Relationship Id="rId49" Type="http://schemas.openxmlformats.org/officeDocument/2006/relationships/image" Target="media/image3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14</Pages>
  <Words>1160</Words>
  <Characters>6617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Jenkins Node Setup</vt:lpstr>
    </vt:vector>
  </TitlesOfParts>
  <Company/>
  <LinksUpToDate>false</LinksUpToDate>
  <CharactersWithSpaces>7762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Jenkins Node Setup</dc:title>
  <dc:subject/>
  <dc:creator>Vairavan, Muthuraman</dc:creator>
  <cp:keywords/>
  <dc:description/>
  <cp:lastModifiedBy>PG, PremKiran</cp:lastModifiedBy>
  <cp:revision>4</cp:revision>
  <dcterms:created xsi:type="dcterms:W3CDTF">2020-09-08T07:55:00Z</dcterms:created>
  <dcterms:modified xsi:type="dcterms:W3CDTF">2022-10-18T13:24:00Z</dcterms:modified>
</cp:coreProperties>
</file>