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777A4" w14:textId="46493F38" w:rsidR="008F5C14" w:rsidRDefault="00F74443">
      <w:r>
        <w:t>Workflow required for Projects</w:t>
      </w:r>
      <w:r w:rsidR="009A2437">
        <w:t>:</w:t>
      </w:r>
    </w:p>
    <w:p w14:paraId="095ECC31" w14:textId="185F2DDB" w:rsidR="00F74443" w:rsidRDefault="00F74443">
      <w:r>
        <w:t>GTAS Asia EMEA Product</w:t>
      </w:r>
    </w:p>
    <w:p w14:paraId="390ED100" w14:textId="204D77BB" w:rsidR="00F74443" w:rsidRDefault="00F74443">
      <w:r>
        <w:t>GTAS Asia EMEA</w:t>
      </w:r>
      <w:r w:rsidR="009A2437">
        <w:t xml:space="preserve"> Projects</w:t>
      </w:r>
    </w:p>
    <w:p w14:paraId="5FC83B3D" w14:textId="77777777" w:rsidR="009A2437" w:rsidRDefault="009A2437"/>
    <w:p w14:paraId="51AE04D8" w14:textId="35A2C35C" w:rsidR="00923B3B" w:rsidRPr="00F74443" w:rsidRDefault="00923B3B">
      <w:pPr>
        <w:rPr>
          <w:color w:val="FF0000"/>
        </w:rPr>
      </w:pPr>
      <w:r>
        <w:t xml:space="preserve">This is </w:t>
      </w:r>
      <w:r w:rsidR="009D3D1F">
        <w:t xml:space="preserve">the workflow we require, </w:t>
      </w:r>
      <w:r w:rsidR="009D3D1F" w:rsidRPr="00F74443">
        <w:rPr>
          <w:color w:val="FF0000"/>
        </w:rPr>
        <w:t>but please note the circled</w:t>
      </w:r>
      <w:r w:rsidR="00F74443" w:rsidRPr="00F74443">
        <w:rPr>
          <w:color w:val="FF0000"/>
        </w:rPr>
        <w:t xml:space="preserve"> status should be IN REVIEW, not IN UAT</w:t>
      </w:r>
    </w:p>
    <w:p w14:paraId="49AA0A81" w14:textId="48136812" w:rsidR="00923B3B" w:rsidRDefault="00923B3B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08B14E3" wp14:editId="2B8C59B3">
                <wp:simplePos x="0" y="0"/>
                <wp:positionH relativeFrom="column">
                  <wp:posOffset>-167115</wp:posOffset>
                </wp:positionH>
                <wp:positionV relativeFrom="paragraph">
                  <wp:posOffset>787790</wp:posOffset>
                </wp:positionV>
                <wp:extent cx="858240" cy="477720"/>
                <wp:effectExtent l="57150" t="38100" r="56515" b="55880"/>
                <wp:wrapNone/>
                <wp:docPr id="39569668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858240" cy="47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EC083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13.85pt;margin-top:61.35pt;width:69pt;height:3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">
                <v:imagedata r:id="rId5" o:title=""/>
              </v:shape>
            </w:pict>
          </mc:Fallback>
        </mc:AlternateContent>
      </w:r>
      <w:r w:rsidRPr="00923B3B">
        <w:rPr>
          <w:noProof/>
        </w:rPr>
        <w:drawing>
          <wp:inline distT="0" distB="0" distL="0" distR="0" wp14:anchorId="570C2F39" wp14:editId="4A47286A">
            <wp:extent cx="5731510" cy="3059430"/>
            <wp:effectExtent l="0" t="0" r="2540" b="7620"/>
            <wp:docPr id="626019496" name="Picture 1" descr="A picture containing text, number, diagram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19496" name="Picture 1" descr="A picture containing text, number, diagram, fo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35A0" w14:textId="5EC49D9A" w:rsidR="00923B3B" w:rsidRDefault="009A2437">
      <w:r>
        <w:t>(sorry about the transition labels overwriting, I could not obtain a better snapshot)</w:t>
      </w:r>
    </w:p>
    <w:sectPr w:rsidR="00923B3B" w:rsidSect="000A5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B3B"/>
    <w:rsid w:val="000A5BC1"/>
    <w:rsid w:val="000B33F0"/>
    <w:rsid w:val="008F5C14"/>
    <w:rsid w:val="00923B3B"/>
    <w:rsid w:val="009A2437"/>
    <w:rsid w:val="009D3D1F"/>
    <w:rsid w:val="00C6643D"/>
    <w:rsid w:val="00E71DF8"/>
    <w:rsid w:val="00F7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51240"/>
  <w15:chartTrackingRefBased/>
  <w15:docId w15:val="{28ED81C4-A9A8-4D06-8B54-697B0749D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="Times New Roman" w:cs="Times New Roman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27T14:38:16.0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2118 107 24575,'-63'-3'0,"-118"-21"0,118 14 0,-100-10 0,-50-9 0,179 24 0,-1 1 0,-39 2 0,-20-1 0,-259-4 0,212 9 0,125-1 0,0 1 0,0 0 0,1 2 0,-31 9 0,-14 4 0,38-11 0,1 1 0,0 1 0,-35 19 0,-2 0 0,48-23 0,1 1 0,-1 0 0,1 0 0,0 1 0,0 1 0,1-1 0,-1 1 0,1 1 0,-6 8 0,-2 5 0,1 0 0,-17 32 0,14-23 0,-16 26 0,11-19 0,-36 76 0,47-86 0,3-8 0,1 0 0,1 0 0,0 1 0,1-1 0,1 1 0,1 1 0,1-1 0,-1 28 0,6-37 0,0-1 0,0 0 0,1 0 0,0 0 0,1 0 0,0 0 0,0-1 0,1 0 0,0 1 0,1-2 0,0 1 0,1-1 0,-1 0 0,1 0 0,12 9 0,13 10 0,0-2 0,58 33 0,-55-36 0,14 6 0,67 27 0,-75-37 0,373 139 0,-376-148 0,0-1 0,1-3 0,78 2 0,161-5 0,-144-3 0,-92-3 0,0-1 0,0-2 0,-1-1 0,44-16 0,-60 17 0,188-56 0,-193 56 0,-1 0 0,0-1 0,0-1 0,29-20 0,-34 19 0,-1-1 0,0-1 0,0-1 0,-2 1 0,1-2 0,-2 0 0,0 0 0,9-17 0,-2 0 0,-2-1 0,23-65 0,-28 68 0,-1 1 0,-1-2 0,-2 1 0,-1-1 0,2-58 0,-7 44 0,0 11 0,0 1 0,-8-45 0,6 65 0,-1 0 0,-1 1 0,1-1 0,-2 1 0,0 0 0,0 0 0,-1 1 0,0-1 0,0 1 0,-10-10 0,-39-33 0,46 46 0,0 0 0,1-1 0,0 1 0,1-2 0,-1 1 0,2-1 0,-1 0 0,1 0 0,1-1 0,-6-11 0,-4-9-1365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229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Stonehouse, Tracy</dc:creator>
  <cp:keywords/>
  <dc:description/>
  <cp:lastModifiedBy>Stonehouse, Tracy</cp:lastModifiedBy>
  <cp:revision>2</cp:revision>
  <dcterms:created xsi:type="dcterms:W3CDTF">2023-06-30T10:39:00Z</dcterms:created>
  <dcterms:modified xsi:type="dcterms:W3CDTF">2023-06-30T10:39:00Z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2023-06-30T10:39:58Z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772be78a-5d0f-4ef3-8af2-1fc159fca6d8</vt:lpwstr>
  </property>
  <property fmtid="{D5CDD505-2E9C-101B-9397-08002B2CF9AE}" pid="8" name="MSIP_Label_9e1e58c1-766d-4ff4-9619-b604fc37898b_ContentBits">
    <vt:lpwstr>0</vt:lpwstr>
  </property>
</Properties>
</file>