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A5B875" w14:textId="77777777" w:rsidR="00472008" w:rsidRPr="000F6FC2" w:rsidRDefault="008E39B0" w:rsidP="00754E2C">
      <w:pPr>
        <w:pStyle w:val="TOC1"/>
      </w:pPr>
      <w:r w:rsidRPr="000F6FC2">
        <w:t xml:space="preserve"> </w:t>
      </w:r>
    </w:p>
    <w:p w14:paraId="28A210E9" w14:textId="77777777" w:rsidR="00472008" w:rsidRPr="000F6FC2" w:rsidRDefault="00472008" w:rsidP="00754E2C">
      <w:pPr>
        <w:pStyle w:val="TOC1"/>
        <w:rPr>
          <w:rFonts w:cs="Calibri"/>
          <w:sz w:val="22"/>
        </w:rPr>
      </w:pPr>
    </w:p>
    <w:p w14:paraId="6C6F7B28" w14:textId="77777777" w:rsidR="00B17A30" w:rsidRPr="000F6FC2" w:rsidRDefault="00B17A30" w:rsidP="00B17A30">
      <w:pPr>
        <w:rPr>
          <w:rFonts w:ascii="Calibri" w:hAnsi="Calibri" w:cs="Calibri"/>
          <w:sz w:val="22"/>
        </w:rPr>
      </w:pPr>
    </w:p>
    <w:p w14:paraId="0BD4966F" w14:textId="77777777" w:rsidR="00B17A30" w:rsidRPr="000F6FC2" w:rsidRDefault="00B17A30" w:rsidP="00B17A30">
      <w:pPr>
        <w:rPr>
          <w:rFonts w:ascii="Calibri" w:hAnsi="Calibri" w:cs="Calibri"/>
          <w:sz w:val="22"/>
        </w:rPr>
      </w:pPr>
    </w:p>
    <w:p w14:paraId="759BDF30" w14:textId="77777777" w:rsidR="00B17A30" w:rsidRPr="000F6FC2" w:rsidRDefault="00B17A30" w:rsidP="00B17A30">
      <w:pPr>
        <w:rPr>
          <w:rFonts w:ascii="Calibri" w:hAnsi="Calibri" w:cs="Calibri"/>
          <w:sz w:val="22"/>
        </w:rPr>
      </w:pPr>
    </w:p>
    <w:p w14:paraId="77CE1D7C" w14:textId="77777777" w:rsidR="00203B14" w:rsidRPr="000F6FC2" w:rsidRDefault="00203B14" w:rsidP="00B17A30">
      <w:pPr>
        <w:rPr>
          <w:rFonts w:ascii="Calibri" w:hAnsi="Calibri" w:cs="Calibri"/>
          <w:sz w:val="22"/>
        </w:rPr>
      </w:pPr>
    </w:p>
    <w:p w14:paraId="394E115D" w14:textId="77777777" w:rsidR="00203B14" w:rsidRPr="000F6FC2" w:rsidRDefault="00203B14" w:rsidP="00B17A30">
      <w:pPr>
        <w:rPr>
          <w:rFonts w:ascii="Calibri" w:hAnsi="Calibri" w:cs="Calibri"/>
          <w:sz w:val="22"/>
        </w:rPr>
      </w:pPr>
    </w:p>
    <w:p w14:paraId="02FCE53F" w14:textId="77777777" w:rsidR="00203B14" w:rsidRPr="000F6FC2" w:rsidRDefault="00203B14" w:rsidP="00B17A30">
      <w:pPr>
        <w:rPr>
          <w:rFonts w:ascii="Calibri" w:hAnsi="Calibri" w:cs="Calibri"/>
          <w:sz w:val="22"/>
        </w:rPr>
      </w:pPr>
    </w:p>
    <w:p w14:paraId="3AF347CD" w14:textId="77777777" w:rsidR="00203B14" w:rsidRPr="000F6FC2" w:rsidRDefault="00203B14" w:rsidP="00B17A30">
      <w:pPr>
        <w:rPr>
          <w:rFonts w:ascii="Calibri" w:hAnsi="Calibri" w:cs="Calibri"/>
          <w:sz w:val="22"/>
        </w:rPr>
      </w:pPr>
    </w:p>
    <w:p w14:paraId="221659DF" w14:textId="77777777" w:rsidR="00203B14" w:rsidRPr="000F6FC2" w:rsidRDefault="00203B14" w:rsidP="00B17A30">
      <w:pPr>
        <w:rPr>
          <w:rFonts w:ascii="Calibri" w:hAnsi="Calibri" w:cs="Calibri"/>
          <w:sz w:val="22"/>
        </w:rPr>
      </w:pPr>
    </w:p>
    <w:p w14:paraId="4E8274B0" w14:textId="77777777" w:rsidR="00203B14" w:rsidRPr="000F6FC2" w:rsidRDefault="00203B14" w:rsidP="00B17A30">
      <w:pPr>
        <w:rPr>
          <w:rFonts w:ascii="Calibri" w:hAnsi="Calibri" w:cs="Calibri"/>
          <w:sz w:val="22"/>
        </w:rPr>
      </w:pPr>
    </w:p>
    <w:p w14:paraId="7DC35202" w14:textId="77777777" w:rsidR="00203B14" w:rsidRPr="000F6FC2" w:rsidRDefault="00203B14" w:rsidP="00B17A30">
      <w:pPr>
        <w:rPr>
          <w:rFonts w:ascii="Calibri" w:hAnsi="Calibri" w:cs="Calibri"/>
          <w:sz w:val="22"/>
        </w:rPr>
      </w:pPr>
    </w:p>
    <w:p w14:paraId="492E2145" w14:textId="77777777" w:rsidR="00203B14" w:rsidRPr="000F6FC2" w:rsidRDefault="00203B14" w:rsidP="00B17A30">
      <w:pPr>
        <w:rPr>
          <w:rFonts w:ascii="Calibri" w:hAnsi="Calibri" w:cs="Calibri"/>
          <w:sz w:val="22"/>
        </w:rPr>
      </w:pPr>
    </w:p>
    <w:p w14:paraId="09BF285D" w14:textId="77777777" w:rsidR="00203B14" w:rsidRPr="000F6FC2" w:rsidRDefault="00203B14" w:rsidP="00B17A30">
      <w:pPr>
        <w:rPr>
          <w:rFonts w:ascii="Calibri" w:hAnsi="Calibri" w:cs="Calibri"/>
          <w:sz w:val="22"/>
        </w:rPr>
      </w:pPr>
    </w:p>
    <w:p w14:paraId="057C3887" w14:textId="77777777" w:rsidR="00203B14" w:rsidRPr="000F6FC2" w:rsidRDefault="00203B14" w:rsidP="00B17A30">
      <w:pPr>
        <w:rPr>
          <w:rFonts w:ascii="Calibri" w:hAnsi="Calibri" w:cs="Calibri"/>
          <w:sz w:val="22"/>
        </w:rPr>
      </w:pPr>
    </w:p>
    <w:p w14:paraId="09914420" w14:textId="77777777" w:rsidR="00203B14" w:rsidRPr="000F6FC2" w:rsidRDefault="00203B14" w:rsidP="00B17A30">
      <w:pPr>
        <w:rPr>
          <w:rFonts w:ascii="Calibri" w:hAnsi="Calibri" w:cs="Calibri"/>
          <w:sz w:val="22"/>
        </w:rPr>
      </w:pPr>
    </w:p>
    <w:p w14:paraId="24EF3221" w14:textId="77777777" w:rsidR="001548D5" w:rsidRPr="000F6FC2" w:rsidRDefault="001548D5" w:rsidP="00B17A30">
      <w:pPr>
        <w:rPr>
          <w:rFonts w:ascii="Calibri" w:hAnsi="Calibri" w:cs="Calibri"/>
          <w:sz w:val="22"/>
        </w:rPr>
      </w:pPr>
    </w:p>
    <w:p w14:paraId="0762DFCD" w14:textId="77777777" w:rsidR="001548D5" w:rsidRPr="000F6FC2" w:rsidRDefault="00604AD9" w:rsidP="001548D5">
      <w:pPr>
        <w:jc w:val="center"/>
        <w:rPr>
          <w:rFonts w:ascii="Calibri" w:hAnsi="Calibri" w:cs="Calibri"/>
          <w:sz w:val="44"/>
          <w:szCs w:val="32"/>
        </w:rPr>
      </w:pPr>
      <w:r>
        <w:rPr>
          <w:rFonts w:ascii="Calibri" w:hAnsi="Calibri" w:cs="Calibri"/>
          <w:sz w:val="44"/>
          <w:szCs w:val="32"/>
        </w:rPr>
        <w:t>SAFAL integration with Jenkins</w:t>
      </w:r>
    </w:p>
    <w:p w14:paraId="77307DB5" w14:textId="77777777" w:rsidR="001548D5" w:rsidRPr="000F6FC2" w:rsidRDefault="001548D5" w:rsidP="001548D5">
      <w:pPr>
        <w:jc w:val="center"/>
        <w:rPr>
          <w:rFonts w:ascii="Calibri" w:hAnsi="Calibri" w:cs="Calibri"/>
          <w:sz w:val="28"/>
          <w:szCs w:val="32"/>
        </w:rPr>
      </w:pPr>
    </w:p>
    <w:p w14:paraId="1A53787A" w14:textId="77777777" w:rsidR="001548D5" w:rsidRPr="000F6FC2" w:rsidRDefault="001548D5" w:rsidP="001548D5">
      <w:pPr>
        <w:jc w:val="center"/>
        <w:rPr>
          <w:rFonts w:ascii="Calibri" w:hAnsi="Calibri" w:cs="Calibri"/>
          <w:sz w:val="28"/>
          <w:szCs w:val="32"/>
        </w:rPr>
      </w:pPr>
    </w:p>
    <w:p w14:paraId="0F418D35" w14:textId="77777777" w:rsidR="00DE0997" w:rsidRPr="000F6FC2" w:rsidRDefault="00DE0997" w:rsidP="001548D5">
      <w:pPr>
        <w:jc w:val="center"/>
        <w:rPr>
          <w:rFonts w:ascii="Calibri" w:hAnsi="Calibri" w:cs="Calibri"/>
          <w:sz w:val="28"/>
          <w:szCs w:val="32"/>
        </w:rPr>
      </w:pPr>
    </w:p>
    <w:p w14:paraId="60D2D629" w14:textId="77777777" w:rsidR="00B122C4" w:rsidRPr="000F6FC2" w:rsidRDefault="00B122C4" w:rsidP="001548D5">
      <w:pPr>
        <w:jc w:val="center"/>
        <w:rPr>
          <w:rFonts w:ascii="Calibri" w:hAnsi="Calibri" w:cs="Calibri"/>
          <w:sz w:val="28"/>
          <w:szCs w:val="32"/>
        </w:rPr>
      </w:pPr>
    </w:p>
    <w:p w14:paraId="136ECDAC" w14:textId="77777777" w:rsidR="00B122C4" w:rsidRPr="000F6FC2" w:rsidRDefault="00B122C4" w:rsidP="001548D5">
      <w:pPr>
        <w:jc w:val="center"/>
        <w:rPr>
          <w:rFonts w:ascii="Calibri" w:hAnsi="Calibri" w:cs="Calibri"/>
          <w:sz w:val="28"/>
          <w:szCs w:val="32"/>
        </w:rPr>
      </w:pPr>
    </w:p>
    <w:p w14:paraId="1CD4ECBE" w14:textId="77777777" w:rsidR="00DE0997" w:rsidRPr="000F6FC2" w:rsidRDefault="00DE0997" w:rsidP="001548D5">
      <w:pPr>
        <w:jc w:val="center"/>
        <w:rPr>
          <w:rFonts w:ascii="Calibri" w:hAnsi="Calibri" w:cs="Calibri"/>
          <w:sz w:val="28"/>
          <w:szCs w:val="32"/>
        </w:rPr>
      </w:pPr>
    </w:p>
    <w:p w14:paraId="2F8B03C6" w14:textId="77777777" w:rsidR="00DE0997" w:rsidRPr="000F6FC2" w:rsidRDefault="00DE0997" w:rsidP="001548D5">
      <w:pPr>
        <w:jc w:val="center"/>
        <w:rPr>
          <w:rFonts w:ascii="Calibri" w:hAnsi="Calibri" w:cs="Calibri"/>
          <w:sz w:val="28"/>
          <w:szCs w:val="32"/>
        </w:rPr>
      </w:pPr>
    </w:p>
    <w:p w14:paraId="031C991A" w14:textId="77777777" w:rsidR="00567940" w:rsidRDefault="00567940" w:rsidP="001548D5">
      <w:pPr>
        <w:jc w:val="right"/>
        <w:rPr>
          <w:rFonts w:ascii="Calibri" w:hAnsi="Calibri" w:cs="Calibri"/>
          <w:sz w:val="28"/>
          <w:szCs w:val="32"/>
        </w:rPr>
      </w:pPr>
    </w:p>
    <w:p w14:paraId="7B2A2992" w14:textId="77777777" w:rsidR="00567940" w:rsidRDefault="00567940" w:rsidP="001548D5">
      <w:pPr>
        <w:jc w:val="right"/>
        <w:rPr>
          <w:rFonts w:ascii="Calibri" w:hAnsi="Calibri" w:cs="Calibri"/>
          <w:sz w:val="28"/>
          <w:szCs w:val="32"/>
        </w:rPr>
      </w:pPr>
    </w:p>
    <w:p w14:paraId="1B89CFE9" w14:textId="77777777" w:rsidR="00041C55" w:rsidRDefault="00041C55" w:rsidP="001548D5">
      <w:pPr>
        <w:jc w:val="right"/>
        <w:rPr>
          <w:rFonts w:ascii="Calibri" w:hAnsi="Calibri" w:cs="Calibri"/>
          <w:sz w:val="28"/>
          <w:szCs w:val="32"/>
        </w:rPr>
      </w:pPr>
    </w:p>
    <w:p w14:paraId="10F9F098" w14:textId="77777777" w:rsidR="001548D5" w:rsidRPr="000F6FC2" w:rsidRDefault="001548D5" w:rsidP="001548D5">
      <w:pPr>
        <w:jc w:val="right"/>
        <w:rPr>
          <w:rFonts w:ascii="Calibri" w:hAnsi="Calibri" w:cs="Calibri"/>
          <w:sz w:val="28"/>
          <w:szCs w:val="32"/>
        </w:rPr>
      </w:pPr>
      <w:r w:rsidRPr="000F6FC2">
        <w:rPr>
          <w:rFonts w:ascii="Calibri" w:hAnsi="Calibri" w:cs="Calibri"/>
          <w:sz w:val="28"/>
          <w:szCs w:val="32"/>
        </w:rPr>
        <w:t xml:space="preserve">Version Date:  </w:t>
      </w:r>
      <w:r w:rsidR="00567940">
        <w:rPr>
          <w:rFonts w:ascii="Calibri" w:hAnsi="Calibri" w:cs="Calibri"/>
          <w:sz w:val="28"/>
          <w:szCs w:val="32"/>
        </w:rPr>
        <w:t>25</w:t>
      </w:r>
      <w:r w:rsidR="00E77B9C" w:rsidRPr="000F6FC2">
        <w:rPr>
          <w:rFonts w:ascii="Calibri" w:hAnsi="Calibri" w:cs="Calibri"/>
          <w:sz w:val="28"/>
          <w:szCs w:val="32"/>
        </w:rPr>
        <w:t xml:space="preserve"> </w:t>
      </w:r>
      <w:proofErr w:type="gramStart"/>
      <w:r w:rsidR="00604AD9">
        <w:rPr>
          <w:rFonts w:ascii="Calibri" w:hAnsi="Calibri" w:cs="Calibri"/>
          <w:sz w:val="28"/>
          <w:szCs w:val="32"/>
        </w:rPr>
        <w:t>May</w:t>
      </w:r>
      <w:r w:rsidRPr="000F6FC2">
        <w:rPr>
          <w:rFonts w:ascii="Calibri" w:hAnsi="Calibri" w:cs="Calibri"/>
          <w:sz w:val="28"/>
          <w:szCs w:val="32"/>
        </w:rPr>
        <w:t>,</w:t>
      </w:r>
      <w:proofErr w:type="gramEnd"/>
      <w:r w:rsidRPr="000F6FC2">
        <w:rPr>
          <w:rFonts w:ascii="Calibri" w:hAnsi="Calibri" w:cs="Calibri"/>
          <w:sz w:val="28"/>
          <w:szCs w:val="32"/>
        </w:rPr>
        <w:t xml:space="preserve"> 20</w:t>
      </w:r>
      <w:r w:rsidR="00CE1958" w:rsidRPr="000F6FC2">
        <w:rPr>
          <w:rFonts w:ascii="Calibri" w:hAnsi="Calibri" w:cs="Calibri"/>
          <w:sz w:val="28"/>
          <w:szCs w:val="32"/>
        </w:rPr>
        <w:t>1</w:t>
      </w:r>
      <w:r w:rsidR="00567940">
        <w:rPr>
          <w:rFonts w:ascii="Calibri" w:hAnsi="Calibri" w:cs="Calibri"/>
          <w:sz w:val="28"/>
          <w:szCs w:val="32"/>
        </w:rPr>
        <w:t>6</w:t>
      </w:r>
    </w:p>
    <w:p w14:paraId="5F8FAD9D" w14:textId="77777777" w:rsidR="001548D5" w:rsidRPr="000F6FC2" w:rsidRDefault="001548D5" w:rsidP="001548D5">
      <w:pPr>
        <w:jc w:val="right"/>
        <w:rPr>
          <w:rFonts w:ascii="Calibri" w:hAnsi="Calibri" w:cs="Calibri"/>
          <w:sz w:val="28"/>
          <w:szCs w:val="32"/>
        </w:rPr>
      </w:pPr>
    </w:p>
    <w:p w14:paraId="26045B4B" w14:textId="77777777" w:rsidR="001548D5" w:rsidRPr="000F6FC2" w:rsidRDefault="00567940" w:rsidP="001548D5">
      <w:pPr>
        <w:jc w:val="right"/>
        <w:rPr>
          <w:rFonts w:ascii="Calibri" w:hAnsi="Calibri" w:cs="Calibri"/>
          <w:sz w:val="28"/>
          <w:szCs w:val="32"/>
        </w:rPr>
      </w:pPr>
      <w:r>
        <w:rPr>
          <w:rFonts w:ascii="Calibri" w:hAnsi="Calibri" w:cs="Calibri"/>
          <w:sz w:val="28"/>
          <w:szCs w:val="32"/>
        </w:rPr>
        <w:t>Buy-side solutions</w:t>
      </w:r>
    </w:p>
    <w:p w14:paraId="102F1E5F" w14:textId="77777777" w:rsidR="00567940" w:rsidRDefault="001548D5" w:rsidP="000150CB">
      <w:pPr>
        <w:tabs>
          <w:tab w:val="left" w:pos="5430"/>
        </w:tabs>
        <w:rPr>
          <w:rFonts w:ascii="Calibri" w:hAnsi="Calibri" w:cs="Calibri"/>
          <w:bCs/>
          <w:sz w:val="22"/>
        </w:rPr>
      </w:pPr>
      <w:r w:rsidRPr="000F6FC2">
        <w:rPr>
          <w:rFonts w:ascii="Calibri" w:hAnsi="Calibri" w:cs="Calibri"/>
          <w:sz w:val="28"/>
          <w:szCs w:val="32"/>
        </w:rPr>
        <w:tab/>
      </w:r>
    </w:p>
    <w:p w14:paraId="7AACD8FB" w14:textId="77777777" w:rsidR="001548D5" w:rsidRPr="00AF5859" w:rsidRDefault="00E77B9C" w:rsidP="001548D5">
      <w:pPr>
        <w:jc w:val="right"/>
        <w:rPr>
          <w:rFonts w:ascii="Calibri" w:hAnsi="Calibri" w:cs="Calibri"/>
          <w:bCs/>
          <w:color w:val="002060"/>
          <w:sz w:val="22"/>
          <w:u w:val="single"/>
        </w:rPr>
        <w:sectPr w:rsidR="001548D5" w:rsidRPr="00AF5859" w:rsidSect="00910177">
          <w:headerReference w:type="default" r:id="rId8"/>
          <w:footerReference w:type="default" r:id="rId9"/>
          <w:pgSz w:w="12240" w:h="15840" w:code="1"/>
          <w:pgMar w:top="1440" w:right="1797" w:bottom="1440" w:left="1797" w:header="720" w:footer="720" w:gutter="0"/>
          <w:paperSrc w:first="260" w:other="260"/>
          <w:pgBorders w:offsetFrom="page">
            <w:top w:val="single" w:sz="4" w:space="24" w:color="auto"/>
            <w:left w:val="single" w:sz="4" w:space="24" w:color="auto"/>
            <w:bottom w:val="single" w:sz="4" w:space="24" w:color="auto"/>
            <w:right w:val="single" w:sz="4" w:space="24" w:color="auto"/>
          </w:pgBorders>
          <w:cols w:space="720"/>
          <w:docGrid w:linePitch="360"/>
        </w:sectPr>
      </w:pPr>
      <w:r w:rsidRPr="00AF5859">
        <w:rPr>
          <w:rFonts w:ascii="Calibri" w:hAnsi="Calibri" w:cs="Calibri"/>
          <w:bCs/>
          <w:color w:val="002060"/>
          <w:sz w:val="22"/>
          <w:u w:val="single"/>
        </w:rPr>
        <w:t>https://safal.iam.sungard.com/SAFALWebTool/</w:t>
      </w:r>
    </w:p>
    <w:tbl>
      <w:tblPr>
        <w:tblW w:w="93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440"/>
        <w:gridCol w:w="2520"/>
        <w:gridCol w:w="3420"/>
      </w:tblGrid>
      <w:tr w:rsidR="00B17A30" w:rsidRPr="000F6FC2" w14:paraId="1547E54C" w14:textId="77777777" w:rsidTr="00B62F90">
        <w:tc>
          <w:tcPr>
            <w:tcW w:w="9360" w:type="dxa"/>
            <w:gridSpan w:val="4"/>
            <w:shd w:val="clear" w:color="auto" w:fill="E6E6E6"/>
          </w:tcPr>
          <w:p w14:paraId="540D1768" w14:textId="77777777" w:rsidR="00B17A30" w:rsidRPr="000F6FC2" w:rsidRDefault="00B17A30" w:rsidP="00B62F90">
            <w:pPr>
              <w:jc w:val="center"/>
              <w:rPr>
                <w:rFonts w:ascii="Calibri" w:hAnsi="Calibri" w:cs="Calibri"/>
                <w:b/>
                <w:bCs/>
                <w:sz w:val="22"/>
              </w:rPr>
            </w:pPr>
          </w:p>
        </w:tc>
      </w:tr>
      <w:tr w:rsidR="00B17A30" w:rsidRPr="000F6FC2" w14:paraId="620CF0E4" w14:textId="77777777" w:rsidTr="00B62F90">
        <w:trPr>
          <w:trHeight w:val="332"/>
        </w:trPr>
        <w:tc>
          <w:tcPr>
            <w:tcW w:w="1980" w:type="dxa"/>
          </w:tcPr>
          <w:p w14:paraId="02345966" w14:textId="77777777" w:rsidR="00B17A30" w:rsidRPr="000F6FC2" w:rsidRDefault="00B17A30" w:rsidP="00C3744C">
            <w:pPr>
              <w:rPr>
                <w:rFonts w:ascii="Calibri" w:hAnsi="Calibri" w:cs="Calibri"/>
                <w:b/>
                <w:bCs/>
                <w:sz w:val="18"/>
              </w:rPr>
            </w:pPr>
            <w:r w:rsidRPr="000F6FC2">
              <w:rPr>
                <w:rFonts w:ascii="Calibri" w:hAnsi="Calibri" w:cs="Calibri"/>
                <w:b/>
                <w:bCs/>
                <w:sz w:val="18"/>
              </w:rPr>
              <w:t>Document Title</w:t>
            </w:r>
          </w:p>
        </w:tc>
        <w:tc>
          <w:tcPr>
            <w:tcW w:w="7380" w:type="dxa"/>
            <w:gridSpan w:val="3"/>
          </w:tcPr>
          <w:p w14:paraId="2D5647CB" w14:textId="77777777" w:rsidR="00B17A30" w:rsidRPr="000F6FC2" w:rsidRDefault="00604AD9" w:rsidP="00C3744C">
            <w:pPr>
              <w:rPr>
                <w:rFonts w:ascii="Calibri" w:hAnsi="Calibri" w:cs="Calibri"/>
                <w:b/>
                <w:bCs/>
                <w:sz w:val="18"/>
              </w:rPr>
            </w:pPr>
            <w:r>
              <w:rPr>
                <w:rFonts w:ascii="Calibri" w:hAnsi="Calibri" w:cs="Calibri"/>
                <w:b/>
                <w:bCs/>
                <w:sz w:val="18"/>
              </w:rPr>
              <w:t>SAFAL integration with Jenkins</w:t>
            </w:r>
          </w:p>
        </w:tc>
      </w:tr>
      <w:tr w:rsidR="00B17A30" w:rsidRPr="000F6FC2" w14:paraId="745E3531" w14:textId="77777777" w:rsidTr="00B62F90">
        <w:trPr>
          <w:trHeight w:val="332"/>
        </w:trPr>
        <w:tc>
          <w:tcPr>
            <w:tcW w:w="1980" w:type="dxa"/>
          </w:tcPr>
          <w:p w14:paraId="258249E0" w14:textId="77777777" w:rsidR="00B17A30" w:rsidRPr="000F6FC2" w:rsidRDefault="00B17A30" w:rsidP="00C3744C">
            <w:pPr>
              <w:rPr>
                <w:rFonts w:ascii="Calibri" w:hAnsi="Calibri" w:cs="Calibri"/>
                <w:b/>
                <w:bCs/>
                <w:sz w:val="18"/>
              </w:rPr>
            </w:pPr>
            <w:r w:rsidRPr="000F6FC2">
              <w:rPr>
                <w:rFonts w:ascii="Calibri" w:hAnsi="Calibri" w:cs="Calibri"/>
                <w:b/>
                <w:bCs/>
                <w:sz w:val="18"/>
              </w:rPr>
              <w:t>Document ID</w:t>
            </w:r>
          </w:p>
        </w:tc>
        <w:tc>
          <w:tcPr>
            <w:tcW w:w="7380" w:type="dxa"/>
            <w:gridSpan w:val="3"/>
          </w:tcPr>
          <w:p w14:paraId="1258D132" w14:textId="77777777" w:rsidR="00B17A30" w:rsidRPr="000F6FC2" w:rsidRDefault="00B17A30" w:rsidP="003614AE">
            <w:pPr>
              <w:pStyle w:val="Revision"/>
              <w:rPr>
                <w:rFonts w:ascii="Calibri" w:hAnsi="Calibri"/>
                <w:sz w:val="22"/>
              </w:rPr>
            </w:pPr>
          </w:p>
        </w:tc>
      </w:tr>
      <w:tr w:rsidR="00B17A30" w:rsidRPr="000F6FC2" w14:paraId="51FFBDF3" w14:textId="77777777" w:rsidTr="00B62F90">
        <w:tc>
          <w:tcPr>
            <w:tcW w:w="1980" w:type="dxa"/>
          </w:tcPr>
          <w:p w14:paraId="5D2B8452" w14:textId="77777777" w:rsidR="00B17A30" w:rsidRPr="000F6FC2" w:rsidRDefault="00B17A30" w:rsidP="00C3744C">
            <w:pPr>
              <w:rPr>
                <w:rFonts w:ascii="Calibri" w:hAnsi="Calibri" w:cs="Calibri"/>
                <w:b/>
                <w:bCs/>
                <w:sz w:val="18"/>
              </w:rPr>
            </w:pPr>
            <w:r w:rsidRPr="000F6FC2">
              <w:rPr>
                <w:rFonts w:ascii="Calibri" w:hAnsi="Calibri" w:cs="Calibri"/>
                <w:b/>
                <w:bCs/>
                <w:sz w:val="18"/>
              </w:rPr>
              <w:t>Version No.</w:t>
            </w:r>
          </w:p>
        </w:tc>
        <w:tc>
          <w:tcPr>
            <w:tcW w:w="1440" w:type="dxa"/>
          </w:tcPr>
          <w:p w14:paraId="698030CD" w14:textId="77777777" w:rsidR="00B17A30" w:rsidRPr="000F6FC2" w:rsidRDefault="00B17A30" w:rsidP="000E41BD">
            <w:pPr>
              <w:pStyle w:val="Revision"/>
              <w:rPr>
                <w:rFonts w:ascii="Calibri" w:hAnsi="Calibri"/>
                <w:sz w:val="22"/>
              </w:rPr>
            </w:pPr>
          </w:p>
        </w:tc>
        <w:tc>
          <w:tcPr>
            <w:tcW w:w="2520" w:type="dxa"/>
          </w:tcPr>
          <w:p w14:paraId="75DD21B4" w14:textId="77777777" w:rsidR="00B17A30" w:rsidRPr="000F6FC2" w:rsidRDefault="00B17A30" w:rsidP="00C3744C">
            <w:pPr>
              <w:rPr>
                <w:rFonts w:ascii="Calibri" w:hAnsi="Calibri" w:cs="Calibri"/>
                <w:b/>
                <w:bCs/>
                <w:sz w:val="18"/>
              </w:rPr>
            </w:pPr>
          </w:p>
        </w:tc>
        <w:tc>
          <w:tcPr>
            <w:tcW w:w="3420" w:type="dxa"/>
          </w:tcPr>
          <w:p w14:paraId="3F62F28C" w14:textId="77777777" w:rsidR="00B17A30" w:rsidRPr="000F6FC2" w:rsidRDefault="00B17A30" w:rsidP="002372CB">
            <w:pPr>
              <w:pStyle w:val="Revision"/>
              <w:rPr>
                <w:rFonts w:ascii="Calibri" w:hAnsi="Calibri"/>
                <w:sz w:val="22"/>
              </w:rPr>
            </w:pPr>
          </w:p>
        </w:tc>
      </w:tr>
    </w:tbl>
    <w:p w14:paraId="5B26EBFE" w14:textId="77777777" w:rsidR="00B17A30" w:rsidRPr="000F6FC2" w:rsidRDefault="00B17A30" w:rsidP="009C3673">
      <w:pPr>
        <w:pStyle w:val="PlainHeading"/>
        <w:rPr>
          <w:rFonts w:ascii="Calibri" w:hAnsi="Calibri" w:cs="Calibri"/>
          <w:sz w:val="22"/>
        </w:rPr>
      </w:pPr>
      <w:r w:rsidRPr="000F6FC2">
        <w:rPr>
          <w:rFonts w:ascii="Calibri" w:hAnsi="Calibri" w:cs="Calibri"/>
          <w:sz w:val="22"/>
        </w:rPr>
        <w:t>Document Version History</w:t>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
        <w:gridCol w:w="1194"/>
        <w:gridCol w:w="3058"/>
        <w:gridCol w:w="1701"/>
        <w:gridCol w:w="1559"/>
        <w:gridCol w:w="1280"/>
      </w:tblGrid>
      <w:tr w:rsidR="00387A58" w:rsidRPr="000F6FC2" w14:paraId="5BA46FC2" w14:textId="77777777" w:rsidTr="00CA0D25">
        <w:trPr>
          <w:trHeight w:val="323"/>
          <w:jc w:val="center"/>
        </w:trPr>
        <w:tc>
          <w:tcPr>
            <w:tcW w:w="999" w:type="dxa"/>
            <w:tcBorders>
              <w:top w:val="single" w:sz="4" w:space="0" w:color="auto"/>
              <w:left w:val="single" w:sz="4" w:space="0" w:color="auto"/>
              <w:bottom w:val="single" w:sz="4" w:space="0" w:color="auto"/>
              <w:right w:val="single" w:sz="4" w:space="0" w:color="auto"/>
            </w:tcBorders>
            <w:shd w:val="clear" w:color="auto" w:fill="E6E6E6"/>
          </w:tcPr>
          <w:p w14:paraId="7F384B82"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Version No.</w:t>
            </w:r>
          </w:p>
        </w:tc>
        <w:tc>
          <w:tcPr>
            <w:tcW w:w="1194" w:type="dxa"/>
            <w:tcBorders>
              <w:top w:val="single" w:sz="4" w:space="0" w:color="auto"/>
              <w:left w:val="single" w:sz="4" w:space="0" w:color="auto"/>
              <w:bottom w:val="single" w:sz="4" w:space="0" w:color="auto"/>
              <w:right w:val="single" w:sz="4" w:space="0" w:color="auto"/>
            </w:tcBorders>
            <w:shd w:val="clear" w:color="auto" w:fill="E6E6E6"/>
          </w:tcPr>
          <w:p w14:paraId="2DB5AB12"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Date</w:t>
            </w:r>
          </w:p>
        </w:tc>
        <w:tc>
          <w:tcPr>
            <w:tcW w:w="3058" w:type="dxa"/>
            <w:tcBorders>
              <w:top w:val="single" w:sz="4" w:space="0" w:color="auto"/>
              <w:left w:val="single" w:sz="4" w:space="0" w:color="auto"/>
              <w:bottom w:val="single" w:sz="4" w:space="0" w:color="auto"/>
              <w:right w:val="single" w:sz="4" w:space="0" w:color="auto"/>
            </w:tcBorders>
            <w:shd w:val="clear" w:color="auto" w:fill="E6E6E6"/>
          </w:tcPr>
          <w:p w14:paraId="2D709A4C"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Reason for change</w:t>
            </w:r>
          </w:p>
        </w:tc>
        <w:tc>
          <w:tcPr>
            <w:tcW w:w="1701" w:type="dxa"/>
            <w:tcBorders>
              <w:top w:val="single" w:sz="4" w:space="0" w:color="auto"/>
              <w:left w:val="single" w:sz="4" w:space="0" w:color="auto"/>
              <w:bottom w:val="single" w:sz="4" w:space="0" w:color="auto"/>
              <w:right w:val="single" w:sz="4" w:space="0" w:color="auto"/>
            </w:tcBorders>
            <w:shd w:val="clear" w:color="auto" w:fill="E6E6E6"/>
          </w:tcPr>
          <w:p w14:paraId="53DC1765"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Author</w:t>
            </w:r>
          </w:p>
        </w:tc>
        <w:tc>
          <w:tcPr>
            <w:tcW w:w="1559" w:type="dxa"/>
            <w:tcBorders>
              <w:top w:val="single" w:sz="4" w:space="0" w:color="auto"/>
              <w:left w:val="single" w:sz="4" w:space="0" w:color="auto"/>
              <w:bottom w:val="single" w:sz="4" w:space="0" w:color="auto"/>
              <w:right w:val="single" w:sz="4" w:space="0" w:color="auto"/>
            </w:tcBorders>
            <w:shd w:val="clear" w:color="auto" w:fill="E6E6E6"/>
          </w:tcPr>
          <w:p w14:paraId="3D7A69F7"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Reviewed by</w:t>
            </w:r>
          </w:p>
        </w:tc>
        <w:tc>
          <w:tcPr>
            <w:tcW w:w="1280" w:type="dxa"/>
            <w:tcBorders>
              <w:top w:val="single" w:sz="4" w:space="0" w:color="auto"/>
              <w:left w:val="single" w:sz="4" w:space="0" w:color="auto"/>
              <w:bottom w:val="single" w:sz="4" w:space="0" w:color="auto"/>
              <w:right w:val="single" w:sz="4" w:space="0" w:color="auto"/>
            </w:tcBorders>
            <w:shd w:val="clear" w:color="auto" w:fill="E6E6E6"/>
          </w:tcPr>
          <w:p w14:paraId="1C3FEE44" w14:textId="77777777" w:rsidR="00B17A30" w:rsidRPr="000F6FC2" w:rsidRDefault="00B17A30" w:rsidP="00C3744C">
            <w:pPr>
              <w:pStyle w:val="TableHeader"/>
              <w:rPr>
                <w:rFonts w:ascii="Calibri" w:hAnsi="Calibri" w:cs="Arial"/>
                <w:sz w:val="18"/>
                <w:szCs w:val="20"/>
              </w:rPr>
            </w:pPr>
            <w:r w:rsidRPr="000F6FC2">
              <w:rPr>
                <w:rFonts w:ascii="Calibri" w:hAnsi="Calibri" w:cs="Arial"/>
                <w:sz w:val="18"/>
                <w:szCs w:val="20"/>
              </w:rPr>
              <w:t>Approved by</w:t>
            </w:r>
          </w:p>
        </w:tc>
      </w:tr>
      <w:tr w:rsidR="00D157DD" w:rsidRPr="000F6FC2" w14:paraId="7CE24F08" w14:textId="77777777" w:rsidTr="00CA0D25">
        <w:trPr>
          <w:trHeight w:val="335"/>
          <w:jc w:val="center"/>
        </w:trPr>
        <w:tc>
          <w:tcPr>
            <w:tcW w:w="999" w:type="dxa"/>
            <w:tcBorders>
              <w:top w:val="single" w:sz="4" w:space="0" w:color="auto"/>
            </w:tcBorders>
          </w:tcPr>
          <w:p w14:paraId="4E604323" w14:textId="77777777" w:rsidR="00D157DD" w:rsidRPr="000F6FC2" w:rsidRDefault="00604AD9" w:rsidP="00B06880">
            <w:pPr>
              <w:pStyle w:val="Revision"/>
              <w:rPr>
                <w:rFonts w:ascii="Calibri" w:hAnsi="Calibri" w:cs="Arial"/>
                <w:sz w:val="18"/>
                <w:szCs w:val="20"/>
              </w:rPr>
            </w:pPr>
            <w:r>
              <w:rPr>
                <w:rFonts w:ascii="Calibri" w:hAnsi="Calibri" w:cs="Arial"/>
                <w:sz w:val="18"/>
                <w:szCs w:val="20"/>
              </w:rPr>
              <w:t>1</w:t>
            </w:r>
          </w:p>
        </w:tc>
        <w:tc>
          <w:tcPr>
            <w:tcW w:w="1194" w:type="dxa"/>
            <w:tcBorders>
              <w:top w:val="single" w:sz="4" w:space="0" w:color="auto"/>
            </w:tcBorders>
          </w:tcPr>
          <w:p w14:paraId="5DFC7180" w14:textId="77777777" w:rsidR="00D157DD" w:rsidRPr="000F6FC2" w:rsidRDefault="00D157DD" w:rsidP="00B1563F">
            <w:pPr>
              <w:pStyle w:val="Revision"/>
              <w:rPr>
                <w:rFonts w:ascii="Calibri" w:hAnsi="Calibri" w:cs="Arial"/>
                <w:sz w:val="18"/>
                <w:szCs w:val="20"/>
              </w:rPr>
            </w:pPr>
          </w:p>
        </w:tc>
        <w:tc>
          <w:tcPr>
            <w:tcW w:w="3058" w:type="dxa"/>
            <w:tcBorders>
              <w:top w:val="single" w:sz="4" w:space="0" w:color="auto"/>
            </w:tcBorders>
          </w:tcPr>
          <w:p w14:paraId="389B28E5" w14:textId="77777777" w:rsidR="00D157DD" w:rsidRPr="000F6FC2" w:rsidRDefault="00604AD9" w:rsidP="00B91204">
            <w:pPr>
              <w:pStyle w:val="Revision"/>
              <w:rPr>
                <w:rFonts w:ascii="Calibri" w:hAnsi="Calibri" w:cs="Arial"/>
                <w:sz w:val="18"/>
                <w:szCs w:val="20"/>
              </w:rPr>
            </w:pPr>
            <w:r>
              <w:rPr>
                <w:rFonts w:ascii="Calibri" w:hAnsi="Calibri" w:cs="Arial"/>
                <w:sz w:val="18"/>
                <w:szCs w:val="20"/>
              </w:rPr>
              <w:t>Initial draft</w:t>
            </w:r>
          </w:p>
        </w:tc>
        <w:tc>
          <w:tcPr>
            <w:tcW w:w="1701" w:type="dxa"/>
            <w:tcBorders>
              <w:top w:val="single" w:sz="4" w:space="0" w:color="auto"/>
            </w:tcBorders>
          </w:tcPr>
          <w:p w14:paraId="337CBA86" w14:textId="77777777" w:rsidR="00D157DD" w:rsidRPr="000F6FC2" w:rsidRDefault="00604AD9" w:rsidP="00B91204">
            <w:pPr>
              <w:pStyle w:val="Revision"/>
              <w:rPr>
                <w:rFonts w:ascii="Calibri" w:hAnsi="Calibri" w:cs="Arial"/>
                <w:sz w:val="18"/>
                <w:szCs w:val="20"/>
              </w:rPr>
            </w:pPr>
            <w:r>
              <w:rPr>
                <w:rFonts w:ascii="Calibri" w:hAnsi="Calibri" w:cs="Arial"/>
                <w:sz w:val="18"/>
                <w:szCs w:val="20"/>
              </w:rPr>
              <w:t>Sameer Soundankar</w:t>
            </w:r>
          </w:p>
        </w:tc>
        <w:tc>
          <w:tcPr>
            <w:tcW w:w="1559" w:type="dxa"/>
            <w:tcBorders>
              <w:top w:val="single" w:sz="4" w:space="0" w:color="auto"/>
            </w:tcBorders>
          </w:tcPr>
          <w:p w14:paraId="530C7EA5" w14:textId="77777777" w:rsidR="00D157DD" w:rsidRPr="000F6FC2" w:rsidRDefault="00604AD9" w:rsidP="00B91204">
            <w:pPr>
              <w:pStyle w:val="Revision"/>
              <w:rPr>
                <w:rFonts w:ascii="Calibri" w:hAnsi="Calibri" w:cs="Arial"/>
                <w:sz w:val="18"/>
                <w:szCs w:val="20"/>
              </w:rPr>
            </w:pPr>
            <w:r>
              <w:rPr>
                <w:rFonts w:ascii="Calibri" w:hAnsi="Calibri" w:cs="Arial"/>
                <w:sz w:val="18"/>
                <w:szCs w:val="20"/>
              </w:rPr>
              <w:t>Kamlesh Khatwad</w:t>
            </w:r>
          </w:p>
        </w:tc>
        <w:tc>
          <w:tcPr>
            <w:tcW w:w="1280" w:type="dxa"/>
            <w:tcBorders>
              <w:top w:val="single" w:sz="4" w:space="0" w:color="auto"/>
            </w:tcBorders>
          </w:tcPr>
          <w:p w14:paraId="21636339" w14:textId="77777777" w:rsidR="00D157DD" w:rsidRPr="000F6FC2" w:rsidRDefault="00D157DD" w:rsidP="00B91204">
            <w:pPr>
              <w:pStyle w:val="Revision"/>
              <w:rPr>
                <w:rFonts w:ascii="Calibri" w:hAnsi="Calibri" w:cs="Arial"/>
                <w:sz w:val="18"/>
                <w:szCs w:val="20"/>
              </w:rPr>
            </w:pPr>
          </w:p>
        </w:tc>
      </w:tr>
    </w:tbl>
    <w:p w14:paraId="10FED122" w14:textId="77777777" w:rsidR="005E0A63" w:rsidRPr="000F6FC2" w:rsidRDefault="005E0A63" w:rsidP="005E0A63">
      <w:pPr>
        <w:rPr>
          <w:rFonts w:ascii="Calibri" w:hAnsi="Calibri" w:cs="Calibri"/>
          <w:sz w:val="22"/>
        </w:rPr>
      </w:pPr>
    </w:p>
    <w:p w14:paraId="1AA9B622" w14:textId="77777777" w:rsidR="005E0A63" w:rsidRPr="000F6FC2" w:rsidRDefault="005E0A63" w:rsidP="005E0A63">
      <w:pPr>
        <w:rPr>
          <w:rFonts w:ascii="Calibri" w:hAnsi="Calibri" w:cs="Calibri"/>
          <w:sz w:val="22"/>
        </w:rPr>
      </w:pPr>
    </w:p>
    <w:p w14:paraId="7BBCF357" w14:textId="77777777" w:rsidR="005E58CE" w:rsidRPr="000F6FC2" w:rsidRDefault="005E58CE" w:rsidP="005E0A63">
      <w:pPr>
        <w:rPr>
          <w:rFonts w:ascii="Calibri" w:hAnsi="Calibri" w:cs="Calibri"/>
          <w:sz w:val="22"/>
        </w:rPr>
      </w:pPr>
    </w:p>
    <w:p w14:paraId="1AD04B44" w14:textId="77777777" w:rsidR="005E58CE" w:rsidRPr="000F6FC2" w:rsidRDefault="005E58CE" w:rsidP="005E0A63">
      <w:pPr>
        <w:rPr>
          <w:rFonts w:ascii="Calibri" w:hAnsi="Calibri" w:cs="Calibri"/>
          <w:sz w:val="22"/>
        </w:rPr>
      </w:pPr>
    </w:p>
    <w:p w14:paraId="43E43084" w14:textId="77777777" w:rsidR="00BB5D5A" w:rsidRPr="000F6FC2" w:rsidRDefault="00BB5D5A" w:rsidP="005E0A63">
      <w:pPr>
        <w:rPr>
          <w:rFonts w:ascii="Calibri" w:hAnsi="Calibri" w:cs="Calibri"/>
          <w:sz w:val="22"/>
        </w:rPr>
      </w:pPr>
    </w:p>
    <w:p w14:paraId="2426165D" w14:textId="77777777" w:rsidR="00BB5D5A" w:rsidRPr="000F6FC2" w:rsidRDefault="00BB5D5A" w:rsidP="005E0A63">
      <w:pPr>
        <w:rPr>
          <w:rFonts w:ascii="Calibri" w:hAnsi="Calibri" w:cs="Calibri"/>
          <w:sz w:val="22"/>
        </w:rPr>
      </w:pPr>
    </w:p>
    <w:p w14:paraId="6434C287" w14:textId="77777777" w:rsidR="00BB5D5A" w:rsidRPr="000F6FC2" w:rsidRDefault="00BB5D5A" w:rsidP="005E0A63">
      <w:pPr>
        <w:rPr>
          <w:rFonts w:ascii="Calibri" w:hAnsi="Calibri" w:cs="Calibri"/>
          <w:sz w:val="22"/>
        </w:rPr>
      </w:pPr>
    </w:p>
    <w:p w14:paraId="57179F97" w14:textId="77777777" w:rsidR="00BB5D5A" w:rsidRPr="000F6FC2" w:rsidRDefault="00BB5D5A" w:rsidP="005E0A63">
      <w:pPr>
        <w:rPr>
          <w:rFonts w:ascii="Calibri" w:hAnsi="Calibri" w:cs="Calibri"/>
          <w:sz w:val="22"/>
        </w:rPr>
      </w:pPr>
    </w:p>
    <w:p w14:paraId="405248EF" w14:textId="77777777" w:rsidR="00BB5D5A" w:rsidRPr="000F6FC2" w:rsidRDefault="00BB5D5A" w:rsidP="005E0A63">
      <w:pPr>
        <w:rPr>
          <w:rFonts w:ascii="Calibri" w:hAnsi="Calibri" w:cs="Calibri"/>
          <w:sz w:val="22"/>
        </w:rPr>
      </w:pPr>
    </w:p>
    <w:p w14:paraId="2FC4D3F0" w14:textId="77777777" w:rsidR="00BB5D5A" w:rsidRPr="000F6FC2" w:rsidRDefault="00BB5D5A" w:rsidP="005E0A63">
      <w:pPr>
        <w:rPr>
          <w:rFonts w:ascii="Calibri" w:hAnsi="Calibri" w:cs="Calibri"/>
          <w:sz w:val="22"/>
        </w:rPr>
      </w:pPr>
    </w:p>
    <w:p w14:paraId="2D03733C" w14:textId="77777777" w:rsidR="00BB5D5A" w:rsidRPr="000F6FC2" w:rsidRDefault="00BB5D5A" w:rsidP="005E0A63">
      <w:pPr>
        <w:rPr>
          <w:rFonts w:ascii="Calibri" w:hAnsi="Calibri" w:cs="Calibri"/>
          <w:sz w:val="22"/>
        </w:rPr>
      </w:pPr>
    </w:p>
    <w:p w14:paraId="78687E7D" w14:textId="77777777" w:rsidR="00BB5D5A" w:rsidRPr="000F6FC2" w:rsidRDefault="00BB5D5A" w:rsidP="005E0A63">
      <w:pPr>
        <w:rPr>
          <w:rFonts w:ascii="Calibri" w:hAnsi="Calibri" w:cs="Calibri"/>
          <w:sz w:val="22"/>
        </w:rPr>
      </w:pPr>
    </w:p>
    <w:p w14:paraId="5BC97C5E" w14:textId="77777777" w:rsidR="005E58CE" w:rsidRDefault="001425C2" w:rsidP="005E0A63">
      <w:pPr>
        <w:rPr>
          <w:rFonts w:ascii="Calibri" w:hAnsi="Calibri" w:cs="Calibri"/>
          <w:sz w:val="22"/>
        </w:rPr>
      </w:pPr>
      <w:r>
        <w:rPr>
          <w:rFonts w:ascii="Calibri" w:hAnsi="Calibri" w:cs="Calibri"/>
          <w:sz w:val="22"/>
        </w:rPr>
        <w:tab/>
      </w:r>
      <w:r>
        <w:rPr>
          <w:rFonts w:ascii="Calibri" w:hAnsi="Calibri" w:cs="Calibri"/>
          <w:sz w:val="22"/>
        </w:rPr>
        <w:tab/>
      </w:r>
      <w:r>
        <w:rPr>
          <w:rFonts w:ascii="Calibri" w:hAnsi="Calibri" w:cs="Calibri"/>
          <w:sz w:val="22"/>
        </w:rPr>
        <w:tab/>
      </w:r>
    </w:p>
    <w:p w14:paraId="5BB4FED5" w14:textId="77777777" w:rsidR="001425C2" w:rsidRDefault="001425C2" w:rsidP="005E0A63">
      <w:pPr>
        <w:rPr>
          <w:rFonts w:ascii="Calibri" w:hAnsi="Calibri" w:cs="Calibri"/>
          <w:sz w:val="22"/>
        </w:rPr>
      </w:pPr>
    </w:p>
    <w:p w14:paraId="49A125AB" w14:textId="77777777" w:rsidR="001425C2" w:rsidRDefault="001425C2" w:rsidP="005E0A63">
      <w:pPr>
        <w:rPr>
          <w:rFonts w:ascii="Calibri" w:hAnsi="Calibri" w:cs="Calibri"/>
          <w:sz w:val="22"/>
        </w:rPr>
      </w:pPr>
    </w:p>
    <w:p w14:paraId="462EE75D" w14:textId="77777777" w:rsidR="001425C2" w:rsidRDefault="001425C2" w:rsidP="005E0A63">
      <w:pPr>
        <w:rPr>
          <w:rFonts w:ascii="Calibri" w:hAnsi="Calibri" w:cs="Calibri"/>
          <w:sz w:val="22"/>
        </w:rPr>
      </w:pPr>
    </w:p>
    <w:p w14:paraId="106EB740" w14:textId="77777777" w:rsidR="001425C2" w:rsidRDefault="001425C2" w:rsidP="005E0A63">
      <w:pPr>
        <w:rPr>
          <w:rFonts w:ascii="Calibri" w:hAnsi="Calibri" w:cs="Calibri"/>
          <w:sz w:val="22"/>
        </w:rPr>
      </w:pPr>
    </w:p>
    <w:p w14:paraId="0278CB46" w14:textId="77777777" w:rsidR="001425C2" w:rsidRDefault="001425C2" w:rsidP="005E0A63">
      <w:pPr>
        <w:rPr>
          <w:rFonts w:ascii="Calibri" w:hAnsi="Calibri" w:cs="Calibri"/>
          <w:sz w:val="22"/>
        </w:rPr>
      </w:pPr>
    </w:p>
    <w:p w14:paraId="6F1AF8AB" w14:textId="77777777" w:rsidR="001425C2" w:rsidRDefault="001425C2" w:rsidP="005E0A63">
      <w:pPr>
        <w:rPr>
          <w:rFonts w:ascii="Calibri" w:hAnsi="Calibri" w:cs="Calibri"/>
          <w:sz w:val="22"/>
        </w:rPr>
      </w:pPr>
    </w:p>
    <w:p w14:paraId="78C2B9D2" w14:textId="77777777" w:rsidR="001425C2" w:rsidRDefault="001425C2" w:rsidP="005E0A63">
      <w:pPr>
        <w:rPr>
          <w:rFonts w:ascii="Calibri" w:hAnsi="Calibri" w:cs="Calibri"/>
          <w:sz w:val="22"/>
        </w:rPr>
      </w:pPr>
    </w:p>
    <w:p w14:paraId="615FAE3D" w14:textId="77777777" w:rsidR="001425C2" w:rsidRDefault="001425C2" w:rsidP="005E0A63">
      <w:pPr>
        <w:rPr>
          <w:rFonts w:ascii="Calibri" w:hAnsi="Calibri" w:cs="Calibri"/>
          <w:sz w:val="22"/>
        </w:rPr>
      </w:pPr>
    </w:p>
    <w:p w14:paraId="2EAC4B3A" w14:textId="77777777" w:rsidR="001425C2" w:rsidRDefault="001425C2" w:rsidP="005E0A63">
      <w:pPr>
        <w:rPr>
          <w:rFonts w:ascii="Calibri" w:hAnsi="Calibri" w:cs="Calibri"/>
          <w:sz w:val="22"/>
        </w:rPr>
      </w:pPr>
    </w:p>
    <w:p w14:paraId="22CECD95" w14:textId="77777777" w:rsidR="001425C2" w:rsidRDefault="001425C2" w:rsidP="005E0A63">
      <w:pPr>
        <w:rPr>
          <w:rFonts w:ascii="Calibri" w:hAnsi="Calibri" w:cs="Calibri"/>
          <w:sz w:val="22"/>
        </w:rPr>
      </w:pPr>
    </w:p>
    <w:p w14:paraId="72B19AFA" w14:textId="77777777" w:rsidR="001425C2" w:rsidRDefault="001425C2" w:rsidP="005E0A63">
      <w:pPr>
        <w:rPr>
          <w:rFonts w:ascii="Calibri" w:hAnsi="Calibri" w:cs="Calibri"/>
          <w:sz w:val="22"/>
        </w:rPr>
      </w:pPr>
    </w:p>
    <w:p w14:paraId="22935E76" w14:textId="77777777" w:rsidR="001425C2" w:rsidRDefault="001425C2" w:rsidP="005E0A63">
      <w:pPr>
        <w:rPr>
          <w:rFonts w:ascii="Calibri" w:hAnsi="Calibri" w:cs="Calibri"/>
          <w:sz w:val="22"/>
        </w:rPr>
      </w:pPr>
    </w:p>
    <w:p w14:paraId="0A9B8F3D" w14:textId="77777777" w:rsidR="001425C2" w:rsidRDefault="001425C2" w:rsidP="005E0A63">
      <w:pPr>
        <w:rPr>
          <w:rFonts w:ascii="Calibri" w:hAnsi="Calibri" w:cs="Calibri"/>
          <w:sz w:val="22"/>
        </w:rPr>
      </w:pPr>
    </w:p>
    <w:p w14:paraId="0CD2DDBF" w14:textId="77777777" w:rsidR="001425C2" w:rsidRDefault="001425C2" w:rsidP="005E0A63">
      <w:pPr>
        <w:rPr>
          <w:rFonts w:ascii="Calibri" w:hAnsi="Calibri" w:cs="Calibri"/>
          <w:sz w:val="22"/>
        </w:rPr>
      </w:pPr>
    </w:p>
    <w:p w14:paraId="10919FE9" w14:textId="77777777" w:rsidR="001425C2" w:rsidRDefault="001425C2" w:rsidP="005E0A63">
      <w:pPr>
        <w:rPr>
          <w:rFonts w:ascii="Calibri" w:hAnsi="Calibri" w:cs="Calibri"/>
          <w:sz w:val="22"/>
        </w:rPr>
      </w:pPr>
    </w:p>
    <w:p w14:paraId="3DB077F9" w14:textId="77777777" w:rsidR="001425C2" w:rsidRDefault="001425C2" w:rsidP="005E0A63">
      <w:pPr>
        <w:rPr>
          <w:rFonts w:ascii="Calibri" w:hAnsi="Calibri" w:cs="Calibri"/>
          <w:sz w:val="22"/>
        </w:rPr>
      </w:pPr>
    </w:p>
    <w:p w14:paraId="35F76C7D" w14:textId="77777777" w:rsidR="001425C2" w:rsidRDefault="001425C2" w:rsidP="005E0A63">
      <w:pPr>
        <w:rPr>
          <w:rFonts w:ascii="Calibri" w:hAnsi="Calibri" w:cs="Calibri"/>
          <w:sz w:val="22"/>
        </w:rPr>
      </w:pPr>
    </w:p>
    <w:p w14:paraId="7009D9DD" w14:textId="77777777" w:rsidR="001425C2" w:rsidRDefault="001425C2" w:rsidP="005E0A63">
      <w:pPr>
        <w:rPr>
          <w:rFonts w:ascii="Calibri" w:hAnsi="Calibri" w:cs="Calibri"/>
          <w:sz w:val="22"/>
        </w:rPr>
      </w:pPr>
    </w:p>
    <w:p w14:paraId="44F7E70D" w14:textId="77777777" w:rsidR="001425C2" w:rsidRDefault="001425C2" w:rsidP="005E0A63">
      <w:pPr>
        <w:rPr>
          <w:rFonts w:ascii="Calibri" w:hAnsi="Calibri" w:cs="Calibri"/>
          <w:sz w:val="22"/>
        </w:rPr>
      </w:pPr>
    </w:p>
    <w:p w14:paraId="7567A99F" w14:textId="77777777" w:rsidR="001425C2" w:rsidRDefault="001425C2" w:rsidP="005E0A63">
      <w:pPr>
        <w:rPr>
          <w:rFonts w:ascii="Calibri" w:hAnsi="Calibri" w:cs="Calibri"/>
          <w:sz w:val="22"/>
        </w:rPr>
      </w:pPr>
    </w:p>
    <w:p w14:paraId="24E3390A" w14:textId="77777777" w:rsidR="001425C2" w:rsidRDefault="001425C2" w:rsidP="005E0A63">
      <w:pPr>
        <w:rPr>
          <w:rFonts w:ascii="Calibri" w:hAnsi="Calibri" w:cs="Calibri"/>
          <w:sz w:val="22"/>
        </w:rPr>
      </w:pPr>
    </w:p>
    <w:p w14:paraId="3C100D46" w14:textId="77777777" w:rsidR="001425C2" w:rsidRDefault="001425C2" w:rsidP="005E0A63">
      <w:pPr>
        <w:rPr>
          <w:rFonts w:ascii="Calibri" w:hAnsi="Calibri" w:cs="Calibri"/>
          <w:sz w:val="22"/>
        </w:rPr>
      </w:pPr>
    </w:p>
    <w:p w14:paraId="4EDA0BB3" w14:textId="77777777" w:rsidR="001425C2" w:rsidRDefault="001425C2" w:rsidP="005E0A63">
      <w:pPr>
        <w:rPr>
          <w:rFonts w:ascii="Calibri" w:hAnsi="Calibri" w:cs="Calibri"/>
          <w:sz w:val="22"/>
        </w:rPr>
      </w:pPr>
    </w:p>
    <w:p w14:paraId="1DFFA0A1" w14:textId="77777777" w:rsidR="001425C2" w:rsidRDefault="001425C2" w:rsidP="005E0A63">
      <w:pPr>
        <w:rPr>
          <w:rFonts w:ascii="Calibri" w:hAnsi="Calibri" w:cs="Calibri"/>
          <w:sz w:val="22"/>
        </w:rPr>
      </w:pPr>
    </w:p>
    <w:p w14:paraId="72C208B7" w14:textId="77777777" w:rsidR="001425C2" w:rsidRDefault="001425C2" w:rsidP="005E0A63">
      <w:pPr>
        <w:rPr>
          <w:rFonts w:ascii="Calibri" w:hAnsi="Calibri" w:cs="Calibri"/>
          <w:sz w:val="22"/>
        </w:rPr>
      </w:pPr>
    </w:p>
    <w:p w14:paraId="18D55895" w14:textId="77777777" w:rsidR="001425C2" w:rsidRDefault="001425C2" w:rsidP="005E0A63">
      <w:pPr>
        <w:rPr>
          <w:rFonts w:ascii="Calibri" w:hAnsi="Calibri" w:cs="Calibri"/>
          <w:sz w:val="22"/>
        </w:rPr>
      </w:pPr>
    </w:p>
    <w:p w14:paraId="4BB40898" w14:textId="77777777" w:rsidR="001425C2" w:rsidRDefault="001425C2" w:rsidP="005E0A63">
      <w:pPr>
        <w:rPr>
          <w:rFonts w:ascii="Calibri" w:hAnsi="Calibri" w:cs="Calibri"/>
          <w:sz w:val="22"/>
        </w:rPr>
      </w:pPr>
    </w:p>
    <w:p w14:paraId="54BA9F76" w14:textId="77777777" w:rsidR="001425C2" w:rsidRPr="001425C2" w:rsidRDefault="001425C2" w:rsidP="005E0A63">
      <w:pPr>
        <w:rPr>
          <w:rFonts w:ascii="Calibri" w:hAnsi="Calibri" w:cs="Calibri"/>
          <w:sz w:val="40"/>
          <w:szCs w:val="40"/>
        </w:rPr>
      </w:pPr>
      <w:r w:rsidRPr="001425C2">
        <w:rPr>
          <w:rFonts w:ascii="Calibri" w:hAnsi="Calibri" w:cs="Calibri"/>
          <w:sz w:val="40"/>
          <w:szCs w:val="40"/>
        </w:rPr>
        <w:t>Contents</w:t>
      </w:r>
    </w:p>
    <w:p w14:paraId="16844F75" w14:textId="77777777" w:rsidR="00604AD9" w:rsidRPr="000F6FC2" w:rsidRDefault="001425C2" w:rsidP="005E0A63">
      <w:pPr>
        <w:rPr>
          <w:rFonts w:ascii="Calibri" w:hAnsi="Calibri" w:cs="Calibri"/>
          <w:sz w:val="22"/>
        </w:rPr>
      </w:pPr>
      <w:r>
        <w:rPr>
          <w:rFonts w:ascii="Calibri" w:hAnsi="Calibri" w:cs="Calibri"/>
          <w:sz w:val="22"/>
        </w:rPr>
        <w:t xml:space="preserve"> </w:t>
      </w:r>
    </w:p>
    <w:sdt>
      <w:sdtPr>
        <w:rPr>
          <w:rFonts w:ascii="Times New Roman" w:eastAsia="Times New Roman" w:hAnsi="Times New Roman" w:cs="Times New Roman"/>
          <w:color w:val="auto"/>
          <w:sz w:val="24"/>
          <w:szCs w:val="24"/>
        </w:rPr>
        <w:id w:val="2047787841"/>
        <w:docPartObj>
          <w:docPartGallery w:val="Table of Contents"/>
          <w:docPartUnique/>
        </w:docPartObj>
      </w:sdtPr>
      <w:sdtEndPr>
        <w:rPr>
          <w:b/>
          <w:bCs/>
          <w:noProof/>
        </w:rPr>
      </w:sdtEndPr>
      <w:sdtContent>
        <w:p w14:paraId="6CE8E9F5" w14:textId="77777777" w:rsidR="002C1779" w:rsidRDefault="002C1779">
          <w:pPr>
            <w:pStyle w:val="TOCHeading"/>
          </w:pPr>
        </w:p>
        <w:p w14:paraId="3E644D85" w14:textId="77777777" w:rsidR="004937B5" w:rsidRDefault="002C1779">
          <w:pPr>
            <w:pStyle w:val="TOC1"/>
            <w:rPr>
              <w:rFonts w:eastAsiaTheme="minorEastAsia" w:cstheme="minorBidi"/>
              <w:b w:val="0"/>
              <w:bCs w:val="0"/>
              <w:caps w:val="0"/>
              <w:noProof/>
              <w:sz w:val="22"/>
              <w:szCs w:val="22"/>
            </w:rPr>
          </w:pPr>
          <w:r>
            <w:fldChar w:fldCharType="begin"/>
          </w:r>
          <w:r>
            <w:instrText xml:space="preserve"> TOC \o "1-3" \h \z \u </w:instrText>
          </w:r>
          <w:r>
            <w:fldChar w:fldCharType="separate"/>
          </w:r>
          <w:hyperlink w:anchor="_Toc505072860" w:history="1">
            <w:r w:rsidR="004937B5" w:rsidRPr="00235CC7">
              <w:rPr>
                <w:rStyle w:val="Hyperlink"/>
                <w:noProof/>
              </w:rPr>
              <w:t>1</w:t>
            </w:r>
            <w:r w:rsidR="004937B5">
              <w:rPr>
                <w:rFonts w:eastAsiaTheme="minorEastAsia" w:cstheme="minorBidi"/>
                <w:b w:val="0"/>
                <w:bCs w:val="0"/>
                <w:caps w:val="0"/>
                <w:noProof/>
                <w:sz w:val="22"/>
                <w:szCs w:val="22"/>
              </w:rPr>
              <w:tab/>
            </w:r>
            <w:r w:rsidR="004937B5" w:rsidRPr="00235CC7">
              <w:rPr>
                <w:rStyle w:val="Hyperlink"/>
                <w:noProof/>
              </w:rPr>
              <w:t>Intended Audience</w:t>
            </w:r>
            <w:r w:rsidR="004937B5">
              <w:rPr>
                <w:noProof/>
                <w:webHidden/>
              </w:rPr>
              <w:tab/>
            </w:r>
            <w:r w:rsidR="004937B5">
              <w:rPr>
                <w:noProof/>
                <w:webHidden/>
              </w:rPr>
              <w:fldChar w:fldCharType="begin"/>
            </w:r>
            <w:r w:rsidR="004937B5">
              <w:rPr>
                <w:noProof/>
                <w:webHidden/>
              </w:rPr>
              <w:instrText xml:space="preserve"> PAGEREF _Toc505072860 \h </w:instrText>
            </w:r>
            <w:r w:rsidR="004937B5">
              <w:rPr>
                <w:noProof/>
                <w:webHidden/>
              </w:rPr>
            </w:r>
            <w:r w:rsidR="004937B5">
              <w:rPr>
                <w:noProof/>
                <w:webHidden/>
              </w:rPr>
              <w:fldChar w:fldCharType="separate"/>
            </w:r>
            <w:r w:rsidR="004937B5">
              <w:rPr>
                <w:noProof/>
                <w:webHidden/>
              </w:rPr>
              <w:t>4</w:t>
            </w:r>
            <w:r w:rsidR="004937B5">
              <w:rPr>
                <w:noProof/>
                <w:webHidden/>
              </w:rPr>
              <w:fldChar w:fldCharType="end"/>
            </w:r>
          </w:hyperlink>
        </w:p>
        <w:p w14:paraId="28FEC85A" w14:textId="77777777" w:rsidR="004937B5" w:rsidRDefault="001A5372">
          <w:pPr>
            <w:pStyle w:val="TOC1"/>
            <w:rPr>
              <w:rFonts w:eastAsiaTheme="minorEastAsia" w:cstheme="minorBidi"/>
              <w:b w:val="0"/>
              <w:bCs w:val="0"/>
              <w:caps w:val="0"/>
              <w:noProof/>
              <w:sz w:val="22"/>
              <w:szCs w:val="22"/>
            </w:rPr>
          </w:pPr>
          <w:hyperlink w:anchor="_Toc505072861" w:history="1">
            <w:r w:rsidR="004937B5" w:rsidRPr="00235CC7">
              <w:rPr>
                <w:rStyle w:val="Hyperlink"/>
                <w:noProof/>
              </w:rPr>
              <w:t>2</w:t>
            </w:r>
            <w:r w:rsidR="004937B5">
              <w:rPr>
                <w:rFonts w:eastAsiaTheme="minorEastAsia" w:cstheme="minorBidi"/>
                <w:b w:val="0"/>
                <w:bCs w:val="0"/>
                <w:caps w:val="0"/>
                <w:noProof/>
                <w:sz w:val="22"/>
                <w:szCs w:val="22"/>
              </w:rPr>
              <w:tab/>
            </w:r>
            <w:r w:rsidR="004937B5" w:rsidRPr="00235CC7">
              <w:rPr>
                <w:rStyle w:val="Hyperlink"/>
                <w:noProof/>
              </w:rPr>
              <w:t>Acronyms and Definitions</w:t>
            </w:r>
            <w:r w:rsidR="004937B5">
              <w:rPr>
                <w:noProof/>
                <w:webHidden/>
              </w:rPr>
              <w:tab/>
            </w:r>
            <w:r w:rsidR="004937B5">
              <w:rPr>
                <w:noProof/>
                <w:webHidden/>
              </w:rPr>
              <w:fldChar w:fldCharType="begin"/>
            </w:r>
            <w:r w:rsidR="004937B5">
              <w:rPr>
                <w:noProof/>
                <w:webHidden/>
              </w:rPr>
              <w:instrText xml:space="preserve"> PAGEREF _Toc505072861 \h </w:instrText>
            </w:r>
            <w:r w:rsidR="004937B5">
              <w:rPr>
                <w:noProof/>
                <w:webHidden/>
              </w:rPr>
            </w:r>
            <w:r w:rsidR="004937B5">
              <w:rPr>
                <w:noProof/>
                <w:webHidden/>
              </w:rPr>
              <w:fldChar w:fldCharType="separate"/>
            </w:r>
            <w:r w:rsidR="004937B5">
              <w:rPr>
                <w:noProof/>
                <w:webHidden/>
              </w:rPr>
              <w:t>4</w:t>
            </w:r>
            <w:r w:rsidR="004937B5">
              <w:rPr>
                <w:noProof/>
                <w:webHidden/>
              </w:rPr>
              <w:fldChar w:fldCharType="end"/>
            </w:r>
          </w:hyperlink>
        </w:p>
        <w:p w14:paraId="5158E0C9" w14:textId="77777777" w:rsidR="004937B5" w:rsidRDefault="001A5372">
          <w:pPr>
            <w:pStyle w:val="TOC1"/>
            <w:rPr>
              <w:rFonts w:eastAsiaTheme="minorEastAsia" w:cstheme="minorBidi"/>
              <w:b w:val="0"/>
              <w:bCs w:val="0"/>
              <w:caps w:val="0"/>
              <w:noProof/>
              <w:sz w:val="22"/>
              <w:szCs w:val="22"/>
            </w:rPr>
          </w:pPr>
          <w:hyperlink w:anchor="_Toc505072862" w:history="1">
            <w:r w:rsidR="004937B5" w:rsidRPr="00235CC7">
              <w:rPr>
                <w:rStyle w:val="Hyperlink"/>
                <w:noProof/>
              </w:rPr>
              <w:t>3</w:t>
            </w:r>
            <w:r w:rsidR="004937B5">
              <w:rPr>
                <w:rFonts w:eastAsiaTheme="minorEastAsia" w:cstheme="minorBidi"/>
                <w:b w:val="0"/>
                <w:bCs w:val="0"/>
                <w:caps w:val="0"/>
                <w:noProof/>
                <w:sz w:val="22"/>
                <w:szCs w:val="22"/>
              </w:rPr>
              <w:tab/>
            </w:r>
            <w:r w:rsidR="004937B5" w:rsidRPr="00235CC7">
              <w:rPr>
                <w:rStyle w:val="Hyperlink"/>
                <w:noProof/>
              </w:rPr>
              <w:t>Description</w:t>
            </w:r>
            <w:r w:rsidR="004937B5">
              <w:rPr>
                <w:noProof/>
                <w:webHidden/>
              </w:rPr>
              <w:tab/>
            </w:r>
            <w:r w:rsidR="004937B5">
              <w:rPr>
                <w:noProof/>
                <w:webHidden/>
              </w:rPr>
              <w:fldChar w:fldCharType="begin"/>
            </w:r>
            <w:r w:rsidR="004937B5">
              <w:rPr>
                <w:noProof/>
                <w:webHidden/>
              </w:rPr>
              <w:instrText xml:space="preserve"> PAGEREF _Toc505072862 \h </w:instrText>
            </w:r>
            <w:r w:rsidR="004937B5">
              <w:rPr>
                <w:noProof/>
                <w:webHidden/>
              </w:rPr>
            </w:r>
            <w:r w:rsidR="004937B5">
              <w:rPr>
                <w:noProof/>
                <w:webHidden/>
              </w:rPr>
              <w:fldChar w:fldCharType="separate"/>
            </w:r>
            <w:r w:rsidR="004937B5">
              <w:rPr>
                <w:noProof/>
                <w:webHidden/>
              </w:rPr>
              <w:t>4</w:t>
            </w:r>
            <w:r w:rsidR="004937B5">
              <w:rPr>
                <w:noProof/>
                <w:webHidden/>
              </w:rPr>
              <w:fldChar w:fldCharType="end"/>
            </w:r>
          </w:hyperlink>
        </w:p>
        <w:p w14:paraId="59B472C8" w14:textId="77777777" w:rsidR="004937B5" w:rsidRDefault="001A5372">
          <w:pPr>
            <w:pStyle w:val="TOC1"/>
            <w:rPr>
              <w:rFonts w:eastAsiaTheme="minorEastAsia" w:cstheme="minorBidi"/>
              <w:b w:val="0"/>
              <w:bCs w:val="0"/>
              <w:caps w:val="0"/>
              <w:noProof/>
              <w:sz w:val="22"/>
              <w:szCs w:val="22"/>
            </w:rPr>
          </w:pPr>
          <w:hyperlink w:anchor="_Toc505072863" w:history="1">
            <w:r w:rsidR="004937B5" w:rsidRPr="00235CC7">
              <w:rPr>
                <w:rStyle w:val="Hyperlink"/>
                <w:noProof/>
              </w:rPr>
              <w:t>4</w:t>
            </w:r>
            <w:r w:rsidR="004937B5">
              <w:rPr>
                <w:rFonts w:eastAsiaTheme="minorEastAsia" w:cstheme="minorBidi"/>
                <w:b w:val="0"/>
                <w:bCs w:val="0"/>
                <w:caps w:val="0"/>
                <w:noProof/>
                <w:sz w:val="22"/>
                <w:szCs w:val="22"/>
              </w:rPr>
              <w:tab/>
            </w:r>
            <w:r w:rsidR="004937B5" w:rsidRPr="00235CC7">
              <w:rPr>
                <w:rStyle w:val="Hyperlink"/>
                <w:noProof/>
              </w:rPr>
              <w:t>High-level Overview of Jenkins and SAFAL integration</w:t>
            </w:r>
            <w:r w:rsidR="004937B5">
              <w:rPr>
                <w:noProof/>
                <w:webHidden/>
              </w:rPr>
              <w:tab/>
            </w:r>
            <w:r w:rsidR="004937B5">
              <w:rPr>
                <w:noProof/>
                <w:webHidden/>
              </w:rPr>
              <w:fldChar w:fldCharType="begin"/>
            </w:r>
            <w:r w:rsidR="004937B5">
              <w:rPr>
                <w:noProof/>
                <w:webHidden/>
              </w:rPr>
              <w:instrText xml:space="preserve"> PAGEREF _Toc505072863 \h </w:instrText>
            </w:r>
            <w:r w:rsidR="004937B5">
              <w:rPr>
                <w:noProof/>
                <w:webHidden/>
              </w:rPr>
            </w:r>
            <w:r w:rsidR="004937B5">
              <w:rPr>
                <w:noProof/>
                <w:webHidden/>
              </w:rPr>
              <w:fldChar w:fldCharType="separate"/>
            </w:r>
            <w:r w:rsidR="004937B5">
              <w:rPr>
                <w:noProof/>
                <w:webHidden/>
              </w:rPr>
              <w:t>4</w:t>
            </w:r>
            <w:r w:rsidR="004937B5">
              <w:rPr>
                <w:noProof/>
                <w:webHidden/>
              </w:rPr>
              <w:fldChar w:fldCharType="end"/>
            </w:r>
          </w:hyperlink>
        </w:p>
        <w:p w14:paraId="7AA454D8" w14:textId="77777777" w:rsidR="004937B5" w:rsidRDefault="001A5372">
          <w:pPr>
            <w:pStyle w:val="TOC1"/>
            <w:rPr>
              <w:rFonts w:eastAsiaTheme="minorEastAsia" w:cstheme="minorBidi"/>
              <w:b w:val="0"/>
              <w:bCs w:val="0"/>
              <w:caps w:val="0"/>
              <w:noProof/>
              <w:sz w:val="22"/>
              <w:szCs w:val="22"/>
            </w:rPr>
          </w:pPr>
          <w:hyperlink w:anchor="_Toc505072864" w:history="1">
            <w:r w:rsidR="004937B5" w:rsidRPr="00235CC7">
              <w:rPr>
                <w:rStyle w:val="Hyperlink"/>
                <w:noProof/>
              </w:rPr>
              <w:t>5</w:t>
            </w:r>
            <w:r w:rsidR="004937B5">
              <w:rPr>
                <w:rFonts w:eastAsiaTheme="minorEastAsia" w:cstheme="minorBidi"/>
                <w:b w:val="0"/>
                <w:bCs w:val="0"/>
                <w:caps w:val="0"/>
                <w:noProof/>
                <w:sz w:val="22"/>
                <w:szCs w:val="22"/>
              </w:rPr>
              <w:tab/>
            </w:r>
            <w:r w:rsidR="004937B5" w:rsidRPr="00235CC7">
              <w:rPr>
                <w:rStyle w:val="Hyperlink"/>
                <w:noProof/>
              </w:rPr>
              <w:t>Steps to configure</w:t>
            </w:r>
            <w:r w:rsidR="004937B5">
              <w:rPr>
                <w:noProof/>
                <w:webHidden/>
              </w:rPr>
              <w:tab/>
            </w:r>
            <w:r w:rsidR="004937B5">
              <w:rPr>
                <w:noProof/>
                <w:webHidden/>
              </w:rPr>
              <w:fldChar w:fldCharType="begin"/>
            </w:r>
            <w:r w:rsidR="004937B5">
              <w:rPr>
                <w:noProof/>
                <w:webHidden/>
              </w:rPr>
              <w:instrText xml:space="preserve"> PAGEREF _Toc505072864 \h </w:instrText>
            </w:r>
            <w:r w:rsidR="004937B5">
              <w:rPr>
                <w:noProof/>
                <w:webHidden/>
              </w:rPr>
            </w:r>
            <w:r w:rsidR="004937B5">
              <w:rPr>
                <w:noProof/>
                <w:webHidden/>
              </w:rPr>
              <w:fldChar w:fldCharType="separate"/>
            </w:r>
            <w:r w:rsidR="004937B5">
              <w:rPr>
                <w:noProof/>
                <w:webHidden/>
              </w:rPr>
              <w:t>5</w:t>
            </w:r>
            <w:r w:rsidR="004937B5">
              <w:rPr>
                <w:noProof/>
                <w:webHidden/>
              </w:rPr>
              <w:fldChar w:fldCharType="end"/>
            </w:r>
          </w:hyperlink>
        </w:p>
        <w:p w14:paraId="0D57DBC8"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65" w:history="1">
            <w:r w:rsidR="004937B5" w:rsidRPr="00235CC7">
              <w:rPr>
                <w:rStyle w:val="Hyperlink"/>
                <w:rFonts w:ascii="Calibri" w:hAnsi="Calibri"/>
                <w:noProof/>
              </w:rPr>
              <w:t>5.1</w:t>
            </w:r>
            <w:r w:rsidR="004937B5">
              <w:rPr>
                <w:rFonts w:eastAsiaTheme="minorEastAsia" w:cstheme="minorBidi"/>
                <w:smallCaps w:val="0"/>
                <w:noProof/>
                <w:sz w:val="22"/>
                <w:szCs w:val="22"/>
              </w:rPr>
              <w:tab/>
            </w:r>
            <w:r w:rsidR="004937B5" w:rsidRPr="00235CC7">
              <w:rPr>
                <w:rStyle w:val="Hyperlink"/>
                <w:noProof/>
              </w:rPr>
              <w:t>Main steps:</w:t>
            </w:r>
            <w:r w:rsidR="004937B5">
              <w:rPr>
                <w:noProof/>
                <w:webHidden/>
              </w:rPr>
              <w:tab/>
            </w:r>
            <w:r w:rsidR="004937B5">
              <w:rPr>
                <w:noProof/>
                <w:webHidden/>
              </w:rPr>
              <w:fldChar w:fldCharType="begin"/>
            </w:r>
            <w:r w:rsidR="004937B5">
              <w:rPr>
                <w:noProof/>
                <w:webHidden/>
              </w:rPr>
              <w:instrText xml:space="preserve"> PAGEREF _Toc505072865 \h </w:instrText>
            </w:r>
            <w:r w:rsidR="004937B5">
              <w:rPr>
                <w:noProof/>
                <w:webHidden/>
              </w:rPr>
            </w:r>
            <w:r w:rsidR="004937B5">
              <w:rPr>
                <w:noProof/>
                <w:webHidden/>
              </w:rPr>
              <w:fldChar w:fldCharType="separate"/>
            </w:r>
            <w:r w:rsidR="004937B5">
              <w:rPr>
                <w:noProof/>
                <w:webHidden/>
              </w:rPr>
              <w:t>5</w:t>
            </w:r>
            <w:r w:rsidR="004937B5">
              <w:rPr>
                <w:noProof/>
                <w:webHidden/>
              </w:rPr>
              <w:fldChar w:fldCharType="end"/>
            </w:r>
          </w:hyperlink>
        </w:p>
        <w:p w14:paraId="7E973E20"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66" w:history="1">
            <w:r w:rsidR="004937B5" w:rsidRPr="00235CC7">
              <w:rPr>
                <w:rStyle w:val="Hyperlink"/>
                <w:rFonts w:ascii="Calibri" w:hAnsi="Calibri"/>
                <w:noProof/>
              </w:rPr>
              <w:t>5.2</w:t>
            </w:r>
            <w:r w:rsidR="004937B5">
              <w:rPr>
                <w:rFonts w:eastAsiaTheme="minorEastAsia" w:cstheme="minorBidi"/>
                <w:smallCaps w:val="0"/>
                <w:noProof/>
                <w:sz w:val="22"/>
                <w:szCs w:val="22"/>
              </w:rPr>
              <w:tab/>
            </w:r>
            <w:r w:rsidR="004937B5" w:rsidRPr="00235CC7">
              <w:rPr>
                <w:rStyle w:val="Hyperlink"/>
                <w:noProof/>
              </w:rPr>
              <w:t>Configuration while adding Slave node</w:t>
            </w:r>
            <w:r w:rsidR="004937B5">
              <w:rPr>
                <w:noProof/>
                <w:webHidden/>
              </w:rPr>
              <w:tab/>
            </w:r>
            <w:r w:rsidR="004937B5">
              <w:rPr>
                <w:noProof/>
                <w:webHidden/>
              </w:rPr>
              <w:fldChar w:fldCharType="begin"/>
            </w:r>
            <w:r w:rsidR="004937B5">
              <w:rPr>
                <w:noProof/>
                <w:webHidden/>
              </w:rPr>
              <w:instrText xml:space="preserve"> PAGEREF _Toc505072866 \h </w:instrText>
            </w:r>
            <w:r w:rsidR="004937B5">
              <w:rPr>
                <w:noProof/>
                <w:webHidden/>
              </w:rPr>
            </w:r>
            <w:r w:rsidR="004937B5">
              <w:rPr>
                <w:noProof/>
                <w:webHidden/>
              </w:rPr>
              <w:fldChar w:fldCharType="separate"/>
            </w:r>
            <w:r w:rsidR="004937B5">
              <w:rPr>
                <w:noProof/>
                <w:webHidden/>
              </w:rPr>
              <w:t>6</w:t>
            </w:r>
            <w:r w:rsidR="004937B5">
              <w:rPr>
                <w:noProof/>
                <w:webHidden/>
              </w:rPr>
              <w:fldChar w:fldCharType="end"/>
            </w:r>
          </w:hyperlink>
        </w:p>
        <w:p w14:paraId="0B3753DB"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67" w:history="1">
            <w:r w:rsidR="004937B5" w:rsidRPr="00235CC7">
              <w:rPr>
                <w:rStyle w:val="Hyperlink"/>
                <w:rFonts w:ascii="Calibri" w:hAnsi="Calibri"/>
                <w:noProof/>
              </w:rPr>
              <w:t>5.3</w:t>
            </w:r>
            <w:r w:rsidR="004937B5">
              <w:rPr>
                <w:rFonts w:eastAsiaTheme="minorEastAsia" w:cstheme="minorBidi"/>
                <w:smallCaps w:val="0"/>
                <w:noProof/>
                <w:sz w:val="22"/>
                <w:szCs w:val="22"/>
              </w:rPr>
              <w:tab/>
            </w:r>
            <w:r w:rsidR="004937B5" w:rsidRPr="00235CC7">
              <w:rPr>
                <w:rStyle w:val="Hyperlink"/>
                <w:noProof/>
              </w:rPr>
              <w:t>Configuration at Slave machine</w:t>
            </w:r>
            <w:r w:rsidR="004937B5">
              <w:rPr>
                <w:noProof/>
                <w:webHidden/>
              </w:rPr>
              <w:tab/>
            </w:r>
            <w:r w:rsidR="004937B5">
              <w:rPr>
                <w:noProof/>
                <w:webHidden/>
              </w:rPr>
              <w:fldChar w:fldCharType="begin"/>
            </w:r>
            <w:r w:rsidR="004937B5">
              <w:rPr>
                <w:noProof/>
                <w:webHidden/>
              </w:rPr>
              <w:instrText xml:space="preserve"> PAGEREF _Toc505072867 \h </w:instrText>
            </w:r>
            <w:r w:rsidR="004937B5">
              <w:rPr>
                <w:noProof/>
                <w:webHidden/>
              </w:rPr>
            </w:r>
            <w:r w:rsidR="004937B5">
              <w:rPr>
                <w:noProof/>
                <w:webHidden/>
              </w:rPr>
              <w:fldChar w:fldCharType="separate"/>
            </w:r>
            <w:r w:rsidR="004937B5">
              <w:rPr>
                <w:noProof/>
                <w:webHidden/>
              </w:rPr>
              <w:t>6</w:t>
            </w:r>
            <w:r w:rsidR="004937B5">
              <w:rPr>
                <w:noProof/>
                <w:webHidden/>
              </w:rPr>
              <w:fldChar w:fldCharType="end"/>
            </w:r>
          </w:hyperlink>
        </w:p>
        <w:p w14:paraId="6498A058" w14:textId="77777777" w:rsidR="004937B5" w:rsidRDefault="001A5372">
          <w:pPr>
            <w:pStyle w:val="TOC3"/>
            <w:tabs>
              <w:tab w:val="left" w:pos="1200"/>
              <w:tab w:val="right" w:leader="dot" w:pos="8636"/>
            </w:tabs>
            <w:rPr>
              <w:rFonts w:eastAsiaTheme="minorEastAsia" w:cstheme="minorBidi"/>
              <w:i w:val="0"/>
              <w:iCs w:val="0"/>
              <w:noProof/>
              <w:sz w:val="22"/>
              <w:szCs w:val="22"/>
            </w:rPr>
          </w:pPr>
          <w:hyperlink w:anchor="_Toc505072868" w:history="1">
            <w:r w:rsidR="004937B5" w:rsidRPr="00235CC7">
              <w:rPr>
                <w:rStyle w:val="Hyperlink"/>
                <w:rFonts w:eastAsia="Calibri"/>
                <w:noProof/>
              </w:rPr>
              <w:t>5.3.1</w:t>
            </w:r>
            <w:r w:rsidR="004937B5">
              <w:rPr>
                <w:rFonts w:eastAsiaTheme="minorEastAsia" w:cstheme="minorBidi"/>
                <w:i w:val="0"/>
                <w:iCs w:val="0"/>
                <w:noProof/>
                <w:sz w:val="22"/>
                <w:szCs w:val="22"/>
              </w:rPr>
              <w:tab/>
            </w:r>
            <w:r w:rsidR="004937B5" w:rsidRPr="00235CC7">
              <w:rPr>
                <w:rStyle w:val="Hyperlink"/>
                <w:rFonts w:eastAsia="Calibri"/>
                <w:noProof/>
              </w:rPr>
              <w:t>Software to be installed on slave box.</w:t>
            </w:r>
            <w:r w:rsidR="004937B5">
              <w:rPr>
                <w:noProof/>
                <w:webHidden/>
              </w:rPr>
              <w:tab/>
            </w:r>
            <w:r w:rsidR="004937B5">
              <w:rPr>
                <w:noProof/>
                <w:webHidden/>
              </w:rPr>
              <w:fldChar w:fldCharType="begin"/>
            </w:r>
            <w:r w:rsidR="004937B5">
              <w:rPr>
                <w:noProof/>
                <w:webHidden/>
              </w:rPr>
              <w:instrText xml:space="preserve"> PAGEREF _Toc505072868 \h </w:instrText>
            </w:r>
            <w:r w:rsidR="004937B5">
              <w:rPr>
                <w:noProof/>
                <w:webHidden/>
              </w:rPr>
            </w:r>
            <w:r w:rsidR="004937B5">
              <w:rPr>
                <w:noProof/>
                <w:webHidden/>
              </w:rPr>
              <w:fldChar w:fldCharType="separate"/>
            </w:r>
            <w:r w:rsidR="004937B5">
              <w:rPr>
                <w:noProof/>
                <w:webHidden/>
              </w:rPr>
              <w:t>6</w:t>
            </w:r>
            <w:r w:rsidR="004937B5">
              <w:rPr>
                <w:noProof/>
                <w:webHidden/>
              </w:rPr>
              <w:fldChar w:fldCharType="end"/>
            </w:r>
          </w:hyperlink>
        </w:p>
        <w:p w14:paraId="4E4C3B1E" w14:textId="77777777" w:rsidR="004937B5" w:rsidRDefault="001A5372">
          <w:pPr>
            <w:pStyle w:val="TOC3"/>
            <w:tabs>
              <w:tab w:val="left" w:pos="1200"/>
              <w:tab w:val="right" w:leader="dot" w:pos="8636"/>
            </w:tabs>
            <w:rPr>
              <w:rFonts w:eastAsiaTheme="minorEastAsia" w:cstheme="minorBidi"/>
              <w:i w:val="0"/>
              <w:iCs w:val="0"/>
              <w:noProof/>
              <w:sz w:val="22"/>
              <w:szCs w:val="22"/>
            </w:rPr>
          </w:pPr>
          <w:hyperlink w:anchor="_Toc505072869" w:history="1">
            <w:r w:rsidR="004937B5" w:rsidRPr="00235CC7">
              <w:rPr>
                <w:rStyle w:val="Hyperlink"/>
                <w:noProof/>
              </w:rPr>
              <w:t>5.3.2</w:t>
            </w:r>
            <w:r w:rsidR="004937B5">
              <w:rPr>
                <w:rFonts w:eastAsiaTheme="minorEastAsia" w:cstheme="minorBidi"/>
                <w:i w:val="0"/>
                <w:iCs w:val="0"/>
                <w:noProof/>
                <w:sz w:val="22"/>
                <w:szCs w:val="22"/>
              </w:rPr>
              <w:tab/>
            </w:r>
            <w:r w:rsidR="004937B5" w:rsidRPr="00235CC7">
              <w:rPr>
                <w:rStyle w:val="Hyperlink"/>
                <w:noProof/>
              </w:rPr>
              <w:t>Configuration steps at slave machine:</w:t>
            </w:r>
            <w:r w:rsidR="004937B5">
              <w:rPr>
                <w:noProof/>
                <w:webHidden/>
              </w:rPr>
              <w:tab/>
            </w:r>
            <w:r w:rsidR="004937B5">
              <w:rPr>
                <w:noProof/>
                <w:webHidden/>
              </w:rPr>
              <w:fldChar w:fldCharType="begin"/>
            </w:r>
            <w:r w:rsidR="004937B5">
              <w:rPr>
                <w:noProof/>
                <w:webHidden/>
              </w:rPr>
              <w:instrText xml:space="preserve"> PAGEREF _Toc505072869 \h </w:instrText>
            </w:r>
            <w:r w:rsidR="004937B5">
              <w:rPr>
                <w:noProof/>
                <w:webHidden/>
              </w:rPr>
            </w:r>
            <w:r w:rsidR="004937B5">
              <w:rPr>
                <w:noProof/>
                <w:webHidden/>
              </w:rPr>
              <w:fldChar w:fldCharType="separate"/>
            </w:r>
            <w:r w:rsidR="004937B5">
              <w:rPr>
                <w:noProof/>
                <w:webHidden/>
              </w:rPr>
              <w:t>7</w:t>
            </w:r>
            <w:r w:rsidR="004937B5">
              <w:rPr>
                <w:noProof/>
                <w:webHidden/>
              </w:rPr>
              <w:fldChar w:fldCharType="end"/>
            </w:r>
          </w:hyperlink>
        </w:p>
        <w:p w14:paraId="5D84BDFF"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70" w:history="1">
            <w:r w:rsidR="004937B5" w:rsidRPr="00235CC7">
              <w:rPr>
                <w:rStyle w:val="Hyperlink"/>
                <w:rFonts w:ascii="Calibri" w:hAnsi="Calibri"/>
                <w:noProof/>
              </w:rPr>
              <w:t>5.4</w:t>
            </w:r>
            <w:r w:rsidR="004937B5">
              <w:rPr>
                <w:rFonts w:eastAsiaTheme="minorEastAsia" w:cstheme="minorBidi"/>
                <w:smallCaps w:val="0"/>
                <w:noProof/>
                <w:sz w:val="22"/>
                <w:szCs w:val="22"/>
              </w:rPr>
              <w:tab/>
            </w:r>
            <w:r w:rsidR="004937B5" w:rsidRPr="00235CC7">
              <w:rPr>
                <w:rStyle w:val="Hyperlink"/>
                <w:noProof/>
              </w:rPr>
              <w:t>Configuration of Master build job (MasterBuildJob):</w:t>
            </w:r>
            <w:r w:rsidR="004937B5">
              <w:rPr>
                <w:noProof/>
                <w:webHidden/>
              </w:rPr>
              <w:tab/>
            </w:r>
            <w:r w:rsidR="004937B5">
              <w:rPr>
                <w:noProof/>
                <w:webHidden/>
              </w:rPr>
              <w:fldChar w:fldCharType="begin"/>
            </w:r>
            <w:r w:rsidR="004937B5">
              <w:rPr>
                <w:noProof/>
                <w:webHidden/>
              </w:rPr>
              <w:instrText xml:space="preserve"> PAGEREF _Toc505072870 \h </w:instrText>
            </w:r>
            <w:r w:rsidR="004937B5">
              <w:rPr>
                <w:noProof/>
                <w:webHidden/>
              </w:rPr>
            </w:r>
            <w:r w:rsidR="004937B5">
              <w:rPr>
                <w:noProof/>
                <w:webHidden/>
              </w:rPr>
              <w:fldChar w:fldCharType="separate"/>
            </w:r>
            <w:r w:rsidR="004937B5">
              <w:rPr>
                <w:noProof/>
                <w:webHidden/>
              </w:rPr>
              <w:t>7</w:t>
            </w:r>
            <w:r w:rsidR="004937B5">
              <w:rPr>
                <w:noProof/>
                <w:webHidden/>
              </w:rPr>
              <w:fldChar w:fldCharType="end"/>
            </w:r>
          </w:hyperlink>
        </w:p>
        <w:p w14:paraId="4879C025"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71" w:history="1">
            <w:r w:rsidR="004937B5" w:rsidRPr="00235CC7">
              <w:rPr>
                <w:rStyle w:val="Hyperlink"/>
                <w:rFonts w:ascii="Calibri" w:hAnsi="Calibri"/>
                <w:noProof/>
              </w:rPr>
              <w:t>5.5</w:t>
            </w:r>
            <w:r w:rsidR="004937B5">
              <w:rPr>
                <w:rFonts w:eastAsiaTheme="minorEastAsia" w:cstheme="minorBidi"/>
                <w:smallCaps w:val="0"/>
                <w:noProof/>
                <w:sz w:val="22"/>
                <w:szCs w:val="22"/>
              </w:rPr>
              <w:tab/>
            </w:r>
            <w:r w:rsidR="004937B5" w:rsidRPr="00235CC7">
              <w:rPr>
                <w:rStyle w:val="Hyperlink"/>
                <w:noProof/>
              </w:rPr>
              <w:t>Configuration of slave job (SAFAL-SLAVE)</w:t>
            </w:r>
            <w:r w:rsidR="004937B5">
              <w:rPr>
                <w:noProof/>
                <w:webHidden/>
              </w:rPr>
              <w:tab/>
            </w:r>
            <w:r w:rsidR="004937B5">
              <w:rPr>
                <w:noProof/>
                <w:webHidden/>
              </w:rPr>
              <w:fldChar w:fldCharType="begin"/>
            </w:r>
            <w:r w:rsidR="004937B5">
              <w:rPr>
                <w:noProof/>
                <w:webHidden/>
              </w:rPr>
              <w:instrText xml:space="preserve"> PAGEREF _Toc505072871 \h </w:instrText>
            </w:r>
            <w:r w:rsidR="004937B5">
              <w:rPr>
                <w:noProof/>
                <w:webHidden/>
              </w:rPr>
            </w:r>
            <w:r w:rsidR="004937B5">
              <w:rPr>
                <w:noProof/>
                <w:webHidden/>
              </w:rPr>
              <w:fldChar w:fldCharType="separate"/>
            </w:r>
            <w:r w:rsidR="004937B5">
              <w:rPr>
                <w:noProof/>
                <w:webHidden/>
              </w:rPr>
              <w:t>8</w:t>
            </w:r>
            <w:r w:rsidR="004937B5">
              <w:rPr>
                <w:noProof/>
                <w:webHidden/>
              </w:rPr>
              <w:fldChar w:fldCharType="end"/>
            </w:r>
          </w:hyperlink>
        </w:p>
        <w:p w14:paraId="01CD237C" w14:textId="77777777" w:rsidR="004937B5" w:rsidRDefault="001A5372">
          <w:pPr>
            <w:pStyle w:val="TOC1"/>
            <w:rPr>
              <w:rFonts w:eastAsiaTheme="minorEastAsia" w:cstheme="minorBidi"/>
              <w:b w:val="0"/>
              <w:bCs w:val="0"/>
              <w:caps w:val="0"/>
              <w:noProof/>
              <w:sz w:val="22"/>
              <w:szCs w:val="22"/>
            </w:rPr>
          </w:pPr>
          <w:hyperlink w:anchor="_Toc505072872" w:history="1">
            <w:r w:rsidR="004937B5" w:rsidRPr="00235CC7">
              <w:rPr>
                <w:rStyle w:val="Hyperlink"/>
                <w:noProof/>
              </w:rPr>
              <w:t>6</w:t>
            </w:r>
            <w:r w:rsidR="004937B5">
              <w:rPr>
                <w:rFonts w:eastAsiaTheme="minorEastAsia" w:cstheme="minorBidi"/>
                <w:b w:val="0"/>
                <w:bCs w:val="0"/>
                <w:caps w:val="0"/>
                <w:noProof/>
                <w:sz w:val="22"/>
                <w:szCs w:val="22"/>
              </w:rPr>
              <w:tab/>
            </w:r>
            <w:r w:rsidR="004937B5" w:rsidRPr="00235CC7">
              <w:rPr>
                <w:rStyle w:val="Hyperlink"/>
                <w:noProof/>
              </w:rPr>
              <w:t>How to perform sample test</w:t>
            </w:r>
            <w:r w:rsidR="004937B5">
              <w:rPr>
                <w:noProof/>
                <w:webHidden/>
              </w:rPr>
              <w:tab/>
            </w:r>
            <w:r w:rsidR="004937B5">
              <w:rPr>
                <w:noProof/>
                <w:webHidden/>
              </w:rPr>
              <w:fldChar w:fldCharType="begin"/>
            </w:r>
            <w:r w:rsidR="004937B5">
              <w:rPr>
                <w:noProof/>
                <w:webHidden/>
              </w:rPr>
              <w:instrText xml:space="preserve"> PAGEREF _Toc505072872 \h </w:instrText>
            </w:r>
            <w:r w:rsidR="004937B5">
              <w:rPr>
                <w:noProof/>
                <w:webHidden/>
              </w:rPr>
            </w:r>
            <w:r w:rsidR="004937B5">
              <w:rPr>
                <w:noProof/>
                <w:webHidden/>
              </w:rPr>
              <w:fldChar w:fldCharType="separate"/>
            </w:r>
            <w:r w:rsidR="004937B5">
              <w:rPr>
                <w:noProof/>
                <w:webHidden/>
              </w:rPr>
              <w:t>10</w:t>
            </w:r>
            <w:r w:rsidR="004937B5">
              <w:rPr>
                <w:noProof/>
                <w:webHidden/>
              </w:rPr>
              <w:fldChar w:fldCharType="end"/>
            </w:r>
          </w:hyperlink>
        </w:p>
        <w:p w14:paraId="35D70FEF" w14:textId="77777777" w:rsidR="004937B5" w:rsidRDefault="001A5372">
          <w:pPr>
            <w:pStyle w:val="TOC2"/>
            <w:tabs>
              <w:tab w:val="left" w:pos="720"/>
              <w:tab w:val="right" w:leader="dot" w:pos="8636"/>
            </w:tabs>
            <w:rPr>
              <w:rFonts w:eastAsiaTheme="minorEastAsia" w:cstheme="minorBidi"/>
              <w:smallCaps w:val="0"/>
              <w:noProof/>
              <w:sz w:val="22"/>
              <w:szCs w:val="22"/>
            </w:rPr>
          </w:pPr>
          <w:hyperlink w:anchor="_Toc505072873" w:history="1">
            <w:r w:rsidR="004937B5" w:rsidRPr="00235CC7">
              <w:rPr>
                <w:rStyle w:val="Hyperlink"/>
                <w:rFonts w:ascii="Calibri" w:hAnsi="Calibri"/>
                <w:noProof/>
              </w:rPr>
              <w:t>6.1</w:t>
            </w:r>
            <w:r w:rsidR="004937B5">
              <w:rPr>
                <w:rFonts w:eastAsiaTheme="minorEastAsia" w:cstheme="minorBidi"/>
                <w:smallCaps w:val="0"/>
                <w:noProof/>
                <w:sz w:val="22"/>
                <w:szCs w:val="22"/>
              </w:rPr>
              <w:tab/>
            </w:r>
            <w:r w:rsidR="004937B5" w:rsidRPr="00235CC7">
              <w:rPr>
                <w:rStyle w:val="Hyperlink"/>
                <w:noProof/>
              </w:rPr>
              <w:t>SAMPLE Test Output</w:t>
            </w:r>
            <w:r w:rsidR="004937B5">
              <w:rPr>
                <w:noProof/>
                <w:webHidden/>
              </w:rPr>
              <w:tab/>
            </w:r>
            <w:r w:rsidR="004937B5">
              <w:rPr>
                <w:noProof/>
                <w:webHidden/>
              </w:rPr>
              <w:fldChar w:fldCharType="begin"/>
            </w:r>
            <w:r w:rsidR="004937B5">
              <w:rPr>
                <w:noProof/>
                <w:webHidden/>
              </w:rPr>
              <w:instrText xml:space="preserve"> PAGEREF _Toc505072873 \h </w:instrText>
            </w:r>
            <w:r w:rsidR="004937B5">
              <w:rPr>
                <w:noProof/>
                <w:webHidden/>
              </w:rPr>
            </w:r>
            <w:r w:rsidR="004937B5">
              <w:rPr>
                <w:noProof/>
                <w:webHidden/>
              </w:rPr>
              <w:fldChar w:fldCharType="separate"/>
            </w:r>
            <w:r w:rsidR="004937B5">
              <w:rPr>
                <w:noProof/>
                <w:webHidden/>
              </w:rPr>
              <w:t>10</w:t>
            </w:r>
            <w:r w:rsidR="004937B5">
              <w:rPr>
                <w:noProof/>
                <w:webHidden/>
              </w:rPr>
              <w:fldChar w:fldCharType="end"/>
            </w:r>
          </w:hyperlink>
        </w:p>
        <w:p w14:paraId="168B0D09" w14:textId="77777777" w:rsidR="002C1779" w:rsidRDefault="002C1779">
          <w:r>
            <w:rPr>
              <w:b/>
              <w:bCs/>
              <w:noProof/>
            </w:rPr>
            <w:fldChar w:fldCharType="end"/>
          </w:r>
        </w:p>
      </w:sdtContent>
    </w:sdt>
    <w:p w14:paraId="6F7FC824" w14:textId="77777777" w:rsidR="001425C2" w:rsidRDefault="001425C2" w:rsidP="005E0A63">
      <w:pPr>
        <w:rPr>
          <w:rFonts w:ascii="Calibri" w:hAnsi="Calibri" w:cs="Calibri"/>
          <w:sz w:val="22"/>
        </w:rPr>
      </w:pPr>
    </w:p>
    <w:p w14:paraId="142DFDEC" w14:textId="77777777" w:rsidR="00604AD9" w:rsidRDefault="00604AD9" w:rsidP="005E0A63">
      <w:pPr>
        <w:rPr>
          <w:rFonts w:ascii="Calibri" w:hAnsi="Calibri" w:cs="Calibri"/>
          <w:sz w:val="22"/>
        </w:rPr>
      </w:pPr>
    </w:p>
    <w:p w14:paraId="43730F7D" w14:textId="77777777" w:rsidR="00604AD9" w:rsidRDefault="00604AD9" w:rsidP="005E0A63">
      <w:pPr>
        <w:rPr>
          <w:rFonts w:ascii="Calibri" w:hAnsi="Calibri" w:cs="Calibri"/>
          <w:sz w:val="22"/>
        </w:rPr>
      </w:pPr>
    </w:p>
    <w:p w14:paraId="30261690" w14:textId="77777777" w:rsidR="00604AD9" w:rsidRDefault="00604AD9" w:rsidP="005E0A63">
      <w:pPr>
        <w:rPr>
          <w:rFonts w:ascii="Calibri" w:hAnsi="Calibri" w:cs="Calibri"/>
          <w:sz w:val="22"/>
        </w:rPr>
      </w:pPr>
    </w:p>
    <w:p w14:paraId="403C5839" w14:textId="77777777" w:rsidR="00604AD9" w:rsidRDefault="00604AD9" w:rsidP="005E0A63">
      <w:pPr>
        <w:rPr>
          <w:rFonts w:ascii="Calibri" w:hAnsi="Calibri" w:cs="Calibri"/>
          <w:sz w:val="22"/>
        </w:rPr>
      </w:pPr>
    </w:p>
    <w:p w14:paraId="6611483D" w14:textId="77777777" w:rsidR="00604AD9" w:rsidRDefault="00604AD9" w:rsidP="005E0A63">
      <w:pPr>
        <w:rPr>
          <w:rFonts w:ascii="Calibri" w:hAnsi="Calibri" w:cs="Calibri"/>
          <w:sz w:val="22"/>
        </w:rPr>
      </w:pPr>
    </w:p>
    <w:p w14:paraId="400D3B94" w14:textId="77777777" w:rsidR="00604AD9" w:rsidRDefault="00604AD9" w:rsidP="005E0A63">
      <w:pPr>
        <w:rPr>
          <w:rFonts w:ascii="Calibri" w:hAnsi="Calibri" w:cs="Calibri"/>
          <w:sz w:val="22"/>
        </w:rPr>
      </w:pPr>
    </w:p>
    <w:p w14:paraId="56B37A6D" w14:textId="77777777" w:rsidR="00604AD9" w:rsidRDefault="00604AD9" w:rsidP="005E0A63">
      <w:pPr>
        <w:rPr>
          <w:rFonts w:ascii="Calibri" w:hAnsi="Calibri" w:cs="Calibri"/>
          <w:sz w:val="22"/>
        </w:rPr>
      </w:pPr>
    </w:p>
    <w:p w14:paraId="3E6C8363" w14:textId="77777777" w:rsidR="00604AD9" w:rsidRDefault="00604AD9" w:rsidP="005E0A63">
      <w:pPr>
        <w:rPr>
          <w:rFonts w:ascii="Calibri" w:hAnsi="Calibri" w:cs="Calibri"/>
          <w:sz w:val="22"/>
        </w:rPr>
      </w:pPr>
    </w:p>
    <w:p w14:paraId="63F933FF" w14:textId="77777777" w:rsidR="00604AD9" w:rsidRDefault="00604AD9" w:rsidP="005E0A63">
      <w:pPr>
        <w:rPr>
          <w:rFonts w:ascii="Calibri" w:hAnsi="Calibri" w:cs="Calibri"/>
          <w:sz w:val="22"/>
        </w:rPr>
      </w:pPr>
    </w:p>
    <w:p w14:paraId="6A4C9EF7" w14:textId="77777777" w:rsidR="00604AD9" w:rsidRDefault="00604AD9" w:rsidP="005E0A63">
      <w:pPr>
        <w:rPr>
          <w:rFonts w:ascii="Calibri" w:hAnsi="Calibri" w:cs="Calibri"/>
          <w:sz w:val="22"/>
        </w:rPr>
      </w:pPr>
    </w:p>
    <w:p w14:paraId="187B6810" w14:textId="77777777" w:rsidR="00604AD9" w:rsidRDefault="00604AD9" w:rsidP="005E0A63">
      <w:pPr>
        <w:rPr>
          <w:rFonts w:ascii="Calibri" w:hAnsi="Calibri" w:cs="Calibri"/>
          <w:sz w:val="22"/>
        </w:rPr>
      </w:pPr>
    </w:p>
    <w:p w14:paraId="5153EABA" w14:textId="77777777" w:rsidR="00604AD9" w:rsidRDefault="00604AD9" w:rsidP="005E0A63">
      <w:pPr>
        <w:rPr>
          <w:rFonts w:ascii="Calibri" w:hAnsi="Calibri" w:cs="Calibri"/>
          <w:sz w:val="22"/>
        </w:rPr>
      </w:pPr>
    </w:p>
    <w:p w14:paraId="1B60D543" w14:textId="77777777" w:rsidR="00604AD9" w:rsidRDefault="00604AD9" w:rsidP="005E0A63">
      <w:pPr>
        <w:rPr>
          <w:rFonts w:ascii="Calibri" w:hAnsi="Calibri" w:cs="Calibri"/>
          <w:sz w:val="22"/>
        </w:rPr>
      </w:pPr>
    </w:p>
    <w:p w14:paraId="6CE23032" w14:textId="77777777" w:rsidR="00604AD9" w:rsidRDefault="00604AD9" w:rsidP="005E0A63">
      <w:pPr>
        <w:rPr>
          <w:rFonts w:ascii="Calibri" w:hAnsi="Calibri" w:cs="Calibri"/>
          <w:sz w:val="22"/>
        </w:rPr>
      </w:pPr>
    </w:p>
    <w:p w14:paraId="3C5FEB98" w14:textId="77777777" w:rsidR="00604AD9" w:rsidRDefault="00604AD9" w:rsidP="005E0A63">
      <w:pPr>
        <w:rPr>
          <w:rFonts w:ascii="Calibri" w:hAnsi="Calibri" w:cs="Calibri"/>
          <w:sz w:val="22"/>
        </w:rPr>
      </w:pPr>
    </w:p>
    <w:p w14:paraId="46DE02C1" w14:textId="77777777" w:rsidR="00604AD9" w:rsidRDefault="00604AD9" w:rsidP="005E0A63">
      <w:pPr>
        <w:rPr>
          <w:rFonts w:ascii="Calibri" w:hAnsi="Calibri" w:cs="Calibri"/>
          <w:sz w:val="22"/>
        </w:rPr>
      </w:pPr>
    </w:p>
    <w:p w14:paraId="4E1C8C77" w14:textId="77777777" w:rsidR="00604AD9" w:rsidRDefault="00604AD9" w:rsidP="005E0A63">
      <w:pPr>
        <w:rPr>
          <w:rFonts w:ascii="Calibri" w:hAnsi="Calibri" w:cs="Calibri"/>
          <w:sz w:val="22"/>
        </w:rPr>
      </w:pPr>
    </w:p>
    <w:p w14:paraId="38458FB7" w14:textId="77777777" w:rsidR="00604AD9" w:rsidRDefault="00604AD9" w:rsidP="005E0A63">
      <w:pPr>
        <w:rPr>
          <w:rFonts w:ascii="Calibri" w:hAnsi="Calibri" w:cs="Calibri"/>
          <w:sz w:val="22"/>
        </w:rPr>
      </w:pPr>
    </w:p>
    <w:p w14:paraId="5FA73B31" w14:textId="77777777" w:rsidR="00604AD9" w:rsidRDefault="00604AD9" w:rsidP="005E0A63">
      <w:pPr>
        <w:rPr>
          <w:rFonts w:ascii="Calibri" w:hAnsi="Calibri" w:cs="Calibri"/>
          <w:sz w:val="22"/>
        </w:rPr>
      </w:pPr>
    </w:p>
    <w:p w14:paraId="2D96AD3B" w14:textId="77777777" w:rsidR="00D6638E" w:rsidRPr="00E2656D" w:rsidRDefault="00D6638E" w:rsidP="00D6638E">
      <w:pPr>
        <w:pStyle w:val="Heading1"/>
        <w:rPr>
          <w:rStyle w:val="IntenseEmphasis"/>
          <w:rFonts w:asciiTheme="minorHAnsi" w:hAnsiTheme="minorHAnsi"/>
          <w:sz w:val="36"/>
        </w:rPr>
      </w:pPr>
      <w:bookmarkStart w:id="0" w:name="_Toc505072860"/>
      <w:r w:rsidRPr="00E2656D">
        <w:rPr>
          <w:rStyle w:val="IntenseEmphasis"/>
          <w:rFonts w:asciiTheme="minorHAnsi" w:hAnsiTheme="minorHAnsi"/>
          <w:sz w:val="36"/>
        </w:rPr>
        <w:lastRenderedPageBreak/>
        <w:t>Intended Audience</w:t>
      </w:r>
      <w:bookmarkEnd w:id="0"/>
    </w:p>
    <w:p w14:paraId="08806F87" w14:textId="77777777" w:rsidR="00604AD9" w:rsidRDefault="00D6638E" w:rsidP="005E0A63">
      <w:pPr>
        <w:rPr>
          <w:rFonts w:ascii="Calibri" w:eastAsia="Calibri" w:hAnsi="Calibri"/>
          <w:sz w:val="22"/>
          <w:szCs w:val="22"/>
        </w:rPr>
      </w:pPr>
      <w:r>
        <w:rPr>
          <w:rFonts w:ascii="Calibri" w:eastAsia="Calibri" w:hAnsi="Calibri"/>
          <w:sz w:val="22"/>
          <w:szCs w:val="22"/>
        </w:rPr>
        <w:t>Reader should be aware with Jenkins</w:t>
      </w:r>
      <w:r w:rsidRPr="00D52FDA">
        <w:rPr>
          <w:rFonts w:ascii="Calibri" w:eastAsia="Calibri" w:hAnsi="Calibri"/>
          <w:sz w:val="22"/>
          <w:szCs w:val="22"/>
        </w:rPr>
        <w:t xml:space="preserve"> </w:t>
      </w:r>
      <w:r w:rsidR="00680F33">
        <w:rPr>
          <w:rFonts w:ascii="Calibri" w:eastAsia="Calibri" w:hAnsi="Calibri"/>
          <w:sz w:val="22"/>
          <w:szCs w:val="22"/>
        </w:rPr>
        <w:t xml:space="preserve">setup and minimal </w:t>
      </w:r>
      <w:r w:rsidR="00871838">
        <w:rPr>
          <w:rFonts w:ascii="Calibri" w:eastAsia="Calibri" w:hAnsi="Calibri"/>
          <w:sz w:val="22"/>
          <w:szCs w:val="22"/>
        </w:rPr>
        <w:t>knowledge</w:t>
      </w:r>
      <w:r w:rsidR="00680F33">
        <w:rPr>
          <w:rFonts w:ascii="Calibri" w:eastAsia="Calibri" w:hAnsi="Calibri"/>
          <w:sz w:val="22"/>
          <w:szCs w:val="22"/>
        </w:rPr>
        <w:t xml:space="preserve"> about SAFAL</w:t>
      </w:r>
      <w:r w:rsidR="002A5221">
        <w:rPr>
          <w:rFonts w:ascii="Calibri" w:eastAsia="Calibri" w:hAnsi="Calibri"/>
          <w:sz w:val="22"/>
          <w:szCs w:val="22"/>
        </w:rPr>
        <w:t>.</w:t>
      </w:r>
    </w:p>
    <w:p w14:paraId="42433F45" w14:textId="77777777" w:rsidR="00604AD9" w:rsidRPr="000915B8" w:rsidRDefault="00604AD9" w:rsidP="00604AD9"/>
    <w:p w14:paraId="28DF20DF" w14:textId="77777777" w:rsidR="00920511" w:rsidRPr="00920511" w:rsidRDefault="00920511" w:rsidP="00920511">
      <w:pPr>
        <w:pStyle w:val="Heading1"/>
        <w:rPr>
          <w:rStyle w:val="IntenseEmphasis"/>
          <w:rFonts w:asciiTheme="minorHAnsi" w:hAnsiTheme="minorHAnsi"/>
          <w:sz w:val="36"/>
        </w:rPr>
      </w:pPr>
      <w:bookmarkStart w:id="1" w:name="_Toc196630025"/>
      <w:bookmarkStart w:id="2" w:name="_Toc203536000"/>
      <w:bookmarkStart w:id="3" w:name="_Toc445461922"/>
      <w:bookmarkStart w:id="4" w:name="_Toc505072861"/>
      <w:r w:rsidRPr="00920511">
        <w:rPr>
          <w:rStyle w:val="IntenseEmphasis"/>
          <w:rFonts w:asciiTheme="minorHAnsi" w:hAnsiTheme="minorHAnsi"/>
          <w:sz w:val="36"/>
        </w:rPr>
        <w:t>Acronyms and Definition</w:t>
      </w:r>
      <w:bookmarkEnd w:id="1"/>
      <w:r w:rsidRPr="00920511">
        <w:rPr>
          <w:rStyle w:val="IntenseEmphasis"/>
          <w:rFonts w:asciiTheme="minorHAnsi" w:hAnsiTheme="minorHAnsi"/>
          <w:sz w:val="36"/>
        </w:rPr>
        <w:t>s</w:t>
      </w:r>
      <w:bookmarkEnd w:id="2"/>
      <w:bookmarkEnd w:id="3"/>
      <w:bookmarkEnd w:id="4"/>
    </w:p>
    <w:p w14:paraId="12FCC695" w14:textId="77777777" w:rsidR="00920511" w:rsidRPr="00F850B5" w:rsidRDefault="00920511" w:rsidP="00920511"/>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09"/>
        <w:gridCol w:w="6549"/>
      </w:tblGrid>
      <w:tr w:rsidR="00920511" w:rsidRPr="00F850B5" w14:paraId="6B2771F0" w14:textId="77777777" w:rsidTr="00E26FEC">
        <w:trPr>
          <w:jc w:val="center"/>
        </w:trPr>
        <w:tc>
          <w:tcPr>
            <w:tcW w:w="2409" w:type="dxa"/>
            <w:shd w:val="clear" w:color="auto" w:fill="E6E6E6"/>
            <w:vAlign w:val="center"/>
          </w:tcPr>
          <w:p w14:paraId="065B051E" w14:textId="77777777" w:rsidR="00920511" w:rsidRPr="00F850B5" w:rsidRDefault="00920511" w:rsidP="00E26FEC">
            <w:pPr>
              <w:pStyle w:val="TableHeader"/>
              <w:rPr>
                <w:rFonts w:ascii="Times New Roman" w:hAnsi="Times New Roman"/>
              </w:rPr>
            </w:pPr>
            <w:r w:rsidRPr="00F850B5">
              <w:rPr>
                <w:rFonts w:ascii="Times New Roman" w:hAnsi="Times New Roman"/>
              </w:rPr>
              <w:t>Acronym/Term</w:t>
            </w:r>
          </w:p>
        </w:tc>
        <w:tc>
          <w:tcPr>
            <w:tcW w:w="6549" w:type="dxa"/>
            <w:shd w:val="clear" w:color="auto" w:fill="E6E6E6"/>
            <w:vAlign w:val="center"/>
          </w:tcPr>
          <w:p w14:paraId="6CE01235" w14:textId="77777777" w:rsidR="00920511" w:rsidRPr="00F850B5" w:rsidRDefault="00920511" w:rsidP="00E26FEC">
            <w:pPr>
              <w:pStyle w:val="TableHeader"/>
              <w:rPr>
                <w:rFonts w:ascii="Times New Roman" w:hAnsi="Times New Roman"/>
              </w:rPr>
            </w:pPr>
            <w:r w:rsidRPr="00F850B5">
              <w:rPr>
                <w:rFonts w:ascii="Times New Roman" w:hAnsi="Times New Roman"/>
              </w:rPr>
              <w:t>Definition</w:t>
            </w:r>
          </w:p>
        </w:tc>
      </w:tr>
      <w:tr w:rsidR="00930AEB" w:rsidRPr="00F850B5" w14:paraId="60FC2301" w14:textId="77777777" w:rsidTr="00E26FEC">
        <w:trPr>
          <w:jc w:val="center"/>
        </w:trPr>
        <w:tc>
          <w:tcPr>
            <w:tcW w:w="2409" w:type="dxa"/>
            <w:shd w:val="clear" w:color="auto" w:fill="auto"/>
          </w:tcPr>
          <w:p w14:paraId="634AF999" w14:textId="77777777" w:rsidR="00930AEB" w:rsidRDefault="00930AEB" w:rsidP="00930AEB">
            <w:pPr>
              <w:rPr>
                <w:rFonts w:ascii="Calibri" w:hAnsi="Calibri"/>
                <w:sz w:val="22"/>
                <w:szCs w:val="22"/>
              </w:rPr>
            </w:pPr>
            <w:r>
              <w:rPr>
                <w:rFonts w:ascii="Calibri" w:hAnsi="Calibri"/>
                <w:sz w:val="22"/>
                <w:szCs w:val="22"/>
              </w:rPr>
              <w:t>Jenkins</w:t>
            </w:r>
          </w:p>
        </w:tc>
        <w:tc>
          <w:tcPr>
            <w:tcW w:w="6549" w:type="dxa"/>
            <w:shd w:val="clear" w:color="auto" w:fill="auto"/>
          </w:tcPr>
          <w:p w14:paraId="4E5654B3" w14:textId="77777777" w:rsidR="00930AEB" w:rsidRDefault="00930AEB" w:rsidP="00930AEB">
            <w:pPr>
              <w:rPr>
                <w:rFonts w:ascii="Calibri" w:hAnsi="Calibri"/>
                <w:sz w:val="22"/>
                <w:szCs w:val="22"/>
              </w:rPr>
            </w:pPr>
            <w:r>
              <w:rPr>
                <w:rFonts w:ascii="Calibri" w:hAnsi="Calibri"/>
                <w:sz w:val="22"/>
                <w:szCs w:val="22"/>
              </w:rPr>
              <w:t>Build Management Tool</w:t>
            </w:r>
          </w:p>
        </w:tc>
      </w:tr>
      <w:tr w:rsidR="00930AEB" w:rsidRPr="00F850B5" w14:paraId="0E1BAA6D" w14:textId="77777777" w:rsidTr="00E26FEC">
        <w:trPr>
          <w:jc w:val="center"/>
        </w:trPr>
        <w:tc>
          <w:tcPr>
            <w:tcW w:w="2409" w:type="dxa"/>
            <w:shd w:val="clear" w:color="auto" w:fill="auto"/>
          </w:tcPr>
          <w:p w14:paraId="43D7BE3F" w14:textId="77777777" w:rsidR="00930AEB" w:rsidRPr="00920511" w:rsidRDefault="00930AEB" w:rsidP="00930AEB">
            <w:pPr>
              <w:rPr>
                <w:rFonts w:ascii="Calibri" w:hAnsi="Calibri"/>
                <w:b/>
                <w:sz w:val="22"/>
                <w:szCs w:val="22"/>
              </w:rPr>
            </w:pPr>
            <w:r w:rsidRPr="006030CF">
              <w:rPr>
                <w:rFonts w:ascii="Calibri" w:eastAsia="Calibri" w:hAnsi="Calibri"/>
                <w:sz w:val="22"/>
                <w:szCs w:val="22"/>
              </w:rPr>
              <w:t>Master machine</w:t>
            </w:r>
          </w:p>
        </w:tc>
        <w:tc>
          <w:tcPr>
            <w:tcW w:w="6549" w:type="dxa"/>
            <w:shd w:val="clear" w:color="auto" w:fill="auto"/>
          </w:tcPr>
          <w:p w14:paraId="46AA4B68" w14:textId="77777777" w:rsidR="00930AEB" w:rsidRPr="006914B3" w:rsidRDefault="00930AEB" w:rsidP="00930AEB">
            <w:pPr>
              <w:rPr>
                <w:rFonts w:ascii="Calibri" w:hAnsi="Calibri"/>
                <w:sz w:val="22"/>
                <w:szCs w:val="22"/>
              </w:rPr>
            </w:pPr>
            <w:r w:rsidRPr="006030CF">
              <w:rPr>
                <w:rFonts w:ascii="Calibri" w:eastAsia="Calibri" w:hAnsi="Calibri"/>
                <w:sz w:val="22"/>
                <w:szCs w:val="22"/>
              </w:rPr>
              <w:t>This is a machine on which Jenkins is installed and Product Build takes place</w:t>
            </w:r>
          </w:p>
        </w:tc>
      </w:tr>
      <w:tr w:rsidR="00930AEB" w:rsidRPr="00F850B5" w14:paraId="657F5159" w14:textId="77777777" w:rsidTr="00E26FEC">
        <w:trPr>
          <w:jc w:val="center"/>
        </w:trPr>
        <w:tc>
          <w:tcPr>
            <w:tcW w:w="2409" w:type="dxa"/>
            <w:shd w:val="clear" w:color="auto" w:fill="auto"/>
          </w:tcPr>
          <w:p w14:paraId="5665E2AD" w14:textId="77777777" w:rsidR="00930AEB" w:rsidRPr="006914B3" w:rsidRDefault="00930AEB" w:rsidP="00930AEB">
            <w:pPr>
              <w:rPr>
                <w:rFonts w:ascii="Calibri" w:hAnsi="Calibri"/>
                <w:sz w:val="22"/>
                <w:szCs w:val="22"/>
              </w:rPr>
            </w:pPr>
            <w:r w:rsidRPr="006030CF">
              <w:rPr>
                <w:rFonts w:ascii="Calibri" w:eastAsia="Calibri" w:hAnsi="Calibri"/>
                <w:sz w:val="22"/>
                <w:szCs w:val="22"/>
              </w:rPr>
              <w:t>Slave machine</w:t>
            </w:r>
          </w:p>
        </w:tc>
        <w:tc>
          <w:tcPr>
            <w:tcW w:w="6549" w:type="dxa"/>
            <w:shd w:val="clear" w:color="auto" w:fill="auto"/>
          </w:tcPr>
          <w:p w14:paraId="1DB5E0D7" w14:textId="77777777" w:rsidR="00930AEB" w:rsidRPr="006914B3" w:rsidRDefault="00930AEB" w:rsidP="00930AEB">
            <w:pPr>
              <w:rPr>
                <w:rFonts w:ascii="Calibri" w:hAnsi="Calibri"/>
                <w:sz w:val="22"/>
                <w:szCs w:val="22"/>
              </w:rPr>
            </w:pPr>
            <w:r w:rsidRPr="006030CF">
              <w:rPr>
                <w:rFonts w:ascii="Calibri" w:eastAsia="Calibri" w:hAnsi="Calibri"/>
                <w:sz w:val="22"/>
                <w:szCs w:val="22"/>
              </w:rPr>
              <w:t xml:space="preserve">This machine is configured as Jenkins Slave and SAFAL executes </w:t>
            </w:r>
            <w:r>
              <w:rPr>
                <w:rFonts w:ascii="Calibri" w:eastAsia="Calibri" w:hAnsi="Calibri"/>
                <w:sz w:val="22"/>
                <w:szCs w:val="22"/>
              </w:rPr>
              <w:t xml:space="preserve">test script </w:t>
            </w:r>
            <w:r w:rsidRPr="006030CF">
              <w:rPr>
                <w:rFonts w:ascii="Calibri" w:eastAsia="Calibri" w:hAnsi="Calibri"/>
                <w:sz w:val="22"/>
                <w:szCs w:val="22"/>
              </w:rPr>
              <w:t>on this machine.</w:t>
            </w:r>
          </w:p>
        </w:tc>
      </w:tr>
      <w:tr w:rsidR="00930AEB" w:rsidRPr="00F850B5" w14:paraId="0A793D20" w14:textId="77777777" w:rsidTr="00E26FEC">
        <w:trPr>
          <w:jc w:val="center"/>
        </w:trPr>
        <w:tc>
          <w:tcPr>
            <w:tcW w:w="2409" w:type="dxa"/>
            <w:shd w:val="clear" w:color="auto" w:fill="auto"/>
          </w:tcPr>
          <w:p w14:paraId="6060BAD7" w14:textId="77777777" w:rsidR="00930AEB" w:rsidRPr="006914B3" w:rsidRDefault="00930AEB" w:rsidP="00930AEB">
            <w:pPr>
              <w:rPr>
                <w:rFonts w:ascii="Calibri" w:hAnsi="Calibri"/>
                <w:sz w:val="22"/>
                <w:szCs w:val="22"/>
              </w:rPr>
            </w:pPr>
            <w:r>
              <w:rPr>
                <w:rFonts w:ascii="Calibri" w:hAnsi="Calibri"/>
                <w:sz w:val="22"/>
                <w:szCs w:val="22"/>
              </w:rPr>
              <w:t>CI</w:t>
            </w:r>
          </w:p>
        </w:tc>
        <w:tc>
          <w:tcPr>
            <w:tcW w:w="6549" w:type="dxa"/>
            <w:shd w:val="clear" w:color="auto" w:fill="auto"/>
          </w:tcPr>
          <w:p w14:paraId="79ECBF71" w14:textId="77777777" w:rsidR="00930AEB" w:rsidRPr="006914B3" w:rsidRDefault="00930AEB" w:rsidP="00930AEB">
            <w:pPr>
              <w:rPr>
                <w:rFonts w:ascii="Calibri" w:hAnsi="Calibri"/>
                <w:sz w:val="22"/>
                <w:szCs w:val="22"/>
              </w:rPr>
            </w:pPr>
            <w:r>
              <w:rPr>
                <w:rFonts w:ascii="Calibri" w:hAnsi="Calibri"/>
                <w:sz w:val="22"/>
                <w:szCs w:val="22"/>
              </w:rPr>
              <w:t xml:space="preserve">Continuous integration </w:t>
            </w:r>
          </w:p>
        </w:tc>
      </w:tr>
      <w:tr w:rsidR="00930AEB" w:rsidRPr="00F850B5" w14:paraId="7697AF94" w14:textId="77777777" w:rsidTr="00E26FEC">
        <w:trPr>
          <w:jc w:val="center"/>
        </w:trPr>
        <w:tc>
          <w:tcPr>
            <w:tcW w:w="2409" w:type="dxa"/>
            <w:shd w:val="clear" w:color="auto" w:fill="auto"/>
          </w:tcPr>
          <w:p w14:paraId="682ABDD4" w14:textId="77777777" w:rsidR="00930AEB" w:rsidRPr="006914B3" w:rsidRDefault="00930AEB" w:rsidP="00930AEB">
            <w:pPr>
              <w:rPr>
                <w:rFonts w:ascii="Calibri" w:hAnsi="Calibri"/>
                <w:sz w:val="22"/>
                <w:szCs w:val="22"/>
              </w:rPr>
            </w:pPr>
            <w:r w:rsidRPr="006914B3">
              <w:rPr>
                <w:rFonts w:ascii="Calibri" w:hAnsi="Calibri"/>
                <w:sz w:val="22"/>
                <w:szCs w:val="22"/>
              </w:rPr>
              <w:t>SAFAL</w:t>
            </w:r>
          </w:p>
        </w:tc>
        <w:tc>
          <w:tcPr>
            <w:tcW w:w="6549" w:type="dxa"/>
            <w:shd w:val="clear" w:color="auto" w:fill="auto"/>
          </w:tcPr>
          <w:p w14:paraId="4AC1599D" w14:textId="77777777" w:rsidR="00930AEB" w:rsidRPr="006914B3" w:rsidRDefault="00930AEB" w:rsidP="00930AEB">
            <w:pPr>
              <w:rPr>
                <w:rFonts w:ascii="Calibri" w:hAnsi="Calibri"/>
                <w:sz w:val="22"/>
                <w:szCs w:val="22"/>
              </w:rPr>
            </w:pPr>
            <w:r w:rsidRPr="006914B3">
              <w:rPr>
                <w:rFonts w:ascii="Calibri" w:hAnsi="Calibri"/>
                <w:sz w:val="22"/>
                <w:szCs w:val="22"/>
              </w:rPr>
              <w:t>SAFAL is an advanced solution for functional and regression test automation</w:t>
            </w:r>
            <w:r>
              <w:rPr>
                <w:rFonts w:ascii="Calibri" w:hAnsi="Calibri"/>
                <w:sz w:val="22"/>
                <w:szCs w:val="22"/>
              </w:rPr>
              <w:t>.</w:t>
            </w:r>
            <w:r w:rsidRPr="006914B3">
              <w:rPr>
                <w:rFonts w:ascii="Calibri" w:hAnsi="Calibri"/>
                <w:sz w:val="22"/>
                <w:szCs w:val="22"/>
              </w:rPr>
              <w:t xml:space="preserve"> </w:t>
            </w:r>
            <w:r>
              <w:rPr>
                <w:rFonts w:ascii="Calibri" w:hAnsi="Calibri"/>
                <w:sz w:val="22"/>
                <w:szCs w:val="22"/>
              </w:rPr>
              <w:t>I</w:t>
            </w:r>
            <w:r>
              <w:rPr>
                <w:rFonts w:ascii="Calibri" w:eastAsia="Calibri" w:hAnsi="Calibri"/>
                <w:sz w:val="22"/>
                <w:szCs w:val="22"/>
              </w:rPr>
              <w:t>n-house built test automation solution</w:t>
            </w:r>
          </w:p>
        </w:tc>
      </w:tr>
      <w:tr w:rsidR="00680F33" w:rsidRPr="00F850B5" w14:paraId="7FD637AE" w14:textId="77777777" w:rsidTr="00E26FEC">
        <w:trPr>
          <w:jc w:val="center"/>
        </w:trPr>
        <w:tc>
          <w:tcPr>
            <w:tcW w:w="2409" w:type="dxa"/>
            <w:shd w:val="clear" w:color="auto" w:fill="auto"/>
          </w:tcPr>
          <w:p w14:paraId="3437AEE9" w14:textId="77777777" w:rsidR="00680F33" w:rsidRPr="006914B3" w:rsidRDefault="00680F33" w:rsidP="00930AEB">
            <w:pPr>
              <w:rPr>
                <w:rFonts w:ascii="Calibri" w:hAnsi="Calibri"/>
                <w:sz w:val="22"/>
                <w:szCs w:val="22"/>
              </w:rPr>
            </w:pPr>
            <w:r>
              <w:rPr>
                <w:rFonts w:ascii="Calibri" w:hAnsi="Calibri"/>
                <w:sz w:val="22"/>
                <w:szCs w:val="22"/>
              </w:rPr>
              <w:t>Test Script</w:t>
            </w:r>
          </w:p>
        </w:tc>
        <w:tc>
          <w:tcPr>
            <w:tcW w:w="6549" w:type="dxa"/>
            <w:shd w:val="clear" w:color="auto" w:fill="auto"/>
          </w:tcPr>
          <w:p w14:paraId="573DFB15" w14:textId="77777777" w:rsidR="00680F33" w:rsidRPr="006914B3" w:rsidRDefault="00680F33" w:rsidP="00680F33">
            <w:pPr>
              <w:rPr>
                <w:rFonts w:ascii="Calibri" w:hAnsi="Calibri"/>
                <w:sz w:val="22"/>
                <w:szCs w:val="22"/>
              </w:rPr>
            </w:pPr>
            <w:r>
              <w:rPr>
                <w:rFonts w:ascii="Calibri" w:hAnsi="Calibri"/>
                <w:sz w:val="22"/>
                <w:szCs w:val="22"/>
              </w:rPr>
              <w:t>Automation script to be executed once build ready</w:t>
            </w:r>
            <w:r w:rsidR="00F02CDB">
              <w:rPr>
                <w:rFonts w:ascii="Calibri" w:hAnsi="Calibri"/>
                <w:sz w:val="22"/>
                <w:szCs w:val="22"/>
              </w:rPr>
              <w:t xml:space="preserve"> as part of CI</w:t>
            </w:r>
            <w:r>
              <w:rPr>
                <w:rFonts w:ascii="Calibri" w:hAnsi="Calibri"/>
                <w:sz w:val="22"/>
                <w:szCs w:val="22"/>
              </w:rPr>
              <w:t xml:space="preserve"> </w:t>
            </w:r>
          </w:p>
        </w:tc>
      </w:tr>
    </w:tbl>
    <w:p w14:paraId="5823135B" w14:textId="77777777" w:rsidR="00920511" w:rsidRDefault="00920511" w:rsidP="00920511"/>
    <w:p w14:paraId="54AA81B8" w14:textId="77777777" w:rsidR="00920511" w:rsidRPr="00D6638E" w:rsidRDefault="00920511" w:rsidP="00920511">
      <w:pPr>
        <w:pStyle w:val="Heading1"/>
        <w:rPr>
          <w:rStyle w:val="IntenseEmphasis"/>
        </w:rPr>
      </w:pPr>
      <w:bookmarkStart w:id="5" w:name="_Toc505072862"/>
      <w:r w:rsidRPr="00537FDA">
        <w:rPr>
          <w:rStyle w:val="IntenseEmphasis"/>
          <w:rFonts w:asciiTheme="minorHAnsi" w:hAnsiTheme="minorHAnsi"/>
          <w:sz w:val="36"/>
        </w:rPr>
        <w:t>Description</w:t>
      </w:r>
      <w:bookmarkEnd w:id="5"/>
    </w:p>
    <w:p w14:paraId="2C3F4CC2" w14:textId="77777777" w:rsidR="00D72126" w:rsidRDefault="00920511" w:rsidP="00D72126">
      <w:pPr>
        <w:rPr>
          <w:rFonts w:ascii="Calibri" w:hAnsi="Calibri" w:cs="Calibri"/>
          <w:sz w:val="22"/>
        </w:rPr>
      </w:pPr>
      <w:r w:rsidRPr="006030CF">
        <w:rPr>
          <w:rFonts w:ascii="Calibri" w:eastAsia="Calibri" w:hAnsi="Calibri"/>
          <w:sz w:val="22"/>
          <w:szCs w:val="22"/>
        </w:rPr>
        <w:t xml:space="preserve">This document </w:t>
      </w:r>
      <w:r>
        <w:rPr>
          <w:rFonts w:ascii="Calibri" w:eastAsia="Calibri" w:hAnsi="Calibri"/>
          <w:sz w:val="22"/>
          <w:szCs w:val="22"/>
        </w:rPr>
        <w:t>provide</w:t>
      </w:r>
      <w:r w:rsidR="008E6F9F">
        <w:rPr>
          <w:rFonts w:ascii="Calibri" w:eastAsia="Calibri" w:hAnsi="Calibri"/>
          <w:sz w:val="22"/>
          <w:szCs w:val="22"/>
        </w:rPr>
        <w:t>s</w:t>
      </w:r>
      <w:r>
        <w:rPr>
          <w:rFonts w:ascii="Calibri" w:eastAsia="Calibri" w:hAnsi="Calibri"/>
          <w:sz w:val="22"/>
          <w:szCs w:val="22"/>
        </w:rPr>
        <w:t xml:space="preserve"> an overview </w:t>
      </w:r>
      <w:r w:rsidRPr="006030CF">
        <w:rPr>
          <w:rFonts w:ascii="Calibri" w:eastAsia="Calibri" w:hAnsi="Calibri"/>
          <w:sz w:val="22"/>
          <w:szCs w:val="22"/>
        </w:rPr>
        <w:t>to configure SAFAL with Jenkins to support Continuous Integration</w:t>
      </w:r>
      <w:r>
        <w:rPr>
          <w:rFonts w:ascii="Calibri" w:eastAsia="Calibri" w:hAnsi="Calibri"/>
          <w:sz w:val="22"/>
          <w:szCs w:val="22"/>
        </w:rPr>
        <w:t xml:space="preserve"> (CI)</w:t>
      </w:r>
      <w:r w:rsidRPr="006030CF">
        <w:rPr>
          <w:rFonts w:ascii="Calibri" w:eastAsia="Calibri" w:hAnsi="Calibri"/>
          <w:sz w:val="22"/>
          <w:szCs w:val="22"/>
        </w:rPr>
        <w:t>.</w:t>
      </w:r>
      <w:r w:rsidR="00D72126" w:rsidRPr="00D72126">
        <w:rPr>
          <w:rFonts w:ascii="Calibri" w:hAnsi="Calibri" w:cs="Calibri"/>
          <w:sz w:val="22"/>
        </w:rPr>
        <w:t xml:space="preserve"> </w:t>
      </w:r>
      <w:r w:rsidR="00D72126">
        <w:rPr>
          <w:rFonts w:ascii="Calibri" w:hAnsi="Calibri" w:cs="Calibri"/>
          <w:sz w:val="22"/>
        </w:rPr>
        <w:t xml:space="preserve">There are various types of plugins available for Jenkins. Purpose of this document is to provide basic idea of integrating SAFAL with Jenkins. User can refer to specific Jenkins plugin documentation on </w:t>
      </w:r>
      <w:hyperlink r:id="rId10" w:history="1">
        <w:r w:rsidR="00D72126" w:rsidRPr="00594551">
          <w:rPr>
            <w:rStyle w:val="Hyperlink"/>
            <w:rFonts w:ascii="Calibri" w:hAnsi="Calibri" w:cs="Calibri"/>
            <w:sz w:val="22"/>
          </w:rPr>
          <w:t>https://plugins.jenkins.io</w:t>
        </w:r>
      </w:hyperlink>
      <w:r w:rsidR="00D72126" w:rsidRPr="002D6D64">
        <w:rPr>
          <w:rFonts w:ascii="Calibri" w:hAnsi="Calibri" w:cs="Calibri"/>
          <w:sz w:val="22"/>
        </w:rPr>
        <w:t xml:space="preserve"> </w:t>
      </w:r>
      <w:r w:rsidR="00D72126">
        <w:rPr>
          <w:rFonts w:ascii="Calibri" w:hAnsi="Calibri" w:cs="Calibri"/>
          <w:sz w:val="22"/>
        </w:rPr>
        <w:t xml:space="preserve"> for more details. </w:t>
      </w:r>
    </w:p>
    <w:p w14:paraId="13706AF2" w14:textId="77777777" w:rsidR="00920511" w:rsidRDefault="00920511" w:rsidP="00920511">
      <w:pPr>
        <w:rPr>
          <w:rFonts w:ascii="Calibri" w:eastAsia="Calibri" w:hAnsi="Calibri"/>
          <w:sz w:val="22"/>
          <w:szCs w:val="22"/>
        </w:rPr>
      </w:pPr>
    </w:p>
    <w:p w14:paraId="5AC38FCB" w14:textId="77777777" w:rsidR="00920511" w:rsidRPr="006030CF" w:rsidRDefault="00920511" w:rsidP="00920511">
      <w:pPr>
        <w:rPr>
          <w:rFonts w:ascii="Calibri" w:eastAsia="Calibri" w:hAnsi="Calibri"/>
          <w:sz w:val="22"/>
          <w:szCs w:val="22"/>
        </w:rPr>
      </w:pPr>
    </w:p>
    <w:p w14:paraId="1B703C56" w14:textId="77777777" w:rsidR="00652C0D" w:rsidRDefault="00652C0D" w:rsidP="00F57A6E">
      <w:pPr>
        <w:rPr>
          <w:rFonts w:ascii="Calibri" w:eastAsia="Calibri" w:hAnsi="Calibri"/>
          <w:sz w:val="22"/>
          <w:szCs w:val="22"/>
        </w:rPr>
      </w:pPr>
    </w:p>
    <w:p w14:paraId="3BC75DB3" w14:textId="77777777" w:rsidR="00652C0D" w:rsidRDefault="00652C0D" w:rsidP="00F57A6E">
      <w:pPr>
        <w:rPr>
          <w:rFonts w:ascii="Calibri" w:eastAsia="Calibri" w:hAnsi="Calibri"/>
          <w:sz w:val="22"/>
          <w:szCs w:val="22"/>
        </w:rPr>
      </w:pPr>
    </w:p>
    <w:p w14:paraId="6A62672E" w14:textId="77777777" w:rsidR="00652C0D" w:rsidRDefault="00652C0D" w:rsidP="00F57A6E">
      <w:pPr>
        <w:rPr>
          <w:rFonts w:ascii="Calibri" w:eastAsia="Calibri" w:hAnsi="Calibri"/>
          <w:sz w:val="22"/>
          <w:szCs w:val="22"/>
        </w:rPr>
      </w:pPr>
    </w:p>
    <w:p w14:paraId="5C1D30AB" w14:textId="77777777" w:rsidR="00652C0D" w:rsidRDefault="00652C0D" w:rsidP="00F57A6E">
      <w:pPr>
        <w:rPr>
          <w:rFonts w:ascii="Calibri" w:eastAsia="Calibri" w:hAnsi="Calibri"/>
          <w:sz w:val="22"/>
          <w:szCs w:val="22"/>
        </w:rPr>
      </w:pPr>
    </w:p>
    <w:p w14:paraId="66E0EB9B" w14:textId="77777777" w:rsidR="00652C0D" w:rsidRDefault="00652C0D" w:rsidP="00F57A6E">
      <w:pPr>
        <w:rPr>
          <w:rFonts w:ascii="Calibri" w:eastAsia="Calibri" w:hAnsi="Calibri"/>
          <w:sz w:val="22"/>
          <w:szCs w:val="22"/>
        </w:rPr>
      </w:pPr>
    </w:p>
    <w:p w14:paraId="5DBB9131" w14:textId="77777777" w:rsidR="00920511" w:rsidRDefault="00920511" w:rsidP="00F57A6E">
      <w:pPr>
        <w:rPr>
          <w:rFonts w:ascii="Calibri" w:eastAsia="Calibri" w:hAnsi="Calibri"/>
          <w:sz w:val="22"/>
          <w:szCs w:val="22"/>
        </w:rPr>
      </w:pPr>
    </w:p>
    <w:p w14:paraId="7FBDF69D" w14:textId="77777777" w:rsidR="00920511" w:rsidRDefault="00920511" w:rsidP="00F57A6E">
      <w:pPr>
        <w:rPr>
          <w:rFonts w:ascii="Calibri" w:eastAsia="Calibri" w:hAnsi="Calibri"/>
          <w:sz w:val="22"/>
          <w:szCs w:val="22"/>
        </w:rPr>
      </w:pPr>
    </w:p>
    <w:p w14:paraId="35AAE1DE" w14:textId="77777777" w:rsidR="00920511" w:rsidRDefault="00920511" w:rsidP="00F57A6E">
      <w:pPr>
        <w:rPr>
          <w:rFonts w:ascii="Calibri" w:eastAsia="Calibri" w:hAnsi="Calibri"/>
          <w:sz w:val="22"/>
          <w:szCs w:val="22"/>
        </w:rPr>
      </w:pPr>
    </w:p>
    <w:p w14:paraId="77A7CCCC" w14:textId="77777777" w:rsidR="00652C0D" w:rsidRDefault="00652C0D" w:rsidP="00F57A6E">
      <w:pPr>
        <w:rPr>
          <w:rFonts w:ascii="Calibri" w:eastAsia="Calibri" w:hAnsi="Calibri"/>
          <w:sz w:val="22"/>
          <w:szCs w:val="22"/>
        </w:rPr>
      </w:pPr>
    </w:p>
    <w:p w14:paraId="7B68B56D" w14:textId="77777777" w:rsidR="00652C0D" w:rsidRDefault="00652C0D" w:rsidP="00F57A6E">
      <w:pPr>
        <w:rPr>
          <w:rFonts w:ascii="Calibri" w:eastAsia="Calibri" w:hAnsi="Calibri"/>
          <w:sz w:val="22"/>
          <w:szCs w:val="22"/>
        </w:rPr>
      </w:pPr>
    </w:p>
    <w:p w14:paraId="7B051898" w14:textId="77777777" w:rsidR="00652C0D" w:rsidRDefault="00652C0D" w:rsidP="00F57A6E">
      <w:pPr>
        <w:rPr>
          <w:rFonts w:ascii="Calibri" w:eastAsia="Calibri" w:hAnsi="Calibri"/>
          <w:sz w:val="22"/>
          <w:szCs w:val="22"/>
        </w:rPr>
      </w:pPr>
    </w:p>
    <w:p w14:paraId="0D8D851E" w14:textId="77777777" w:rsidR="00652C0D" w:rsidRDefault="00652C0D" w:rsidP="00F57A6E">
      <w:pPr>
        <w:rPr>
          <w:rFonts w:ascii="Calibri" w:eastAsia="Calibri" w:hAnsi="Calibri"/>
          <w:sz w:val="22"/>
          <w:szCs w:val="22"/>
        </w:rPr>
      </w:pPr>
    </w:p>
    <w:p w14:paraId="09389A28" w14:textId="77777777" w:rsidR="00652C0D" w:rsidRDefault="00652C0D" w:rsidP="00F57A6E">
      <w:pPr>
        <w:rPr>
          <w:rFonts w:ascii="Calibri" w:eastAsia="Calibri" w:hAnsi="Calibri"/>
          <w:sz w:val="22"/>
          <w:szCs w:val="22"/>
        </w:rPr>
      </w:pPr>
    </w:p>
    <w:p w14:paraId="5B7EA43B" w14:textId="77777777" w:rsidR="00652C0D" w:rsidRDefault="00652C0D" w:rsidP="00F57A6E">
      <w:pPr>
        <w:rPr>
          <w:rFonts w:ascii="Calibri" w:eastAsia="Calibri" w:hAnsi="Calibri"/>
          <w:sz w:val="22"/>
          <w:szCs w:val="22"/>
        </w:rPr>
      </w:pPr>
    </w:p>
    <w:p w14:paraId="246F5203" w14:textId="77777777" w:rsidR="00652C0D" w:rsidRDefault="00652C0D" w:rsidP="00F57A6E">
      <w:pPr>
        <w:rPr>
          <w:rFonts w:ascii="Calibri" w:eastAsia="Calibri" w:hAnsi="Calibri"/>
          <w:sz w:val="22"/>
          <w:szCs w:val="22"/>
        </w:rPr>
      </w:pPr>
    </w:p>
    <w:p w14:paraId="5DAA0A1D" w14:textId="77777777" w:rsidR="00920511" w:rsidRDefault="00920511" w:rsidP="00F57A6E">
      <w:pPr>
        <w:rPr>
          <w:rFonts w:ascii="Calibri" w:eastAsia="Calibri" w:hAnsi="Calibri"/>
          <w:sz w:val="22"/>
          <w:szCs w:val="22"/>
        </w:rPr>
      </w:pPr>
    </w:p>
    <w:p w14:paraId="5F52F03F" w14:textId="77777777" w:rsidR="00EF2079" w:rsidRPr="004D7679" w:rsidRDefault="00930AEB" w:rsidP="00920511">
      <w:pPr>
        <w:pStyle w:val="Heading1"/>
        <w:rPr>
          <w:rStyle w:val="IntenseEmphasis"/>
          <w:rFonts w:asciiTheme="minorHAnsi" w:hAnsiTheme="minorHAnsi"/>
          <w:sz w:val="36"/>
        </w:rPr>
      </w:pPr>
      <w:bookmarkStart w:id="6" w:name="_Toc505072863"/>
      <w:r>
        <w:rPr>
          <w:rStyle w:val="IntenseEmphasis"/>
          <w:rFonts w:asciiTheme="minorHAnsi" w:hAnsiTheme="minorHAnsi"/>
          <w:sz w:val="36"/>
        </w:rPr>
        <w:lastRenderedPageBreak/>
        <w:t xml:space="preserve">High-level </w:t>
      </w:r>
      <w:r w:rsidR="00205769">
        <w:rPr>
          <w:rStyle w:val="IntenseEmphasis"/>
          <w:rFonts w:asciiTheme="minorHAnsi" w:hAnsiTheme="minorHAnsi"/>
          <w:sz w:val="36"/>
        </w:rPr>
        <w:t>O</w:t>
      </w:r>
      <w:r w:rsidR="00EF2079" w:rsidRPr="004D7679">
        <w:rPr>
          <w:rStyle w:val="IntenseEmphasis"/>
          <w:rFonts w:asciiTheme="minorHAnsi" w:hAnsiTheme="minorHAnsi"/>
          <w:sz w:val="36"/>
        </w:rPr>
        <w:t>verview</w:t>
      </w:r>
      <w:r>
        <w:rPr>
          <w:rStyle w:val="IntenseEmphasis"/>
          <w:rFonts w:asciiTheme="minorHAnsi" w:hAnsiTheme="minorHAnsi"/>
          <w:sz w:val="36"/>
        </w:rPr>
        <w:t xml:space="preserve"> of Jenkins and SAFAL integration</w:t>
      </w:r>
      <w:bookmarkEnd w:id="6"/>
    </w:p>
    <w:p w14:paraId="0BD78871" w14:textId="77777777" w:rsidR="00154329" w:rsidRDefault="00154329" w:rsidP="00154329"/>
    <w:p w14:paraId="669A0B93" w14:textId="77777777" w:rsidR="00EF2079" w:rsidRDefault="007B6E49" w:rsidP="00604AD9">
      <w:r>
        <w:rPr>
          <w:noProof/>
        </w:rPr>
        <w:drawing>
          <wp:inline distT="0" distB="0" distL="0" distR="0" wp14:anchorId="23D8A571" wp14:editId="494FB7F1">
            <wp:extent cx="5486400" cy="405765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057650"/>
                    </a:xfrm>
                    <a:prstGeom prst="rect">
                      <a:avLst/>
                    </a:prstGeom>
                    <a:noFill/>
                    <a:ln>
                      <a:noFill/>
                    </a:ln>
                  </pic:spPr>
                </pic:pic>
              </a:graphicData>
            </a:graphic>
          </wp:inline>
        </w:drawing>
      </w:r>
    </w:p>
    <w:p w14:paraId="3EBAECE8" w14:textId="77777777" w:rsidR="00F502E8" w:rsidRDefault="00F502E8" w:rsidP="00604AD9">
      <w:pPr>
        <w:rPr>
          <w:rFonts w:ascii="Calibri" w:eastAsia="Calibri" w:hAnsi="Calibri"/>
          <w:sz w:val="22"/>
          <w:szCs w:val="22"/>
        </w:rPr>
      </w:pPr>
    </w:p>
    <w:p w14:paraId="241F4657" w14:textId="77777777" w:rsidR="009F7E7E" w:rsidRDefault="00700354" w:rsidP="00604AD9">
      <w:pPr>
        <w:rPr>
          <w:rFonts w:ascii="Calibri" w:eastAsia="Calibri" w:hAnsi="Calibri"/>
          <w:sz w:val="22"/>
          <w:szCs w:val="22"/>
        </w:rPr>
      </w:pPr>
      <w:r>
        <w:rPr>
          <w:rFonts w:ascii="Calibri" w:eastAsia="Calibri" w:hAnsi="Calibri"/>
          <w:sz w:val="22"/>
          <w:szCs w:val="22"/>
        </w:rPr>
        <w:t>O</w:t>
      </w:r>
      <w:r w:rsidR="00EF2079" w:rsidRPr="004D0EFD">
        <w:rPr>
          <w:rFonts w:ascii="Calibri" w:eastAsia="Calibri" w:hAnsi="Calibri"/>
          <w:sz w:val="22"/>
          <w:szCs w:val="22"/>
        </w:rPr>
        <w:t>ne can execute commands on Slave machine from Jenkins Master</w:t>
      </w:r>
      <w:r>
        <w:rPr>
          <w:rFonts w:ascii="Calibri" w:eastAsia="Calibri" w:hAnsi="Calibri"/>
          <w:sz w:val="22"/>
          <w:szCs w:val="22"/>
        </w:rPr>
        <w:t xml:space="preserve"> with </w:t>
      </w:r>
      <w:r w:rsidRPr="004D0EFD">
        <w:rPr>
          <w:rFonts w:ascii="Calibri" w:eastAsia="Calibri" w:hAnsi="Calibri"/>
          <w:sz w:val="22"/>
          <w:szCs w:val="22"/>
        </w:rPr>
        <w:t xml:space="preserve">Master/Slave </w:t>
      </w:r>
      <w:r>
        <w:rPr>
          <w:rFonts w:ascii="Calibri" w:eastAsia="Calibri" w:hAnsi="Calibri"/>
          <w:sz w:val="22"/>
          <w:szCs w:val="22"/>
        </w:rPr>
        <w:t xml:space="preserve">concept of Jenkins. </w:t>
      </w:r>
      <w:r w:rsidR="00154329">
        <w:rPr>
          <w:rFonts w:ascii="Calibri" w:eastAsia="Calibri" w:hAnsi="Calibri"/>
          <w:sz w:val="22"/>
          <w:szCs w:val="22"/>
        </w:rPr>
        <w:t xml:space="preserve"> Following steps happ</w:t>
      </w:r>
      <w:r w:rsidR="009F7E7E">
        <w:rPr>
          <w:rFonts w:ascii="Calibri" w:eastAsia="Calibri" w:hAnsi="Calibri"/>
          <w:sz w:val="22"/>
          <w:szCs w:val="22"/>
        </w:rPr>
        <w:t xml:space="preserve">ens as part </w:t>
      </w:r>
      <w:r>
        <w:rPr>
          <w:rFonts w:ascii="Calibri" w:eastAsia="Calibri" w:hAnsi="Calibri"/>
          <w:sz w:val="22"/>
          <w:szCs w:val="22"/>
        </w:rPr>
        <w:t xml:space="preserve">of CI  </w:t>
      </w:r>
    </w:p>
    <w:p w14:paraId="5EDA4B13" w14:textId="77777777" w:rsidR="009F7E7E" w:rsidRDefault="009F7E7E" w:rsidP="00604AD9">
      <w:pPr>
        <w:rPr>
          <w:rFonts w:ascii="Calibri" w:eastAsia="Calibri" w:hAnsi="Calibri"/>
          <w:sz w:val="22"/>
          <w:szCs w:val="22"/>
        </w:rPr>
      </w:pPr>
    </w:p>
    <w:p w14:paraId="777EFF13" w14:textId="77777777" w:rsidR="009F7E7E" w:rsidRPr="00E43214" w:rsidRDefault="009F7E7E" w:rsidP="00E43214">
      <w:pPr>
        <w:pStyle w:val="ListParagraph"/>
        <w:numPr>
          <w:ilvl w:val="0"/>
          <w:numId w:val="24"/>
        </w:numPr>
      </w:pPr>
      <w:r w:rsidRPr="00E43214">
        <w:t>Product Build gets trigger at Jenkins Master.</w:t>
      </w:r>
    </w:p>
    <w:p w14:paraId="5E0C80AC" w14:textId="77777777" w:rsidR="009F7E7E" w:rsidRDefault="009F7E7E" w:rsidP="00E43214">
      <w:pPr>
        <w:pStyle w:val="ListParagraph"/>
        <w:numPr>
          <w:ilvl w:val="0"/>
          <w:numId w:val="24"/>
        </w:numPr>
      </w:pPr>
      <w:r w:rsidRPr="00E43214">
        <w:t xml:space="preserve">On success of post </w:t>
      </w:r>
      <w:r w:rsidR="00D307B6">
        <w:t>build, Jenkins M</w:t>
      </w:r>
      <w:r w:rsidRPr="00E43214">
        <w:t>aster triggers slave job.</w:t>
      </w:r>
    </w:p>
    <w:p w14:paraId="20B14198" w14:textId="77777777" w:rsidR="005E33F0" w:rsidRPr="00E43214" w:rsidRDefault="009A6891" w:rsidP="00D2635B">
      <w:pPr>
        <w:pStyle w:val="ListParagraph"/>
        <w:numPr>
          <w:ilvl w:val="0"/>
          <w:numId w:val="24"/>
        </w:numPr>
      </w:pPr>
      <w:r w:rsidRPr="009A6891">
        <w:t>If sub</w:t>
      </w:r>
      <w:r w:rsidR="00D854F5" w:rsidRPr="009A6891">
        <w:t xml:space="preserve"> version for SAFAL script is configured in Slave Job, fetches updated SAFAL scripts from SVN and copies to Slave machine.</w:t>
      </w:r>
    </w:p>
    <w:p w14:paraId="4B2E2867" w14:textId="77777777" w:rsidR="009F7E7E" w:rsidRPr="00E43214" w:rsidRDefault="009F7E7E" w:rsidP="00E43214">
      <w:pPr>
        <w:pStyle w:val="ListParagraph"/>
        <w:numPr>
          <w:ilvl w:val="0"/>
          <w:numId w:val="24"/>
        </w:numPr>
      </w:pPr>
      <w:r w:rsidRPr="00E43214">
        <w:t>Slave job triggers SAFAL</w:t>
      </w:r>
      <w:r w:rsidR="00E14D65">
        <w:t>-</w:t>
      </w:r>
      <w:proofErr w:type="spellStart"/>
      <w:r w:rsidR="00E14D65">
        <w:t>Cli</w:t>
      </w:r>
      <w:proofErr w:type="spellEnd"/>
      <w:r w:rsidR="00E14D65">
        <w:t xml:space="preserve"> command</w:t>
      </w:r>
      <w:r w:rsidRPr="00E43214">
        <w:t xml:space="preserve"> on Slave machine.</w:t>
      </w:r>
    </w:p>
    <w:p w14:paraId="44D0DC7F" w14:textId="77777777" w:rsidR="009F7E7E" w:rsidRPr="00E43214" w:rsidRDefault="004937B5" w:rsidP="00E43214">
      <w:pPr>
        <w:pStyle w:val="ListParagraph"/>
        <w:numPr>
          <w:ilvl w:val="0"/>
          <w:numId w:val="24"/>
        </w:numPr>
      </w:pPr>
      <w:r w:rsidRPr="00E43214">
        <w:t>SAFAL</w:t>
      </w:r>
      <w:r>
        <w:t>-</w:t>
      </w:r>
      <w:proofErr w:type="spellStart"/>
      <w:r>
        <w:t>Cli</w:t>
      </w:r>
      <w:proofErr w:type="spellEnd"/>
      <w:r>
        <w:t xml:space="preserve"> </w:t>
      </w:r>
      <w:proofErr w:type="spellStart"/>
      <w:r w:rsidR="00700354">
        <w:t>launch</w:t>
      </w:r>
      <w:r>
        <w:t>s</w:t>
      </w:r>
      <w:proofErr w:type="spellEnd"/>
      <w:r w:rsidR="00700354">
        <w:t xml:space="preserve"> </w:t>
      </w:r>
      <w:r w:rsidR="009F7E7E" w:rsidRPr="00E43214">
        <w:t xml:space="preserve">SAFAL, which executes test script and generates result in </w:t>
      </w:r>
      <w:r w:rsidR="001B3545">
        <w:t>XML</w:t>
      </w:r>
      <w:r w:rsidR="009F7E7E" w:rsidRPr="00E43214">
        <w:t xml:space="preserve"> </w:t>
      </w:r>
      <w:r w:rsidR="001B3545">
        <w:t>format.</w:t>
      </w:r>
    </w:p>
    <w:p w14:paraId="1BA7CF41" w14:textId="77777777" w:rsidR="009F7E7E" w:rsidRPr="00E43214" w:rsidRDefault="004937B5" w:rsidP="00E43214">
      <w:pPr>
        <w:pStyle w:val="ListParagraph"/>
        <w:numPr>
          <w:ilvl w:val="0"/>
          <w:numId w:val="24"/>
        </w:numPr>
      </w:pPr>
      <w:r>
        <w:t>SAFAL-</w:t>
      </w:r>
      <w:proofErr w:type="spellStart"/>
      <w:r>
        <w:t>Cli</w:t>
      </w:r>
      <w:proofErr w:type="spellEnd"/>
      <w:r w:rsidR="001B3545">
        <w:t xml:space="preserve"> </w:t>
      </w:r>
      <w:r w:rsidR="009F7E7E" w:rsidRPr="00E43214">
        <w:t xml:space="preserve">reads XML result and </w:t>
      </w:r>
      <w:r w:rsidR="001B3545">
        <w:t xml:space="preserve">share result (Pass/Fail) through </w:t>
      </w:r>
      <w:r w:rsidR="009F7E7E" w:rsidRPr="00E43214">
        <w:t>command errorlevel variable which is readable by Jenkins.</w:t>
      </w:r>
    </w:p>
    <w:p w14:paraId="0FC69F4C" w14:textId="77777777" w:rsidR="009F7E7E" w:rsidRPr="00E43214" w:rsidRDefault="009F7E7E" w:rsidP="00E43214">
      <w:pPr>
        <w:pStyle w:val="ListParagraph"/>
        <w:numPr>
          <w:ilvl w:val="0"/>
          <w:numId w:val="24"/>
        </w:numPr>
      </w:pPr>
      <w:r w:rsidRPr="00E43214">
        <w:t>Jenkins Slave returns result to Jenkins Master.</w:t>
      </w:r>
    </w:p>
    <w:p w14:paraId="51D9E04E" w14:textId="77777777" w:rsidR="00ED6CD4" w:rsidRDefault="009F7E7E" w:rsidP="00D73EE6">
      <w:pPr>
        <w:pStyle w:val="ListParagraph"/>
        <w:numPr>
          <w:ilvl w:val="0"/>
          <w:numId w:val="24"/>
        </w:numPr>
      </w:pPr>
      <w:r w:rsidRPr="000A5A01">
        <w:t>User can verify execution status on Console Output</w:t>
      </w:r>
    </w:p>
    <w:p w14:paraId="2E7EE4EE" w14:textId="77777777" w:rsidR="00ED6CD4" w:rsidRDefault="00ED6CD4" w:rsidP="00604AD9"/>
    <w:p w14:paraId="55215B12" w14:textId="77777777" w:rsidR="005069EB" w:rsidRDefault="005069EB" w:rsidP="005069EB">
      <w:pPr>
        <w:pStyle w:val="Heading1"/>
        <w:numPr>
          <w:ilvl w:val="0"/>
          <w:numId w:val="0"/>
        </w:numPr>
        <w:ind w:left="432"/>
        <w:rPr>
          <w:rStyle w:val="IntenseEmphasis"/>
          <w:rFonts w:asciiTheme="minorHAnsi" w:hAnsiTheme="minorHAnsi"/>
          <w:sz w:val="36"/>
        </w:rPr>
      </w:pPr>
      <w:bookmarkStart w:id="7" w:name="_Toc505072864"/>
    </w:p>
    <w:p w14:paraId="7BAFAEDB" w14:textId="77777777" w:rsidR="005069EB" w:rsidRDefault="005069EB" w:rsidP="005069EB"/>
    <w:p w14:paraId="1DD4084A" w14:textId="77777777" w:rsidR="005069EB" w:rsidRPr="005069EB" w:rsidRDefault="005069EB" w:rsidP="005069EB"/>
    <w:p w14:paraId="6A4EB4C1" w14:textId="77777777" w:rsidR="002700BB" w:rsidRDefault="002700BB" w:rsidP="00AE14AB">
      <w:pPr>
        <w:pStyle w:val="Heading1"/>
        <w:rPr>
          <w:rStyle w:val="IntenseEmphasis"/>
          <w:rFonts w:asciiTheme="minorHAnsi" w:hAnsiTheme="minorHAnsi"/>
          <w:sz w:val="36"/>
        </w:rPr>
      </w:pPr>
      <w:r w:rsidRPr="002700BB">
        <w:rPr>
          <w:rStyle w:val="IntenseEmphasis"/>
          <w:rFonts w:asciiTheme="minorHAnsi" w:hAnsiTheme="minorHAnsi"/>
          <w:sz w:val="36"/>
        </w:rPr>
        <w:lastRenderedPageBreak/>
        <w:t>Steps to configure</w:t>
      </w:r>
      <w:bookmarkEnd w:id="7"/>
    </w:p>
    <w:p w14:paraId="687940F4" w14:textId="77777777" w:rsidR="00AE14AB" w:rsidRPr="00AE14AB" w:rsidRDefault="00AE14AB" w:rsidP="00AE14AB"/>
    <w:p w14:paraId="0EBDBF9D" w14:textId="77777777" w:rsidR="002700BB" w:rsidRPr="00EF6BBB" w:rsidRDefault="002700BB" w:rsidP="00AE14AB">
      <w:pPr>
        <w:pStyle w:val="Heading2"/>
      </w:pPr>
      <w:bookmarkStart w:id="8" w:name="_Toc505072865"/>
      <w:r w:rsidRPr="00EF6BBB">
        <w:t>Main steps:</w:t>
      </w:r>
      <w:bookmarkEnd w:id="8"/>
    </w:p>
    <w:p w14:paraId="206C9DE3" w14:textId="77777777" w:rsidR="002700BB" w:rsidRDefault="002700BB" w:rsidP="00B6052E">
      <w:pPr>
        <w:pStyle w:val="ListParagraph"/>
        <w:spacing w:after="160" w:line="259" w:lineRule="auto"/>
        <w:contextualSpacing/>
      </w:pPr>
    </w:p>
    <w:p w14:paraId="01F1DB9F" w14:textId="77777777" w:rsidR="00604AD9" w:rsidRDefault="008076D8" w:rsidP="00604AD9">
      <w:pPr>
        <w:pStyle w:val="ListParagraph"/>
        <w:numPr>
          <w:ilvl w:val="0"/>
          <w:numId w:val="14"/>
        </w:numPr>
        <w:spacing w:after="160" w:line="259" w:lineRule="auto"/>
        <w:contextualSpacing/>
      </w:pPr>
      <w:r>
        <w:t xml:space="preserve">On Jenkins Master, </w:t>
      </w:r>
      <w:r w:rsidR="00604AD9">
        <w:t>Create build job of your product on Jenkins master</w:t>
      </w:r>
      <w:r w:rsidR="00BC07B0">
        <w:t>. (</w:t>
      </w:r>
      <w:r w:rsidR="00604AD9">
        <w:t xml:space="preserve">E.g. </w:t>
      </w:r>
      <w:r w:rsidR="00604AD9" w:rsidRPr="00AE2936">
        <w:rPr>
          <w:b/>
        </w:rPr>
        <w:t>MasterBuildJob</w:t>
      </w:r>
      <w:r w:rsidR="00604AD9">
        <w:t>)</w:t>
      </w:r>
      <w:r w:rsidR="0030109B">
        <w:t xml:space="preserve">. </w:t>
      </w:r>
      <w:r w:rsidR="00871838">
        <w:t>Jenkins Administrator must already create this build job</w:t>
      </w:r>
      <w:r w:rsidR="00324F22">
        <w:t>.</w:t>
      </w:r>
    </w:p>
    <w:p w14:paraId="3683012F" w14:textId="77777777" w:rsidR="00604AD9" w:rsidRDefault="008076D8" w:rsidP="00604AD9">
      <w:pPr>
        <w:pStyle w:val="ListParagraph"/>
        <w:numPr>
          <w:ilvl w:val="0"/>
          <w:numId w:val="14"/>
        </w:numPr>
        <w:spacing w:after="160" w:line="259" w:lineRule="auto"/>
        <w:contextualSpacing/>
      </w:pPr>
      <w:r>
        <w:t xml:space="preserve">On Jenkins Master, </w:t>
      </w:r>
      <w:r w:rsidR="00604AD9">
        <w:t>Add Slave node in Jenkins.</w:t>
      </w:r>
    </w:p>
    <w:p w14:paraId="5AD1382C" w14:textId="77777777" w:rsidR="00652B44" w:rsidRPr="00A1218F" w:rsidRDefault="00DD372E" w:rsidP="008026A4">
      <w:pPr>
        <w:pStyle w:val="ListParagraph"/>
        <w:numPr>
          <w:ilvl w:val="0"/>
          <w:numId w:val="14"/>
        </w:numPr>
        <w:spacing w:after="160" w:line="259" w:lineRule="auto"/>
        <w:contextualSpacing/>
      </w:pPr>
      <w:r w:rsidRPr="00A1218F">
        <w:t xml:space="preserve">On slave </w:t>
      </w:r>
      <w:r w:rsidR="007B2E94" w:rsidRPr="00A1218F">
        <w:t>machine, access Jenkins URL of slave node and start Jenkins service.</w:t>
      </w:r>
    </w:p>
    <w:p w14:paraId="2764E77F" w14:textId="77777777" w:rsidR="00604AD9" w:rsidRDefault="007B2E94" w:rsidP="00604AD9">
      <w:pPr>
        <w:pStyle w:val="ListParagraph"/>
        <w:numPr>
          <w:ilvl w:val="0"/>
          <w:numId w:val="14"/>
        </w:numPr>
        <w:spacing w:after="160" w:line="259" w:lineRule="auto"/>
        <w:contextualSpacing/>
      </w:pPr>
      <w:r>
        <w:t xml:space="preserve">On Jenkins Master, </w:t>
      </w:r>
      <w:r w:rsidR="00871838">
        <w:t>create</w:t>
      </w:r>
      <w:r w:rsidR="00604AD9">
        <w:t xml:space="preserve"> new </w:t>
      </w:r>
      <w:r w:rsidR="00B15B62">
        <w:t>sl</w:t>
      </w:r>
      <w:r w:rsidR="00F24E6A">
        <w:t>a</w:t>
      </w:r>
      <w:r w:rsidR="00B15B62">
        <w:t xml:space="preserve">ve </w:t>
      </w:r>
      <w:r w:rsidR="00604AD9">
        <w:t xml:space="preserve">job and configure it to run on slave created in step </w:t>
      </w:r>
      <w:r w:rsidR="00871838">
        <w:t>2. (</w:t>
      </w:r>
      <w:r w:rsidR="00604AD9">
        <w:t xml:space="preserve">E.g. </w:t>
      </w:r>
      <w:r w:rsidR="00B36A26">
        <w:rPr>
          <w:b/>
        </w:rPr>
        <w:t>SAFAL-SLAVE</w:t>
      </w:r>
      <w:r w:rsidR="00604AD9">
        <w:t>)</w:t>
      </w:r>
    </w:p>
    <w:p w14:paraId="6511C21C" w14:textId="77777777" w:rsidR="00604AD9" w:rsidRDefault="00604AD9" w:rsidP="00604AD9">
      <w:pPr>
        <w:pStyle w:val="ListParagraph"/>
      </w:pPr>
    </w:p>
    <w:p w14:paraId="7550973E" w14:textId="77777777" w:rsidR="00D704CC" w:rsidRPr="000D430F" w:rsidRDefault="00D704CC" w:rsidP="00BC07B0">
      <w:pPr>
        <w:pStyle w:val="Heading2"/>
      </w:pPr>
      <w:bookmarkStart w:id="9" w:name="_Toc505072866"/>
      <w:r w:rsidRPr="000D430F">
        <w:t>Config</w:t>
      </w:r>
      <w:r w:rsidR="007B59E6" w:rsidRPr="000D430F">
        <w:t>uration while adding Slave node</w:t>
      </w:r>
      <w:bookmarkEnd w:id="9"/>
    </w:p>
    <w:p w14:paraId="2FC71505" w14:textId="77777777" w:rsidR="002E0DD7" w:rsidRDefault="002E0DD7" w:rsidP="00D704CC">
      <w:pPr>
        <w:pStyle w:val="ListParagraph"/>
        <w:numPr>
          <w:ilvl w:val="0"/>
          <w:numId w:val="23"/>
        </w:numPr>
      </w:pPr>
      <w:r>
        <w:t>On Jenkins Master, access Manage Nodes and click New Node.</w:t>
      </w:r>
    </w:p>
    <w:p w14:paraId="037E1F16" w14:textId="77777777" w:rsidR="002E0DD7" w:rsidRDefault="002E0DD7" w:rsidP="00D704CC">
      <w:pPr>
        <w:pStyle w:val="ListParagraph"/>
        <w:numPr>
          <w:ilvl w:val="0"/>
          <w:numId w:val="23"/>
        </w:numPr>
      </w:pPr>
      <w:r>
        <w:t>Specify Node name and Select “Dumb Slave” option</w:t>
      </w:r>
      <w:r w:rsidR="00986319">
        <w:t xml:space="preserve"> and click OK.</w:t>
      </w:r>
    </w:p>
    <w:p w14:paraId="187B404C" w14:textId="77777777" w:rsidR="00D704CC" w:rsidRPr="00D704CC" w:rsidRDefault="00D704CC" w:rsidP="00D704CC">
      <w:pPr>
        <w:pStyle w:val="ListParagraph"/>
        <w:numPr>
          <w:ilvl w:val="0"/>
          <w:numId w:val="23"/>
        </w:numPr>
      </w:pPr>
      <w:r>
        <w:t xml:space="preserve">Make sure to choose Launch method as </w:t>
      </w:r>
      <w:r w:rsidRPr="00E17C3F">
        <w:rPr>
          <w:b/>
        </w:rPr>
        <w:t>Launch slave agents via Java Web Start</w:t>
      </w:r>
    </w:p>
    <w:p w14:paraId="4B5E6B04" w14:textId="77777777" w:rsidR="00460503" w:rsidRDefault="00460503" w:rsidP="00460503">
      <w:pPr>
        <w:pStyle w:val="ListParagraph"/>
        <w:numPr>
          <w:ilvl w:val="0"/>
          <w:numId w:val="23"/>
        </w:numPr>
        <w:spacing w:after="160" w:line="259" w:lineRule="auto"/>
        <w:contextualSpacing/>
      </w:pPr>
      <w:r>
        <w:t xml:space="preserve">Add JAVA_HOME environment variable, in </w:t>
      </w:r>
      <w:r w:rsidRPr="005846F3">
        <w:rPr>
          <w:b/>
        </w:rPr>
        <w:t>Node Properties</w:t>
      </w:r>
      <w:r>
        <w:rPr>
          <w:b/>
        </w:rPr>
        <w:t xml:space="preserve"> </w:t>
      </w:r>
      <w:r w:rsidRPr="005846F3">
        <w:t>section</w:t>
      </w:r>
      <w:r>
        <w:t xml:space="preserve">. Specify JDK path (do not specify JRE path. If your JRE has </w:t>
      </w:r>
      <w:r w:rsidRPr="00C01465">
        <w:rPr>
          <w:b/>
        </w:rPr>
        <w:t>jps</w:t>
      </w:r>
      <w:r>
        <w:t xml:space="preserve"> </w:t>
      </w:r>
      <w:r w:rsidR="00871838">
        <w:t>command,</w:t>
      </w:r>
      <w:r>
        <w:t xml:space="preserve"> then you can specify JRE path)</w:t>
      </w:r>
    </w:p>
    <w:p w14:paraId="003C5644" w14:textId="77777777" w:rsidR="00460503" w:rsidRDefault="00460503" w:rsidP="00460503">
      <w:pPr>
        <w:pStyle w:val="ListParagraph"/>
        <w:numPr>
          <w:ilvl w:val="0"/>
          <w:numId w:val="23"/>
        </w:numPr>
        <w:spacing w:after="160" w:line="259" w:lineRule="auto"/>
        <w:contextualSpacing/>
      </w:pPr>
      <w:r>
        <w:t>Add PATH environment variable. Make sure JDK ‘s bin directory is in PATH environment variable.</w:t>
      </w:r>
    </w:p>
    <w:p w14:paraId="25C63211" w14:textId="77777777" w:rsidR="00D704CC" w:rsidRDefault="00D704CC" w:rsidP="00604AD9">
      <w:pPr>
        <w:pStyle w:val="ListParagraph"/>
      </w:pPr>
    </w:p>
    <w:p w14:paraId="3F7B74F8" w14:textId="77777777" w:rsidR="00460503" w:rsidRDefault="00FD420B" w:rsidP="00604AD9">
      <w:pPr>
        <w:pStyle w:val="ListParagraph"/>
      </w:pPr>
      <w:r>
        <w:rPr>
          <w:noProof/>
        </w:rPr>
        <w:drawing>
          <wp:inline distT="0" distB="0" distL="0" distR="0" wp14:anchorId="125074DE" wp14:editId="33A013BC">
            <wp:extent cx="5486400" cy="2962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7E431832" w14:textId="77777777" w:rsidR="00CA0E00" w:rsidRDefault="00C31183" w:rsidP="00C31183">
      <w:pPr>
        <w:pStyle w:val="ListParagraph"/>
        <w:jc w:val="center"/>
        <w:rPr>
          <w:b/>
        </w:rPr>
      </w:pPr>
      <w:r>
        <w:rPr>
          <w:b/>
        </w:rPr>
        <w:t>Example of adding slave node</w:t>
      </w:r>
    </w:p>
    <w:p w14:paraId="6F0428A7" w14:textId="77777777" w:rsidR="007B59E6" w:rsidRDefault="007B59E6" w:rsidP="00C31183">
      <w:pPr>
        <w:pStyle w:val="ListParagraph"/>
        <w:jc w:val="center"/>
        <w:rPr>
          <w:b/>
        </w:rPr>
      </w:pPr>
    </w:p>
    <w:p w14:paraId="0D987D7E" w14:textId="77777777" w:rsidR="00BC07B0" w:rsidRDefault="00BC07B0" w:rsidP="00C31183">
      <w:pPr>
        <w:pStyle w:val="ListParagraph"/>
        <w:jc w:val="center"/>
        <w:rPr>
          <w:b/>
        </w:rPr>
      </w:pPr>
    </w:p>
    <w:p w14:paraId="2E12F0C3" w14:textId="77777777" w:rsidR="00F87537" w:rsidRDefault="00F87537" w:rsidP="00BC07B0">
      <w:pPr>
        <w:pStyle w:val="Heading2"/>
      </w:pPr>
      <w:bookmarkStart w:id="10" w:name="_Toc505072867"/>
      <w:r>
        <w:lastRenderedPageBreak/>
        <w:t>Configuration at Slave machine</w:t>
      </w:r>
      <w:bookmarkEnd w:id="10"/>
    </w:p>
    <w:p w14:paraId="27AB4634" w14:textId="77777777" w:rsidR="00DD3AE6" w:rsidRPr="006030CF" w:rsidRDefault="00A32417" w:rsidP="00694EA4">
      <w:pPr>
        <w:pStyle w:val="Heading3"/>
        <w:jc w:val="both"/>
        <w:rPr>
          <w:rFonts w:eastAsia="Calibri"/>
        </w:rPr>
      </w:pPr>
      <w:bookmarkStart w:id="11" w:name="_Toc505072868"/>
      <w:r>
        <w:rPr>
          <w:rFonts w:eastAsia="Calibri"/>
        </w:rPr>
        <w:t xml:space="preserve">Software to be </w:t>
      </w:r>
      <w:r w:rsidR="00DD3AE6" w:rsidRPr="006030CF">
        <w:rPr>
          <w:rFonts w:eastAsia="Calibri"/>
        </w:rPr>
        <w:t>installed on slave box.</w:t>
      </w:r>
      <w:bookmarkEnd w:id="11"/>
    </w:p>
    <w:p w14:paraId="70B0F8CD" w14:textId="77777777" w:rsidR="00DD3AE6" w:rsidRPr="00475ED8" w:rsidRDefault="00DD3AE6" w:rsidP="00DD3AE6">
      <w:pPr>
        <w:pStyle w:val="ListParagraph"/>
        <w:numPr>
          <w:ilvl w:val="0"/>
          <w:numId w:val="26"/>
        </w:numPr>
      </w:pPr>
      <w:r w:rsidRPr="00475ED8">
        <w:t>JDK</w:t>
      </w:r>
    </w:p>
    <w:p w14:paraId="5045CE5A" w14:textId="77777777" w:rsidR="00DD3AE6" w:rsidRPr="00475ED8" w:rsidRDefault="00DD3AE6" w:rsidP="00DD3AE6">
      <w:pPr>
        <w:pStyle w:val="ListParagraph"/>
        <w:numPr>
          <w:ilvl w:val="0"/>
          <w:numId w:val="26"/>
        </w:numPr>
      </w:pPr>
      <w:r w:rsidRPr="00475ED8">
        <w:t>SAFAL latest version.</w:t>
      </w:r>
    </w:p>
    <w:p w14:paraId="210A3288" w14:textId="77777777" w:rsidR="0011279F" w:rsidRDefault="0011279F" w:rsidP="009E629D">
      <w:pPr>
        <w:pStyle w:val="ListParagraph"/>
      </w:pPr>
    </w:p>
    <w:p w14:paraId="1F414B19" w14:textId="77777777" w:rsidR="000E7387" w:rsidRPr="00936131" w:rsidRDefault="000E7387" w:rsidP="00694EA4">
      <w:pPr>
        <w:pStyle w:val="Heading3"/>
      </w:pPr>
      <w:bookmarkStart w:id="12" w:name="_Toc505072869"/>
      <w:r w:rsidRPr="00936131">
        <w:t>Configuration steps at slave machine:</w:t>
      </w:r>
      <w:bookmarkEnd w:id="12"/>
    </w:p>
    <w:p w14:paraId="26EAC0B2" w14:textId="77777777" w:rsidR="006A50B2" w:rsidRPr="006A50B2" w:rsidRDefault="006A50B2" w:rsidP="00936131">
      <w:pPr>
        <w:pStyle w:val="ListParagraph"/>
        <w:numPr>
          <w:ilvl w:val="0"/>
          <w:numId w:val="25"/>
        </w:numPr>
        <w:ind w:left="720"/>
      </w:pPr>
      <w:r w:rsidRPr="006A50B2">
        <w:t>Access Jenkins URL for slave node</w:t>
      </w:r>
    </w:p>
    <w:p w14:paraId="16EF3280" w14:textId="77777777" w:rsidR="006A50B2" w:rsidRPr="006A50B2" w:rsidRDefault="006A50B2" w:rsidP="00936131">
      <w:pPr>
        <w:pStyle w:val="ListParagraph"/>
        <w:numPr>
          <w:ilvl w:val="0"/>
          <w:numId w:val="25"/>
        </w:numPr>
        <w:ind w:left="720"/>
      </w:pPr>
      <w:r w:rsidRPr="006A50B2">
        <w:t>Download slave.jar as provided on page in folder (e.g. c:\jenkins)</w:t>
      </w:r>
    </w:p>
    <w:p w14:paraId="71711710" w14:textId="77777777" w:rsidR="006A50B2" w:rsidRPr="006A50B2" w:rsidRDefault="006A50B2" w:rsidP="00936131">
      <w:pPr>
        <w:pStyle w:val="ListParagraph"/>
        <w:numPr>
          <w:ilvl w:val="0"/>
          <w:numId w:val="25"/>
        </w:numPr>
        <w:ind w:left="720"/>
      </w:pPr>
      <w:r w:rsidRPr="006A50B2">
        <w:t>Open command prompt and change to directory c:\jenkins</w:t>
      </w:r>
    </w:p>
    <w:p w14:paraId="1A8EB45B" w14:textId="77777777" w:rsidR="006A50B2" w:rsidRPr="006A50B2" w:rsidRDefault="006A50B2" w:rsidP="00936131">
      <w:pPr>
        <w:pStyle w:val="ListParagraph"/>
        <w:numPr>
          <w:ilvl w:val="0"/>
          <w:numId w:val="25"/>
        </w:numPr>
        <w:ind w:left="720"/>
      </w:pPr>
      <w:r w:rsidRPr="006A50B2">
        <w:t xml:space="preserve">Execute java –jar command as provided on web </w:t>
      </w:r>
      <w:r w:rsidR="00871838" w:rsidRPr="006A50B2">
        <w:t>page. (</w:t>
      </w:r>
      <w:r w:rsidRPr="006A50B2">
        <w:t>See below highlighted section)</w:t>
      </w:r>
    </w:p>
    <w:p w14:paraId="6FA9BE21" w14:textId="77777777" w:rsidR="00F87537" w:rsidRDefault="006A50B2" w:rsidP="00604AD9">
      <w:pPr>
        <w:pStyle w:val="ListParagraph"/>
        <w:rPr>
          <w:b/>
        </w:rPr>
      </w:pPr>
      <w:r>
        <w:rPr>
          <w:b/>
          <w:noProof/>
        </w:rPr>
        <w:drawing>
          <wp:inline distT="0" distB="0" distL="0" distR="0" wp14:anchorId="1F21D7C9" wp14:editId="705FEE3E">
            <wp:extent cx="548640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52750"/>
                    </a:xfrm>
                    <a:prstGeom prst="rect">
                      <a:avLst/>
                    </a:prstGeom>
                    <a:noFill/>
                    <a:ln>
                      <a:noFill/>
                    </a:ln>
                  </pic:spPr>
                </pic:pic>
              </a:graphicData>
            </a:graphic>
          </wp:inline>
        </w:drawing>
      </w:r>
    </w:p>
    <w:p w14:paraId="5DEFE53B" w14:textId="77777777" w:rsidR="00627F66" w:rsidRDefault="00627F66" w:rsidP="00627F66">
      <w:pPr>
        <w:pStyle w:val="ListParagraph"/>
        <w:jc w:val="center"/>
        <w:rPr>
          <w:b/>
        </w:rPr>
      </w:pPr>
    </w:p>
    <w:p w14:paraId="573A0257" w14:textId="77777777" w:rsidR="00C31183" w:rsidRDefault="00627F66" w:rsidP="00627F66">
      <w:pPr>
        <w:pStyle w:val="ListParagraph"/>
        <w:jc w:val="center"/>
        <w:rPr>
          <w:b/>
        </w:rPr>
      </w:pPr>
      <w:r>
        <w:rPr>
          <w:b/>
        </w:rPr>
        <w:t>Example of configuration at slave machine</w:t>
      </w:r>
    </w:p>
    <w:p w14:paraId="6778B1BF" w14:textId="77777777" w:rsidR="00604AD9" w:rsidRPr="00AE2936" w:rsidRDefault="00604AD9" w:rsidP="00465918">
      <w:pPr>
        <w:pStyle w:val="Heading2"/>
      </w:pPr>
      <w:bookmarkStart w:id="13" w:name="_Toc505072870"/>
      <w:r w:rsidRPr="00AE2936">
        <w:t xml:space="preserve">Configuration </w:t>
      </w:r>
      <w:r w:rsidR="00BC52CE">
        <w:t>of Master build job (</w:t>
      </w:r>
      <w:r w:rsidRPr="00AE2936">
        <w:t>MasterBuildJob</w:t>
      </w:r>
      <w:r w:rsidR="00BC52CE">
        <w:t>)</w:t>
      </w:r>
      <w:r w:rsidRPr="00AE2936">
        <w:t>:</w:t>
      </w:r>
      <w:bookmarkEnd w:id="13"/>
    </w:p>
    <w:p w14:paraId="1C47ED0B" w14:textId="77777777" w:rsidR="00604AD9" w:rsidRDefault="00604AD9" w:rsidP="00604AD9">
      <w:pPr>
        <w:pStyle w:val="ListParagraph"/>
        <w:numPr>
          <w:ilvl w:val="0"/>
          <w:numId w:val="15"/>
        </w:numPr>
        <w:spacing w:after="160" w:line="259" w:lineRule="auto"/>
        <w:contextualSpacing/>
      </w:pPr>
      <w:r>
        <w:t>Now in MasterBuildJob, configure</w:t>
      </w:r>
      <w:r w:rsidRPr="00AE2936">
        <w:rPr>
          <w:b/>
        </w:rPr>
        <w:t xml:space="preserve"> Post-build Actions</w:t>
      </w:r>
      <w:r>
        <w:t>.</w:t>
      </w:r>
    </w:p>
    <w:p w14:paraId="0E5D6DC1" w14:textId="77777777" w:rsidR="00604AD9" w:rsidRDefault="00604AD9" w:rsidP="00604AD9">
      <w:pPr>
        <w:pStyle w:val="ListParagraph"/>
        <w:numPr>
          <w:ilvl w:val="0"/>
          <w:numId w:val="15"/>
        </w:numPr>
        <w:spacing w:after="160" w:line="259" w:lineRule="auto"/>
        <w:contextualSpacing/>
      </w:pPr>
      <w:r>
        <w:t xml:space="preserve">Specify project to build as </w:t>
      </w:r>
      <w:r w:rsidR="00B36A26">
        <w:rPr>
          <w:b/>
        </w:rPr>
        <w:t>SAFAL-SLAVE</w:t>
      </w:r>
      <w:r>
        <w:t>. Check “Trigger only if build succeeds.”</w:t>
      </w:r>
    </w:p>
    <w:p w14:paraId="314845C7" w14:textId="77777777" w:rsidR="00604AD9" w:rsidRDefault="00604AD9" w:rsidP="00604AD9">
      <w:pPr>
        <w:pStyle w:val="ListParagraph"/>
        <w:numPr>
          <w:ilvl w:val="0"/>
          <w:numId w:val="15"/>
        </w:numPr>
        <w:spacing w:after="160" w:line="259" w:lineRule="auto"/>
        <w:contextualSpacing/>
      </w:pPr>
      <w:r>
        <w:t>Save MasterBuildJob.</w:t>
      </w:r>
    </w:p>
    <w:p w14:paraId="3CA9B3C4" w14:textId="77777777" w:rsidR="00604AD9" w:rsidRDefault="00604AD9" w:rsidP="00604AD9">
      <w:pPr>
        <w:pStyle w:val="ListParagraph"/>
      </w:pPr>
    </w:p>
    <w:p w14:paraId="55624330" w14:textId="77777777" w:rsidR="00ED0483" w:rsidRDefault="00FD420B" w:rsidP="00604AD9">
      <w:pPr>
        <w:pStyle w:val="ListParagraph"/>
      </w:pPr>
      <w:r>
        <w:rPr>
          <w:noProof/>
        </w:rPr>
        <w:lastRenderedPageBreak/>
        <w:drawing>
          <wp:inline distT="0" distB="0" distL="0" distR="0" wp14:anchorId="2B43B184" wp14:editId="5EFDEB7E">
            <wp:extent cx="54864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35B8723D" w14:textId="77777777" w:rsidR="00C31183" w:rsidRDefault="00C31183" w:rsidP="00C31183">
      <w:pPr>
        <w:pStyle w:val="ListParagraph"/>
        <w:jc w:val="center"/>
        <w:rPr>
          <w:b/>
        </w:rPr>
      </w:pPr>
    </w:p>
    <w:p w14:paraId="000353EC" w14:textId="77777777" w:rsidR="00ED0483" w:rsidRDefault="00C31183" w:rsidP="00C31183">
      <w:pPr>
        <w:pStyle w:val="ListParagraph"/>
        <w:jc w:val="center"/>
        <w:rPr>
          <w:b/>
        </w:rPr>
      </w:pPr>
      <w:r w:rsidRPr="00C31183">
        <w:rPr>
          <w:b/>
        </w:rPr>
        <w:tab/>
        <w:t>Example of configuring Master Build Job</w:t>
      </w:r>
    </w:p>
    <w:p w14:paraId="1AB73C55" w14:textId="77777777" w:rsidR="00C31183" w:rsidRPr="00C31183" w:rsidRDefault="00C31183" w:rsidP="00C31183">
      <w:pPr>
        <w:pStyle w:val="ListParagraph"/>
        <w:jc w:val="center"/>
        <w:rPr>
          <w:b/>
        </w:rPr>
      </w:pPr>
    </w:p>
    <w:p w14:paraId="02925A2E" w14:textId="77777777" w:rsidR="00604AD9" w:rsidRDefault="00604AD9" w:rsidP="00271499">
      <w:pPr>
        <w:pStyle w:val="Heading2"/>
      </w:pPr>
      <w:bookmarkStart w:id="14" w:name="_Toc505072871"/>
      <w:r w:rsidRPr="00AE2936">
        <w:t>C</w:t>
      </w:r>
      <w:r w:rsidR="004C687A">
        <w:t xml:space="preserve">onfiguration of </w:t>
      </w:r>
      <w:r w:rsidR="003B5F14">
        <w:t>slave job (</w:t>
      </w:r>
      <w:r w:rsidR="00B36A26">
        <w:t>SAFAL-SLAVE</w:t>
      </w:r>
      <w:r w:rsidR="003B5F14">
        <w:t>)</w:t>
      </w:r>
      <w:bookmarkEnd w:id="14"/>
    </w:p>
    <w:p w14:paraId="439A5B15" w14:textId="77777777" w:rsidR="002832FD" w:rsidRDefault="002832FD" w:rsidP="00604AD9">
      <w:pPr>
        <w:pStyle w:val="ListParagraph"/>
        <w:numPr>
          <w:ilvl w:val="0"/>
          <w:numId w:val="16"/>
        </w:numPr>
        <w:spacing w:after="160" w:line="259" w:lineRule="auto"/>
        <w:contextualSpacing/>
      </w:pPr>
      <w:r>
        <w:t>On Jenkins Master, click Slave job (SAFAL-SLAVE) and click “Configure”.</w:t>
      </w:r>
    </w:p>
    <w:p w14:paraId="13A517F4" w14:textId="77777777" w:rsidR="00604AD9" w:rsidRPr="00AE2936" w:rsidRDefault="00604AD9" w:rsidP="00604AD9">
      <w:pPr>
        <w:pStyle w:val="ListParagraph"/>
        <w:numPr>
          <w:ilvl w:val="0"/>
          <w:numId w:val="16"/>
        </w:numPr>
        <w:spacing w:after="160" w:line="259" w:lineRule="auto"/>
        <w:contextualSpacing/>
      </w:pPr>
      <w:r>
        <w:t xml:space="preserve">Check </w:t>
      </w:r>
      <w:r w:rsidRPr="00AE2936">
        <w:rPr>
          <w:b/>
        </w:rPr>
        <w:t>“This build is parameterized”</w:t>
      </w:r>
    </w:p>
    <w:p w14:paraId="3F9499DF" w14:textId="77777777" w:rsidR="00604AD9" w:rsidRPr="00AE2936" w:rsidRDefault="00604AD9" w:rsidP="00604AD9">
      <w:pPr>
        <w:pStyle w:val="ListParagraph"/>
        <w:numPr>
          <w:ilvl w:val="0"/>
          <w:numId w:val="16"/>
        </w:numPr>
        <w:spacing w:after="160" w:line="259" w:lineRule="auto"/>
        <w:contextualSpacing/>
      </w:pPr>
      <w:r w:rsidRPr="00AE2936">
        <w:t xml:space="preserve">Add parameter </w:t>
      </w:r>
      <w:r w:rsidRPr="00AE2936">
        <w:rPr>
          <w:b/>
        </w:rPr>
        <w:t>“Node”</w:t>
      </w:r>
    </w:p>
    <w:p w14:paraId="42DFDCA0" w14:textId="77777777" w:rsidR="00604AD9" w:rsidRDefault="00604AD9" w:rsidP="00604AD9">
      <w:pPr>
        <w:pStyle w:val="ListParagraph"/>
        <w:numPr>
          <w:ilvl w:val="0"/>
          <w:numId w:val="16"/>
        </w:numPr>
        <w:spacing w:after="160" w:line="259" w:lineRule="auto"/>
        <w:contextualSpacing/>
      </w:pPr>
      <w:r w:rsidRPr="00AE2936">
        <w:t>Select default node as Slave</w:t>
      </w:r>
    </w:p>
    <w:p w14:paraId="211FAD16" w14:textId="77777777" w:rsidR="00604AD9" w:rsidRDefault="00604AD9" w:rsidP="00604AD9">
      <w:pPr>
        <w:pStyle w:val="ListParagraph"/>
        <w:numPr>
          <w:ilvl w:val="0"/>
          <w:numId w:val="16"/>
        </w:numPr>
        <w:spacing w:after="160" w:line="259" w:lineRule="auto"/>
        <w:contextualSpacing/>
      </w:pPr>
      <w:r>
        <w:t xml:space="preserve">In </w:t>
      </w:r>
      <w:r w:rsidRPr="00AE2936">
        <w:rPr>
          <w:b/>
        </w:rPr>
        <w:t>Build Triggers</w:t>
      </w:r>
      <w:r>
        <w:rPr>
          <w:b/>
        </w:rPr>
        <w:t xml:space="preserve"> </w:t>
      </w:r>
      <w:r w:rsidRPr="00AE2936">
        <w:t>secti</w:t>
      </w:r>
      <w:r>
        <w:t>on, check Build after other projects are built</w:t>
      </w:r>
    </w:p>
    <w:p w14:paraId="573FD8FE" w14:textId="77777777" w:rsidR="00604AD9" w:rsidRPr="00AE2936" w:rsidRDefault="00604AD9" w:rsidP="00604AD9">
      <w:pPr>
        <w:pStyle w:val="ListParagraph"/>
        <w:numPr>
          <w:ilvl w:val="0"/>
          <w:numId w:val="16"/>
        </w:numPr>
        <w:spacing w:after="160" w:line="259" w:lineRule="auto"/>
        <w:contextualSpacing/>
      </w:pPr>
      <w:r>
        <w:t xml:space="preserve">Specify project name as </w:t>
      </w:r>
      <w:r w:rsidRPr="00AE2936">
        <w:rPr>
          <w:b/>
        </w:rPr>
        <w:t>MasterBuildJob</w:t>
      </w:r>
    </w:p>
    <w:p w14:paraId="4774645C" w14:textId="77777777" w:rsidR="00604AD9" w:rsidRDefault="00604AD9" w:rsidP="00604AD9">
      <w:pPr>
        <w:pStyle w:val="ListParagraph"/>
        <w:numPr>
          <w:ilvl w:val="0"/>
          <w:numId w:val="16"/>
        </w:numPr>
        <w:spacing w:after="160" w:line="259" w:lineRule="auto"/>
        <w:contextualSpacing/>
      </w:pPr>
      <w:r w:rsidRPr="00AE2936">
        <w:t>In</w:t>
      </w:r>
      <w:r>
        <w:rPr>
          <w:b/>
        </w:rPr>
        <w:t xml:space="preserve"> Build </w:t>
      </w:r>
      <w:r w:rsidRPr="00AE2936">
        <w:t>section</w:t>
      </w:r>
      <w:r>
        <w:t>, add build step, execute windows batch command</w:t>
      </w:r>
    </w:p>
    <w:p w14:paraId="573B0053" w14:textId="77777777" w:rsidR="00604AD9" w:rsidRDefault="00604AD9" w:rsidP="00D859C0">
      <w:pPr>
        <w:pStyle w:val="ListParagraph"/>
        <w:numPr>
          <w:ilvl w:val="0"/>
          <w:numId w:val="16"/>
        </w:numPr>
        <w:spacing w:after="160" w:line="259" w:lineRule="auto"/>
        <w:contextualSpacing/>
      </w:pPr>
      <w:r>
        <w:t>Specify SAFAL</w:t>
      </w:r>
      <w:r w:rsidR="00D859C0">
        <w:t>-</w:t>
      </w:r>
      <w:proofErr w:type="spellStart"/>
      <w:r w:rsidR="00D859C0">
        <w:t>Cli</w:t>
      </w:r>
      <w:proofErr w:type="spellEnd"/>
      <w:r w:rsidR="00D859C0">
        <w:t xml:space="preserve"> command with required parameters. For more information on SAFAL-</w:t>
      </w:r>
      <w:proofErr w:type="spellStart"/>
      <w:r w:rsidR="00D859C0">
        <w:t>Cli</w:t>
      </w:r>
      <w:proofErr w:type="spellEnd"/>
      <w:r w:rsidR="00D859C0">
        <w:t xml:space="preserve"> parameter, please refer to CLI user guide </w:t>
      </w:r>
      <w:hyperlink r:id="rId15" w:history="1">
        <w:r w:rsidR="00D859C0" w:rsidRPr="00594551">
          <w:rPr>
            <w:rStyle w:val="Hyperlink"/>
          </w:rPr>
          <w:t>https://safal.fisglobal.com/SAFALWebTool/downloads/SAFAL_CLI_UserGuide.docx</w:t>
        </w:r>
      </w:hyperlink>
    </w:p>
    <w:p w14:paraId="0D88675E" w14:textId="77777777" w:rsidR="00D859C0" w:rsidRDefault="00D859C0" w:rsidP="00D859C0">
      <w:pPr>
        <w:pStyle w:val="ListParagraph"/>
        <w:spacing w:after="160" w:line="259" w:lineRule="auto"/>
        <w:contextualSpacing/>
      </w:pPr>
    </w:p>
    <w:p w14:paraId="44F23440" w14:textId="77777777" w:rsidR="00DA646E" w:rsidRDefault="00DA646E" w:rsidP="00D859C0">
      <w:pPr>
        <w:pStyle w:val="ListParagraph"/>
        <w:spacing w:after="160" w:line="259" w:lineRule="auto"/>
        <w:contextualSpacing/>
      </w:pPr>
      <w:r>
        <w:t>Note: User can either opt to pull script from SVN or similar version control tool on target machine or (s)he can manually copy the script.</w:t>
      </w:r>
    </w:p>
    <w:p w14:paraId="1ACB5072" w14:textId="77777777" w:rsidR="00DA646E" w:rsidRDefault="00DA646E" w:rsidP="00D859C0">
      <w:pPr>
        <w:pStyle w:val="ListParagraph"/>
        <w:spacing w:after="160" w:line="259" w:lineRule="auto"/>
        <w:contextualSpacing/>
      </w:pPr>
    </w:p>
    <w:p w14:paraId="04D9ED0D" w14:textId="77777777" w:rsidR="00604AD9" w:rsidRDefault="00604AD9" w:rsidP="003D0364">
      <w:pPr>
        <w:pStyle w:val="ListParagraph"/>
        <w:numPr>
          <w:ilvl w:val="0"/>
          <w:numId w:val="16"/>
        </w:numPr>
        <w:spacing w:after="160" w:line="259" w:lineRule="auto"/>
        <w:contextualSpacing/>
      </w:pPr>
      <w:r>
        <w:t xml:space="preserve">Save </w:t>
      </w:r>
      <w:r w:rsidR="00B36A26">
        <w:t>SAFAL-SLAVE</w:t>
      </w:r>
      <w:r>
        <w:t>.</w:t>
      </w:r>
    </w:p>
    <w:p w14:paraId="3767B1B6" w14:textId="77777777" w:rsidR="004C687A" w:rsidRDefault="004C687A" w:rsidP="00604AD9">
      <w:pPr>
        <w:pStyle w:val="ListParagraph"/>
      </w:pPr>
      <w:r>
        <w:rPr>
          <w:noProof/>
        </w:rPr>
        <w:lastRenderedPageBreak/>
        <w:drawing>
          <wp:inline distT="0" distB="0" distL="0" distR="0" wp14:anchorId="4E40391C" wp14:editId="10DBB613">
            <wp:extent cx="5486400" cy="2962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2019707B" w14:textId="77777777" w:rsidR="004C687A" w:rsidRDefault="004C687A" w:rsidP="00604AD9">
      <w:pPr>
        <w:pStyle w:val="ListParagraph"/>
      </w:pPr>
    </w:p>
    <w:p w14:paraId="0AFCDE9A" w14:textId="77777777" w:rsidR="004C687A" w:rsidRDefault="004C687A" w:rsidP="00604AD9">
      <w:pPr>
        <w:pStyle w:val="ListParagraph"/>
      </w:pPr>
      <w:r>
        <w:rPr>
          <w:noProof/>
        </w:rPr>
        <w:drawing>
          <wp:inline distT="0" distB="0" distL="0" distR="0" wp14:anchorId="57E4B4A4" wp14:editId="7BF2EB30">
            <wp:extent cx="5486400" cy="2962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21F46B1A" w14:textId="77777777" w:rsidR="004C687A" w:rsidRDefault="004C687A" w:rsidP="004C687A">
      <w:pPr>
        <w:pStyle w:val="ListParagraph"/>
        <w:jc w:val="center"/>
        <w:rPr>
          <w:b/>
        </w:rPr>
      </w:pPr>
      <w:r w:rsidRPr="004C687A">
        <w:rPr>
          <w:b/>
        </w:rPr>
        <w:t>Example of Configuring Slave Job</w:t>
      </w:r>
    </w:p>
    <w:p w14:paraId="38BD7DEB" w14:textId="77777777" w:rsidR="003458FA" w:rsidRDefault="003458FA" w:rsidP="004C687A">
      <w:pPr>
        <w:pStyle w:val="ListParagraph"/>
        <w:jc w:val="center"/>
        <w:rPr>
          <w:b/>
        </w:rPr>
      </w:pPr>
    </w:p>
    <w:p w14:paraId="5894600F" w14:textId="77777777" w:rsidR="00656B37" w:rsidRDefault="00656B37" w:rsidP="004C687A">
      <w:pPr>
        <w:pStyle w:val="ListParagraph"/>
        <w:jc w:val="center"/>
        <w:rPr>
          <w:b/>
        </w:rPr>
      </w:pPr>
    </w:p>
    <w:p w14:paraId="4F36086C" w14:textId="77777777" w:rsidR="00E0592D" w:rsidRDefault="00E0592D" w:rsidP="004C687A">
      <w:pPr>
        <w:pStyle w:val="ListParagraph"/>
        <w:jc w:val="center"/>
        <w:rPr>
          <w:b/>
        </w:rPr>
      </w:pPr>
    </w:p>
    <w:p w14:paraId="66EE036E" w14:textId="77777777" w:rsidR="00C66A93" w:rsidRPr="00C66A93" w:rsidRDefault="00C66A93" w:rsidP="00C66A93">
      <w:pPr>
        <w:pStyle w:val="ListParagraph"/>
        <w:spacing w:after="160" w:line="259" w:lineRule="auto"/>
        <w:contextualSpacing/>
        <w:rPr>
          <w:b/>
          <w:sz w:val="24"/>
          <w:szCs w:val="24"/>
        </w:rPr>
      </w:pPr>
      <w:r w:rsidRPr="00C66A93">
        <w:rPr>
          <w:b/>
          <w:sz w:val="24"/>
          <w:szCs w:val="24"/>
        </w:rPr>
        <w:t>To check out latest SAFAL script from SVN prior to execution</w:t>
      </w:r>
    </w:p>
    <w:p w14:paraId="540677E3" w14:textId="77777777" w:rsidR="00C90846" w:rsidRPr="00C90846" w:rsidRDefault="00C90846" w:rsidP="00C90846">
      <w:pPr>
        <w:pStyle w:val="ListParagraph"/>
        <w:numPr>
          <w:ilvl w:val="0"/>
          <w:numId w:val="16"/>
        </w:numPr>
        <w:spacing w:after="160" w:line="259" w:lineRule="auto"/>
        <w:contextualSpacing/>
      </w:pPr>
      <w:r w:rsidRPr="00C90846">
        <w:t>In Slave Job configuration page, access Source Code Management section.</w:t>
      </w:r>
    </w:p>
    <w:p w14:paraId="17323302" w14:textId="77777777" w:rsidR="00C90846" w:rsidRPr="00C90846" w:rsidRDefault="00C90846" w:rsidP="00C90846">
      <w:pPr>
        <w:pStyle w:val="ListParagraph"/>
        <w:numPr>
          <w:ilvl w:val="0"/>
          <w:numId w:val="16"/>
        </w:numPr>
        <w:spacing w:after="160" w:line="259" w:lineRule="auto"/>
        <w:contextualSpacing/>
      </w:pPr>
      <w:r w:rsidRPr="00C90846">
        <w:t>Specify SVN URL and Password.</w:t>
      </w:r>
    </w:p>
    <w:p w14:paraId="7BDB8AA5" w14:textId="77777777" w:rsidR="00C90846" w:rsidRPr="00C90846" w:rsidRDefault="00C90846" w:rsidP="00C90846">
      <w:pPr>
        <w:pStyle w:val="ListParagraph"/>
        <w:numPr>
          <w:ilvl w:val="0"/>
          <w:numId w:val="16"/>
        </w:numPr>
        <w:spacing w:after="160" w:line="259" w:lineRule="auto"/>
        <w:contextualSpacing/>
      </w:pPr>
      <w:r w:rsidRPr="00C90846">
        <w:t>Save the Job.</w:t>
      </w:r>
    </w:p>
    <w:p w14:paraId="3062E19D" w14:textId="77777777" w:rsidR="00646254" w:rsidRDefault="00646254" w:rsidP="00646254">
      <w:pPr>
        <w:pStyle w:val="ListParagraph"/>
        <w:rPr>
          <w:b/>
        </w:rPr>
      </w:pPr>
    </w:p>
    <w:p w14:paraId="5C761FAC" w14:textId="77777777" w:rsidR="00C90846" w:rsidRDefault="00C90846" w:rsidP="00646254">
      <w:pPr>
        <w:pStyle w:val="ListParagraph"/>
        <w:rPr>
          <w:b/>
        </w:rPr>
      </w:pPr>
      <w:r>
        <w:rPr>
          <w:b/>
          <w:noProof/>
        </w:rPr>
        <w:lastRenderedPageBreak/>
        <w:drawing>
          <wp:inline distT="0" distB="0" distL="0" distR="0" wp14:anchorId="31359B0E" wp14:editId="708A436C">
            <wp:extent cx="5486400" cy="2962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3AA9E8F2" w14:textId="77777777" w:rsidR="00E0592D" w:rsidRDefault="00E0592D" w:rsidP="004C687A">
      <w:pPr>
        <w:pStyle w:val="ListParagraph"/>
        <w:jc w:val="center"/>
        <w:rPr>
          <w:b/>
        </w:rPr>
      </w:pPr>
    </w:p>
    <w:p w14:paraId="235A4F20" w14:textId="46DE3C7F" w:rsidR="00932C58" w:rsidRDefault="00932C58" w:rsidP="00932C58">
      <w:pPr>
        <w:rPr>
          <w:rFonts w:ascii="Calibri" w:eastAsia="Calibri" w:hAnsi="Calibri"/>
          <w:sz w:val="22"/>
          <w:szCs w:val="22"/>
        </w:rPr>
      </w:pPr>
    </w:p>
    <w:p w14:paraId="2ECD60C6" w14:textId="2661723F" w:rsidR="00BA2462" w:rsidRDefault="00BA2462" w:rsidP="00BA2462">
      <w:pPr>
        <w:pStyle w:val="Heading1"/>
        <w:rPr>
          <w:rStyle w:val="IntenseEmphasis"/>
          <w:rFonts w:asciiTheme="minorHAnsi" w:hAnsiTheme="minorHAnsi"/>
          <w:sz w:val="36"/>
        </w:rPr>
      </w:pPr>
      <w:r>
        <w:rPr>
          <w:rStyle w:val="IntenseEmphasis"/>
          <w:rFonts w:asciiTheme="minorHAnsi" w:hAnsiTheme="minorHAnsi"/>
          <w:sz w:val="36"/>
        </w:rPr>
        <w:t>Integrate using Jenkins Pipeline</w:t>
      </w:r>
    </w:p>
    <w:p w14:paraId="0368A465" w14:textId="58EE22DC" w:rsidR="00BA2462" w:rsidRPr="0005271D" w:rsidRDefault="00C26033" w:rsidP="00C26033">
      <w:pPr>
        <w:ind w:left="432"/>
        <w:rPr>
          <w:rFonts w:ascii="Calibri" w:eastAsia="Calibri" w:hAnsi="Calibri"/>
          <w:sz w:val="22"/>
          <w:szCs w:val="22"/>
        </w:rPr>
      </w:pPr>
      <w:r w:rsidRPr="0005271D">
        <w:rPr>
          <w:rFonts w:ascii="Calibri" w:eastAsia="Calibri" w:hAnsi="Calibri"/>
          <w:sz w:val="22"/>
          <w:szCs w:val="22"/>
        </w:rPr>
        <w:t>There is another way to configure SAFAL and Jenkins integration using Jenkins pipeline.</w:t>
      </w:r>
    </w:p>
    <w:p w14:paraId="42BC302F" w14:textId="489141E2" w:rsidR="00C26033" w:rsidRPr="0005271D" w:rsidRDefault="00C26033" w:rsidP="00C26033">
      <w:pPr>
        <w:ind w:left="432"/>
        <w:rPr>
          <w:rFonts w:ascii="Calibri" w:eastAsia="Calibri" w:hAnsi="Calibri"/>
          <w:sz w:val="22"/>
          <w:szCs w:val="22"/>
        </w:rPr>
      </w:pPr>
    </w:p>
    <w:p w14:paraId="07994788" w14:textId="435EA643" w:rsidR="00C26033" w:rsidRPr="0005271D" w:rsidRDefault="00C26033" w:rsidP="00C26033">
      <w:pPr>
        <w:ind w:left="432"/>
        <w:rPr>
          <w:rFonts w:ascii="Calibri" w:eastAsia="Calibri" w:hAnsi="Calibri"/>
          <w:sz w:val="22"/>
          <w:szCs w:val="22"/>
        </w:rPr>
      </w:pPr>
      <w:r w:rsidRPr="0005271D">
        <w:rPr>
          <w:rFonts w:ascii="Calibri" w:eastAsia="Calibri" w:hAnsi="Calibri"/>
          <w:sz w:val="22"/>
          <w:szCs w:val="22"/>
        </w:rPr>
        <w:t>For adding a node, please refer to details of adding slave in previous sections.</w:t>
      </w:r>
    </w:p>
    <w:p w14:paraId="211D2332" w14:textId="75DBFA3F" w:rsidR="00C26033" w:rsidRPr="0005271D" w:rsidRDefault="00C26033" w:rsidP="00C26033">
      <w:pPr>
        <w:ind w:left="432"/>
        <w:rPr>
          <w:rFonts w:ascii="Calibri" w:eastAsia="Calibri" w:hAnsi="Calibri"/>
          <w:sz w:val="22"/>
          <w:szCs w:val="22"/>
        </w:rPr>
      </w:pPr>
    </w:p>
    <w:p w14:paraId="131C2EDD" w14:textId="30CC9183" w:rsidR="00C26033" w:rsidRPr="0005271D" w:rsidRDefault="007370E6" w:rsidP="00C26033">
      <w:pPr>
        <w:ind w:left="432"/>
        <w:rPr>
          <w:rFonts w:ascii="Calibri" w:eastAsia="Calibri" w:hAnsi="Calibri"/>
          <w:sz w:val="22"/>
          <w:szCs w:val="22"/>
        </w:rPr>
      </w:pPr>
      <w:r w:rsidRPr="0005271D">
        <w:rPr>
          <w:rFonts w:ascii="Calibri" w:eastAsia="Calibri" w:hAnsi="Calibri"/>
          <w:sz w:val="22"/>
          <w:szCs w:val="22"/>
        </w:rPr>
        <w:t>For integrating using pipeline, first create pipeline item.</w:t>
      </w:r>
    </w:p>
    <w:p w14:paraId="32F72B34" w14:textId="3871E0B1" w:rsidR="007370E6" w:rsidRDefault="007370E6" w:rsidP="00C26033">
      <w:pPr>
        <w:ind w:left="432"/>
      </w:pPr>
    </w:p>
    <w:p w14:paraId="03C5B25B" w14:textId="5529807F" w:rsidR="00275388" w:rsidRDefault="00275388" w:rsidP="00C26033">
      <w:pPr>
        <w:ind w:left="432"/>
      </w:pPr>
      <w:r>
        <w:rPr>
          <w:noProof/>
        </w:rPr>
        <w:drawing>
          <wp:inline distT="0" distB="0" distL="0" distR="0" wp14:anchorId="7652C81B" wp14:editId="0A395974">
            <wp:extent cx="5478780" cy="24066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8780" cy="2406650"/>
                    </a:xfrm>
                    <a:prstGeom prst="rect">
                      <a:avLst/>
                    </a:prstGeom>
                    <a:noFill/>
                    <a:ln>
                      <a:noFill/>
                    </a:ln>
                  </pic:spPr>
                </pic:pic>
              </a:graphicData>
            </a:graphic>
          </wp:inline>
        </w:drawing>
      </w:r>
    </w:p>
    <w:p w14:paraId="12FBCF33" w14:textId="1A4F3962" w:rsidR="007370E6" w:rsidRDefault="007370E6" w:rsidP="00C26033">
      <w:pPr>
        <w:ind w:left="432"/>
      </w:pPr>
    </w:p>
    <w:p w14:paraId="6C592B1B" w14:textId="33D7A817" w:rsidR="00275388" w:rsidRDefault="00275388" w:rsidP="00C26033">
      <w:pPr>
        <w:ind w:left="432"/>
      </w:pPr>
    </w:p>
    <w:p w14:paraId="735848CD" w14:textId="21D0C3EF" w:rsidR="00275388" w:rsidRDefault="00275388" w:rsidP="00C26033">
      <w:pPr>
        <w:ind w:left="432"/>
      </w:pPr>
    </w:p>
    <w:p w14:paraId="60F97573" w14:textId="5D1B9D82" w:rsidR="00A36237" w:rsidRDefault="00A36237" w:rsidP="00C26033">
      <w:pPr>
        <w:ind w:left="432"/>
      </w:pPr>
    </w:p>
    <w:p w14:paraId="0776712D" w14:textId="77777777" w:rsidR="00A36237" w:rsidRPr="00BA2462" w:rsidRDefault="00A36237" w:rsidP="00C26033">
      <w:pPr>
        <w:ind w:left="432"/>
      </w:pPr>
    </w:p>
    <w:p w14:paraId="56C3C0EE" w14:textId="09FA8227" w:rsidR="00BA2462" w:rsidRDefault="00BA2DA0" w:rsidP="00932C58">
      <w:pPr>
        <w:rPr>
          <w:rFonts w:ascii="Calibri" w:eastAsia="Calibri" w:hAnsi="Calibri"/>
          <w:sz w:val="22"/>
          <w:szCs w:val="22"/>
        </w:rPr>
      </w:pPr>
      <w:r>
        <w:rPr>
          <w:rFonts w:ascii="Calibri" w:eastAsia="Calibri" w:hAnsi="Calibri"/>
          <w:sz w:val="22"/>
          <w:szCs w:val="22"/>
        </w:rPr>
        <w:lastRenderedPageBreak/>
        <w:t>Open newly created pipeline item and click configure.</w:t>
      </w:r>
    </w:p>
    <w:p w14:paraId="6A5FB71B" w14:textId="6C822100" w:rsidR="00BA2DA0" w:rsidRDefault="00BA2DA0" w:rsidP="00932C58">
      <w:pPr>
        <w:rPr>
          <w:rFonts w:ascii="Calibri" w:eastAsia="Calibri" w:hAnsi="Calibri"/>
          <w:sz w:val="22"/>
          <w:szCs w:val="22"/>
        </w:rPr>
      </w:pPr>
      <w:r>
        <w:rPr>
          <w:rFonts w:ascii="Calibri" w:eastAsia="Calibri" w:hAnsi="Calibri"/>
          <w:sz w:val="22"/>
          <w:szCs w:val="22"/>
        </w:rPr>
        <w:t>Navigate to pipeline section and refer to sample pipeline script.</w:t>
      </w:r>
      <w:r w:rsidR="00275388" w:rsidRPr="0005271D">
        <w:rPr>
          <w:rFonts w:ascii="Calibri" w:eastAsia="Calibri" w:hAnsi="Calibri"/>
          <w:i/>
          <w:iCs/>
          <w:sz w:val="22"/>
          <w:szCs w:val="22"/>
        </w:rPr>
        <w:t xml:space="preserve"> </w:t>
      </w:r>
      <w:r w:rsidR="00D97587">
        <w:rPr>
          <w:rFonts w:ascii="Calibri" w:eastAsia="Calibri" w:hAnsi="Calibri"/>
          <w:i/>
          <w:iCs/>
          <w:sz w:val="22"/>
          <w:szCs w:val="22"/>
        </w:rPr>
        <w:object w:dxaOrig="1536" w:dyaOrig="993" w14:anchorId="70460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6pt;height:49.55pt" o:ole="">
            <v:imagedata r:id="rId20" o:title=""/>
          </v:shape>
          <o:OLEObject Type="Embed" ProgID="Package" ShapeID="_x0000_i1030" DrawAspect="Icon" ObjectID="_1656776558" r:id="rId21"/>
        </w:object>
      </w:r>
    </w:p>
    <w:p w14:paraId="1954D147" w14:textId="77777777" w:rsidR="00275388" w:rsidRDefault="00275388" w:rsidP="00932C58">
      <w:pPr>
        <w:rPr>
          <w:rFonts w:ascii="Calibri" w:eastAsia="Calibri" w:hAnsi="Calibri"/>
          <w:sz w:val="22"/>
          <w:szCs w:val="22"/>
        </w:rPr>
      </w:pPr>
    </w:p>
    <w:p w14:paraId="290C1F87" w14:textId="4AFF740A" w:rsidR="00BA2DA0" w:rsidRDefault="00BA2DA0" w:rsidP="00932C58">
      <w:pPr>
        <w:rPr>
          <w:rFonts w:ascii="Calibri" w:eastAsia="Calibri" w:hAnsi="Calibri"/>
          <w:sz w:val="22"/>
          <w:szCs w:val="22"/>
        </w:rPr>
      </w:pPr>
      <w:r>
        <w:rPr>
          <w:noProof/>
        </w:rPr>
        <w:drawing>
          <wp:inline distT="0" distB="0" distL="0" distR="0" wp14:anchorId="2A0588E5" wp14:editId="6898C838">
            <wp:extent cx="5490210" cy="2950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0210" cy="2950845"/>
                    </a:xfrm>
                    <a:prstGeom prst="rect">
                      <a:avLst/>
                    </a:prstGeom>
                  </pic:spPr>
                </pic:pic>
              </a:graphicData>
            </a:graphic>
          </wp:inline>
        </w:drawing>
      </w:r>
    </w:p>
    <w:p w14:paraId="45138CAF" w14:textId="1A08E261" w:rsidR="00DD3D3B" w:rsidRDefault="00DD3D3B" w:rsidP="00932C58">
      <w:pPr>
        <w:rPr>
          <w:rFonts w:ascii="Calibri" w:eastAsia="Calibri" w:hAnsi="Calibri"/>
          <w:sz w:val="22"/>
          <w:szCs w:val="22"/>
        </w:rPr>
      </w:pPr>
    </w:p>
    <w:p w14:paraId="61E15DAE" w14:textId="217C2AE3" w:rsidR="00DD3D3B" w:rsidRDefault="00DD3D3B" w:rsidP="00932C58">
      <w:pPr>
        <w:rPr>
          <w:rFonts w:ascii="Calibri" w:eastAsia="Calibri" w:hAnsi="Calibri"/>
          <w:sz w:val="22"/>
          <w:szCs w:val="22"/>
        </w:rPr>
      </w:pPr>
      <w:r>
        <w:rPr>
          <w:rFonts w:ascii="Calibri" w:eastAsia="Calibri" w:hAnsi="Calibri"/>
          <w:sz w:val="22"/>
          <w:szCs w:val="22"/>
        </w:rPr>
        <w:t>Save the configuration. That’s it!</w:t>
      </w:r>
      <w:bookmarkStart w:id="15" w:name="_GoBack"/>
      <w:bookmarkEnd w:id="15"/>
    </w:p>
    <w:p w14:paraId="33860E06" w14:textId="08F1D67A" w:rsidR="00DD3D3B" w:rsidRDefault="00DD3D3B" w:rsidP="00932C58">
      <w:pPr>
        <w:rPr>
          <w:rFonts w:ascii="Calibri" w:eastAsia="Calibri" w:hAnsi="Calibri"/>
          <w:sz w:val="22"/>
          <w:szCs w:val="22"/>
        </w:rPr>
      </w:pPr>
      <w:r>
        <w:rPr>
          <w:rFonts w:ascii="Calibri" w:eastAsia="Calibri" w:hAnsi="Calibri"/>
          <w:sz w:val="22"/>
          <w:szCs w:val="22"/>
        </w:rPr>
        <w:t>(Note: pipeline makes a call to a batch file which is present in Node’s workspace folder.</w:t>
      </w:r>
    </w:p>
    <w:p w14:paraId="09D90D49" w14:textId="7B77F1C5" w:rsidR="00DD3D3B" w:rsidRDefault="00DD3D3B" w:rsidP="00932C58">
      <w:pPr>
        <w:rPr>
          <w:rFonts w:ascii="Calibri" w:eastAsia="Calibri" w:hAnsi="Calibri"/>
          <w:sz w:val="22"/>
          <w:szCs w:val="22"/>
        </w:rPr>
      </w:pPr>
      <w:r>
        <w:rPr>
          <w:rFonts w:ascii="Calibri" w:eastAsia="Calibri" w:hAnsi="Calibri"/>
          <w:sz w:val="22"/>
          <w:szCs w:val="22"/>
        </w:rPr>
        <w:t>Here is a sample of batch file you can refer.</w:t>
      </w:r>
      <w:r w:rsidR="005A58FF">
        <w:rPr>
          <w:rFonts w:ascii="Calibri" w:eastAsia="Calibri" w:hAnsi="Calibri"/>
          <w:sz w:val="22"/>
          <w:szCs w:val="22"/>
        </w:rPr>
        <w:t xml:space="preserve"> </w:t>
      </w:r>
      <w:r w:rsidR="00D97587">
        <w:rPr>
          <w:rFonts w:ascii="Calibri" w:eastAsia="Calibri" w:hAnsi="Calibri"/>
          <w:sz w:val="22"/>
          <w:szCs w:val="22"/>
        </w:rPr>
        <w:object w:dxaOrig="1536" w:dyaOrig="993" w14:anchorId="36F16A95">
          <v:shape id="_x0000_i1034" type="#_x0000_t75" style="width:76.6pt;height:49.55pt" o:ole="">
            <v:imagedata r:id="rId23" o:title=""/>
          </v:shape>
          <o:OLEObject Type="Embed" ProgID="Package" ShapeID="_x0000_i1034" DrawAspect="Icon" ObjectID="_1656776559" r:id="rId24"/>
        </w:object>
      </w:r>
    </w:p>
    <w:p w14:paraId="5A9A55D7" w14:textId="3B70B38F" w:rsidR="00157850" w:rsidRDefault="00157850" w:rsidP="00932C58">
      <w:pPr>
        <w:rPr>
          <w:rFonts w:ascii="Calibri" w:eastAsia="Calibri" w:hAnsi="Calibri"/>
          <w:sz w:val="22"/>
          <w:szCs w:val="22"/>
        </w:rPr>
      </w:pPr>
    </w:p>
    <w:p w14:paraId="6DA55B73" w14:textId="03521F45" w:rsidR="003C64C6" w:rsidRDefault="003C64C6" w:rsidP="00932C58">
      <w:pPr>
        <w:rPr>
          <w:rFonts w:ascii="Calibri" w:eastAsia="Calibri" w:hAnsi="Calibri"/>
          <w:sz w:val="22"/>
          <w:szCs w:val="22"/>
        </w:rPr>
      </w:pPr>
      <w:r>
        <w:rPr>
          <w:rFonts w:ascii="Calibri" w:eastAsia="Calibri" w:hAnsi="Calibri"/>
          <w:sz w:val="22"/>
          <w:szCs w:val="22"/>
        </w:rPr>
        <w:t xml:space="preserve">If you have installed </w:t>
      </w:r>
      <w:r w:rsidRPr="003C64C6">
        <w:rPr>
          <w:rFonts w:ascii="Calibri" w:eastAsia="Calibri" w:hAnsi="Calibri"/>
          <w:b/>
          <w:bCs/>
          <w:sz w:val="22"/>
          <w:szCs w:val="22"/>
        </w:rPr>
        <w:t>Blue Ocean</w:t>
      </w:r>
      <w:r>
        <w:rPr>
          <w:rFonts w:ascii="Calibri" w:eastAsia="Calibri" w:hAnsi="Calibri"/>
          <w:sz w:val="22"/>
          <w:szCs w:val="22"/>
        </w:rPr>
        <w:t xml:space="preserve"> plugin in Jenkins, after running job you should see scree like following</w:t>
      </w:r>
    </w:p>
    <w:p w14:paraId="00865291" w14:textId="3C1A3682" w:rsidR="003C64C6" w:rsidRDefault="003C64C6" w:rsidP="00932C58">
      <w:pPr>
        <w:rPr>
          <w:rFonts w:ascii="Calibri" w:eastAsia="Calibri" w:hAnsi="Calibri"/>
          <w:sz w:val="22"/>
          <w:szCs w:val="22"/>
        </w:rPr>
      </w:pPr>
    </w:p>
    <w:p w14:paraId="54A9DBAE" w14:textId="5BD62300" w:rsidR="003C64C6" w:rsidRDefault="003C64C6" w:rsidP="00932C58">
      <w:pPr>
        <w:rPr>
          <w:rFonts w:ascii="Calibri" w:eastAsia="Calibri" w:hAnsi="Calibri"/>
          <w:sz w:val="22"/>
          <w:szCs w:val="22"/>
        </w:rPr>
      </w:pPr>
      <w:r>
        <w:rPr>
          <w:noProof/>
        </w:rPr>
        <w:lastRenderedPageBreak/>
        <w:drawing>
          <wp:inline distT="0" distB="0" distL="0" distR="0" wp14:anchorId="77FA1DCF" wp14:editId="66BDFA47">
            <wp:extent cx="5490210" cy="29508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0210" cy="2950845"/>
                    </a:xfrm>
                    <a:prstGeom prst="rect">
                      <a:avLst/>
                    </a:prstGeom>
                  </pic:spPr>
                </pic:pic>
              </a:graphicData>
            </a:graphic>
          </wp:inline>
        </w:drawing>
      </w:r>
    </w:p>
    <w:p w14:paraId="41099FFA" w14:textId="23F150C3" w:rsidR="00D5719D" w:rsidRDefault="00D5719D" w:rsidP="00932C58">
      <w:pPr>
        <w:rPr>
          <w:rFonts w:ascii="Calibri" w:eastAsia="Calibri" w:hAnsi="Calibri"/>
          <w:sz w:val="22"/>
          <w:szCs w:val="22"/>
        </w:rPr>
      </w:pPr>
    </w:p>
    <w:p w14:paraId="7BB3FFC2" w14:textId="11CEC929" w:rsidR="00D5719D" w:rsidRDefault="003C3077" w:rsidP="00932C58">
      <w:pPr>
        <w:rPr>
          <w:rFonts w:ascii="Calibri" w:eastAsia="Calibri" w:hAnsi="Calibri"/>
          <w:sz w:val="22"/>
          <w:szCs w:val="22"/>
        </w:rPr>
      </w:pPr>
      <w:r>
        <w:rPr>
          <w:rFonts w:ascii="Calibri" w:eastAsia="Calibri" w:hAnsi="Calibri"/>
          <w:sz w:val="22"/>
          <w:szCs w:val="22"/>
        </w:rPr>
        <w:t>I</w:t>
      </w:r>
      <w:r w:rsidR="00D5719D">
        <w:rPr>
          <w:rFonts w:ascii="Calibri" w:eastAsia="Calibri" w:hAnsi="Calibri"/>
          <w:sz w:val="22"/>
          <w:szCs w:val="22"/>
        </w:rPr>
        <w:t xml:space="preserve">f you have </w:t>
      </w:r>
      <w:proofErr w:type="spellStart"/>
      <w:r w:rsidR="00D5719D">
        <w:rPr>
          <w:rFonts w:ascii="Calibri" w:eastAsia="Calibri" w:hAnsi="Calibri"/>
          <w:sz w:val="22"/>
          <w:szCs w:val="22"/>
        </w:rPr>
        <w:t>choosed</w:t>
      </w:r>
      <w:proofErr w:type="spellEnd"/>
      <w:r w:rsidR="00D5719D">
        <w:rPr>
          <w:rFonts w:ascii="Calibri" w:eastAsia="Calibri" w:hAnsi="Calibri"/>
          <w:sz w:val="22"/>
          <w:szCs w:val="22"/>
        </w:rPr>
        <w:t xml:space="preserve"> to store </w:t>
      </w:r>
      <w:r>
        <w:rPr>
          <w:rFonts w:ascii="Calibri" w:eastAsia="Calibri" w:hAnsi="Calibri"/>
          <w:sz w:val="22"/>
          <w:szCs w:val="22"/>
        </w:rPr>
        <w:t>test artifacts</w:t>
      </w:r>
      <w:r w:rsidR="006511D8">
        <w:rPr>
          <w:rFonts w:ascii="Calibri" w:eastAsia="Calibri" w:hAnsi="Calibri"/>
          <w:sz w:val="22"/>
          <w:szCs w:val="22"/>
        </w:rPr>
        <w:t xml:space="preserve"> in pipeline script</w:t>
      </w:r>
      <w:r>
        <w:rPr>
          <w:rFonts w:ascii="Calibri" w:eastAsia="Calibri" w:hAnsi="Calibri"/>
          <w:sz w:val="22"/>
          <w:szCs w:val="22"/>
        </w:rPr>
        <w:t>, you can see test execution results in “Artifacts” section</w:t>
      </w:r>
      <w:r w:rsidR="00A02FA1">
        <w:rPr>
          <w:rFonts w:ascii="Calibri" w:eastAsia="Calibri" w:hAnsi="Calibri"/>
          <w:sz w:val="22"/>
          <w:szCs w:val="22"/>
        </w:rPr>
        <w:t>.</w:t>
      </w:r>
    </w:p>
    <w:p w14:paraId="6C730F16" w14:textId="1516A1D3" w:rsidR="003C3077" w:rsidRDefault="003C3077" w:rsidP="00932C58">
      <w:pPr>
        <w:rPr>
          <w:rFonts w:ascii="Calibri" w:eastAsia="Calibri" w:hAnsi="Calibri"/>
          <w:sz w:val="22"/>
          <w:szCs w:val="22"/>
        </w:rPr>
      </w:pPr>
    </w:p>
    <w:p w14:paraId="204AE59C" w14:textId="45D1B409" w:rsidR="003C3077" w:rsidRDefault="00061574" w:rsidP="00932C58">
      <w:pPr>
        <w:rPr>
          <w:rFonts w:ascii="Calibri" w:eastAsia="Calibri" w:hAnsi="Calibri"/>
          <w:sz w:val="22"/>
          <w:szCs w:val="22"/>
        </w:rPr>
      </w:pPr>
      <w:r>
        <w:rPr>
          <w:noProof/>
        </w:rPr>
        <w:drawing>
          <wp:inline distT="0" distB="0" distL="0" distR="0" wp14:anchorId="18F4A712" wp14:editId="16E50B5D">
            <wp:extent cx="5490210" cy="29508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0210" cy="2950845"/>
                    </a:xfrm>
                    <a:prstGeom prst="rect">
                      <a:avLst/>
                    </a:prstGeom>
                  </pic:spPr>
                </pic:pic>
              </a:graphicData>
            </a:graphic>
          </wp:inline>
        </w:drawing>
      </w:r>
    </w:p>
    <w:p w14:paraId="6DDC036D" w14:textId="3BB0516B" w:rsidR="00604AD9" w:rsidRPr="00BE472B" w:rsidRDefault="00B71AA9" w:rsidP="00465918">
      <w:pPr>
        <w:pStyle w:val="Heading1"/>
        <w:rPr>
          <w:rStyle w:val="IntenseEmphasis"/>
          <w:rFonts w:asciiTheme="minorHAnsi" w:hAnsiTheme="minorHAnsi"/>
          <w:sz w:val="36"/>
        </w:rPr>
      </w:pPr>
      <w:bookmarkStart w:id="16" w:name="_Toc505072872"/>
      <w:r w:rsidRPr="00BE472B">
        <w:rPr>
          <w:rStyle w:val="IntenseEmphasis"/>
          <w:rFonts w:asciiTheme="minorHAnsi" w:hAnsiTheme="minorHAnsi"/>
          <w:sz w:val="36"/>
        </w:rPr>
        <w:t>How to perform sample test</w:t>
      </w:r>
      <w:bookmarkEnd w:id="16"/>
    </w:p>
    <w:p w14:paraId="2C7C6323" w14:textId="77777777" w:rsidR="00604AD9" w:rsidRPr="00CA2F43" w:rsidRDefault="00604AD9" w:rsidP="00604AD9">
      <w:pPr>
        <w:pStyle w:val="ListParagraph"/>
        <w:numPr>
          <w:ilvl w:val="0"/>
          <w:numId w:val="19"/>
        </w:numPr>
        <w:spacing w:after="160" w:line="259" w:lineRule="auto"/>
        <w:contextualSpacing/>
      </w:pPr>
      <w:r w:rsidRPr="00CA2F43">
        <w:t xml:space="preserve">In </w:t>
      </w:r>
      <w:r w:rsidRPr="00CA2F43">
        <w:rPr>
          <w:b/>
        </w:rPr>
        <w:t>MasterBuildJob</w:t>
      </w:r>
      <w:r w:rsidRPr="00CA2F43">
        <w:t>, trigger the build.</w:t>
      </w:r>
    </w:p>
    <w:p w14:paraId="3AF3F6FA" w14:textId="77777777" w:rsidR="00604AD9" w:rsidRPr="00CA2F43" w:rsidRDefault="00604AD9" w:rsidP="00604AD9">
      <w:pPr>
        <w:pStyle w:val="ListParagraph"/>
        <w:numPr>
          <w:ilvl w:val="0"/>
          <w:numId w:val="19"/>
        </w:numPr>
        <w:spacing w:after="160" w:line="259" w:lineRule="auto"/>
        <w:contextualSpacing/>
      </w:pPr>
      <w:r w:rsidRPr="00CA2F43">
        <w:t xml:space="preserve">Once build is successful, it will launch </w:t>
      </w:r>
      <w:r w:rsidR="00B36A26">
        <w:rPr>
          <w:b/>
        </w:rPr>
        <w:t>SAFAL-SLAVE</w:t>
      </w:r>
    </w:p>
    <w:p w14:paraId="3C56B6AD" w14:textId="77777777" w:rsidR="00604AD9" w:rsidRPr="00CA2F43" w:rsidRDefault="00604AD9" w:rsidP="00604AD9">
      <w:pPr>
        <w:pStyle w:val="ListParagraph"/>
        <w:numPr>
          <w:ilvl w:val="0"/>
          <w:numId w:val="19"/>
        </w:numPr>
        <w:spacing w:after="160" w:line="259" w:lineRule="auto"/>
        <w:contextualSpacing/>
      </w:pPr>
      <w:r w:rsidRPr="00CA2F43">
        <w:t xml:space="preserve">Click </w:t>
      </w:r>
      <w:r w:rsidR="00B36A26">
        <w:rPr>
          <w:b/>
        </w:rPr>
        <w:t>SAFAL-SLAVE</w:t>
      </w:r>
      <w:r w:rsidRPr="00CA2F43">
        <w:t xml:space="preserve"> and monitor </w:t>
      </w:r>
      <w:r w:rsidRPr="00CA2F43">
        <w:rPr>
          <w:b/>
        </w:rPr>
        <w:t>Console Output</w:t>
      </w:r>
    </w:p>
    <w:p w14:paraId="65AAED3A" w14:textId="77777777" w:rsidR="00604AD9" w:rsidRDefault="00604AD9" w:rsidP="00604AD9">
      <w:pPr>
        <w:pStyle w:val="ListParagraph"/>
        <w:ind w:left="1080"/>
      </w:pPr>
    </w:p>
    <w:p w14:paraId="695BB6DD" w14:textId="77777777" w:rsidR="00DE6FCC" w:rsidRPr="00BE472B" w:rsidRDefault="00D56F1C" w:rsidP="00465918">
      <w:pPr>
        <w:pStyle w:val="Heading2"/>
        <w:rPr>
          <w:rStyle w:val="IntenseEmphasis"/>
          <w:rFonts w:asciiTheme="minorHAnsi" w:hAnsiTheme="minorHAnsi"/>
          <w:sz w:val="36"/>
        </w:rPr>
      </w:pPr>
      <w:bookmarkStart w:id="17" w:name="_Toc505072873"/>
      <w:r>
        <w:rPr>
          <w:rStyle w:val="IntenseEmphasis"/>
          <w:rFonts w:asciiTheme="minorHAnsi" w:hAnsiTheme="minorHAnsi"/>
          <w:sz w:val="36"/>
        </w:rPr>
        <w:lastRenderedPageBreak/>
        <w:t>SAMPLE Test Output</w:t>
      </w:r>
      <w:bookmarkEnd w:id="17"/>
    </w:p>
    <w:p w14:paraId="7E833298" w14:textId="77777777" w:rsidR="00694EA4" w:rsidRDefault="00DE6FCC" w:rsidP="002A1E4E">
      <w:pPr>
        <w:pStyle w:val="ListParagraph"/>
        <w:numPr>
          <w:ilvl w:val="0"/>
          <w:numId w:val="33"/>
        </w:numPr>
        <w:spacing w:after="160" w:line="259" w:lineRule="auto"/>
        <w:contextualSpacing/>
      </w:pPr>
      <w:r>
        <w:t xml:space="preserve">SAFAL generates result in two </w:t>
      </w:r>
      <w:r w:rsidR="00694EA4">
        <w:t xml:space="preserve">ways </w:t>
      </w:r>
    </w:p>
    <w:p w14:paraId="0A38EA28" w14:textId="77777777" w:rsidR="00694EA4" w:rsidRDefault="00694EA4" w:rsidP="00694EA4">
      <w:pPr>
        <w:pStyle w:val="ListParagraph"/>
        <w:numPr>
          <w:ilvl w:val="1"/>
          <w:numId w:val="33"/>
        </w:numPr>
        <w:spacing w:after="160" w:line="259" w:lineRule="auto"/>
        <w:contextualSpacing/>
      </w:pPr>
      <w:r>
        <w:t xml:space="preserve">Overall Test execution result either Pass or Fail in XML format. Based on Test run it will show status in Jenkin for </w:t>
      </w:r>
      <w:r w:rsidR="00871838">
        <w:t>built</w:t>
      </w:r>
      <w:r>
        <w:t xml:space="preserve"> test run (Pass or Fail)</w:t>
      </w:r>
    </w:p>
    <w:p w14:paraId="447BBA9A" w14:textId="77777777" w:rsidR="00290E86" w:rsidRDefault="00E874D1" w:rsidP="00694EA4">
      <w:pPr>
        <w:pStyle w:val="ListParagraph"/>
        <w:numPr>
          <w:ilvl w:val="1"/>
          <w:numId w:val="33"/>
        </w:numPr>
        <w:spacing w:after="160" w:line="259" w:lineRule="auto"/>
        <w:contextualSpacing/>
      </w:pPr>
      <w:r>
        <w:t>De</w:t>
      </w:r>
      <w:r w:rsidR="00694EA4">
        <w:t>t</w:t>
      </w:r>
      <w:r>
        <w:t>a</w:t>
      </w:r>
      <w:r w:rsidR="00694EA4">
        <w:t xml:space="preserve">il test execution results (HTML or EXCEL or PDF). Detail test result be shared through Auto-Email and distribution list to be configured in SAFAL Auto-Email setting screen. </w:t>
      </w:r>
      <w:r w:rsidR="00DE6FCC">
        <w:t xml:space="preserve"> </w:t>
      </w:r>
    </w:p>
    <w:p w14:paraId="59B27704" w14:textId="77777777" w:rsidR="00604AD9" w:rsidRDefault="00604AD9" w:rsidP="00604AD9"/>
    <w:p w14:paraId="2E8CC2D3" w14:textId="77777777" w:rsidR="009B1B8F" w:rsidRDefault="009B1B8F" w:rsidP="005E0A63">
      <w:pPr>
        <w:rPr>
          <w:rFonts w:ascii="Calibri" w:hAnsi="Calibri" w:cs="Calibri"/>
          <w:sz w:val="22"/>
        </w:rPr>
      </w:pPr>
    </w:p>
    <w:p w14:paraId="691AE17B" w14:textId="77777777" w:rsidR="00A722E1" w:rsidRDefault="00A722E1" w:rsidP="00A722E1">
      <w:pPr>
        <w:rPr>
          <w:rFonts w:ascii="Calibri" w:hAnsi="Calibri" w:cs="Calibri"/>
          <w:sz w:val="22"/>
        </w:rPr>
      </w:pPr>
      <w:r w:rsidRPr="009E6DB3">
        <w:rPr>
          <w:rFonts w:ascii="Calibri" w:hAnsi="Calibri" w:cs="Calibri"/>
          <w:b/>
          <w:sz w:val="22"/>
        </w:rPr>
        <w:t>On Jenkins dashboard</w:t>
      </w:r>
      <w:r>
        <w:rPr>
          <w:rFonts w:ascii="Calibri" w:hAnsi="Calibri" w:cs="Calibri"/>
          <w:sz w:val="22"/>
        </w:rPr>
        <w:t xml:space="preserve">, user can see </w:t>
      </w:r>
      <w:r w:rsidR="00871838">
        <w:rPr>
          <w:rFonts w:ascii="Calibri" w:hAnsi="Calibri" w:cs="Calibri"/>
          <w:sz w:val="22"/>
        </w:rPr>
        <w:t>output</w:t>
      </w:r>
      <w:r>
        <w:rPr>
          <w:rFonts w:ascii="Calibri" w:hAnsi="Calibri" w:cs="Calibri"/>
          <w:sz w:val="22"/>
        </w:rPr>
        <w:t xml:space="preserve"> as follows</w:t>
      </w:r>
    </w:p>
    <w:p w14:paraId="47491ACD" w14:textId="77777777" w:rsidR="00A722E1" w:rsidRDefault="00A722E1" w:rsidP="00A722E1">
      <w:pPr>
        <w:rPr>
          <w:rFonts w:ascii="Calibri" w:hAnsi="Calibri" w:cs="Calibri"/>
          <w:sz w:val="22"/>
        </w:rPr>
      </w:pPr>
    </w:p>
    <w:p w14:paraId="5A96129F" w14:textId="77777777" w:rsidR="00A722E1" w:rsidRDefault="00A722E1" w:rsidP="00A722E1">
      <w:pPr>
        <w:rPr>
          <w:rFonts w:ascii="Calibri" w:hAnsi="Calibri" w:cs="Calibri"/>
          <w:sz w:val="22"/>
        </w:rPr>
      </w:pPr>
    </w:p>
    <w:p w14:paraId="4A554A08" w14:textId="77777777" w:rsidR="00A722E1" w:rsidRDefault="00A722E1" w:rsidP="00A722E1">
      <w:pPr>
        <w:rPr>
          <w:rFonts w:ascii="Calibri" w:hAnsi="Calibri" w:cs="Calibri"/>
          <w:sz w:val="22"/>
        </w:rPr>
      </w:pPr>
      <w:r>
        <w:rPr>
          <w:rFonts w:ascii="Calibri" w:hAnsi="Calibri" w:cs="Calibri"/>
          <w:noProof/>
          <w:sz w:val="22"/>
        </w:rPr>
        <w:drawing>
          <wp:inline distT="0" distB="0" distL="0" distR="0" wp14:anchorId="03497030" wp14:editId="33618EEC">
            <wp:extent cx="5474335" cy="1449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74335" cy="1449070"/>
                    </a:xfrm>
                    <a:prstGeom prst="rect">
                      <a:avLst/>
                    </a:prstGeom>
                    <a:noFill/>
                    <a:ln>
                      <a:noFill/>
                    </a:ln>
                  </pic:spPr>
                </pic:pic>
              </a:graphicData>
            </a:graphic>
          </wp:inline>
        </w:drawing>
      </w:r>
    </w:p>
    <w:p w14:paraId="450600CE" w14:textId="77777777" w:rsidR="00A722E1" w:rsidRDefault="00A722E1" w:rsidP="00A722E1">
      <w:pPr>
        <w:rPr>
          <w:rFonts w:ascii="Calibri" w:hAnsi="Calibri" w:cs="Calibri"/>
          <w:sz w:val="22"/>
        </w:rPr>
      </w:pPr>
    </w:p>
    <w:p w14:paraId="1259A7E5" w14:textId="77777777" w:rsidR="00A722E1" w:rsidRPr="004659DA" w:rsidRDefault="00A722E1" w:rsidP="00A722E1">
      <w:pPr>
        <w:jc w:val="center"/>
        <w:rPr>
          <w:rFonts w:ascii="Calibri" w:hAnsi="Calibri" w:cs="Calibri"/>
          <w:b/>
          <w:sz w:val="22"/>
        </w:rPr>
      </w:pPr>
      <w:r w:rsidRPr="004659DA">
        <w:rPr>
          <w:rFonts w:ascii="Calibri" w:hAnsi="Calibri" w:cs="Calibri"/>
          <w:b/>
          <w:sz w:val="22"/>
        </w:rPr>
        <w:t xml:space="preserve">Example of Jenkins dashboard when SAFAL test </w:t>
      </w:r>
      <w:r>
        <w:rPr>
          <w:rFonts w:ascii="Calibri" w:hAnsi="Calibri" w:cs="Calibri"/>
          <w:b/>
          <w:sz w:val="22"/>
        </w:rPr>
        <w:t>FAILs</w:t>
      </w:r>
    </w:p>
    <w:p w14:paraId="148AB37E" w14:textId="77777777" w:rsidR="00A722E1" w:rsidRDefault="00A722E1" w:rsidP="00A722E1">
      <w:pPr>
        <w:rPr>
          <w:rFonts w:ascii="Calibri" w:hAnsi="Calibri" w:cs="Calibri"/>
          <w:sz w:val="22"/>
        </w:rPr>
      </w:pPr>
    </w:p>
    <w:p w14:paraId="28149E33" w14:textId="77777777" w:rsidR="00A722E1" w:rsidRDefault="00A722E1" w:rsidP="00A722E1">
      <w:pPr>
        <w:rPr>
          <w:rFonts w:ascii="Calibri" w:hAnsi="Calibri" w:cs="Calibri"/>
          <w:sz w:val="22"/>
        </w:rPr>
      </w:pPr>
    </w:p>
    <w:p w14:paraId="3A05D18F" w14:textId="77777777" w:rsidR="00A722E1" w:rsidRDefault="00A722E1" w:rsidP="00A722E1">
      <w:pPr>
        <w:rPr>
          <w:rFonts w:ascii="Calibri" w:hAnsi="Calibri" w:cs="Calibri"/>
          <w:sz w:val="22"/>
        </w:rPr>
      </w:pPr>
      <w:r>
        <w:rPr>
          <w:rFonts w:ascii="Calibri" w:hAnsi="Calibri" w:cs="Calibri"/>
          <w:noProof/>
          <w:sz w:val="22"/>
        </w:rPr>
        <w:drawing>
          <wp:inline distT="0" distB="0" distL="0" distR="0" wp14:anchorId="40B4B107" wp14:editId="6EF83A59">
            <wp:extent cx="5486400" cy="14249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1424940"/>
                    </a:xfrm>
                    <a:prstGeom prst="rect">
                      <a:avLst/>
                    </a:prstGeom>
                    <a:noFill/>
                    <a:ln>
                      <a:noFill/>
                    </a:ln>
                  </pic:spPr>
                </pic:pic>
              </a:graphicData>
            </a:graphic>
          </wp:inline>
        </w:drawing>
      </w:r>
    </w:p>
    <w:p w14:paraId="0C453C49" w14:textId="77777777" w:rsidR="00A722E1" w:rsidRDefault="00A722E1" w:rsidP="00A722E1">
      <w:pPr>
        <w:rPr>
          <w:rFonts w:ascii="Calibri" w:hAnsi="Calibri" w:cs="Calibri"/>
          <w:sz w:val="22"/>
        </w:rPr>
      </w:pPr>
    </w:p>
    <w:p w14:paraId="57266E1F" w14:textId="77777777" w:rsidR="00A722E1" w:rsidRPr="004659DA" w:rsidRDefault="00A722E1" w:rsidP="00A722E1">
      <w:pPr>
        <w:jc w:val="center"/>
        <w:rPr>
          <w:rFonts w:ascii="Calibri" w:hAnsi="Calibri" w:cs="Calibri"/>
          <w:b/>
          <w:sz w:val="22"/>
        </w:rPr>
      </w:pPr>
      <w:r w:rsidRPr="004659DA">
        <w:rPr>
          <w:rFonts w:ascii="Calibri" w:hAnsi="Calibri" w:cs="Calibri"/>
          <w:b/>
          <w:sz w:val="22"/>
        </w:rPr>
        <w:t xml:space="preserve">Example of Jenkins dashboard when SAFAL test </w:t>
      </w:r>
      <w:r>
        <w:rPr>
          <w:rFonts w:ascii="Calibri" w:hAnsi="Calibri" w:cs="Calibri"/>
          <w:b/>
          <w:sz w:val="22"/>
        </w:rPr>
        <w:t>PASS</w:t>
      </w:r>
    </w:p>
    <w:p w14:paraId="785B7E8A" w14:textId="77777777" w:rsidR="00A722E1" w:rsidRDefault="00A722E1" w:rsidP="005E0A63">
      <w:pPr>
        <w:rPr>
          <w:rFonts w:ascii="Calibri" w:hAnsi="Calibri" w:cs="Calibri"/>
          <w:sz w:val="22"/>
        </w:rPr>
      </w:pPr>
    </w:p>
    <w:p w14:paraId="691267D2" w14:textId="77777777" w:rsidR="00A722E1" w:rsidRDefault="00A722E1" w:rsidP="005E0A63">
      <w:pPr>
        <w:rPr>
          <w:rFonts w:ascii="Calibri" w:hAnsi="Calibri" w:cs="Calibri"/>
          <w:b/>
          <w:sz w:val="22"/>
        </w:rPr>
      </w:pPr>
    </w:p>
    <w:p w14:paraId="0225CE84" w14:textId="77777777" w:rsidR="006F648B" w:rsidRDefault="000155A4" w:rsidP="005E0A63">
      <w:pPr>
        <w:rPr>
          <w:rFonts w:ascii="Calibri" w:hAnsi="Calibri" w:cs="Calibri"/>
          <w:b/>
          <w:sz w:val="22"/>
        </w:rPr>
      </w:pPr>
      <w:r w:rsidRPr="00E37682">
        <w:rPr>
          <w:rFonts w:ascii="Calibri" w:hAnsi="Calibri" w:cs="Calibri"/>
          <w:b/>
          <w:sz w:val="22"/>
        </w:rPr>
        <w:t>Example of sample XML output generated by SAFAL at Slave machine</w:t>
      </w:r>
    </w:p>
    <w:p w14:paraId="7F704EA7" w14:textId="77777777" w:rsidR="00A722E1" w:rsidRPr="00E37682" w:rsidRDefault="00A722E1" w:rsidP="005E0A63">
      <w:pPr>
        <w:rPr>
          <w:rFonts w:ascii="Calibri" w:hAnsi="Calibri" w:cs="Calibri"/>
          <w:b/>
          <w:sz w:val="22"/>
        </w:rPr>
      </w:pPr>
    </w:p>
    <w:p w14:paraId="12865F6C" w14:textId="77777777" w:rsidR="000155A4" w:rsidRPr="000155A4" w:rsidRDefault="000155A4" w:rsidP="007D486D">
      <w:pPr>
        <w:ind w:left="720"/>
        <w:rPr>
          <w:rFonts w:ascii="Calibri" w:hAnsi="Calibri" w:cs="Calibri"/>
          <w:i/>
          <w:color w:val="4F81BD" w:themeColor="accent1"/>
          <w:sz w:val="22"/>
        </w:rPr>
      </w:pPr>
      <w:r>
        <w:rPr>
          <w:rFonts w:ascii="Calibri" w:hAnsi="Calibri" w:cs="Calibri"/>
          <w:i/>
          <w:color w:val="4F81BD" w:themeColor="accent1"/>
          <w:sz w:val="22"/>
        </w:rPr>
        <w:t>&lt;</w:t>
      </w:r>
      <w:r w:rsidRPr="000155A4">
        <w:rPr>
          <w:rFonts w:ascii="Calibri" w:hAnsi="Calibri" w:cs="Calibri"/>
          <w:i/>
          <w:color w:val="4F81BD" w:themeColor="accent1"/>
          <w:sz w:val="22"/>
        </w:rPr>
        <w:t>xml version="1.0" encoding="UTF-8"?&gt;&lt;testsuite errors="0" failures="0" name="testScript" tests="1" time="00:00:06"&gt;</w:t>
      </w:r>
    </w:p>
    <w:p w14:paraId="48077B4A" w14:textId="77777777" w:rsidR="000155A4" w:rsidRPr="000155A4" w:rsidRDefault="000155A4" w:rsidP="007D486D">
      <w:pPr>
        <w:ind w:left="720"/>
        <w:rPr>
          <w:rFonts w:ascii="Calibri" w:hAnsi="Calibri" w:cs="Calibri"/>
          <w:i/>
          <w:color w:val="4F81BD" w:themeColor="accent1"/>
          <w:sz w:val="22"/>
        </w:rPr>
      </w:pPr>
      <w:r w:rsidRPr="000155A4">
        <w:rPr>
          <w:rFonts w:ascii="Calibri" w:hAnsi="Calibri" w:cs="Calibri"/>
          <w:i/>
          <w:color w:val="4F81BD" w:themeColor="accent1"/>
          <w:sz w:val="22"/>
        </w:rPr>
        <w:t xml:space="preserve">  &lt;testcase name="Test" status="Pass" time="00:00:06"/&gt;</w:t>
      </w:r>
    </w:p>
    <w:p w14:paraId="6211A38B" w14:textId="77777777" w:rsidR="000155A4" w:rsidRDefault="000155A4" w:rsidP="007D486D">
      <w:pPr>
        <w:ind w:left="720"/>
        <w:rPr>
          <w:rFonts w:ascii="Calibri" w:hAnsi="Calibri" w:cs="Calibri"/>
          <w:i/>
          <w:color w:val="4F81BD" w:themeColor="accent1"/>
          <w:sz w:val="22"/>
        </w:rPr>
      </w:pPr>
      <w:r w:rsidRPr="000155A4">
        <w:rPr>
          <w:rFonts w:ascii="Calibri" w:hAnsi="Calibri" w:cs="Calibri"/>
          <w:i/>
          <w:color w:val="4F81BD" w:themeColor="accent1"/>
          <w:sz w:val="22"/>
        </w:rPr>
        <w:t>&lt;/testsuite&gt;</w:t>
      </w:r>
    </w:p>
    <w:p w14:paraId="59BBE748" w14:textId="77777777" w:rsidR="00E764AD" w:rsidRDefault="00E764AD" w:rsidP="007D486D">
      <w:pPr>
        <w:ind w:left="720"/>
        <w:rPr>
          <w:rFonts w:ascii="Calibri" w:hAnsi="Calibri" w:cs="Calibri"/>
          <w:i/>
          <w:color w:val="4F81BD" w:themeColor="accent1"/>
          <w:sz w:val="22"/>
        </w:rPr>
      </w:pPr>
    </w:p>
    <w:p w14:paraId="18A4A28E" w14:textId="77777777" w:rsidR="00E764AD" w:rsidRDefault="00E764AD" w:rsidP="007D486D">
      <w:pPr>
        <w:ind w:left="720"/>
        <w:rPr>
          <w:rFonts w:ascii="Calibri" w:hAnsi="Calibri" w:cs="Calibri"/>
          <w:i/>
          <w:color w:val="4F81BD" w:themeColor="accent1"/>
          <w:sz w:val="22"/>
        </w:rPr>
      </w:pPr>
    </w:p>
    <w:p w14:paraId="7EFCDC8D" w14:textId="77777777" w:rsidR="00E764AD" w:rsidRDefault="00E764AD" w:rsidP="007D486D">
      <w:pPr>
        <w:ind w:left="720"/>
        <w:rPr>
          <w:rFonts w:ascii="Calibri" w:hAnsi="Calibri" w:cs="Calibri"/>
          <w:i/>
          <w:color w:val="4F81BD" w:themeColor="accent1"/>
          <w:sz w:val="22"/>
        </w:rPr>
      </w:pPr>
    </w:p>
    <w:p w14:paraId="45A60B8D" w14:textId="77777777" w:rsidR="00E764AD" w:rsidRDefault="00E764AD" w:rsidP="007D486D">
      <w:pPr>
        <w:ind w:left="720"/>
        <w:rPr>
          <w:rFonts w:ascii="Calibri" w:hAnsi="Calibri" w:cs="Calibri"/>
          <w:i/>
          <w:color w:val="4F81BD" w:themeColor="accent1"/>
          <w:sz w:val="22"/>
        </w:rPr>
      </w:pPr>
    </w:p>
    <w:p w14:paraId="0E1603A8" w14:textId="77777777" w:rsidR="00E764AD" w:rsidRDefault="00E764AD" w:rsidP="007D486D">
      <w:pPr>
        <w:ind w:left="720"/>
        <w:rPr>
          <w:rFonts w:ascii="Calibri" w:hAnsi="Calibri" w:cs="Calibri"/>
          <w:i/>
          <w:color w:val="4F81BD" w:themeColor="accent1"/>
          <w:sz w:val="22"/>
        </w:rPr>
      </w:pPr>
    </w:p>
    <w:p w14:paraId="7D96F8ED" w14:textId="77777777" w:rsidR="00E764AD" w:rsidRPr="00E764AD" w:rsidRDefault="00E764AD" w:rsidP="00E764AD">
      <w:pPr>
        <w:jc w:val="center"/>
        <w:rPr>
          <w:rFonts w:ascii="Calibri" w:hAnsi="Calibri" w:cs="Calibri"/>
          <w:sz w:val="22"/>
        </w:rPr>
      </w:pPr>
      <w:r w:rsidRPr="00E764AD">
        <w:rPr>
          <w:rFonts w:ascii="Calibri" w:hAnsi="Calibri" w:cs="Calibri"/>
          <w:sz w:val="22"/>
        </w:rPr>
        <w:t>End of Document</w:t>
      </w:r>
    </w:p>
    <w:sectPr w:rsidR="00E764AD" w:rsidRPr="00E764AD" w:rsidSect="00910177">
      <w:headerReference w:type="default" r:id="rId29"/>
      <w:footerReference w:type="default" r:id="rId30"/>
      <w:pgSz w:w="12240" w:h="15840" w:code="1"/>
      <w:pgMar w:top="1440" w:right="1797" w:bottom="1077"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9E0E3" w14:textId="77777777" w:rsidR="001A5372" w:rsidRDefault="001A5372">
      <w:r>
        <w:separator/>
      </w:r>
    </w:p>
  </w:endnote>
  <w:endnote w:type="continuationSeparator" w:id="0">
    <w:p w14:paraId="1AA8BE71" w14:textId="77777777" w:rsidR="001A5372" w:rsidRDefault="001A5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1D920" w14:textId="77777777" w:rsidR="00567940" w:rsidRPr="00CC5702" w:rsidRDefault="00567940" w:rsidP="00567940">
    <w:pPr>
      <w:pStyle w:val="Footer"/>
      <w:jc w:val="center"/>
      <w:rPr>
        <w:sz w:val="20"/>
        <w:szCs w:val="20"/>
      </w:rPr>
    </w:pPr>
    <w:r w:rsidRPr="00CC5702">
      <w:rPr>
        <w:sz w:val="20"/>
        <w:szCs w:val="20"/>
      </w:rPr>
      <w:t xml:space="preserve">Copyright © by </w:t>
    </w:r>
    <w:r>
      <w:rPr>
        <w:sz w:val="20"/>
        <w:szCs w:val="20"/>
      </w:rPr>
      <w:t>FIS</w:t>
    </w:r>
    <w:r w:rsidRPr="00CC5702">
      <w:rPr>
        <w:sz w:val="20"/>
        <w:szCs w:val="20"/>
      </w:rPr>
      <w:t>. All rights reserved.</w:t>
    </w:r>
  </w:p>
  <w:p w14:paraId="6E8383AD" w14:textId="77777777" w:rsidR="00567940" w:rsidRPr="00CC5702" w:rsidRDefault="00567940" w:rsidP="00567940">
    <w:pPr>
      <w:pStyle w:val="Footer"/>
      <w:jc w:val="center"/>
      <w:rPr>
        <w:sz w:val="18"/>
        <w:szCs w:val="18"/>
      </w:rPr>
    </w:pPr>
    <w:r w:rsidRPr="00CC5702">
      <w:rPr>
        <w:sz w:val="18"/>
        <w:szCs w:val="18"/>
      </w:rPr>
      <w:t xml:space="preserve">No parts of this </w:t>
    </w:r>
    <w:r w:rsidR="00871838">
      <w:rPr>
        <w:sz w:val="18"/>
        <w:szCs w:val="18"/>
      </w:rPr>
      <w:t xml:space="preserve">document may be reproduced, </w:t>
    </w:r>
    <w:r w:rsidR="00871838" w:rsidRPr="00CC5702">
      <w:rPr>
        <w:sz w:val="18"/>
        <w:szCs w:val="18"/>
      </w:rPr>
      <w:t>transmitted, stored</w:t>
    </w:r>
    <w:r w:rsidRPr="00CC5702">
      <w:rPr>
        <w:sz w:val="18"/>
        <w:szCs w:val="18"/>
      </w:rPr>
      <w:t xml:space="preserve"> electronically without </w:t>
    </w:r>
    <w:r>
      <w:rPr>
        <w:sz w:val="18"/>
        <w:szCs w:val="18"/>
      </w:rPr>
      <w:t>FIS</w:t>
    </w:r>
    <w:r w:rsidRPr="00CC5702">
      <w:rPr>
        <w:sz w:val="18"/>
        <w:szCs w:val="18"/>
      </w:rPr>
      <w:t>’s prior</w:t>
    </w:r>
    <w:r>
      <w:rPr>
        <w:sz w:val="18"/>
        <w:szCs w:val="18"/>
      </w:rPr>
      <w:t xml:space="preserve"> written permission.</w:t>
    </w:r>
  </w:p>
  <w:p w14:paraId="465F88FF" w14:textId="77777777" w:rsidR="00567940" w:rsidRDefault="00567940" w:rsidP="00040D42">
    <w:pPr>
      <w:pStyle w:val="Footer"/>
    </w:pPr>
    <w:r>
      <w:rPr>
        <w:rStyle w:val="PageNumber"/>
      </w:rPr>
      <w:tab/>
      <w:t xml:space="preserve">Page </w:t>
    </w:r>
    <w:r>
      <w:rPr>
        <w:rStyle w:val="PageNumber"/>
      </w:rPr>
      <w:fldChar w:fldCharType="begin"/>
    </w:r>
    <w:r>
      <w:rPr>
        <w:rStyle w:val="PageNumber"/>
      </w:rPr>
      <w:instrText xml:space="preserve"> PAGE </w:instrText>
    </w:r>
    <w:r>
      <w:rPr>
        <w:rStyle w:val="PageNumber"/>
      </w:rPr>
      <w:fldChar w:fldCharType="separate"/>
    </w:r>
    <w:r w:rsidR="002D6D64">
      <w:rPr>
        <w:rStyle w:val="PageNumber"/>
        <w:noProof/>
      </w:rPr>
      <w:t>1</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24AB1" w14:textId="77777777" w:rsidR="00567940" w:rsidRDefault="00567940" w:rsidP="004D2313">
    <w:pPr>
      <w:pStyle w:val="Footer"/>
    </w:pPr>
    <w:r w:rsidRPr="00F71B4D">
      <w:rPr>
        <w:smallCaps/>
        <w:noProof/>
        <w:sz w:val="16"/>
        <w:szCs w:val="16"/>
      </w:rPr>
      <mc:AlternateContent>
        <mc:Choice Requires="wps">
          <w:drawing>
            <wp:anchor distT="0" distB="0" distL="114300" distR="114300" simplePos="0" relativeHeight="251662336" behindDoc="0" locked="0" layoutInCell="1" allowOverlap="1" wp14:anchorId="3E582348" wp14:editId="564E47E3">
              <wp:simplePos x="0" y="0"/>
              <wp:positionH relativeFrom="column">
                <wp:posOffset>116205</wp:posOffset>
              </wp:positionH>
              <wp:positionV relativeFrom="paragraph">
                <wp:posOffset>-259080</wp:posOffset>
              </wp:positionV>
              <wp:extent cx="5419725" cy="7524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752475"/>
                      </a:xfrm>
                      <a:prstGeom prst="rect">
                        <a:avLst/>
                      </a:prstGeom>
                      <a:solidFill>
                        <a:srgbClr val="FFFFFF"/>
                      </a:solidFill>
                      <a:ln w="9525">
                        <a:noFill/>
                        <a:miter lim="800000"/>
                        <a:headEnd/>
                        <a:tailEnd/>
                      </a:ln>
                    </wps:spPr>
                    <wps:txbx>
                      <w:txbxContent>
                        <w:p w14:paraId="1428BB4A" w14:textId="77777777" w:rsidR="001E4691" w:rsidRPr="00CC5702" w:rsidRDefault="001E4691" w:rsidP="001E4691">
                          <w:pPr>
                            <w:pStyle w:val="Footer"/>
                            <w:jc w:val="center"/>
                            <w:rPr>
                              <w:sz w:val="20"/>
                              <w:szCs w:val="20"/>
                            </w:rPr>
                          </w:pPr>
                          <w:r w:rsidRPr="00CC5702">
                            <w:rPr>
                              <w:sz w:val="20"/>
                              <w:szCs w:val="20"/>
                            </w:rPr>
                            <w:t xml:space="preserve">Copyright © by </w:t>
                          </w:r>
                          <w:r>
                            <w:rPr>
                              <w:sz w:val="20"/>
                              <w:szCs w:val="20"/>
                            </w:rPr>
                            <w:t>FIS</w:t>
                          </w:r>
                          <w:r w:rsidRPr="00CC5702">
                            <w:rPr>
                              <w:sz w:val="20"/>
                              <w:szCs w:val="20"/>
                            </w:rPr>
                            <w:t>. All rights reserved.</w:t>
                          </w:r>
                        </w:p>
                        <w:p w14:paraId="79A5C7F7" w14:textId="77777777" w:rsidR="001E4691" w:rsidRPr="00CC5702" w:rsidRDefault="001E4691" w:rsidP="001E4691">
                          <w:pPr>
                            <w:pStyle w:val="Footer"/>
                            <w:jc w:val="center"/>
                            <w:rPr>
                              <w:sz w:val="18"/>
                              <w:szCs w:val="18"/>
                            </w:rPr>
                          </w:pPr>
                          <w:r w:rsidRPr="00CC5702">
                            <w:rPr>
                              <w:sz w:val="18"/>
                              <w:szCs w:val="18"/>
                            </w:rPr>
                            <w:t xml:space="preserve">No parts of this document may be reproduced, </w:t>
                          </w:r>
                          <w:r w:rsidR="00871838" w:rsidRPr="00CC5702">
                            <w:rPr>
                              <w:sz w:val="18"/>
                              <w:szCs w:val="18"/>
                            </w:rPr>
                            <w:t>transmitted,</w:t>
                          </w:r>
                          <w:r w:rsidRPr="00CC5702">
                            <w:rPr>
                              <w:sz w:val="18"/>
                              <w:szCs w:val="18"/>
                            </w:rPr>
                            <w:t xml:space="preserve"> or stored electronically without </w:t>
                          </w:r>
                          <w:r>
                            <w:rPr>
                              <w:sz w:val="18"/>
                              <w:szCs w:val="18"/>
                            </w:rPr>
                            <w:t>FIS</w:t>
                          </w:r>
                          <w:r w:rsidRPr="00CC5702">
                            <w:rPr>
                              <w:sz w:val="18"/>
                              <w:szCs w:val="18"/>
                            </w:rPr>
                            <w:t>’s prior</w:t>
                          </w:r>
                          <w:r>
                            <w:rPr>
                              <w:sz w:val="18"/>
                              <w:szCs w:val="18"/>
                            </w:rPr>
                            <w:t xml:space="preserve"> written permission.</w:t>
                          </w:r>
                        </w:p>
                        <w:p w14:paraId="67F556E0" w14:textId="77777777" w:rsidR="001E4691" w:rsidRDefault="001E4691" w:rsidP="001E4691">
                          <w:pPr>
                            <w:pStyle w:val="Footer"/>
                          </w:pPr>
                          <w:r>
                            <w:rPr>
                              <w:rStyle w:val="PageNumber"/>
                            </w:rPr>
                            <w:tab/>
                            <w:t xml:space="preserve">Page </w:t>
                          </w:r>
                          <w:r>
                            <w:rPr>
                              <w:rStyle w:val="PageNumber"/>
                            </w:rPr>
                            <w:fldChar w:fldCharType="begin"/>
                          </w:r>
                          <w:r>
                            <w:rPr>
                              <w:rStyle w:val="PageNumber"/>
                            </w:rPr>
                            <w:instrText xml:space="preserve"> PAGE </w:instrText>
                          </w:r>
                          <w:r>
                            <w:rPr>
                              <w:rStyle w:val="PageNumber"/>
                            </w:rPr>
                            <w:fldChar w:fldCharType="separate"/>
                          </w:r>
                          <w:r w:rsidR="00D72126">
                            <w:rPr>
                              <w:rStyle w:val="PageNumber"/>
                              <w:noProof/>
                            </w:rPr>
                            <w:t>11</w:t>
                          </w:r>
                          <w:r>
                            <w:rPr>
                              <w:rStyle w:val="PageNumber"/>
                            </w:rPr>
                            <w:fldChar w:fldCharType="end"/>
                          </w:r>
                        </w:p>
                        <w:p w14:paraId="4A12AADD" w14:textId="77777777" w:rsidR="00567940" w:rsidRDefault="005679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582348" id="_x0000_t202" coordsize="21600,21600" o:spt="202" path="m,l,21600r21600,l21600,xe">
              <v:stroke joinstyle="miter"/>
              <v:path gradientshapeok="t" o:connecttype="rect"/>
            </v:shapetype>
            <v:shape id="Text Box 2" o:spid="_x0000_s1026" type="#_x0000_t202" style="position:absolute;margin-left:9.15pt;margin-top:-20.4pt;width:426.75pt;height:5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" stroked="f">
              <v:textbox>
                <w:txbxContent>
                  <w:p w14:paraId="1428BB4A" w14:textId="77777777" w:rsidR="001E4691" w:rsidRPr="00CC5702" w:rsidRDefault="001E4691" w:rsidP="001E4691">
                    <w:pPr>
                      <w:pStyle w:val="Footer"/>
                      <w:jc w:val="center"/>
                      <w:rPr>
                        <w:sz w:val="20"/>
                        <w:szCs w:val="20"/>
                      </w:rPr>
                    </w:pPr>
                    <w:r w:rsidRPr="00CC5702">
                      <w:rPr>
                        <w:sz w:val="20"/>
                        <w:szCs w:val="20"/>
                      </w:rPr>
                      <w:t xml:space="preserve">Copyright © by </w:t>
                    </w:r>
                    <w:r>
                      <w:rPr>
                        <w:sz w:val="20"/>
                        <w:szCs w:val="20"/>
                      </w:rPr>
                      <w:t>FIS</w:t>
                    </w:r>
                    <w:r w:rsidRPr="00CC5702">
                      <w:rPr>
                        <w:sz w:val="20"/>
                        <w:szCs w:val="20"/>
                      </w:rPr>
                      <w:t>. All rights reserved.</w:t>
                    </w:r>
                  </w:p>
                  <w:p w14:paraId="79A5C7F7" w14:textId="77777777" w:rsidR="001E4691" w:rsidRPr="00CC5702" w:rsidRDefault="001E4691" w:rsidP="001E4691">
                    <w:pPr>
                      <w:pStyle w:val="Footer"/>
                      <w:jc w:val="center"/>
                      <w:rPr>
                        <w:sz w:val="18"/>
                        <w:szCs w:val="18"/>
                      </w:rPr>
                    </w:pPr>
                    <w:r w:rsidRPr="00CC5702">
                      <w:rPr>
                        <w:sz w:val="18"/>
                        <w:szCs w:val="18"/>
                      </w:rPr>
                      <w:t xml:space="preserve">No parts of this document may be reproduced, </w:t>
                    </w:r>
                    <w:r w:rsidR="00871838" w:rsidRPr="00CC5702">
                      <w:rPr>
                        <w:sz w:val="18"/>
                        <w:szCs w:val="18"/>
                      </w:rPr>
                      <w:t>transmitted,</w:t>
                    </w:r>
                    <w:r w:rsidRPr="00CC5702">
                      <w:rPr>
                        <w:sz w:val="18"/>
                        <w:szCs w:val="18"/>
                      </w:rPr>
                      <w:t xml:space="preserve"> or stored electronically without </w:t>
                    </w:r>
                    <w:r>
                      <w:rPr>
                        <w:sz w:val="18"/>
                        <w:szCs w:val="18"/>
                      </w:rPr>
                      <w:t>FIS</w:t>
                    </w:r>
                    <w:r w:rsidRPr="00CC5702">
                      <w:rPr>
                        <w:sz w:val="18"/>
                        <w:szCs w:val="18"/>
                      </w:rPr>
                      <w:t>’s prior</w:t>
                    </w:r>
                    <w:r>
                      <w:rPr>
                        <w:sz w:val="18"/>
                        <w:szCs w:val="18"/>
                      </w:rPr>
                      <w:t xml:space="preserve"> written permission.</w:t>
                    </w:r>
                  </w:p>
                  <w:p w14:paraId="67F556E0" w14:textId="77777777" w:rsidR="001E4691" w:rsidRDefault="001E4691" w:rsidP="001E4691">
                    <w:pPr>
                      <w:pStyle w:val="Footer"/>
                    </w:pPr>
                    <w:r>
                      <w:rPr>
                        <w:rStyle w:val="PageNumber"/>
                      </w:rPr>
                      <w:tab/>
                      <w:t xml:space="preserve">Page </w:t>
                    </w:r>
                    <w:r>
                      <w:rPr>
                        <w:rStyle w:val="PageNumber"/>
                      </w:rPr>
                      <w:fldChar w:fldCharType="begin"/>
                    </w:r>
                    <w:r>
                      <w:rPr>
                        <w:rStyle w:val="PageNumber"/>
                      </w:rPr>
                      <w:instrText xml:space="preserve"> PAGE </w:instrText>
                    </w:r>
                    <w:r>
                      <w:rPr>
                        <w:rStyle w:val="PageNumber"/>
                      </w:rPr>
                      <w:fldChar w:fldCharType="separate"/>
                    </w:r>
                    <w:r w:rsidR="00D72126">
                      <w:rPr>
                        <w:rStyle w:val="PageNumber"/>
                        <w:noProof/>
                      </w:rPr>
                      <w:t>11</w:t>
                    </w:r>
                    <w:r>
                      <w:rPr>
                        <w:rStyle w:val="PageNumber"/>
                      </w:rPr>
                      <w:fldChar w:fldCharType="end"/>
                    </w:r>
                  </w:p>
                  <w:p w14:paraId="4A12AADD" w14:textId="77777777" w:rsidR="00567940" w:rsidRDefault="00567940"/>
                </w:txbxContent>
              </v:textbox>
            </v:shape>
          </w:pict>
        </mc:Fallback>
      </mc:AlternateContent>
    </w:r>
    <w:r>
      <w:rPr>
        <w:rStyle w:val="PageNumber"/>
      </w:rPr>
      <w:tab/>
    </w:r>
  </w:p>
  <w:p w14:paraId="0A283A6D" w14:textId="77777777" w:rsidR="00567940" w:rsidRPr="00FC7666" w:rsidRDefault="00567940" w:rsidP="00FC7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6F2682" w14:textId="77777777" w:rsidR="001A5372" w:rsidRDefault="001A5372">
      <w:r>
        <w:separator/>
      </w:r>
    </w:p>
  </w:footnote>
  <w:footnote w:type="continuationSeparator" w:id="0">
    <w:p w14:paraId="10A30430" w14:textId="77777777" w:rsidR="001A5372" w:rsidRDefault="001A5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B6FAB5" w14:textId="77777777" w:rsidR="00567940" w:rsidRDefault="00567940" w:rsidP="00567940">
    <w:pPr>
      <w:pStyle w:val="Header"/>
      <w:jc w:val="right"/>
    </w:pPr>
    <w:r w:rsidRPr="00567940">
      <w:rPr>
        <w:b/>
      </w:rPr>
      <w:t>SAFAL – Test Automation Solution</w:t>
    </w:r>
    <w:r>
      <w:t xml:space="preserve">                                </w:t>
    </w:r>
    <w:r>
      <w:rPr>
        <w:noProof/>
      </w:rPr>
      <w:drawing>
        <wp:inline distT="0" distB="0" distL="0" distR="0" wp14:anchorId="5C9A616B" wp14:editId="29982315">
          <wp:extent cx="554990" cy="228600"/>
          <wp:effectExtent l="0" t="0" r="0" b="0"/>
          <wp:docPr id="18" name="Picture 18" descr="FIS_4C_logo_small"/>
          <wp:cNvGraphicFramePr/>
          <a:graphic xmlns:a="http://schemas.openxmlformats.org/drawingml/2006/main">
            <a:graphicData uri="http://schemas.openxmlformats.org/drawingml/2006/picture">
              <pic:pic xmlns:pic="http://schemas.openxmlformats.org/drawingml/2006/picture">
                <pic:nvPicPr>
                  <pic:cNvPr id="14" name="Picture 14" descr="FIS_4C_logo_small"/>
                  <pic:cNvPicPr/>
                </pic:nvPicPr>
                <pic:blipFill>
                  <a:blip r:embed="rId1"/>
                  <a:srcRect/>
                  <a:stretch>
                    <a:fillRect/>
                  </a:stretch>
                </pic:blipFill>
                <pic:spPr bwMode="auto">
                  <a:xfrm>
                    <a:off x="0" y="0"/>
                    <a:ext cx="554990" cy="228600"/>
                  </a:xfrm>
                  <a:prstGeom prst="rect">
                    <a:avLst/>
                  </a:prstGeom>
                  <a:noFill/>
                  <a:ln w="9525">
                    <a:noFill/>
                    <a:miter lim="800000"/>
                    <a:headEnd/>
                    <a:tailEnd/>
                  </a:ln>
                </pic:spPr>
              </pic:pic>
            </a:graphicData>
          </a:graphic>
        </wp:inline>
      </w:drawing>
    </w:r>
  </w:p>
  <w:p w14:paraId="62BCAF58" w14:textId="77777777" w:rsidR="00567940" w:rsidRPr="005B3B51" w:rsidRDefault="00567940" w:rsidP="00040D42">
    <w:pPr>
      <w:rPr>
        <w:rFonts w:cs="Arial"/>
        <w:b/>
        <w:bCs/>
        <w:szCs w:val="20"/>
      </w:rPr>
    </w:pPr>
  </w:p>
  <w:p w14:paraId="7B9FA8A5" w14:textId="77777777" w:rsidR="00567940" w:rsidRDefault="00567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E00BC" w14:textId="77777777" w:rsidR="00567940" w:rsidRDefault="00567940">
    <w:pPr>
      <w:pStyle w:val="Header"/>
    </w:pPr>
  </w:p>
  <w:p w14:paraId="0FDF0F21" w14:textId="77777777" w:rsidR="00386B69" w:rsidRPr="000F6FC2" w:rsidRDefault="007D55A0" w:rsidP="00604AD9">
    <w:pPr>
      <w:jc w:val="both"/>
      <w:rPr>
        <w:rFonts w:ascii="Calibri" w:hAnsi="Calibri" w:cs="Calibri"/>
        <w:sz w:val="44"/>
        <w:szCs w:val="32"/>
      </w:rPr>
    </w:pPr>
    <w:r>
      <w:rPr>
        <w:rFonts w:ascii="Calibri" w:hAnsi="Calibri" w:cs="Calibri"/>
        <w:sz w:val="44"/>
        <w:szCs w:val="32"/>
      </w:rPr>
      <w:t xml:space="preserve">                 </w:t>
    </w:r>
    <w:r w:rsidR="00604AD9">
      <w:rPr>
        <w:rFonts w:ascii="Calibri" w:hAnsi="Calibri" w:cs="Calibri"/>
        <w:sz w:val="44"/>
        <w:szCs w:val="32"/>
      </w:rPr>
      <w:t>SAFAL integration with Jenkins</w:t>
    </w:r>
    <w:r w:rsidR="00386B69">
      <w:rPr>
        <w:rFonts w:ascii="Calibri" w:hAnsi="Calibri" w:cs="Calibri"/>
        <w:sz w:val="44"/>
        <w:szCs w:val="32"/>
      </w:rPr>
      <w:t xml:space="preserve">        </w:t>
    </w:r>
    <w:r w:rsidR="00604AD9">
      <w:rPr>
        <w:noProof/>
      </w:rPr>
      <w:drawing>
        <wp:inline distT="0" distB="0" distL="0" distR="0" wp14:anchorId="4C86B4F8" wp14:editId="66D96DDA">
          <wp:extent cx="554990" cy="228600"/>
          <wp:effectExtent l="0" t="0" r="0" b="0"/>
          <wp:docPr id="26" name="Picture 26" descr="FIS_4C_logo_small"/>
          <wp:cNvGraphicFramePr/>
          <a:graphic xmlns:a="http://schemas.openxmlformats.org/drawingml/2006/main">
            <a:graphicData uri="http://schemas.openxmlformats.org/drawingml/2006/picture">
              <pic:pic xmlns:pic="http://schemas.openxmlformats.org/drawingml/2006/picture">
                <pic:nvPicPr>
                  <pic:cNvPr id="14" name="Picture 14" descr="FIS_4C_logo_small"/>
                  <pic:cNvPicPr/>
                </pic:nvPicPr>
                <pic:blipFill>
                  <a:blip r:embed="rId1"/>
                  <a:srcRect/>
                  <a:stretch>
                    <a:fillRect/>
                  </a:stretch>
                </pic:blipFill>
                <pic:spPr bwMode="auto">
                  <a:xfrm>
                    <a:off x="0" y="0"/>
                    <a:ext cx="554990" cy="228600"/>
                  </a:xfrm>
                  <a:prstGeom prst="rect">
                    <a:avLst/>
                  </a:prstGeom>
                  <a:noFill/>
                  <a:ln w="9525">
                    <a:noFill/>
                    <a:miter lim="800000"/>
                    <a:headEnd/>
                    <a:tailEnd/>
                  </a:ln>
                </pic:spPr>
              </pic:pic>
            </a:graphicData>
          </a:graphic>
        </wp:inline>
      </w:drawing>
    </w:r>
    <w:r w:rsidR="00386B69">
      <w:rPr>
        <w:rFonts w:ascii="Calibri" w:hAnsi="Calibri" w:cs="Calibri"/>
        <w:sz w:val="44"/>
        <w:szCs w:val="32"/>
      </w:rPr>
      <w:t xml:space="preserve">   </w:t>
    </w:r>
    <w:r>
      <w:rPr>
        <w:rFonts w:ascii="Calibri" w:hAnsi="Calibri" w:cs="Calibri"/>
        <w:sz w:val="44"/>
        <w:szCs w:val="32"/>
      </w:rPr>
      <w:t xml:space="preserve">                   </w:t>
    </w:r>
  </w:p>
  <w:p w14:paraId="7B542EDD" w14:textId="77777777" w:rsidR="00567940" w:rsidRDefault="00567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F1A5C"/>
    <w:multiLevelType w:val="hybridMultilevel"/>
    <w:tmpl w:val="DF8A6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E780D"/>
    <w:multiLevelType w:val="multilevel"/>
    <w:tmpl w:val="41AA8478"/>
    <w:lvl w:ilvl="0">
      <w:start w:val="1"/>
      <w:numFmt w:val="decimal"/>
      <w:pStyle w:val="Heading1"/>
      <w:lvlText w:val="%1"/>
      <w:lvlJc w:val="left"/>
      <w:pPr>
        <w:tabs>
          <w:tab w:val="num" w:pos="432"/>
        </w:tabs>
        <w:ind w:left="432" w:hanging="432"/>
      </w:pPr>
      <w:rPr>
        <w:rFonts w:ascii="Arial" w:hAnsi="Arial" w:cs="Arial" w:hint="default"/>
        <w:b/>
        <w:i w:val="0"/>
        <w:sz w:val="32"/>
        <w:szCs w:val="32"/>
      </w:rPr>
    </w:lvl>
    <w:lvl w:ilvl="1">
      <w:start w:val="1"/>
      <w:numFmt w:val="decimal"/>
      <w:pStyle w:val="Heading2"/>
      <w:lvlText w:val="%1.%2"/>
      <w:lvlJc w:val="left"/>
      <w:pPr>
        <w:tabs>
          <w:tab w:val="num" w:pos="1002"/>
        </w:tabs>
        <w:ind w:left="1002" w:hanging="576"/>
      </w:pPr>
      <w:rPr>
        <w:rFonts w:ascii="Calibri" w:hAnsi="Calibri" w:hint="default"/>
        <w:b/>
      </w:rPr>
    </w:lvl>
    <w:lvl w:ilvl="2">
      <w:start w:val="1"/>
      <w:numFmt w:val="decimal"/>
      <w:pStyle w:val="Heading3"/>
      <w:lvlText w:val="%1.%2.%3"/>
      <w:lvlJc w:val="left"/>
      <w:pPr>
        <w:tabs>
          <w:tab w:val="num" w:pos="720"/>
        </w:tabs>
        <w:ind w:left="720" w:hanging="720"/>
      </w:pPr>
      <w:rPr>
        <w:rFonts w:hint="default"/>
        <w:color w:val="3366FF"/>
      </w:rPr>
    </w:lvl>
    <w:lvl w:ilvl="3">
      <w:start w:val="1"/>
      <w:numFmt w:val="decimal"/>
      <w:pStyle w:val="Heading4"/>
      <w:lvlText w:val="%1.%2.%3.%4"/>
      <w:lvlJc w:val="left"/>
      <w:pPr>
        <w:tabs>
          <w:tab w:val="num" w:pos="1290"/>
        </w:tabs>
        <w:ind w:left="1290"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6E83097"/>
    <w:multiLevelType w:val="hybridMultilevel"/>
    <w:tmpl w:val="64BCD6C6"/>
    <w:lvl w:ilvl="0" w:tplc="E44020B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706AB0"/>
    <w:multiLevelType w:val="hybridMultilevel"/>
    <w:tmpl w:val="B8B44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92CFC"/>
    <w:multiLevelType w:val="hybridMultilevel"/>
    <w:tmpl w:val="6A0A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F486D"/>
    <w:multiLevelType w:val="hybridMultilevel"/>
    <w:tmpl w:val="DA8CA8B0"/>
    <w:lvl w:ilvl="0" w:tplc="3236CA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62028F"/>
    <w:multiLevelType w:val="multilevel"/>
    <w:tmpl w:val="E5767E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230C371F"/>
    <w:multiLevelType w:val="hybridMultilevel"/>
    <w:tmpl w:val="3C5E2BE8"/>
    <w:lvl w:ilvl="0" w:tplc="D1B6C21C">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8" w15:restartNumberingAfterBreak="0">
    <w:nsid w:val="244F1C9A"/>
    <w:multiLevelType w:val="hybridMultilevel"/>
    <w:tmpl w:val="FBF6A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B6745"/>
    <w:multiLevelType w:val="hybridMultilevel"/>
    <w:tmpl w:val="8C422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A248E"/>
    <w:multiLevelType w:val="hybridMultilevel"/>
    <w:tmpl w:val="EFBA4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40CE8"/>
    <w:multiLevelType w:val="hybridMultilevel"/>
    <w:tmpl w:val="3D9E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67593"/>
    <w:multiLevelType w:val="hybridMultilevel"/>
    <w:tmpl w:val="385A24CA"/>
    <w:lvl w:ilvl="0" w:tplc="80E08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0A2097"/>
    <w:multiLevelType w:val="hybridMultilevel"/>
    <w:tmpl w:val="3D72B270"/>
    <w:lvl w:ilvl="0" w:tplc="DD70AA06">
      <w:start w:val="1"/>
      <w:numFmt w:val="decimal"/>
      <w:lvlText w:val="%1)"/>
      <w:lvlJc w:val="left"/>
      <w:pPr>
        <w:ind w:left="1280" w:hanging="360"/>
      </w:pPr>
      <w:rPr>
        <w:rFonts w:hint="default"/>
        <w:u w:val="single"/>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4" w15:restartNumberingAfterBreak="0">
    <w:nsid w:val="44326C2E"/>
    <w:multiLevelType w:val="hybridMultilevel"/>
    <w:tmpl w:val="B8B44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F74D5"/>
    <w:multiLevelType w:val="hybridMultilevel"/>
    <w:tmpl w:val="934E9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A26946"/>
    <w:multiLevelType w:val="hybridMultilevel"/>
    <w:tmpl w:val="E576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BE7683"/>
    <w:multiLevelType w:val="multilevel"/>
    <w:tmpl w:val="E5767E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52EC7F1A"/>
    <w:multiLevelType w:val="hybridMultilevel"/>
    <w:tmpl w:val="9E6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A2E8D"/>
    <w:multiLevelType w:val="hybridMultilevel"/>
    <w:tmpl w:val="898EA912"/>
    <w:lvl w:ilvl="0" w:tplc="9C68B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65007A"/>
    <w:multiLevelType w:val="hybridMultilevel"/>
    <w:tmpl w:val="55B2F3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F4F64"/>
    <w:multiLevelType w:val="hybridMultilevel"/>
    <w:tmpl w:val="D6529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593AFA"/>
    <w:multiLevelType w:val="hybridMultilevel"/>
    <w:tmpl w:val="FF1E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B772D8"/>
    <w:multiLevelType w:val="hybridMultilevel"/>
    <w:tmpl w:val="33327C3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585110"/>
    <w:multiLevelType w:val="hybridMultilevel"/>
    <w:tmpl w:val="3C5E2BE8"/>
    <w:lvl w:ilvl="0" w:tplc="D1B6C21C">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5" w15:restartNumberingAfterBreak="0">
    <w:nsid w:val="696354C1"/>
    <w:multiLevelType w:val="hybridMultilevel"/>
    <w:tmpl w:val="5100C892"/>
    <w:lvl w:ilvl="0" w:tplc="C3B21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B1567E"/>
    <w:multiLevelType w:val="multilevel"/>
    <w:tmpl w:val="F9A26B72"/>
    <w:lvl w:ilvl="0">
      <w:start w:val="1"/>
      <w:numFmt w:val="bullet"/>
      <w:lvlText w:val=""/>
      <w:lvlJc w:val="left"/>
      <w:pPr>
        <w:ind w:left="1230" w:hanging="510"/>
      </w:pPr>
      <w:rPr>
        <w:rFonts w:ascii="Symbol" w:hAnsi="Symbol" w:hint="default"/>
        <w:i w:val="0"/>
        <w:color w:val="0000FF"/>
        <w:sz w:val="20"/>
        <w:u w:val="none"/>
      </w:rPr>
    </w:lvl>
    <w:lvl w:ilvl="1">
      <w:start w:val="3"/>
      <w:numFmt w:val="decimal"/>
      <w:lvlText w:val="%1.%2"/>
      <w:lvlJc w:val="left"/>
      <w:pPr>
        <w:ind w:left="1470" w:hanging="510"/>
      </w:pPr>
      <w:rPr>
        <w:rFonts w:ascii="Calibri" w:eastAsia="Times New Roman" w:hAnsi="Calibri" w:cs="Times New Roman" w:hint="default"/>
        <w:i/>
        <w:color w:val="0000FF"/>
        <w:sz w:val="20"/>
        <w:u w:val="single"/>
      </w:rPr>
    </w:lvl>
    <w:lvl w:ilvl="2">
      <w:start w:val="1"/>
      <w:numFmt w:val="decimal"/>
      <w:lvlText w:val="%1.%2.%3"/>
      <w:lvlJc w:val="left"/>
      <w:pPr>
        <w:ind w:left="1920" w:hanging="720"/>
      </w:pPr>
      <w:rPr>
        <w:rFonts w:ascii="Calibri" w:eastAsia="Times New Roman" w:hAnsi="Calibri" w:cs="Times New Roman" w:hint="default"/>
        <w:i/>
        <w:color w:val="0000FF"/>
        <w:sz w:val="20"/>
        <w:u w:val="single"/>
      </w:rPr>
    </w:lvl>
    <w:lvl w:ilvl="3">
      <w:start w:val="1"/>
      <w:numFmt w:val="decimal"/>
      <w:lvlText w:val="%1.%2.%3.%4"/>
      <w:lvlJc w:val="left"/>
      <w:pPr>
        <w:ind w:left="2160" w:hanging="720"/>
      </w:pPr>
      <w:rPr>
        <w:rFonts w:ascii="Calibri" w:eastAsia="Times New Roman" w:hAnsi="Calibri" w:cs="Times New Roman" w:hint="default"/>
        <w:i/>
        <w:color w:val="0000FF"/>
        <w:sz w:val="20"/>
        <w:u w:val="single"/>
      </w:rPr>
    </w:lvl>
    <w:lvl w:ilvl="4">
      <w:start w:val="1"/>
      <w:numFmt w:val="decimal"/>
      <w:lvlText w:val="%1.%2.%3.%4.%5"/>
      <w:lvlJc w:val="left"/>
      <w:pPr>
        <w:ind w:left="2400" w:hanging="720"/>
      </w:pPr>
      <w:rPr>
        <w:rFonts w:ascii="Calibri" w:eastAsia="Times New Roman" w:hAnsi="Calibri" w:cs="Times New Roman" w:hint="default"/>
        <w:i/>
        <w:color w:val="0000FF"/>
        <w:sz w:val="20"/>
        <w:u w:val="single"/>
      </w:rPr>
    </w:lvl>
    <w:lvl w:ilvl="5">
      <w:start w:val="1"/>
      <w:numFmt w:val="decimal"/>
      <w:lvlText w:val="%1.%2.%3.%4.%5.%6"/>
      <w:lvlJc w:val="left"/>
      <w:pPr>
        <w:ind w:left="3000" w:hanging="1080"/>
      </w:pPr>
      <w:rPr>
        <w:rFonts w:ascii="Calibri" w:eastAsia="Times New Roman" w:hAnsi="Calibri" w:cs="Times New Roman" w:hint="default"/>
        <w:i/>
        <w:color w:val="0000FF"/>
        <w:sz w:val="20"/>
        <w:u w:val="single"/>
      </w:rPr>
    </w:lvl>
    <w:lvl w:ilvl="6">
      <w:start w:val="1"/>
      <w:numFmt w:val="decimal"/>
      <w:lvlText w:val="%1.%2.%3.%4.%5.%6.%7"/>
      <w:lvlJc w:val="left"/>
      <w:pPr>
        <w:ind w:left="3240" w:hanging="1080"/>
      </w:pPr>
      <w:rPr>
        <w:rFonts w:ascii="Calibri" w:eastAsia="Times New Roman" w:hAnsi="Calibri" w:cs="Times New Roman" w:hint="default"/>
        <w:i/>
        <w:color w:val="0000FF"/>
        <w:sz w:val="20"/>
        <w:u w:val="single"/>
      </w:rPr>
    </w:lvl>
    <w:lvl w:ilvl="7">
      <w:start w:val="1"/>
      <w:numFmt w:val="decimal"/>
      <w:lvlText w:val="%1.%2.%3.%4.%5.%6.%7.%8"/>
      <w:lvlJc w:val="left"/>
      <w:pPr>
        <w:ind w:left="3840" w:hanging="1440"/>
      </w:pPr>
      <w:rPr>
        <w:rFonts w:ascii="Calibri" w:eastAsia="Times New Roman" w:hAnsi="Calibri" w:cs="Times New Roman" w:hint="default"/>
        <w:i/>
        <w:color w:val="0000FF"/>
        <w:sz w:val="20"/>
        <w:u w:val="single"/>
      </w:rPr>
    </w:lvl>
    <w:lvl w:ilvl="8">
      <w:start w:val="1"/>
      <w:numFmt w:val="decimal"/>
      <w:lvlText w:val="%1.%2.%3.%4.%5.%6.%7.%8.%9"/>
      <w:lvlJc w:val="left"/>
      <w:pPr>
        <w:ind w:left="4080" w:hanging="1440"/>
      </w:pPr>
      <w:rPr>
        <w:rFonts w:ascii="Calibri" w:eastAsia="Times New Roman" w:hAnsi="Calibri" w:cs="Times New Roman" w:hint="default"/>
        <w:i/>
        <w:color w:val="0000FF"/>
        <w:sz w:val="20"/>
        <w:u w:val="single"/>
      </w:rPr>
    </w:lvl>
  </w:abstractNum>
  <w:abstractNum w:abstractNumId="27" w15:restartNumberingAfterBreak="0">
    <w:nsid w:val="6D344444"/>
    <w:multiLevelType w:val="hybridMultilevel"/>
    <w:tmpl w:val="9AB45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137BF"/>
    <w:multiLevelType w:val="hybridMultilevel"/>
    <w:tmpl w:val="9C78379A"/>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A102B6"/>
    <w:multiLevelType w:val="hybridMultilevel"/>
    <w:tmpl w:val="E448491C"/>
    <w:lvl w:ilvl="0" w:tplc="B3042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7F079A0"/>
    <w:multiLevelType w:val="hybridMultilevel"/>
    <w:tmpl w:val="9F3C6A48"/>
    <w:lvl w:ilvl="0" w:tplc="CEE0F6CC">
      <w:start w:val="1"/>
      <w:numFmt w:val="bullet"/>
      <w:lvlText w:val="•"/>
      <w:lvlJc w:val="left"/>
      <w:pPr>
        <w:tabs>
          <w:tab w:val="num" w:pos="720"/>
        </w:tabs>
        <w:ind w:left="720" w:hanging="360"/>
      </w:pPr>
      <w:rPr>
        <w:rFonts w:ascii="Arial" w:hAnsi="Arial" w:hint="default"/>
      </w:rPr>
    </w:lvl>
    <w:lvl w:ilvl="1" w:tplc="B762C3DE" w:tentative="1">
      <w:start w:val="1"/>
      <w:numFmt w:val="bullet"/>
      <w:lvlText w:val="•"/>
      <w:lvlJc w:val="left"/>
      <w:pPr>
        <w:tabs>
          <w:tab w:val="num" w:pos="1440"/>
        </w:tabs>
        <w:ind w:left="1440" w:hanging="360"/>
      </w:pPr>
      <w:rPr>
        <w:rFonts w:ascii="Arial" w:hAnsi="Arial" w:hint="default"/>
      </w:rPr>
    </w:lvl>
    <w:lvl w:ilvl="2" w:tplc="900CAAE6" w:tentative="1">
      <w:start w:val="1"/>
      <w:numFmt w:val="bullet"/>
      <w:lvlText w:val="•"/>
      <w:lvlJc w:val="left"/>
      <w:pPr>
        <w:tabs>
          <w:tab w:val="num" w:pos="2160"/>
        </w:tabs>
        <w:ind w:left="2160" w:hanging="360"/>
      </w:pPr>
      <w:rPr>
        <w:rFonts w:ascii="Arial" w:hAnsi="Arial" w:hint="default"/>
      </w:rPr>
    </w:lvl>
    <w:lvl w:ilvl="3" w:tplc="C8C6DDBA" w:tentative="1">
      <w:start w:val="1"/>
      <w:numFmt w:val="bullet"/>
      <w:lvlText w:val="•"/>
      <w:lvlJc w:val="left"/>
      <w:pPr>
        <w:tabs>
          <w:tab w:val="num" w:pos="2880"/>
        </w:tabs>
        <w:ind w:left="2880" w:hanging="360"/>
      </w:pPr>
      <w:rPr>
        <w:rFonts w:ascii="Arial" w:hAnsi="Arial" w:hint="default"/>
      </w:rPr>
    </w:lvl>
    <w:lvl w:ilvl="4" w:tplc="DF4633BC" w:tentative="1">
      <w:start w:val="1"/>
      <w:numFmt w:val="bullet"/>
      <w:lvlText w:val="•"/>
      <w:lvlJc w:val="left"/>
      <w:pPr>
        <w:tabs>
          <w:tab w:val="num" w:pos="3600"/>
        </w:tabs>
        <w:ind w:left="3600" w:hanging="360"/>
      </w:pPr>
      <w:rPr>
        <w:rFonts w:ascii="Arial" w:hAnsi="Arial" w:hint="default"/>
      </w:rPr>
    </w:lvl>
    <w:lvl w:ilvl="5" w:tplc="016A8A78" w:tentative="1">
      <w:start w:val="1"/>
      <w:numFmt w:val="bullet"/>
      <w:lvlText w:val="•"/>
      <w:lvlJc w:val="left"/>
      <w:pPr>
        <w:tabs>
          <w:tab w:val="num" w:pos="4320"/>
        </w:tabs>
        <w:ind w:left="4320" w:hanging="360"/>
      </w:pPr>
      <w:rPr>
        <w:rFonts w:ascii="Arial" w:hAnsi="Arial" w:hint="default"/>
      </w:rPr>
    </w:lvl>
    <w:lvl w:ilvl="6" w:tplc="9B58EC30" w:tentative="1">
      <w:start w:val="1"/>
      <w:numFmt w:val="bullet"/>
      <w:lvlText w:val="•"/>
      <w:lvlJc w:val="left"/>
      <w:pPr>
        <w:tabs>
          <w:tab w:val="num" w:pos="5040"/>
        </w:tabs>
        <w:ind w:left="5040" w:hanging="360"/>
      </w:pPr>
      <w:rPr>
        <w:rFonts w:ascii="Arial" w:hAnsi="Arial" w:hint="default"/>
      </w:rPr>
    </w:lvl>
    <w:lvl w:ilvl="7" w:tplc="9B92A0E0" w:tentative="1">
      <w:start w:val="1"/>
      <w:numFmt w:val="bullet"/>
      <w:lvlText w:val="•"/>
      <w:lvlJc w:val="left"/>
      <w:pPr>
        <w:tabs>
          <w:tab w:val="num" w:pos="5760"/>
        </w:tabs>
        <w:ind w:left="5760" w:hanging="360"/>
      </w:pPr>
      <w:rPr>
        <w:rFonts w:ascii="Arial" w:hAnsi="Arial" w:hint="default"/>
      </w:rPr>
    </w:lvl>
    <w:lvl w:ilvl="8" w:tplc="58981E66"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0"/>
  </w:num>
  <w:num w:numId="3">
    <w:abstractNumId w:val="13"/>
  </w:num>
  <w:num w:numId="4">
    <w:abstractNumId w:val="16"/>
  </w:num>
  <w:num w:numId="5">
    <w:abstractNumId w:val="26"/>
  </w:num>
  <w:num w:numId="6">
    <w:abstractNumId w:val="6"/>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7"/>
  </w:num>
  <w:num w:numId="10">
    <w:abstractNumId w:val="1"/>
  </w:num>
  <w:num w:numId="11">
    <w:abstractNumId w:val="1"/>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22"/>
  </w:num>
  <w:num w:numId="16">
    <w:abstractNumId w:val="18"/>
  </w:num>
  <w:num w:numId="17">
    <w:abstractNumId w:val="11"/>
  </w:num>
  <w:num w:numId="18">
    <w:abstractNumId w:val="4"/>
  </w:num>
  <w:num w:numId="19">
    <w:abstractNumId w:val="5"/>
  </w:num>
  <w:num w:numId="20">
    <w:abstractNumId w:val="14"/>
  </w:num>
  <w:num w:numId="21">
    <w:abstractNumId w:val="10"/>
  </w:num>
  <w:num w:numId="22">
    <w:abstractNumId w:val="27"/>
  </w:num>
  <w:num w:numId="23">
    <w:abstractNumId w:val="0"/>
  </w:num>
  <w:num w:numId="24">
    <w:abstractNumId w:val="21"/>
  </w:num>
  <w:num w:numId="25">
    <w:abstractNumId w:val="23"/>
  </w:num>
  <w:num w:numId="26">
    <w:abstractNumId w:val="3"/>
  </w:num>
  <w:num w:numId="27">
    <w:abstractNumId w:val="24"/>
  </w:num>
  <w:num w:numId="28">
    <w:abstractNumId w:val="19"/>
  </w:num>
  <w:num w:numId="29">
    <w:abstractNumId w:val="9"/>
  </w:num>
  <w:num w:numId="30">
    <w:abstractNumId w:val="29"/>
  </w:num>
  <w:num w:numId="31">
    <w:abstractNumId w:val="2"/>
  </w:num>
  <w:num w:numId="32">
    <w:abstractNumId w:val="7"/>
  </w:num>
  <w:num w:numId="33">
    <w:abstractNumId w:val="28"/>
  </w:num>
  <w:num w:numId="34">
    <w:abstractNumId w:val="1"/>
  </w:num>
  <w:num w:numId="35">
    <w:abstractNumId w:val="8"/>
  </w:num>
  <w:num w:numId="36">
    <w:abstractNumId w:val="1"/>
  </w:num>
  <w:num w:numId="37">
    <w:abstractNumId w:val="25"/>
  </w:num>
  <w:num w:numId="38">
    <w:abstractNumId w:val="30"/>
  </w:num>
  <w:num w:numId="39">
    <w:abstractNumId w:val="12"/>
  </w:num>
  <w:num w:numId="40">
    <w:abstractNumId w:val="1"/>
  </w:num>
  <w:num w:numId="41">
    <w:abstractNumId w:val="1"/>
  </w:num>
  <w:num w:numId="4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F27"/>
    <w:rsid w:val="0000053E"/>
    <w:rsid w:val="0000121B"/>
    <w:rsid w:val="00001401"/>
    <w:rsid w:val="00002D23"/>
    <w:rsid w:val="000036EA"/>
    <w:rsid w:val="00003C7C"/>
    <w:rsid w:val="00003E1E"/>
    <w:rsid w:val="0000460C"/>
    <w:rsid w:val="00005594"/>
    <w:rsid w:val="0000588C"/>
    <w:rsid w:val="00005C3F"/>
    <w:rsid w:val="0000636A"/>
    <w:rsid w:val="000076E2"/>
    <w:rsid w:val="00011114"/>
    <w:rsid w:val="00012A7A"/>
    <w:rsid w:val="00013850"/>
    <w:rsid w:val="00014076"/>
    <w:rsid w:val="00014A29"/>
    <w:rsid w:val="000150CB"/>
    <w:rsid w:val="000155A4"/>
    <w:rsid w:val="00015F25"/>
    <w:rsid w:val="00016351"/>
    <w:rsid w:val="00017E96"/>
    <w:rsid w:val="00017EA2"/>
    <w:rsid w:val="00020001"/>
    <w:rsid w:val="0002113B"/>
    <w:rsid w:val="00021178"/>
    <w:rsid w:val="00021B8E"/>
    <w:rsid w:val="00022AAD"/>
    <w:rsid w:val="00024ED0"/>
    <w:rsid w:val="00024ED3"/>
    <w:rsid w:val="00026708"/>
    <w:rsid w:val="000269F7"/>
    <w:rsid w:val="00026BAD"/>
    <w:rsid w:val="00026C89"/>
    <w:rsid w:val="00026CE2"/>
    <w:rsid w:val="00030155"/>
    <w:rsid w:val="00030834"/>
    <w:rsid w:val="00030B45"/>
    <w:rsid w:val="00030E56"/>
    <w:rsid w:val="0003127A"/>
    <w:rsid w:val="00032272"/>
    <w:rsid w:val="0003501A"/>
    <w:rsid w:val="000350D6"/>
    <w:rsid w:val="00035E16"/>
    <w:rsid w:val="00037172"/>
    <w:rsid w:val="00037A20"/>
    <w:rsid w:val="00037C12"/>
    <w:rsid w:val="00040731"/>
    <w:rsid w:val="00040D42"/>
    <w:rsid w:val="00040E42"/>
    <w:rsid w:val="000416E1"/>
    <w:rsid w:val="000416EF"/>
    <w:rsid w:val="00041C55"/>
    <w:rsid w:val="000431E1"/>
    <w:rsid w:val="000439A9"/>
    <w:rsid w:val="00044CDD"/>
    <w:rsid w:val="00044E2E"/>
    <w:rsid w:val="00045511"/>
    <w:rsid w:val="00045DCF"/>
    <w:rsid w:val="0005020A"/>
    <w:rsid w:val="000505CF"/>
    <w:rsid w:val="000523E0"/>
    <w:rsid w:val="00052429"/>
    <w:rsid w:val="0005271D"/>
    <w:rsid w:val="000530F4"/>
    <w:rsid w:val="00053C5D"/>
    <w:rsid w:val="00054227"/>
    <w:rsid w:val="000542B3"/>
    <w:rsid w:val="00054C5A"/>
    <w:rsid w:val="00055694"/>
    <w:rsid w:val="00055876"/>
    <w:rsid w:val="00056754"/>
    <w:rsid w:val="000607C2"/>
    <w:rsid w:val="00060C61"/>
    <w:rsid w:val="00061574"/>
    <w:rsid w:val="000616B7"/>
    <w:rsid w:val="00061D11"/>
    <w:rsid w:val="00061E86"/>
    <w:rsid w:val="00062E32"/>
    <w:rsid w:val="00063732"/>
    <w:rsid w:val="000639EB"/>
    <w:rsid w:val="0006490B"/>
    <w:rsid w:val="00064A90"/>
    <w:rsid w:val="00066197"/>
    <w:rsid w:val="00066295"/>
    <w:rsid w:val="000663B5"/>
    <w:rsid w:val="00067C76"/>
    <w:rsid w:val="00071347"/>
    <w:rsid w:val="000717EB"/>
    <w:rsid w:val="00071A40"/>
    <w:rsid w:val="00072D18"/>
    <w:rsid w:val="00073703"/>
    <w:rsid w:val="00074904"/>
    <w:rsid w:val="000751DF"/>
    <w:rsid w:val="000771F5"/>
    <w:rsid w:val="00080118"/>
    <w:rsid w:val="00080341"/>
    <w:rsid w:val="000825CA"/>
    <w:rsid w:val="00082802"/>
    <w:rsid w:val="00082875"/>
    <w:rsid w:val="00083190"/>
    <w:rsid w:val="00083AB4"/>
    <w:rsid w:val="00084588"/>
    <w:rsid w:val="000857D6"/>
    <w:rsid w:val="00085EAF"/>
    <w:rsid w:val="000866D1"/>
    <w:rsid w:val="000867E1"/>
    <w:rsid w:val="00086F41"/>
    <w:rsid w:val="0008746B"/>
    <w:rsid w:val="00087D8B"/>
    <w:rsid w:val="0009019A"/>
    <w:rsid w:val="00090222"/>
    <w:rsid w:val="000905F1"/>
    <w:rsid w:val="00090930"/>
    <w:rsid w:val="000919E2"/>
    <w:rsid w:val="00091EF1"/>
    <w:rsid w:val="000923FF"/>
    <w:rsid w:val="0009246E"/>
    <w:rsid w:val="00092AE3"/>
    <w:rsid w:val="00093800"/>
    <w:rsid w:val="00093EC0"/>
    <w:rsid w:val="000943F1"/>
    <w:rsid w:val="00095754"/>
    <w:rsid w:val="000957D6"/>
    <w:rsid w:val="00096FAC"/>
    <w:rsid w:val="00097B56"/>
    <w:rsid w:val="000A01B4"/>
    <w:rsid w:val="000A041E"/>
    <w:rsid w:val="000A1047"/>
    <w:rsid w:val="000A1164"/>
    <w:rsid w:val="000A1A47"/>
    <w:rsid w:val="000A1F79"/>
    <w:rsid w:val="000A2CEE"/>
    <w:rsid w:val="000A2F3D"/>
    <w:rsid w:val="000A3028"/>
    <w:rsid w:val="000A3123"/>
    <w:rsid w:val="000A4075"/>
    <w:rsid w:val="000A47A2"/>
    <w:rsid w:val="000A5A01"/>
    <w:rsid w:val="000A5F86"/>
    <w:rsid w:val="000A6A26"/>
    <w:rsid w:val="000A6CCE"/>
    <w:rsid w:val="000B0A44"/>
    <w:rsid w:val="000B1B88"/>
    <w:rsid w:val="000B2FC8"/>
    <w:rsid w:val="000B3E8B"/>
    <w:rsid w:val="000B4E17"/>
    <w:rsid w:val="000B5799"/>
    <w:rsid w:val="000B5C0F"/>
    <w:rsid w:val="000B5F81"/>
    <w:rsid w:val="000B62FB"/>
    <w:rsid w:val="000B6D7B"/>
    <w:rsid w:val="000B6E72"/>
    <w:rsid w:val="000C02C8"/>
    <w:rsid w:val="000C0BE3"/>
    <w:rsid w:val="000C10A5"/>
    <w:rsid w:val="000C1456"/>
    <w:rsid w:val="000C3161"/>
    <w:rsid w:val="000C50EF"/>
    <w:rsid w:val="000C515B"/>
    <w:rsid w:val="000C5682"/>
    <w:rsid w:val="000C5832"/>
    <w:rsid w:val="000C69AF"/>
    <w:rsid w:val="000C6DAA"/>
    <w:rsid w:val="000C7B28"/>
    <w:rsid w:val="000D0997"/>
    <w:rsid w:val="000D0B5F"/>
    <w:rsid w:val="000D14D6"/>
    <w:rsid w:val="000D157C"/>
    <w:rsid w:val="000D1B40"/>
    <w:rsid w:val="000D2051"/>
    <w:rsid w:val="000D2104"/>
    <w:rsid w:val="000D2675"/>
    <w:rsid w:val="000D2AC4"/>
    <w:rsid w:val="000D390D"/>
    <w:rsid w:val="000D3E09"/>
    <w:rsid w:val="000D430F"/>
    <w:rsid w:val="000D56C6"/>
    <w:rsid w:val="000D56E8"/>
    <w:rsid w:val="000D619A"/>
    <w:rsid w:val="000D7876"/>
    <w:rsid w:val="000D7D33"/>
    <w:rsid w:val="000D7F4C"/>
    <w:rsid w:val="000E1E41"/>
    <w:rsid w:val="000E2628"/>
    <w:rsid w:val="000E2A04"/>
    <w:rsid w:val="000E41BD"/>
    <w:rsid w:val="000E586C"/>
    <w:rsid w:val="000E6AA1"/>
    <w:rsid w:val="000E7387"/>
    <w:rsid w:val="000E7AB4"/>
    <w:rsid w:val="000F1106"/>
    <w:rsid w:val="000F1BA0"/>
    <w:rsid w:val="000F29A3"/>
    <w:rsid w:val="000F2B4F"/>
    <w:rsid w:val="000F36EA"/>
    <w:rsid w:val="000F3BB1"/>
    <w:rsid w:val="000F3C5C"/>
    <w:rsid w:val="000F5354"/>
    <w:rsid w:val="000F6A0B"/>
    <w:rsid w:val="000F6FC2"/>
    <w:rsid w:val="000F7025"/>
    <w:rsid w:val="000F76FE"/>
    <w:rsid w:val="00100BB4"/>
    <w:rsid w:val="00101C88"/>
    <w:rsid w:val="00102260"/>
    <w:rsid w:val="00102F3E"/>
    <w:rsid w:val="00103A73"/>
    <w:rsid w:val="00105206"/>
    <w:rsid w:val="00105D8E"/>
    <w:rsid w:val="001064AE"/>
    <w:rsid w:val="00106612"/>
    <w:rsid w:val="0011015B"/>
    <w:rsid w:val="0011279F"/>
    <w:rsid w:val="00114393"/>
    <w:rsid w:val="00115B2E"/>
    <w:rsid w:val="0011646C"/>
    <w:rsid w:val="001168CE"/>
    <w:rsid w:val="00117C3F"/>
    <w:rsid w:val="00120139"/>
    <w:rsid w:val="00120292"/>
    <w:rsid w:val="00120E09"/>
    <w:rsid w:val="00121D78"/>
    <w:rsid w:val="00121ED8"/>
    <w:rsid w:val="00122919"/>
    <w:rsid w:val="001237C0"/>
    <w:rsid w:val="001241E3"/>
    <w:rsid w:val="00124EB1"/>
    <w:rsid w:val="00124ECC"/>
    <w:rsid w:val="001275F9"/>
    <w:rsid w:val="001304DC"/>
    <w:rsid w:val="001309E6"/>
    <w:rsid w:val="00130D39"/>
    <w:rsid w:val="00131DFE"/>
    <w:rsid w:val="001339BB"/>
    <w:rsid w:val="00133D1C"/>
    <w:rsid w:val="00133D96"/>
    <w:rsid w:val="00134091"/>
    <w:rsid w:val="0013459F"/>
    <w:rsid w:val="00135EBC"/>
    <w:rsid w:val="0013688D"/>
    <w:rsid w:val="00137D8F"/>
    <w:rsid w:val="00137DCA"/>
    <w:rsid w:val="00140D0B"/>
    <w:rsid w:val="001425C2"/>
    <w:rsid w:val="00142F44"/>
    <w:rsid w:val="00142F7D"/>
    <w:rsid w:val="00143A19"/>
    <w:rsid w:val="00143C10"/>
    <w:rsid w:val="00143FC6"/>
    <w:rsid w:val="0014450D"/>
    <w:rsid w:val="00144618"/>
    <w:rsid w:val="001452F4"/>
    <w:rsid w:val="00145B76"/>
    <w:rsid w:val="00145F5C"/>
    <w:rsid w:val="00146166"/>
    <w:rsid w:val="00146BB4"/>
    <w:rsid w:val="0015006D"/>
    <w:rsid w:val="00150E4D"/>
    <w:rsid w:val="00151086"/>
    <w:rsid w:val="00151A5D"/>
    <w:rsid w:val="00152219"/>
    <w:rsid w:val="0015269A"/>
    <w:rsid w:val="0015316C"/>
    <w:rsid w:val="001533A1"/>
    <w:rsid w:val="00153EC8"/>
    <w:rsid w:val="00154329"/>
    <w:rsid w:val="0015447F"/>
    <w:rsid w:val="001548D5"/>
    <w:rsid w:val="00155024"/>
    <w:rsid w:val="0015688E"/>
    <w:rsid w:val="001570AA"/>
    <w:rsid w:val="001575F2"/>
    <w:rsid w:val="00157850"/>
    <w:rsid w:val="00157984"/>
    <w:rsid w:val="00160C11"/>
    <w:rsid w:val="00160DA3"/>
    <w:rsid w:val="0016253F"/>
    <w:rsid w:val="00163DCF"/>
    <w:rsid w:val="001640A2"/>
    <w:rsid w:val="00164453"/>
    <w:rsid w:val="0016488C"/>
    <w:rsid w:val="00164914"/>
    <w:rsid w:val="00164B2E"/>
    <w:rsid w:val="00165E91"/>
    <w:rsid w:val="001661BA"/>
    <w:rsid w:val="00166A07"/>
    <w:rsid w:val="00167126"/>
    <w:rsid w:val="00167FB0"/>
    <w:rsid w:val="00170DFA"/>
    <w:rsid w:val="00172180"/>
    <w:rsid w:val="00173E83"/>
    <w:rsid w:val="001753F7"/>
    <w:rsid w:val="00175EF7"/>
    <w:rsid w:val="001765D0"/>
    <w:rsid w:val="001774ED"/>
    <w:rsid w:val="00177820"/>
    <w:rsid w:val="001819DC"/>
    <w:rsid w:val="0018215E"/>
    <w:rsid w:val="0018221D"/>
    <w:rsid w:val="00182570"/>
    <w:rsid w:val="00182E83"/>
    <w:rsid w:val="001843E1"/>
    <w:rsid w:val="00184CCC"/>
    <w:rsid w:val="001851BF"/>
    <w:rsid w:val="0018534D"/>
    <w:rsid w:val="00185379"/>
    <w:rsid w:val="00185AEE"/>
    <w:rsid w:val="00185CA3"/>
    <w:rsid w:val="00187DDE"/>
    <w:rsid w:val="00190EFF"/>
    <w:rsid w:val="0019132D"/>
    <w:rsid w:val="00191BB6"/>
    <w:rsid w:val="00192192"/>
    <w:rsid w:val="00192D0B"/>
    <w:rsid w:val="00193337"/>
    <w:rsid w:val="0019381D"/>
    <w:rsid w:val="00193B42"/>
    <w:rsid w:val="00193E6A"/>
    <w:rsid w:val="001944BB"/>
    <w:rsid w:val="00194B7D"/>
    <w:rsid w:val="00195524"/>
    <w:rsid w:val="00195F03"/>
    <w:rsid w:val="0019637D"/>
    <w:rsid w:val="00197859"/>
    <w:rsid w:val="001A11CD"/>
    <w:rsid w:val="001A231D"/>
    <w:rsid w:val="001A2729"/>
    <w:rsid w:val="001A3DEA"/>
    <w:rsid w:val="001A490E"/>
    <w:rsid w:val="001A5247"/>
    <w:rsid w:val="001A5372"/>
    <w:rsid w:val="001A56C4"/>
    <w:rsid w:val="001A5C27"/>
    <w:rsid w:val="001A5C3C"/>
    <w:rsid w:val="001A6203"/>
    <w:rsid w:val="001A6532"/>
    <w:rsid w:val="001A78E4"/>
    <w:rsid w:val="001A7914"/>
    <w:rsid w:val="001B0822"/>
    <w:rsid w:val="001B1413"/>
    <w:rsid w:val="001B25FD"/>
    <w:rsid w:val="001B2E5C"/>
    <w:rsid w:val="001B2F7C"/>
    <w:rsid w:val="001B3545"/>
    <w:rsid w:val="001B3AA9"/>
    <w:rsid w:val="001B3C48"/>
    <w:rsid w:val="001B48E3"/>
    <w:rsid w:val="001B4F96"/>
    <w:rsid w:val="001B67DA"/>
    <w:rsid w:val="001B6D39"/>
    <w:rsid w:val="001B6E54"/>
    <w:rsid w:val="001B6EDC"/>
    <w:rsid w:val="001B70FC"/>
    <w:rsid w:val="001B7AFC"/>
    <w:rsid w:val="001C07B0"/>
    <w:rsid w:val="001C08E2"/>
    <w:rsid w:val="001C143F"/>
    <w:rsid w:val="001C171D"/>
    <w:rsid w:val="001C18DA"/>
    <w:rsid w:val="001C1B7F"/>
    <w:rsid w:val="001C1DD0"/>
    <w:rsid w:val="001C2290"/>
    <w:rsid w:val="001C2E99"/>
    <w:rsid w:val="001C3226"/>
    <w:rsid w:val="001C331C"/>
    <w:rsid w:val="001C3832"/>
    <w:rsid w:val="001C41A7"/>
    <w:rsid w:val="001C4634"/>
    <w:rsid w:val="001C5332"/>
    <w:rsid w:val="001C5DF3"/>
    <w:rsid w:val="001C6484"/>
    <w:rsid w:val="001C69C0"/>
    <w:rsid w:val="001D078F"/>
    <w:rsid w:val="001D0DB2"/>
    <w:rsid w:val="001D2666"/>
    <w:rsid w:val="001D279B"/>
    <w:rsid w:val="001D28CE"/>
    <w:rsid w:val="001D2A62"/>
    <w:rsid w:val="001D50B8"/>
    <w:rsid w:val="001E057B"/>
    <w:rsid w:val="001E07B6"/>
    <w:rsid w:val="001E1006"/>
    <w:rsid w:val="001E189C"/>
    <w:rsid w:val="001E275D"/>
    <w:rsid w:val="001E292D"/>
    <w:rsid w:val="001E3B01"/>
    <w:rsid w:val="001E4691"/>
    <w:rsid w:val="001E4B7D"/>
    <w:rsid w:val="001E55FD"/>
    <w:rsid w:val="001E606D"/>
    <w:rsid w:val="001E6C3E"/>
    <w:rsid w:val="001E7C06"/>
    <w:rsid w:val="001F159C"/>
    <w:rsid w:val="001F1CA8"/>
    <w:rsid w:val="001F3ACE"/>
    <w:rsid w:val="001F3C8A"/>
    <w:rsid w:val="001F5675"/>
    <w:rsid w:val="001F66ED"/>
    <w:rsid w:val="00201764"/>
    <w:rsid w:val="002017FE"/>
    <w:rsid w:val="002018E6"/>
    <w:rsid w:val="002026A6"/>
    <w:rsid w:val="00202B6D"/>
    <w:rsid w:val="00203B14"/>
    <w:rsid w:val="00203CCA"/>
    <w:rsid w:val="00204A00"/>
    <w:rsid w:val="002051BE"/>
    <w:rsid w:val="00205212"/>
    <w:rsid w:val="0020534E"/>
    <w:rsid w:val="00205769"/>
    <w:rsid w:val="002057A8"/>
    <w:rsid w:val="002057C1"/>
    <w:rsid w:val="00206877"/>
    <w:rsid w:val="00206B60"/>
    <w:rsid w:val="0020718B"/>
    <w:rsid w:val="00207868"/>
    <w:rsid w:val="00207AB9"/>
    <w:rsid w:val="00207D1C"/>
    <w:rsid w:val="002105DD"/>
    <w:rsid w:val="00210EDF"/>
    <w:rsid w:val="00213F51"/>
    <w:rsid w:val="002147EF"/>
    <w:rsid w:val="0021533D"/>
    <w:rsid w:val="0021654D"/>
    <w:rsid w:val="002169F1"/>
    <w:rsid w:val="0021704E"/>
    <w:rsid w:val="00217D21"/>
    <w:rsid w:val="002200FB"/>
    <w:rsid w:val="00220D92"/>
    <w:rsid w:val="00221936"/>
    <w:rsid w:val="00221EB2"/>
    <w:rsid w:val="002253E0"/>
    <w:rsid w:val="0022542A"/>
    <w:rsid w:val="002254FD"/>
    <w:rsid w:val="002257F4"/>
    <w:rsid w:val="00226089"/>
    <w:rsid w:val="002264CB"/>
    <w:rsid w:val="002265F6"/>
    <w:rsid w:val="002265FB"/>
    <w:rsid w:val="0022751E"/>
    <w:rsid w:val="00230291"/>
    <w:rsid w:val="00231EA2"/>
    <w:rsid w:val="002323E6"/>
    <w:rsid w:val="002323EE"/>
    <w:rsid w:val="00232698"/>
    <w:rsid w:val="002327E0"/>
    <w:rsid w:val="00232813"/>
    <w:rsid w:val="002328B5"/>
    <w:rsid w:val="00234D10"/>
    <w:rsid w:val="002363D9"/>
    <w:rsid w:val="00236405"/>
    <w:rsid w:val="00236B3A"/>
    <w:rsid w:val="002372CB"/>
    <w:rsid w:val="00237396"/>
    <w:rsid w:val="00237BCC"/>
    <w:rsid w:val="002401D1"/>
    <w:rsid w:val="002416D7"/>
    <w:rsid w:val="00241F3D"/>
    <w:rsid w:val="0024259D"/>
    <w:rsid w:val="002426E4"/>
    <w:rsid w:val="00243DFC"/>
    <w:rsid w:val="0024415D"/>
    <w:rsid w:val="0024457B"/>
    <w:rsid w:val="00245093"/>
    <w:rsid w:val="00245504"/>
    <w:rsid w:val="0024552D"/>
    <w:rsid w:val="0024628B"/>
    <w:rsid w:val="00246676"/>
    <w:rsid w:val="002469F9"/>
    <w:rsid w:val="00246CA9"/>
    <w:rsid w:val="0024752E"/>
    <w:rsid w:val="0024774B"/>
    <w:rsid w:val="00247A22"/>
    <w:rsid w:val="0025072A"/>
    <w:rsid w:val="002524FF"/>
    <w:rsid w:val="00252800"/>
    <w:rsid w:val="00253103"/>
    <w:rsid w:val="00253507"/>
    <w:rsid w:val="00254885"/>
    <w:rsid w:val="00254B4E"/>
    <w:rsid w:val="00254C1C"/>
    <w:rsid w:val="0025528E"/>
    <w:rsid w:val="00255676"/>
    <w:rsid w:val="00255760"/>
    <w:rsid w:val="00255BB8"/>
    <w:rsid w:val="00255E52"/>
    <w:rsid w:val="00257EEB"/>
    <w:rsid w:val="002606DB"/>
    <w:rsid w:val="002614D5"/>
    <w:rsid w:val="00261A85"/>
    <w:rsid w:val="002625C5"/>
    <w:rsid w:val="00263DC8"/>
    <w:rsid w:val="00264419"/>
    <w:rsid w:val="00264AC9"/>
    <w:rsid w:val="00265661"/>
    <w:rsid w:val="00265A7C"/>
    <w:rsid w:val="00266086"/>
    <w:rsid w:val="00266265"/>
    <w:rsid w:val="0026628C"/>
    <w:rsid w:val="00266DE4"/>
    <w:rsid w:val="00267E7F"/>
    <w:rsid w:val="00270044"/>
    <w:rsid w:val="002700BB"/>
    <w:rsid w:val="00270F63"/>
    <w:rsid w:val="002711BD"/>
    <w:rsid w:val="00271499"/>
    <w:rsid w:val="002716BD"/>
    <w:rsid w:val="00271B8E"/>
    <w:rsid w:val="002723D3"/>
    <w:rsid w:val="002737E8"/>
    <w:rsid w:val="002739EF"/>
    <w:rsid w:val="00274C85"/>
    <w:rsid w:val="00274F7D"/>
    <w:rsid w:val="00275388"/>
    <w:rsid w:val="00275B90"/>
    <w:rsid w:val="00277C45"/>
    <w:rsid w:val="0028040A"/>
    <w:rsid w:val="00282DFA"/>
    <w:rsid w:val="00282EC5"/>
    <w:rsid w:val="00282F66"/>
    <w:rsid w:val="002832FD"/>
    <w:rsid w:val="0028375F"/>
    <w:rsid w:val="0028550E"/>
    <w:rsid w:val="00285F8C"/>
    <w:rsid w:val="00286126"/>
    <w:rsid w:val="002874CF"/>
    <w:rsid w:val="00287F61"/>
    <w:rsid w:val="002905A4"/>
    <w:rsid w:val="00290E86"/>
    <w:rsid w:val="002914F6"/>
    <w:rsid w:val="0029151A"/>
    <w:rsid w:val="002916B9"/>
    <w:rsid w:val="00291C11"/>
    <w:rsid w:val="00291F1A"/>
    <w:rsid w:val="0029264E"/>
    <w:rsid w:val="002934BC"/>
    <w:rsid w:val="002938E5"/>
    <w:rsid w:val="00294268"/>
    <w:rsid w:val="0029432F"/>
    <w:rsid w:val="0029437E"/>
    <w:rsid w:val="0029441F"/>
    <w:rsid w:val="00294542"/>
    <w:rsid w:val="002951F1"/>
    <w:rsid w:val="0029547E"/>
    <w:rsid w:val="00297251"/>
    <w:rsid w:val="002972EE"/>
    <w:rsid w:val="002A06C4"/>
    <w:rsid w:val="002A0B6F"/>
    <w:rsid w:val="002A0F71"/>
    <w:rsid w:val="002A1E4E"/>
    <w:rsid w:val="002A1F46"/>
    <w:rsid w:val="002A2587"/>
    <w:rsid w:val="002A37FD"/>
    <w:rsid w:val="002A38AF"/>
    <w:rsid w:val="002A514A"/>
    <w:rsid w:val="002A5221"/>
    <w:rsid w:val="002A5C26"/>
    <w:rsid w:val="002A69C3"/>
    <w:rsid w:val="002A7CDE"/>
    <w:rsid w:val="002B033E"/>
    <w:rsid w:val="002B07CC"/>
    <w:rsid w:val="002B1341"/>
    <w:rsid w:val="002B2CDE"/>
    <w:rsid w:val="002B33B1"/>
    <w:rsid w:val="002B4A85"/>
    <w:rsid w:val="002B5C9F"/>
    <w:rsid w:val="002B6562"/>
    <w:rsid w:val="002B691C"/>
    <w:rsid w:val="002B6E7F"/>
    <w:rsid w:val="002B7CED"/>
    <w:rsid w:val="002C120A"/>
    <w:rsid w:val="002C1730"/>
    <w:rsid w:val="002C1779"/>
    <w:rsid w:val="002C191A"/>
    <w:rsid w:val="002C2246"/>
    <w:rsid w:val="002C2670"/>
    <w:rsid w:val="002C2DB5"/>
    <w:rsid w:val="002C30B4"/>
    <w:rsid w:val="002C413C"/>
    <w:rsid w:val="002C47A5"/>
    <w:rsid w:val="002C5425"/>
    <w:rsid w:val="002C5555"/>
    <w:rsid w:val="002C6437"/>
    <w:rsid w:val="002C6894"/>
    <w:rsid w:val="002C6927"/>
    <w:rsid w:val="002C6AF0"/>
    <w:rsid w:val="002C7018"/>
    <w:rsid w:val="002C756C"/>
    <w:rsid w:val="002C7E58"/>
    <w:rsid w:val="002D00BF"/>
    <w:rsid w:val="002D0562"/>
    <w:rsid w:val="002D0849"/>
    <w:rsid w:val="002D09F6"/>
    <w:rsid w:val="002D0CC2"/>
    <w:rsid w:val="002D0E4D"/>
    <w:rsid w:val="002D2280"/>
    <w:rsid w:val="002D2E24"/>
    <w:rsid w:val="002D3589"/>
    <w:rsid w:val="002D47D1"/>
    <w:rsid w:val="002D4A46"/>
    <w:rsid w:val="002D4DAE"/>
    <w:rsid w:val="002D66E7"/>
    <w:rsid w:val="002D6796"/>
    <w:rsid w:val="002D6843"/>
    <w:rsid w:val="002D6D64"/>
    <w:rsid w:val="002D7C1C"/>
    <w:rsid w:val="002E07BF"/>
    <w:rsid w:val="002E0DD7"/>
    <w:rsid w:val="002E2272"/>
    <w:rsid w:val="002E29C1"/>
    <w:rsid w:val="002E4E53"/>
    <w:rsid w:val="002E547E"/>
    <w:rsid w:val="002E5C04"/>
    <w:rsid w:val="002E5F0A"/>
    <w:rsid w:val="002E6F13"/>
    <w:rsid w:val="002E7E1F"/>
    <w:rsid w:val="002F17E1"/>
    <w:rsid w:val="002F360B"/>
    <w:rsid w:val="002F43EE"/>
    <w:rsid w:val="002F5D16"/>
    <w:rsid w:val="002F65C0"/>
    <w:rsid w:val="002F6BC1"/>
    <w:rsid w:val="002F70AA"/>
    <w:rsid w:val="002F7651"/>
    <w:rsid w:val="0030109B"/>
    <w:rsid w:val="00301B10"/>
    <w:rsid w:val="00301C23"/>
    <w:rsid w:val="00302438"/>
    <w:rsid w:val="003036D9"/>
    <w:rsid w:val="003048FC"/>
    <w:rsid w:val="00304F1F"/>
    <w:rsid w:val="00305343"/>
    <w:rsid w:val="00306556"/>
    <w:rsid w:val="0030713C"/>
    <w:rsid w:val="00307E25"/>
    <w:rsid w:val="00310448"/>
    <w:rsid w:val="00311177"/>
    <w:rsid w:val="00311524"/>
    <w:rsid w:val="003120EC"/>
    <w:rsid w:val="003123A3"/>
    <w:rsid w:val="003123B2"/>
    <w:rsid w:val="0031284B"/>
    <w:rsid w:val="00312F06"/>
    <w:rsid w:val="00313578"/>
    <w:rsid w:val="00313FEF"/>
    <w:rsid w:val="00314C92"/>
    <w:rsid w:val="00315F72"/>
    <w:rsid w:val="00316E39"/>
    <w:rsid w:val="0031759B"/>
    <w:rsid w:val="00317FA6"/>
    <w:rsid w:val="003202FD"/>
    <w:rsid w:val="0032056B"/>
    <w:rsid w:val="00320E43"/>
    <w:rsid w:val="00320F21"/>
    <w:rsid w:val="00321B17"/>
    <w:rsid w:val="00322920"/>
    <w:rsid w:val="003232B8"/>
    <w:rsid w:val="003232E2"/>
    <w:rsid w:val="00324F22"/>
    <w:rsid w:val="00324F56"/>
    <w:rsid w:val="003269C4"/>
    <w:rsid w:val="00331671"/>
    <w:rsid w:val="00331CB1"/>
    <w:rsid w:val="0033214E"/>
    <w:rsid w:val="00332CB1"/>
    <w:rsid w:val="00332DCB"/>
    <w:rsid w:val="00333EB9"/>
    <w:rsid w:val="00334512"/>
    <w:rsid w:val="00334CC1"/>
    <w:rsid w:val="00334D09"/>
    <w:rsid w:val="00335349"/>
    <w:rsid w:val="003359C2"/>
    <w:rsid w:val="00335BA2"/>
    <w:rsid w:val="0033635A"/>
    <w:rsid w:val="00337089"/>
    <w:rsid w:val="00337C58"/>
    <w:rsid w:val="00340881"/>
    <w:rsid w:val="00340BCC"/>
    <w:rsid w:val="003423D1"/>
    <w:rsid w:val="00342B63"/>
    <w:rsid w:val="00342F2A"/>
    <w:rsid w:val="00343D82"/>
    <w:rsid w:val="00344067"/>
    <w:rsid w:val="003445CE"/>
    <w:rsid w:val="0034515C"/>
    <w:rsid w:val="00345387"/>
    <w:rsid w:val="00345390"/>
    <w:rsid w:val="003458FA"/>
    <w:rsid w:val="00345C3B"/>
    <w:rsid w:val="003500AA"/>
    <w:rsid w:val="00350A4A"/>
    <w:rsid w:val="00350B61"/>
    <w:rsid w:val="00351063"/>
    <w:rsid w:val="0035254F"/>
    <w:rsid w:val="003527CC"/>
    <w:rsid w:val="00352A42"/>
    <w:rsid w:val="00352B3A"/>
    <w:rsid w:val="00353C5B"/>
    <w:rsid w:val="00353EE2"/>
    <w:rsid w:val="00354036"/>
    <w:rsid w:val="0035620C"/>
    <w:rsid w:val="003570EE"/>
    <w:rsid w:val="00357763"/>
    <w:rsid w:val="00357B18"/>
    <w:rsid w:val="00360871"/>
    <w:rsid w:val="0036127B"/>
    <w:rsid w:val="003614AE"/>
    <w:rsid w:val="0036202A"/>
    <w:rsid w:val="00363C79"/>
    <w:rsid w:val="00363D95"/>
    <w:rsid w:val="00364E1C"/>
    <w:rsid w:val="00366081"/>
    <w:rsid w:val="003704AB"/>
    <w:rsid w:val="00370617"/>
    <w:rsid w:val="00370627"/>
    <w:rsid w:val="00370855"/>
    <w:rsid w:val="00370C6E"/>
    <w:rsid w:val="00371C06"/>
    <w:rsid w:val="00372179"/>
    <w:rsid w:val="00372BE4"/>
    <w:rsid w:val="003735DA"/>
    <w:rsid w:val="00373C4F"/>
    <w:rsid w:val="00373D99"/>
    <w:rsid w:val="003740BF"/>
    <w:rsid w:val="003745EA"/>
    <w:rsid w:val="00374B3A"/>
    <w:rsid w:val="00374DAF"/>
    <w:rsid w:val="003756E9"/>
    <w:rsid w:val="00375BB9"/>
    <w:rsid w:val="00375D4D"/>
    <w:rsid w:val="00376BCE"/>
    <w:rsid w:val="003771C0"/>
    <w:rsid w:val="003771C7"/>
    <w:rsid w:val="0037752C"/>
    <w:rsid w:val="0037777A"/>
    <w:rsid w:val="0038042F"/>
    <w:rsid w:val="00382A6E"/>
    <w:rsid w:val="00382DD1"/>
    <w:rsid w:val="003830B5"/>
    <w:rsid w:val="0038347E"/>
    <w:rsid w:val="00383AE5"/>
    <w:rsid w:val="00383BAA"/>
    <w:rsid w:val="00383DF6"/>
    <w:rsid w:val="00383F6E"/>
    <w:rsid w:val="00383F97"/>
    <w:rsid w:val="00383FFE"/>
    <w:rsid w:val="00384052"/>
    <w:rsid w:val="00384E50"/>
    <w:rsid w:val="003852BE"/>
    <w:rsid w:val="00385530"/>
    <w:rsid w:val="00386B69"/>
    <w:rsid w:val="003872E6"/>
    <w:rsid w:val="00387387"/>
    <w:rsid w:val="00387A58"/>
    <w:rsid w:val="00390C63"/>
    <w:rsid w:val="00390D76"/>
    <w:rsid w:val="003920EC"/>
    <w:rsid w:val="0039250B"/>
    <w:rsid w:val="00392B58"/>
    <w:rsid w:val="00396BD3"/>
    <w:rsid w:val="00396F47"/>
    <w:rsid w:val="003A06B0"/>
    <w:rsid w:val="003A06DB"/>
    <w:rsid w:val="003A0FE1"/>
    <w:rsid w:val="003A426E"/>
    <w:rsid w:val="003A4FC2"/>
    <w:rsid w:val="003A6B9A"/>
    <w:rsid w:val="003A761C"/>
    <w:rsid w:val="003B0497"/>
    <w:rsid w:val="003B08D6"/>
    <w:rsid w:val="003B180A"/>
    <w:rsid w:val="003B1AC0"/>
    <w:rsid w:val="003B2DF6"/>
    <w:rsid w:val="003B3935"/>
    <w:rsid w:val="003B3AFA"/>
    <w:rsid w:val="003B4949"/>
    <w:rsid w:val="003B4AC4"/>
    <w:rsid w:val="003B5F14"/>
    <w:rsid w:val="003B6C03"/>
    <w:rsid w:val="003B7441"/>
    <w:rsid w:val="003C013E"/>
    <w:rsid w:val="003C0BB9"/>
    <w:rsid w:val="003C0E58"/>
    <w:rsid w:val="003C17FA"/>
    <w:rsid w:val="003C24D7"/>
    <w:rsid w:val="003C2CC1"/>
    <w:rsid w:val="003C2D6E"/>
    <w:rsid w:val="003C3077"/>
    <w:rsid w:val="003C36D2"/>
    <w:rsid w:val="003C37DB"/>
    <w:rsid w:val="003C4624"/>
    <w:rsid w:val="003C5D7E"/>
    <w:rsid w:val="003C64C6"/>
    <w:rsid w:val="003C70F0"/>
    <w:rsid w:val="003C7CA4"/>
    <w:rsid w:val="003D0A31"/>
    <w:rsid w:val="003D12AB"/>
    <w:rsid w:val="003D237F"/>
    <w:rsid w:val="003D347E"/>
    <w:rsid w:val="003D48B7"/>
    <w:rsid w:val="003D49F8"/>
    <w:rsid w:val="003D4B68"/>
    <w:rsid w:val="003D5409"/>
    <w:rsid w:val="003D5CCF"/>
    <w:rsid w:val="003D611C"/>
    <w:rsid w:val="003D6142"/>
    <w:rsid w:val="003D64BD"/>
    <w:rsid w:val="003E02C0"/>
    <w:rsid w:val="003E0368"/>
    <w:rsid w:val="003E064F"/>
    <w:rsid w:val="003E0BD8"/>
    <w:rsid w:val="003E2348"/>
    <w:rsid w:val="003E3255"/>
    <w:rsid w:val="003E3FB1"/>
    <w:rsid w:val="003E4868"/>
    <w:rsid w:val="003E5110"/>
    <w:rsid w:val="003E5CF7"/>
    <w:rsid w:val="003E5EEC"/>
    <w:rsid w:val="003E643D"/>
    <w:rsid w:val="003E78AD"/>
    <w:rsid w:val="003F16A9"/>
    <w:rsid w:val="003F240A"/>
    <w:rsid w:val="003F2AD3"/>
    <w:rsid w:val="003F38A6"/>
    <w:rsid w:val="003F3A45"/>
    <w:rsid w:val="003F3F2F"/>
    <w:rsid w:val="003F451D"/>
    <w:rsid w:val="003F65BC"/>
    <w:rsid w:val="003F69F7"/>
    <w:rsid w:val="0040013A"/>
    <w:rsid w:val="00400A32"/>
    <w:rsid w:val="00401751"/>
    <w:rsid w:val="004017AC"/>
    <w:rsid w:val="00401A81"/>
    <w:rsid w:val="00402431"/>
    <w:rsid w:val="00403929"/>
    <w:rsid w:val="004041AE"/>
    <w:rsid w:val="004047AA"/>
    <w:rsid w:val="004049B2"/>
    <w:rsid w:val="00405298"/>
    <w:rsid w:val="00406DF4"/>
    <w:rsid w:val="00407E39"/>
    <w:rsid w:val="004122CC"/>
    <w:rsid w:val="00413A08"/>
    <w:rsid w:val="00413A9A"/>
    <w:rsid w:val="00413B8E"/>
    <w:rsid w:val="00413D92"/>
    <w:rsid w:val="004140DC"/>
    <w:rsid w:val="00414F5A"/>
    <w:rsid w:val="004152F5"/>
    <w:rsid w:val="00416023"/>
    <w:rsid w:val="0041653C"/>
    <w:rsid w:val="00416651"/>
    <w:rsid w:val="004166DF"/>
    <w:rsid w:val="00417156"/>
    <w:rsid w:val="00417947"/>
    <w:rsid w:val="00417DCC"/>
    <w:rsid w:val="00422460"/>
    <w:rsid w:val="00425AA9"/>
    <w:rsid w:val="00430749"/>
    <w:rsid w:val="004327E8"/>
    <w:rsid w:val="00434C45"/>
    <w:rsid w:val="00435B6B"/>
    <w:rsid w:val="004370E2"/>
    <w:rsid w:val="00437109"/>
    <w:rsid w:val="00437149"/>
    <w:rsid w:val="004373C7"/>
    <w:rsid w:val="004378CD"/>
    <w:rsid w:val="00437AFD"/>
    <w:rsid w:val="004402F1"/>
    <w:rsid w:val="0044220E"/>
    <w:rsid w:val="0044226F"/>
    <w:rsid w:val="004422ED"/>
    <w:rsid w:val="004436C8"/>
    <w:rsid w:val="00445A68"/>
    <w:rsid w:val="00446E71"/>
    <w:rsid w:val="00447115"/>
    <w:rsid w:val="0044711D"/>
    <w:rsid w:val="00447CE0"/>
    <w:rsid w:val="00447F33"/>
    <w:rsid w:val="004507A6"/>
    <w:rsid w:val="00450DFE"/>
    <w:rsid w:val="00450E58"/>
    <w:rsid w:val="00450FB1"/>
    <w:rsid w:val="00451730"/>
    <w:rsid w:val="00451AF9"/>
    <w:rsid w:val="00451DD0"/>
    <w:rsid w:val="00452273"/>
    <w:rsid w:val="0045261A"/>
    <w:rsid w:val="00452C77"/>
    <w:rsid w:val="00452FB2"/>
    <w:rsid w:val="004531E2"/>
    <w:rsid w:val="004537D8"/>
    <w:rsid w:val="00453B93"/>
    <w:rsid w:val="004544F3"/>
    <w:rsid w:val="00456486"/>
    <w:rsid w:val="00457D1F"/>
    <w:rsid w:val="00460503"/>
    <w:rsid w:val="00460C41"/>
    <w:rsid w:val="0046295C"/>
    <w:rsid w:val="00462DE9"/>
    <w:rsid w:val="00462F01"/>
    <w:rsid w:val="00463338"/>
    <w:rsid w:val="00463FBD"/>
    <w:rsid w:val="004643A6"/>
    <w:rsid w:val="004651AB"/>
    <w:rsid w:val="004654AA"/>
    <w:rsid w:val="00465918"/>
    <w:rsid w:val="00466134"/>
    <w:rsid w:val="004662F4"/>
    <w:rsid w:val="0047051D"/>
    <w:rsid w:val="0047155A"/>
    <w:rsid w:val="00472008"/>
    <w:rsid w:val="00472733"/>
    <w:rsid w:val="004727D4"/>
    <w:rsid w:val="004727FE"/>
    <w:rsid w:val="004728CC"/>
    <w:rsid w:val="00472A7E"/>
    <w:rsid w:val="00472B2F"/>
    <w:rsid w:val="00473864"/>
    <w:rsid w:val="004745C1"/>
    <w:rsid w:val="00474C39"/>
    <w:rsid w:val="0047572C"/>
    <w:rsid w:val="00475D8E"/>
    <w:rsid w:val="00475ED8"/>
    <w:rsid w:val="00476125"/>
    <w:rsid w:val="00476748"/>
    <w:rsid w:val="0047696E"/>
    <w:rsid w:val="0047748B"/>
    <w:rsid w:val="00477BA7"/>
    <w:rsid w:val="00477F21"/>
    <w:rsid w:val="004807D8"/>
    <w:rsid w:val="00481329"/>
    <w:rsid w:val="00481C04"/>
    <w:rsid w:val="004829AD"/>
    <w:rsid w:val="00482A76"/>
    <w:rsid w:val="00483869"/>
    <w:rsid w:val="00483B33"/>
    <w:rsid w:val="00483D6A"/>
    <w:rsid w:val="004842EC"/>
    <w:rsid w:val="004843B0"/>
    <w:rsid w:val="004856BA"/>
    <w:rsid w:val="004859CF"/>
    <w:rsid w:val="00486369"/>
    <w:rsid w:val="00487136"/>
    <w:rsid w:val="00487148"/>
    <w:rsid w:val="00490202"/>
    <w:rsid w:val="00492185"/>
    <w:rsid w:val="004937B5"/>
    <w:rsid w:val="00493A1F"/>
    <w:rsid w:val="0049400D"/>
    <w:rsid w:val="00495B12"/>
    <w:rsid w:val="00495B7C"/>
    <w:rsid w:val="00495C69"/>
    <w:rsid w:val="0049629F"/>
    <w:rsid w:val="00496D11"/>
    <w:rsid w:val="004971E1"/>
    <w:rsid w:val="0049785D"/>
    <w:rsid w:val="00497BA9"/>
    <w:rsid w:val="00497E9F"/>
    <w:rsid w:val="004A01C1"/>
    <w:rsid w:val="004A0B1C"/>
    <w:rsid w:val="004A0D16"/>
    <w:rsid w:val="004A109B"/>
    <w:rsid w:val="004A17F1"/>
    <w:rsid w:val="004A2935"/>
    <w:rsid w:val="004A2CE9"/>
    <w:rsid w:val="004A5ABB"/>
    <w:rsid w:val="004A5CDB"/>
    <w:rsid w:val="004A643D"/>
    <w:rsid w:val="004A6E9D"/>
    <w:rsid w:val="004A7072"/>
    <w:rsid w:val="004B1F86"/>
    <w:rsid w:val="004B3363"/>
    <w:rsid w:val="004B3850"/>
    <w:rsid w:val="004B4441"/>
    <w:rsid w:val="004B54B2"/>
    <w:rsid w:val="004B5EBA"/>
    <w:rsid w:val="004B6531"/>
    <w:rsid w:val="004B6A4F"/>
    <w:rsid w:val="004B6F6F"/>
    <w:rsid w:val="004B717B"/>
    <w:rsid w:val="004B7AE1"/>
    <w:rsid w:val="004C03F6"/>
    <w:rsid w:val="004C0BC3"/>
    <w:rsid w:val="004C0F06"/>
    <w:rsid w:val="004C1447"/>
    <w:rsid w:val="004C19EC"/>
    <w:rsid w:val="004C4A3D"/>
    <w:rsid w:val="004C4FBD"/>
    <w:rsid w:val="004C5844"/>
    <w:rsid w:val="004C5DA7"/>
    <w:rsid w:val="004C610E"/>
    <w:rsid w:val="004C687A"/>
    <w:rsid w:val="004C6F44"/>
    <w:rsid w:val="004C7056"/>
    <w:rsid w:val="004C7CDB"/>
    <w:rsid w:val="004C7FB9"/>
    <w:rsid w:val="004D0EFD"/>
    <w:rsid w:val="004D16F4"/>
    <w:rsid w:val="004D1D9E"/>
    <w:rsid w:val="004D2313"/>
    <w:rsid w:val="004D3ABB"/>
    <w:rsid w:val="004D3DA9"/>
    <w:rsid w:val="004D3F36"/>
    <w:rsid w:val="004D41E9"/>
    <w:rsid w:val="004D42EE"/>
    <w:rsid w:val="004D5BFD"/>
    <w:rsid w:val="004D624F"/>
    <w:rsid w:val="004D68B6"/>
    <w:rsid w:val="004D6C04"/>
    <w:rsid w:val="004D6FE8"/>
    <w:rsid w:val="004D7679"/>
    <w:rsid w:val="004D78E3"/>
    <w:rsid w:val="004E0C5C"/>
    <w:rsid w:val="004E12EF"/>
    <w:rsid w:val="004E167C"/>
    <w:rsid w:val="004E1F1A"/>
    <w:rsid w:val="004E24B3"/>
    <w:rsid w:val="004E25BB"/>
    <w:rsid w:val="004E3D12"/>
    <w:rsid w:val="004E4774"/>
    <w:rsid w:val="004E4B1F"/>
    <w:rsid w:val="004E555E"/>
    <w:rsid w:val="004E6DA4"/>
    <w:rsid w:val="004F0356"/>
    <w:rsid w:val="004F08B9"/>
    <w:rsid w:val="004F14E4"/>
    <w:rsid w:val="004F1A93"/>
    <w:rsid w:val="004F2AB7"/>
    <w:rsid w:val="004F3151"/>
    <w:rsid w:val="004F34A5"/>
    <w:rsid w:val="004F52DC"/>
    <w:rsid w:val="004F575B"/>
    <w:rsid w:val="004F5D57"/>
    <w:rsid w:val="004F6072"/>
    <w:rsid w:val="004F6708"/>
    <w:rsid w:val="004F6BCF"/>
    <w:rsid w:val="004F7A7E"/>
    <w:rsid w:val="005000EA"/>
    <w:rsid w:val="00500805"/>
    <w:rsid w:val="0050239E"/>
    <w:rsid w:val="0050282D"/>
    <w:rsid w:val="00502A9D"/>
    <w:rsid w:val="00503445"/>
    <w:rsid w:val="00503BAB"/>
    <w:rsid w:val="0050447A"/>
    <w:rsid w:val="00504C3E"/>
    <w:rsid w:val="00505699"/>
    <w:rsid w:val="00505899"/>
    <w:rsid w:val="005069EB"/>
    <w:rsid w:val="00506D13"/>
    <w:rsid w:val="005072FC"/>
    <w:rsid w:val="00507D28"/>
    <w:rsid w:val="005108C3"/>
    <w:rsid w:val="00510F4F"/>
    <w:rsid w:val="00511E62"/>
    <w:rsid w:val="00511F2F"/>
    <w:rsid w:val="00512420"/>
    <w:rsid w:val="00513514"/>
    <w:rsid w:val="00513723"/>
    <w:rsid w:val="00513CF6"/>
    <w:rsid w:val="00513D0D"/>
    <w:rsid w:val="00513E7B"/>
    <w:rsid w:val="005144D5"/>
    <w:rsid w:val="00514B2B"/>
    <w:rsid w:val="005152A5"/>
    <w:rsid w:val="00516BEB"/>
    <w:rsid w:val="00517CE7"/>
    <w:rsid w:val="00517FA2"/>
    <w:rsid w:val="0052003D"/>
    <w:rsid w:val="0052010F"/>
    <w:rsid w:val="00525EE2"/>
    <w:rsid w:val="0052694F"/>
    <w:rsid w:val="00526ECD"/>
    <w:rsid w:val="00526F5B"/>
    <w:rsid w:val="0052749A"/>
    <w:rsid w:val="00527A7C"/>
    <w:rsid w:val="0053031B"/>
    <w:rsid w:val="0053255D"/>
    <w:rsid w:val="005325CD"/>
    <w:rsid w:val="0053350C"/>
    <w:rsid w:val="0053476E"/>
    <w:rsid w:val="005356CC"/>
    <w:rsid w:val="00536DCD"/>
    <w:rsid w:val="00536E1F"/>
    <w:rsid w:val="005373FD"/>
    <w:rsid w:val="005376DF"/>
    <w:rsid w:val="0053784B"/>
    <w:rsid w:val="00537FDA"/>
    <w:rsid w:val="00537FDE"/>
    <w:rsid w:val="005410F1"/>
    <w:rsid w:val="005426BA"/>
    <w:rsid w:val="00542D8E"/>
    <w:rsid w:val="00543EC9"/>
    <w:rsid w:val="00543FE6"/>
    <w:rsid w:val="00545153"/>
    <w:rsid w:val="00545232"/>
    <w:rsid w:val="00546262"/>
    <w:rsid w:val="00546CE9"/>
    <w:rsid w:val="005478E1"/>
    <w:rsid w:val="00547C65"/>
    <w:rsid w:val="00550D88"/>
    <w:rsid w:val="00550E26"/>
    <w:rsid w:val="005525E1"/>
    <w:rsid w:val="00553D72"/>
    <w:rsid w:val="00556A67"/>
    <w:rsid w:val="00557047"/>
    <w:rsid w:val="005570BB"/>
    <w:rsid w:val="00557366"/>
    <w:rsid w:val="00557813"/>
    <w:rsid w:val="0055786D"/>
    <w:rsid w:val="0055793E"/>
    <w:rsid w:val="00560168"/>
    <w:rsid w:val="0056053C"/>
    <w:rsid w:val="00560DAB"/>
    <w:rsid w:val="00560FD5"/>
    <w:rsid w:val="005613CC"/>
    <w:rsid w:val="00561643"/>
    <w:rsid w:val="005621E7"/>
    <w:rsid w:val="005623B6"/>
    <w:rsid w:val="00562F49"/>
    <w:rsid w:val="00563351"/>
    <w:rsid w:val="005649AB"/>
    <w:rsid w:val="00564F82"/>
    <w:rsid w:val="00565280"/>
    <w:rsid w:val="005665F0"/>
    <w:rsid w:val="00567940"/>
    <w:rsid w:val="005700BE"/>
    <w:rsid w:val="00570208"/>
    <w:rsid w:val="00570E8C"/>
    <w:rsid w:val="00571709"/>
    <w:rsid w:val="00572565"/>
    <w:rsid w:val="00572F49"/>
    <w:rsid w:val="00572FE3"/>
    <w:rsid w:val="005737A4"/>
    <w:rsid w:val="00573E8D"/>
    <w:rsid w:val="00574890"/>
    <w:rsid w:val="00575A18"/>
    <w:rsid w:val="00575F82"/>
    <w:rsid w:val="00576426"/>
    <w:rsid w:val="00577D92"/>
    <w:rsid w:val="0058054F"/>
    <w:rsid w:val="00580A13"/>
    <w:rsid w:val="00580E5C"/>
    <w:rsid w:val="0058215E"/>
    <w:rsid w:val="005827B8"/>
    <w:rsid w:val="00583E2F"/>
    <w:rsid w:val="005841E4"/>
    <w:rsid w:val="00585CED"/>
    <w:rsid w:val="00585D52"/>
    <w:rsid w:val="0058682A"/>
    <w:rsid w:val="005871D6"/>
    <w:rsid w:val="00587F9E"/>
    <w:rsid w:val="00590415"/>
    <w:rsid w:val="00590881"/>
    <w:rsid w:val="00590B88"/>
    <w:rsid w:val="00590C1E"/>
    <w:rsid w:val="0059195A"/>
    <w:rsid w:val="00592B52"/>
    <w:rsid w:val="005937CD"/>
    <w:rsid w:val="005944A5"/>
    <w:rsid w:val="005975C7"/>
    <w:rsid w:val="005978DF"/>
    <w:rsid w:val="005A0867"/>
    <w:rsid w:val="005A20A1"/>
    <w:rsid w:val="005A45C7"/>
    <w:rsid w:val="005A4F83"/>
    <w:rsid w:val="005A58FF"/>
    <w:rsid w:val="005A7C9B"/>
    <w:rsid w:val="005A7EF9"/>
    <w:rsid w:val="005A7F28"/>
    <w:rsid w:val="005B0A32"/>
    <w:rsid w:val="005B11D8"/>
    <w:rsid w:val="005B1363"/>
    <w:rsid w:val="005B1EBC"/>
    <w:rsid w:val="005B2539"/>
    <w:rsid w:val="005B2FD3"/>
    <w:rsid w:val="005B2FDA"/>
    <w:rsid w:val="005B380A"/>
    <w:rsid w:val="005B3902"/>
    <w:rsid w:val="005B3F57"/>
    <w:rsid w:val="005B4350"/>
    <w:rsid w:val="005B5F0D"/>
    <w:rsid w:val="005B6731"/>
    <w:rsid w:val="005B7437"/>
    <w:rsid w:val="005B7AF0"/>
    <w:rsid w:val="005B7DD0"/>
    <w:rsid w:val="005C031C"/>
    <w:rsid w:val="005C073D"/>
    <w:rsid w:val="005C08E0"/>
    <w:rsid w:val="005C1A4C"/>
    <w:rsid w:val="005C21D0"/>
    <w:rsid w:val="005C266A"/>
    <w:rsid w:val="005C2ADE"/>
    <w:rsid w:val="005C4DF0"/>
    <w:rsid w:val="005C6C61"/>
    <w:rsid w:val="005C70DF"/>
    <w:rsid w:val="005D0ED0"/>
    <w:rsid w:val="005D0F96"/>
    <w:rsid w:val="005D125D"/>
    <w:rsid w:val="005D144B"/>
    <w:rsid w:val="005D287B"/>
    <w:rsid w:val="005D2935"/>
    <w:rsid w:val="005D2A62"/>
    <w:rsid w:val="005D3A01"/>
    <w:rsid w:val="005D46D6"/>
    <w:rsid w:val="005D4866"/>
    <w:rsid w:val="005D4C07"/>
    <w:rsid w:val="005D5F83"/>
    <w:rsid w:val="005D6672"/>
    <w:rsid w:val="005D6814"/>
    <w:rsid w:val="005E033F"/>
    <w:rsid w:val="005E0A63"/>
    <w:rsid w:val="005E1095"/>
    <w:rsid w:val="005E1951"/>
    <w:rsid w:val="005E1BC0"/>
    <w:rsid w:val="005E2510"/>
    <w:rsid w:val="005E33F0"/>
    <w:rsid w:val="005E3FD5"/>
    <w:rsid w:val="005E4A97"/>
    <w:rsid w:val="005E58CE"/>
    <w:rsid w:val="005E6595"/>
    <w:rsid w:val="005E6847"/>
    <w:rsid w:val="005F0B7D"/>
    <w:rsid w:val="005F1D4A"/>
    <w:rsid w:val="005F22D8"/>
    <w:rsid w:val="005F24CF"/>
    <w:rsid w:val="005F2782"/>
    <w:rsid w:val="005F3B14"/>
    <w:rsid w:val="005F3E6E"/>
    <w:rsid w:val="005F56D1"/>
    <w:rsid w:val="005F5BAA"/>
    <w:rsid w:val="005F69CF"/>
    <w:rsid w:val="005F6EA1"/>
    <w:rsid w:val="005F6FE1"/>
    <w:rsid w:val="005F708E"/>
    <w:rsid w:val="005F799B"/>
    <w:rsid w:val="006004FF"/>
    <w:rsid w:val="00600848"/>
    <w:rsid w:val="0060094B"/>
    <w:rsid w:val="0060146C"/>
    <w:rsid w:val="0060178A"/>
    <w:rsid w:val="0060179D"/>
    <w:rsid w:val="00602525"/>
    <w:rsid w:val="006030CF"/>
    <w:rsid w:val="0060326F"/>
    <w:rsid w:val="00604AD9"/>
    <w:rsid w:val="00604C37"/>
    <w:rsid w:val="006056AE"/>
    <w:rsid w:val="0060594A"/>
    <w:rsid w:val="006076A3"/>
    <w:rsid w:val="006078E7"/>
    <w:rsid w:val="00612276"/>
    <w:rsid w:val="0061314A"/>
    <w:rsid w:val="0061372D"/>
    <w:rsid w:val="00613C6C"/>
    <w:rsid w:val="00613E7B"/>
    <w:rsid w:val="00614296"/>
    <w:rsid w:val="006142D9"/>
    <w:rsid w:val="00614468"/>
    <w:rsid w:val="0061450E"/>
    <w:rsid w:val="00614E79"/>
    <w:rsid w:val="006157EA"/>
    <w:rsid w:val="00616887"/>
    <w:rsid w:val="0062258F"/>
    <w:rsid w:val="00622927"/>
    <w:rsid w:val="0062444A"/>
    <w:rsid w:val="0062495A"/>
    <w:rsid w:val="006249B2"/>
    <w:rsid w:val="00624DC5"/>
    <w:rsid w:val="00624E3A"/>
    <w:rsid w:val="0062579E"/>
    <w:rsid w:val="00625CA4"/>
    <w:rsid w:val="00625E84"/>
    <w:rsid w:val="006263E9"/>
    <w:rsid w:val="006271F2"/>
    <w:rsid w:val="00627301"/>
    <w:rsid w:val="00627F66"/>
    <w:rsid w:val="0063021F"/>
    <w:rsid w:val="00630237"/>
    <w:rsid w:val="006303CB"/>
    <w:rsid w:val="00631361"/>
    <w:rsid w:val="006322FE"/>
    <w:rsid w:val="00632A91"/>
    <w:rsid w:val="00633738"/>
    <w:rsid w:val="00633A5D"/>
    <w:rsid w:val="00634138"/>
    <w:rsid w:val="006341D8"/>
    <w:rsid w:val="006346E2"/>
    <w:rsid w:val="0063512D"/>
    <w:rsid w:val="006352CF"/>
    <w:rsid w:val="00635B22"/>
    <w:rsid w:val="00635D68"/>
    <w:rsid w:val="006360BA"/>
    <w:rsid w:val="00636824"/>
    <w:rsid w:val="0063691B"/>
    <w:rsid w:val="00636960"/>
    <w:rsid w:val="00637AE8"/>
    <w:rsid w:val="0064004B"/>
    <w:rsid w:val="00640E8F"/>
    <w:rsid w:val="00641064"/>
    <w:rsid w:val="00641303"/>
    <w:rsid w:val="00641C66"/>
    <w:rsid w:val="00642ED7"/>
    <w:rsid w:val="00643012"/>
    <w:rsid w:val="006441CA"/>
    <w:rsid w:val="006444F4"/>
    <w:rsid w:val="0064475C"/>
    <w:rsid w:val="00645A5D"/>
    <w:rsid w:val="00645A82"/>
    <w:rsid w:val="00645B70"/>
    <w:rsid w:val="00646254"/>
    <w:rsid w:val="00646CF7"/>
    <w:rsid w:val="00650161"/>
    <w:rsid w:val="006508E5"/>
    <w:rsid w:val="0065093D"/>
    <w:rsid w:val="00650FE8"/>
    <w:rsid w:val="006511D8"/>
    <w:rsid w:val="00651AAA"/>
    <w:rsid w:val="00652B44"/>
    <w:rsid w:val="00652B46"/>
    <w:rsid w:val="00652C0D"/>
    <w:rsid w:val="006532CD"/>
    <w:rsid w:val="00653349"/>
    <w:rsid w:val="006545E9"/>
    <w:rsid w:val="006549A0"/>
    <w:rsid w:val="0065513B"/>
    <w:rsid w:val="0065524C"/>
    <w:rsid w:val="006552F6"/>
    <w:rsid w:val="0065595F"/>
    <w:rsid w:val="00655CCD"/>
    <w:rsid w:val="00655FF4"/>
    <w:rsid w:val="00656B37"/>
    <w:rsid w:val="00656C46"/>
    <w:rsid w:val="00657ECB"/>
    <w:rsid w:val="00661A07"/>
    <w:rsid w:val="00661A3B"/>
    <w:rsid w:val="006623C4"/>
    <w:rsid w:val="00665DD9"/>
    <w:rsid w:val="00666187"/>
    <w:rsid w:val="00666BC5"/>
    <w:rsid w:val="006704A5"/>
    <w:rsid w:val="0067082B"/>
    <w:rsid w:val="00670EE8"/>
    <w:rsid w:val="00672387"/>
    <w:rsid w:val="0067315F"/>
    <w:rsid w:val="006750BD"/>
    <w:rsid w:val="00675401"/>
    <w:rsid w:val="00675BA4"/>
    <w:rsid w:val="00677024"/>
    <w:rsid w:val="00680492"/>
    <w:rsid w:val="00680F33"/>
    <w:rsid w:val="006810F6"/>
    <w:rsid w:val="0068309E"/>
    <w:rsid w:val="00683586"/>
    <w:rsid w:val="006835C2"/>
    <w:rsid w:val="006836E6"/>
    <w:rsid w:val="006845F0"/>
    <w:rsid w:val="006847B7"/>
    <w:rsid w:val="00686841"/>
    <w:rsid w:val="00686DD6"/>
    <w:rsid w:val="00690425"/>
    <w:rsid w:val="0069132D"/>
    <w:rsid w:val="0069139D"/>
    <w:rsid w:val="006919E9"/>
    <w:rsid w:val="00691BFF"/>
    <w:rsid w:val="006921C9"/>
    <w:rsid w:val="00692F83"/>
    <w:rsid w:val="00694E2C"/>
    <w:rsid w:val="00694EA4"/>
    <w:rsid w:val="00696E20"/>
    <w:rsid w:val="00697AF0"/>
    <w:rsid w:val="006A05DD"/>
    <w:rsid w:val="006A0734"/>
    <w:rsid w:val="006A0B93"/>
    <w:rsid w:val="006A124A"/>
    <w:rsid w:val="006A2A75"/>
    <w:rsid w:val="006A3427"/>
    <w:rsid w:val="006A35D9"/>
    <w:rsid w:val="006A3674"/>
    <w:rsid w:val="006A43B8"/>
    <w:rsid w:val="006A460D"/>
    <w:rsid w:val="006A4CFA"/>
    <w:rsid w:val="006A50B2"/>
    <w:rsid w:val="006A5A2E"/>
    <w:rsid w:val="006A5D80"/>
    <w:rsid w:val="006A6200"/>
    <w:rsid w:val="006A6348"/>
    <w:rsid w:val="006A654A"/>
    <w:rsid w:val="006A7F85"/>
    <w:rsid w:val="006B0A36"/>
    <w:rsid w:val="006B14BB"/>
    <w:rsid w:val="006B1FE5"/>
    <w:rsid w:val="006B259C"/>
    <w:rsid w:val="006B35B1"/>
    <w:rsid w:val="006B3B5A"/>
    <w:rsid w:val="006B3FE1"/>
    <w:rsid w:val="006B4C3A"/>
    <w:rsid w:val="006B4F60"/>
    <w:rsid w:val="006B5150"/>
    <w:rsid w:val="006B6FC8"/>
    <w:rsid w:val="006B70B9"/>
    <w:rsid w:val="006C0684"/>
    <w:rsid w:val="006C0885"/>
    <w:rsid w:val="006C1BE6"/>
    <w:rsid w:val="006C1D1A"/>
    <w:rsid w:val="006C1D9C"/>
    <w:rsid w:val="006C27C0"/>
    <w:rsid w:val="006C2973"/>
    <w:rsid w:val="006C41F8"/>
    <w:rsid w:val="006C42AE"/>
    <w:rsid w:val="006C4805"/>
    <w:rsid w:val="006C4827"/>
    <w:rsid w:val="006C4F55"/>
    <w:rsid w:val="006C58CE"/>
    <w:rsid w:val="006C58E3"/>
    <w:rsid w:val="006C5922"/>
    <w:rsid w:val="006C741F"/>
    <w:rsid w:val="006C7B9B"/>
    <w:rsid w:val="006C7DBC"/>
    <w:rsid w:val="006D0DA0"/>
    <w:rsid w:val="006D26AD"/>
    <w:rsid w:val="006D28D2"/>
    <w:rsid w:val="006D2D3C"/>
    <w:rsid w:val="006D3EBE"/>
    <w:rsid w:val="006D3ED0"/>
    <w:rsid w:val="006D40A9"/>
    <w:rsid w:val="006D4F5E"/>
    <w:rsid w:val="006D6105"/>
    <w:rsid w:val="006D6A1B"/>
    <w:rsid w:val="006D7067"/>
    <w:rsid w:val="006D730F"/>
    <w:rsid w:val="006E13C3"/>
    <w:rsid w:val="006E1746"/>
    <w:rsid w:val="006E262C"/>
    <w:rsid w:val="006E34C1"/>
    <w:rsid w:val="006E4326"/>
    <w:rsid w:val="006E488A"/>
    <w:rsid w:val="006E4DA7"/>
    <w:rsid w:val="006E5D4F"/>
    <w:rsid w:val="006E6AA8"/>
    <w:rsid w:val="006E6DDB"/>
    <w:rsid w:val="006E7D9C"/>
    <w:rsid w:val="006F0ECA"/>
    <w:rsid w:val="006F1790"/>
    <w:rsid w:val="006F2023"/>
    <w:rsid w:val="006F22EB"/>
    <w:rsid w:val="006F2AE5"/>
    <w:rsid w:val="006F2D9F"/>
    <w:rsid w:val="006F2EB9"/>
    <w:rsid w:val="006F3BC1"/>
    <w:rsid w:val="006F41C4"/>
    <w:rsid w:val="006F4461"/>
    <w:rsid w:val="006F492F"/>
    <w:rsid w:val="006F53F1"/>
    <w:rsid w:val="006F648B"/>
    <w:rsid w:val="006F68CB"/>
    <w:rsid w:val="006F741E"/>
    <w:rsid w:val="006F79C6"/>
    <w:rsid w:val="006F7B72"/>
    <w:rsid w:val="0070026E"/>
    <w:rsid w:val="00700354"/>
    <w:rsid w:val="00700C90"/>
    <w:rsid w:val="00700D87"/>
    <w:rsid w:val="007013B9"/>
    <w:rsid w:val="00701C37"/>
    <w:rsid w:val="00702BA2"/>
    <w:rsid w:val="0070354B"/>
    <w:rsid w:val="00703552"/>
    <w:rsid w:val="00703575"/>
    <w:rsid w:val="00705D9A"/>
    <w:rsid w:val="007075D6"/>
    <w:rsid w:val="00710CC8"/>
    <w:rsid w:val="007116E7"/>
    <w:rsid w:val="0071186C"/>
    <w:rsid w:val="00711AC5"/>
    <w:rsid w:val="007133A5"/>
    <w:rsid w:val="007142AC"/>
    <w:rsid w:val="00714E20"/>
    <w:rsid w:val="007152C0"/>
    <w:rsid w:val="00715476"/>
    <w:rsid w:val="00716842"/>
    <w:rsid w:val="00716E4D"/>
    <w:rsid w:val="007173EB"/>
    <w:rsid w:val="00720348"/>
    <w:rsid w:val="007213AE"/>
    <w:rsid w:val="00721433"/>
    <w:rsid w:val="00721EE2"/>
    <w:rsid w:val="0072223D"/>
    <w:rsid w:val="00722520"/>
    <w:rsid w:val="00723899"/>
    <w:rsid w:val="00723EBD"/>
    <w:rsid w:val="007244CD"/>
    <w:rsid w:val="007258A2"/>
    <w:rsid w:val="00725EEF"/>
    <w:rsid w:val="00726582"/>
    <w:rsid w:val="00726DCB"/>
    <w:rsid w:val="00727AAB"/>
    <w:rsid w:val="00727F76"/>
    <w:rsid w:val="00732885"/>
    <w:rsid w:val="0073390C"/>
    <w:rsid w:val="00733E9C"/>
    <w:rsid w:val="00734049"/>
    <w:rsid w:val="007341D2"/>
    <w:rsid w:val="00734E18"/>
    <w:rsid w:val="007355F2"/>
    <w:rsid w:val="007370E6"/>
    <w:rsid w:val="00737409"/>
    <w:rsid w:val="00740361"/>
    <w:rsid w:val="00740CE5"/>
    <w:rsid w:val="007414B2"/>
    <w:rsid w:val="007417DF"/>
    <w:rsid w:val="0074296A"/>
    <w:rsid w:val="007429F6"/>
    <w:rsid w:val="00742A5E"/>
    <w:rsid w:val="0074373F"/>
    <w:rsid w:val="00743AE1"/>
    <w:rsid w:val="00743BB9"/>
    <w:rsid w:val="007453B4"/>
    <w:rsid w:val="007462B1"/>
    <w:rsid w:val="00746700"/>
    <w:rsid w:val="007471A0"/>
    <w:rsid w:val="007473D7"/>
    <w:rsid w:val="00747EF8"/>
    <w:rsid w:val="00747F34"/>
    <w:rsid w:val="00750441"/>
    <w:rsid w:val="00753DBA"/>
    <w:rsid w:val="00754E2C"/>
    <w:rsid w:val="007558F2"/>
    <w:rsid w:val="00756367"/>
    <w:rsid w:val="007567DC"/>
    <w:rsid w:val="00761365"/>
    <w:rsid w:val="0076177D"/>
    <w:rsid w:val="00762537"/>
    <w:rsid w:val="00764728"/>
    <w:rsid w:val="00764745"/>
    <w:rsid w:val="00766492"/>
    <w:rsid w:val="00767724"/>
    <w:rsid w:val="00772840"/>
    <w:rsid w:val="00774CFD"/>
    <w:rsid w:val="00774E1A"/>
    <w:rsid w:val="00775034"/>
    <w:rsid w:val="00775442"/>
    <w:rsid w:val="00775917"/>
    <w:rsid w:val="00776089"/>
    <w:rsid w:val="007762AC"/>
    <w:rsid w:val="0078018A"/>
    <w:rsid w:val="00780BEB"/>
    <w:rsid w:val="00781371"/>
    <w:rsid w:val="00781E3F"/>
    <w:rsid w:val="00782221"/>
    <w:rsid w:val="007825BA"/>
    <w:rsid w:val="007827B8"/>
    <w:rsid w:val="00782882"/>
    <w:rsid w:val="007838F3"/>
    <w:rsid w:val="0078408C"/>
    <w:rsid w:val="007848AD"/>
    <w:rsid w:val="0078503D"/>
    <w:rsid w:val="00785501"/>
    <w:rsid w:val="00786EC5"/>
    <w:rsid w:val="00787383"/>
    <w:rsid w:val="007875F5"/>
    <w:rsid w:val="0079031F"/>
    <w:rsid w:val="007903E1"/>
    <w:rsid w:val="0079171F"/>
    <w:rsid w:val="007924F8"/>
    <w:rsid w:val="007928EF"/>
    <w:rsid w:val="00792B8F"/>
    <w:rsid w:val="00793818"/>
    <w:rsid w:val="007945C0"/>
    <w:rsid w:val="00794A6C"/>
    <w:rsid w:val="00794A8D"/>
    <w:rsid w:val="00794ABC"/>
    <w:rsid w:val="00794C9B"/>
    <w:rsid w:val="007954C9"/>
    <w:rsid w:val="00795812"/>
    <w:rsid w:val="00796824"/>
    <w:rsid w:val="00797F07"/>
    <w:rsid w:val="007A2027"/>
    <w:rsid w:val="007A298F"/>
    <w:rsid w:val="007A2E7A"/>
    <w:rsid w:val="007A30C8"/>
    <w:rsid w:val="007A5345"/>
    <w:rsid w:val="007A5EE4"/>
    <w:rsid w:val="007A6286"/>
    <w:rsid w:val="007A7BD3"/>
    <w:rsid w:val="007B0C72"/>
    <w:rsid w:val="007B18CA"/>
    <w:rsid w:val="007B265C"/>
    <w:rsid w:val="007B2E94"/>
    <w:rsid w:val="007B37C1"/>
    <w:rsid w:val="007B3929"/>
    <w:rsid w:val="007B3B3E"/>
    <w:rsid w:val="007B59E6"/>
    <w:rsid w:val="007B6958"/>
    <w:rsid w:val="007B6E49"/>
    <w:rsid w:val="007B7A92"/>
    <w:rsid w:val="007C0188"/>
    <w:rsid w:val="007C159D"/>
    <w:rsid w:val="007C1909"/>
    <w:rsid w:val="007C1A2C"/>
    <w:rsid w:val="007C2139"/>
    <w:rsid w:val="007C32D8"/>
    <w:rsid w:val="007C3627"/>
    <w:rsid w:val="007C5F38"/>
    <w:rsid w:val="007C6146"/>
    <w:rsid w:val="007C6F56"/>
    <w:rsid w:val="007C77C9"/>
    <w:rsid w:val="007D01CF"/>
    <w:rsid w:val="007D0341"/>
    <w:rsid w:val="007D0925"/>
    <w:rsid w:val="007D09FD"/>
    <w:rsid w:val="007D2361"/>
    <w:rsid w:val="007D290A"/>
    <w:rsid w:val="007D29B4"/>
    <w:rsid w:val="007D2AB1"/>
    <w:rsid w:val="007D327D"/>
    <w:rsid w:val="007D3FAE"/>
    <w:rsid w:val="007D4404"/>
    <w:rsid w:val="007D445A"/>
    <w:rsid w:val="007D486D"/>
    <w:rsid w:val="007D4FD9"/>
    <w:rsid w:val="007D5094"/>
    <w:rsid w:val="007D55A0"/>
    <w:rsid w:val="007D64D7"/>
    <w:rsid w:val="007D65EA"/>
    <w:rsid w:val="007D6AD9"/>
    <w:rsid w:val="007E01DF"/>
    <w:rsid w:val="007E023B"/>
    <w:rsid w:val="007E04B9"/>
    <w:rsid w:val="007E06B2"/>
    <w:rsid w:val="007E09B1"/>
    <w:rsid w:val="007E09ED"/>
    <w:rsid w:val="007E0A30"/>
    <w:rsid w:val="007E0DC3"/>
    <w:rsid w:val="007E1C64"/>
    <w:rsid w:val="007E221C"/>
    <w:rsid w:val="007E22B2"/>
    <w:rsid w:val="007E3611"/>
    <w:rsid w:val="007E3897"/>
    <w:rsid w:val="007E430B"/>
    <w:rsid w:val="007E455F"/>
    <w:rsid w:val="007E566B"/>
    <w:rsid w:val="007E573F"/>
    <w:rsid w:val="007E787C"/>
    <w:rsid w:val="007F02F6"/>
    <w:rsid w:val="007F07D5"/>
    <w:rsid w:val="007F274C"/>
    <w:rsid w:val="007F2E53"/>
    <w:rsid w:val="007F436A"/>
    <w:rsid w:val="007F49E2"/>
    <w:rsid w:val="007F4C2F"/>
    <w:rsid w:val="007F4C61"/>
    <w:rsid w:val="007F51F8"/>
    <w:rsid w:val="007F6182"/>
    <w:rsid w:val="007F6569"/>
    <w:rsid w:val="0080068D"/>
    <w:rsid w:val="00800C9C"/>
    <w:rsid w:val="0080129E"/>
    <w:rsid w:val="00801665"/>
    <w:rsid w:val="00801E4F"/>
    <w:rsid w:val="00802B20"/>
    <w:rsid w:val="008040E1"/>
    <w:rsid w:val="00805705"/>
    <w:rsid w:val="008076D8"/>
    <w:rsid w:val="00807E60"/>
    <w:rsid w:val="008103B7"/>
    <w:rsid w:val="0081076E"/>
    <w:rsid w:val="00811C95"/>
    <w:rsid w:val="008135C0"/>
    <w:rsid w:val="00815169"/>
    <w:rsid w:val="00815639"/>
    <w:rsid w:val="00815EA9"/>
    <w:rsid w:val="00815F94"/>
    <w:rsid w:val="008161DC"/>
    <w:rsid w:val="008161E6"/>
    <w:rsid w:val="00816584"/>
    <w:rsid w:val="00820BBD"/>
    <w:rsid w:val="008216DA"/>
    <w:rsid w:val="008217DB"/>
    <w:rsid w:val="008218E9"/>
    <w:rsid w:val="00823B54"/>
    <w:rsid w:val="00823DDF"/>
    <w:rsid w:val="00825A00"/>
    <w:rsid w:val="008263B7"/>
    <w:rsid w:val="00826473"/>
    <w:rsid w:val="0082658C"/>
    <w:rsid w:val="00827FE9"/>
    <w:rsid w:val="00830637"/>
    <w:rsid w:val="00831348"/>
    <w:rsid w:val="00832CCE"/>
    <w:rsid w:val="00832F5B"/>
    <w:rsid w:val="00833AC9"/>
    <w:rsid w:val="00835179"/>
    <w:rsid w:val="00837781"/>
    <w:rsid w:val="00837FB6"/>
    <w:rsid w:val="00840900"/>
    <w:rsid w:val="00840946"/>
    <w:rsid w:val="00845475"/>
    <w:rsid w:val="0084559C"/>
    <w:rsid w:val="00845F98"/>
    <w:rsid w:val="008460FF"/>
    <w:rsid w:val="008472EC"/>
    <w:rsid w:val="00847462"/>
    <w:rsid w:val="00847521"/>
    <w:rsid w:val="008475BB"/>
    <w:rsid w:val="00847AE3"/>
    <w:rsid w:val="00850145"/>
    <w:rsid w:val="008517B3"/>
    <w:rsid w:val="00853A9E"/>
    <w:rsid w:val="00853B17"/>
    <w:rsid w:val="0085451A"/>
    <w:rsid w:val="00854896"/>
    <w:rsid w:val="00854B3F"/>
    <w:rsid w:val="008556BD"/>
    <w:rsid w:val="008556DA"/>
    <w:rsid w:val="008558EA"/>
    <w:rsid w:val="00855C78"/>
    <w:rsid w:val="00855E4C"/>
    <w:rsid w:val="00856D00"/>
    <w:rsid w:val="0085747B"/>
    <w:rsid w:val="008600C0"/>
    <w:rsid w:val="00860A68"/>
    <w:rsid w:val="0086160E"/>
    <w:rsid w:val="00861E55"/>
    <w:rsid w:val="008628C1"/>
    <w:rsid w:val="00862EE7"/>
    <w:rsid w:val="00863117"/>
    <w:rsid w:val="008640C0"/>
    <w:rsid w:val="008645BB"/>
    <w:rsid w:val="00865114"/>
    <w:rsid w:val="00865D86"/>
    <w:rsid w:val="00866359"/>
    <w:rsid w:val="00866425"/>
    <w:rsid w:val="00867BB8"/>
    <w:rsid w:val="00870209"/>
    <w:rsid w:val="008705A8"/>
    <w:rsid w:val="00871838"/>
    <w:rsid w:val="00871A15"/>
    <w:rsid w:val="00871B49"/>
    <w:rsid w:val="0087328A"/>
    <w:rsid w:val="00873DE4"/>
    <w:rsid w:val="00874B5A"/>
    <w:rsid w:val="00877DDE"/>
    <w:rsid w:val="0088001F"/>
    <w:rsid w:val="008803F3"/>
    <w:rsid w:val="00881157"/>
    <w:rsid w:val="0088141B"/>
    <w:rsid w:val="00881B13"/>
    <w:rsid w:val="00882120"/>
    <w:rsid w:val="00882A77"/>
    <w:rsid w:val="008830E0"/>
    <w:rsid w:val="00884B24"/>
    <w:rsid w:val="00884D8D"/>
    <w:rsid w:val="00885A87"/>
    <w:rsid w:val="00885F36"/>
    <w:rsid w:val="00886831"/>
    <w:rsid w:val="00887D43"/>
    <w:rsid w:val="00893ACA"/>
    <w:rsid w:val="00894E29"/>
    <w:rsid w:val="00895D65"/>
    <w:rsid w:val="00896BEC"/>
    <w:rsid w:val="008974EC"/>
    <w:rsid w:val="00897829"/>
    <w:rsid w:val="008979BE"/>
    <w:rsid w:val="008A07D2"/>
    <w:rsid w:val="008A0FBF"/>
    <w:rsid w:val="008A1904"/>
    <w:rsid w:val="008A23BE"/>
    <w:rsid w:val="008A262A"/>
    <w:rsid w:val="008A31BB"/>
    <w:rsid w:val="008A47A1"/>
    <w:rsid w:val="008A49CA"/>
    <w:rsid w:val="008A5050"/>
    <w:rsid w:val="008A5292"/>
    <w:rsid w:val="008A5C8C"/>
    <w:rsid w:val="008A5FAA"/>
    <w:rsid w:val="008A64F2"/>
    <w:rsid w:val="008A6881"/>
    <w:rsid w:val="008A729F"/>
    <w:rsid w:val="008A79F3"/>
    <w:rsid w:val="008A7AA2"/>
    <w:rsid w:val="008A7ED4"/>
    <w:rsid w:val="008B0168"/>
    <w:rsid w:val="008B029B"/>
    <w:rsid w:val="008B0A7E"/>
    <w:rsid w:val="008B20D2"/>
    <w:rsid w:val="008B275E"/>
    <w:rsid w:val="008B2C05"/>
    <w:rsid w:val="008B2C50"/>
    <w:rsid w:val="008B35C3"/>
    <w:rsid w:val="008B3B33"/>
    <w:rsid w:val="008B404D"/>
    <w:rsid w:val="008B54BF"/>
    <w:rsid w:val="008B62E4"/>
    <w:rsid w:val="008C09C6"/>
    <w:rsid w:val="008C1BD4"/>
    <w:rsid w:val="008C1C9A"/>
    <w:rsid w:val="008C2269"/>
    <w:rsid w:val="008C2E2F"/>
    <w:rsid w:val="008C3654"/>
    <w:rsid w:val="008C411C"/>
    <w:rsid w:val="008C4799"/>
    <w:rsid w:val="008C491B"/>
    <w:rsid w:val="008C5220"/>
    <w:rsid w:val="008C6152"/>
    <w:rsid w:val="008C65AF"/>
    <w:rsid w:val="008C7181"/>
    <w:rsid w:val="008D156D"/>
    <w:rsid w:val="008D1C80"/>
    <w:rsid w:val="008D21D2"/>
    <w:rsid w:val="008D2790"/>
    <w:rsid w:val="008D3B36"/>
    <w:rsid w:val="008D492B"/>
    <w:rsid w:val="008D4CCE"/>
    <w:rsid w:val="008D56EA"/>
    <w:rsid w:val="008D5D4F"/>
    <w:rsid w:val="008D5D9D"/>
    <w:rsid w:val="008D63A3"/>
    <w:rsid w:val="008D6B53"/>
    <w:rsid w:val="008D7173"/>
    <w:rsid w:val="008D7180"/>
    <w:rsid w:val="008E01DA"/>
    <w:rsid w:val="008E038C"/>
    <w:rsid w:val="008E0A9B"/>
    <w:rsid w:val="008E0AF2"/>
    <w:rsid w:val="008E0E72"/>
    <w:rsid w:val="008E0E93"/>
    <w:rsid w:val="008E3614"/>
    <w:rsid w:val="008E383B"/>
    <w:rsid w:val="008E39B0"/>
    <w:rsid w:val="008E4D6A"/>
    <w:rsid w:val="008E6F9F"/>
    <w:rsid w:val="008E79BE"/>
    <w:rsid w:val="008F09F9"/>
    <w:rsid w:val="008F1D0D"/>
    <w:rsid w:val="008F1EC9"/>
    <w:rsid w:val="008F35BE"/>
    <w:rsid w:val="008F6185"/>
    <w:rsid w:val="008F76FD"/>
    <w:rsid w:val="008F7DE0"/>
    <w:rsid w:val="0090017D"/>
    <w:rsid w:val="009003C7"/>
    <w:rsid w:val="0090059B"/>
    <w:rsid w:val="00901189"/>
    <w:rsid w:val="00902001"/>
    <w:rsid w:val="00902268"/>
    <w:rsid w:val="00903556"/>
    <w:rsid w:val="009035F1"/>
    <w:rsid w:val="0090392B"/>
    <w:rsid w:val="009048F4"/>
    <w:rsid w:val="009066C3"/>
    <w:rsid w:val="00906903"/>
    <w:rsid w:val="00907E70"/>
    <w:rsid w:val="00910177"/>
    <w:rsid w:val="00911166"/>
    <w:rsid w:val="00911459"/>
    <w:rsid w:val="009137CD"/>
    <w:rsid w:val="00913806"/>
    <w:rsid w:val="009141EB"/>
    <w:rsid w:val="00914BF9"/>
    <w:rsid w:val="009152AC"/>
    <w:rsid w:val="00915605"/>
    <w:rsid w:val="00915F09"/>
    <w:rsid w:val="00916C0A"/>
    <w:rsid w:val="009172D8"/>
    <w:rsid w:val="00917405"/>
    <w:rsid w:val="00917BF5"/>
    <w:rsid w:val="00920511"/>
    <w:rsid w:val="009208C1"/>
    <w:rsid w:val="00921FCC"/>
    <w:rsid w:val="009227E5"/>
    <w:rsid w:val="00923537"/>
    <w:rsid w:val="00923D55"/>
    <w:rsid w:val="00923F27"/>
    <w:rsid w:val="009246C8"/>
    <w:rsid w:val="0092597D"/>
    <w:rsid w:val="00925C4C"/>
    <w:rsid w:val="00926DB8"/>
    <w:rsid w:val="00927F6C"/>
    <w:rsid w:val="0093033E"/>
    <w:rsid w:val="0093095F"/>
    <w:rsid w:val="00930987"/>
    <w:rsid w:val="00930AEB"/>
    <w:rsid w:val="0093106C"/>
    <w:rsid w:val="00931C4F"/>
    <w:rsid w:val="0093263B"/>
    <w:rsid w:val="00932C58"/>
    <w:rsid w:val="00933553"/>
    <w:rsid w:val="00934A72"/>
    <w:rsid w:val="0093531C"/>
    <w:rsid w:val="00935B19"/>
    <w:rsid w:val="009360DA"/>
    <w:rsid w:val="00936131"/>
    <w:rsid w:val="00936147"/>
    <w:rsid w:val="00936550"/>
    <w:rsid w:val="00936D6D"/>
    <w:rsid w:val="00936D71"/>
    <w:rsid w:val="0093710A"/>
    <w:rsid w:val="00937A47"/>
    <w:rsid w:val="00937D35"/>
    <w:rsid w:val="009402F4"/>
    <w:rsid w:val="009409AC"/>
    <w:rsid w:val="00941121"/>
    <w:rsid w:val="00941130"/>
    <w:rsid w:val="00941608"/>
    <w:rsid w:val="0094247F"/>
    <w:rsid w:val="00942BED"/>
    <w:rsid w:val="00943AE5"/>
    <w:rsid w:val="00943C3E"/>
    <w:rsid w:val="009441E7"/>
    <w:rsid w:val="00944305"/>
    <w:rsid w:val="009446CC"/>
    <w:rsid w:val="00945961"/>
    <w:rsid w:val="00946A26"/>
    <w:rsid w:val="0094757A"/>
    <w:rsid w:val="00947C9D"/>
    <w:rsid w:val="00947DDA"/>
    <w:rsid w:val="00947F75"/>
    <w:rsid w:val="009506AB"/>
    <w:rsid w:val="0095076F"/>
    <w:rsid w:val="009514C4"/>
    <w:rsid w:val="0095222E"/>
    <w:rsid w:val="00952E94"/>
    <w:rsid w:val="009534F2"/>
    <w:rsid w:val="00953D43"/>
    <w:rsid w:val="00953EBE"/>
    <w:rsid w:val="0095441E"/>
    <w:rsid w:val="00954982"/>
    <w:rsid w:val="009549F9"/>
    <w:rsid w:val="00954B6D"/>
    <w:rsid w:val="009557A8"/>
    <w:rsid w:val="0095590E"/>
    <w:rsid w:val="009564F0"/>
    <w:rsid w:val="0095710B"/>
    <w:rsid w:val="00957879"/>
    <w:rsid w:val="00957C98"/>
    <w:rsid w:val="00960433"/>
    <w:rsid w:val="009606FF"/>
    <w:rsid w:val="0096293E"/>
    <w:rsid w:val="00962AD9"/>
    <w:rsid w:val="009634E0"/>
    <w:rsid w:val="00963857"/>
    <w:rsid w:val="00963A20"/>
    <w:rsid w:val="00964453"/>
    <w:rsid w:val="009644F4"/>
    <w:rsid w:val="00965A77"/>
    <w:rsid w:val="00965D27"/>
    <w:rsid w:val="009664B7"/>
    <w:rsid w:val="009664BC"/>
    <w:rsid w:val="00966C9C"/>
    <w:rsid w:val="009670F2"/>
    <w:rsid w:val="00967F67"/>
    <w:rsid w:val="0097160C"/>
    <w:rsid w:val="00972535"/>
    <w:rsid w:val="00972B0B"/>
    <w:rsid w:val="00972BC6"/>
    <w:rsid w:val="00973C89"/>
    <w:rsid w:val="0097427D"/>
    <w:rsid w:val="00976577"/>
    <w:rsid w:val="00976C5E"/>
    <w:rsid w:val="00977477"/>
    <w:rsid w:val="00977D09"/>
    <w:rsid w:val="00984439"/>
    <w:rsid w:val="00984CF4"/>
    <w:rsid w:val="00984E03"/>
    <w:rsid w:val="00985B90"/>
    <w:rsid w:val="009862A8"/>
    <w:rsid w:val="00986319"/>
    <w:rsid w:val="009872E0"/>
    <w:rsid w:val="0098758D"/>
    <w:rsid w:val="00991C3C"/>
    <w:rsid w:val="0099249A"/>
    <w:rsid w:val="00992849"/>
    <w:rsid w:val="00992D27"/>
    <w:rsid w:val="00992D31"/>
    <w:rsid w:val="009938A2"/>
    <w:rsid w:val="00994364"/>
    <w:rsid w:val="00994839"/>
    <w:rsid w:val="00995194"/>
    <w:rsid w:val="009958C0"/>
    <w:rsid w:val="00997058"/>
    <w:rsid w:val="00997130"/>
    <w:rsid w:val="009974E6"/>
    <w:rsid w:val="0099772D"/>
    <w:rsid w:val="009A0308"/>
    <w:rsid w:val="009A132F"/>
    <w:rsid w:val="009A141D"/>
    <w:rsid w:val="009A14E5"/>
    <w:rsid w:val="009A20FF"/>
    <w:rsid w:val="009A2820"/>
    <w:rsid w:val="009A34C7"/>
    <w:rsid w:val="009A3BF9"/>
    <w:rsid w:val="009A4095"/>
    <w:rsid w:val="009A4C1E"/>
    <w:rsid w:val="009A4C5E"/>
    <w:rsid w:val="009A58EE"/>
    <w:rsid w:val="009A6891"/>
    <w:rsid w:val="009A76FB"/>
    <w:rsid w:val="009A7D63"/>
    <w:rsid w:val="009B073F"/>
    <w:rsid w:val="009B0AD1"/>
    <w:rsid w:val="009B1B8F"/>
    <w:rsid w:val="009B273D"/>
    <w:rsid w:val="009B2D58"/>
    <w:rsid w:val="009B3312"/>
    <w:rsid w:val="009B4223"/>
    <w:rsid w:val="009B4391"/>
    <w:rsid w:val="009B4ECD"/>
    <w:rsid w:val="009B660F"/>
    <w:rsid w:val="009B7951"/>
    <w:rsid w:val="009B7B62"/>
    <w:rsid w:val="009C0A16"/>
    <w:rsid w:val="009C23B4"/>
    <w:rsid w:val="009C2C65"/>
    <w:rsid w:val="009C2D8D"/>
    <w:rsid w:val="009C3673"/>
    <w:rsid w:val="009C3698"/>
    <w:rsid w:val="009C3713"/>
    <w:rsid w:val="009C4BE2"/>
    <w:rsid w:val="009C619D"/>
    <w:rsid w:val="009C7440"/>
    <w:rsid w:val="009C7E3A"/>
    <w:rsid w:val="009D0641"/>
    <w:rsid w:val="009D09CF"/>
    <w:rsid w:val="009D0B5A"/>
    <w:rsid w:val="009D244E"/>
    <w:rsid w:val="009D3FBF"/>
    <w:rsid w:val="009D44BD"/>
    <w:rsid w:val="009D6127"/>
    <w:rsid w:val="009D6573"/>
    <w:rsid w:val="009D6996"/>
    <w:rsid w:val="009D6D12"/>
    <w:rsid w:val="009D6D71"/>
    <w:rsid w:val="009D76F1"/>
    <w:rsid w:val="009E1308"/>
    <w:rsid w:val="009E24C6"/>
    <w:rsid w:val="009E2531"/>
    <w:rsid w:val="009E2BCF"/>
    <w:rsid w:val="009E2FD2"/>
    <w:rsid w:val="009E3540"/>
    <w:rsid w:val="009E3A52"/>
    <w:rsid w:val="009E4FC8"/>
    <w:rsid w:val="009E52D2"/>
    <w:rsid w:val="009E52E4"/>
    <w:rsid w:val="009E5A57"/>
    <w:rsid w:val="009E6184"/>
    <w:rsid w:val="009E629D"/>
    <w:rsid w:val="009E6A86"/>
    <w:rsid w:val="009E756E"/>
    <w:rsid w:val="009E7595"/>
    <w:rsid w:val="009E7B2B"/>
    <w:rsid w:val="009F0636"/>
    <w:rsid w:val="009F31C0"/>
    <w:rsid w:val="009F5697"/>
    <w:rsid w:val="009F65CA"/>
    <w:rsid w:val="009F6D30"/>
    <w:rsid w:val="009F7177"/>
    <w:rsid w:val="009F74AE"/>
    <w:rsid w:val="009F7E7E"/>
    <w:rsid w:val="00A00C0D"/>
    <w:rsid w:val="00A02C03"/>
    <w:rsid w:val="00A02FA1"/>
    <w:rsid w:val="00A039FD"/>
    <w:rsid w:val="00A04AF3"/>
    <w:rsid w:val="00A04BC9"/>
    <w:rsid w:val="00A04D56"/>
    <w:rsid w:val="00A04D98"/>
    <w:rsid w:val="00A05265"/>
    <w:rsid w:val="00A060F9"/>
    <w:rsid w:val="00A063AF"/>
    <w:rsid w:val="00A06805"/>
    <w:rsid w:val="00A06C59"/>
    <w:rsid w:val="00A07535"/>
    <w:rsid w:val="00A0753D"/>
    <w:rsid w:val="00A075EB"/>
    <w:rsid w:val="00A10470"/>
    <w:rsid w:val="00A1218F"/>
    <w:rsid w:val="00A130B4"/>
    <w:rsid w:val="00A13940"/>
    <w:rsid w:val="00A14F26"/>
    <w:rsid w:val="00A15848"/>
    <w:rsid w:val="00A15FE7"/>
    <w:rsid w:val="00A16726"/>
    <w:rsid w:val="00A16BDB"/>
    <w:rsid w:val="00A17C7F"/>
    <w:rsid w:val="00A17CF9"/>
    <w:rsid w:val="00A203DC"/>
    <w:rsid w:val="00A21DF2"/>
    <w:rsid w:val="00A22077"/>
    <w:rsid w:val="00A22862"/>
    <w:rsid w:val="00A23A26"/>
    <w:rsid w:val="00A24DF0"/>
    <w:rsid w:val="00A27B74"/>
    <w:rsid w:val="00A30849"/>
    <w:rsid w:val="00A31479"/>
    <w:rsid w:val="00A32417"/>
    <w:rsid w:val="00A3273D"/>
    <w:rsid w:val="00A327F1"/>
    <w:rsid w:val="00A32B97"/>
    <w:rsid w:val="00A32CF2"/>
    <w:rsid w:val="00A34AF6"/>
    <w:rsid w:val="00A34C5D"/>
    <w:rsid w:val="00A3517F"/>
    <w:rsid w:val="00A36237"/>
    <w:rsid w:val="00A36A46"/>
    <w:rsid w:val="00A371F0"/>
    <w:rsid w:val="00A375EA"/>
    <w:rsid w:val="00A37F4A"/>
    <w:rsid w:val="00A4073C"/>
    <w:rsid w:val="00A40B2B"/>
    <w:rsid w:val="00A41DC4"/>
    <w:rsid w:val="00A43496"/>
    <w:rsid w:val="00A4372F"/>
    <w:rsid w:val="00A438E6"/>
    <w:rsid w:val="00A44705"/>
    <w:rsid w:val="00A44B3E"/>
    <w:rsid w:val="00A45372"/>
    <w:rsid w:val="00A46617"/>
    <w:rsid w:val="00A469E7"/>
    <w:rsid w:val="00A46F22"/>
    <w:rsid w:val="00A472A2"/>
    <w:rsid w:val="00A47ED1"/>
    <w:rsid w:val="00A5116A"/>
    <w:rsid w:val="00A5206E"/>
    <w:rsid w:val="00A52193"/>
    <w:rsid w:val="00A54100"/>
    <w:rsid w:val="00A541EA"/>
    <w:rsid w:val="00A54A2E"/>
    <w:rsid w:val="00A54B8E"/>
    <w:rsid w:val="00A54D43"/>
    <w:rsid w:val="00A54D4F"/>
    <w:rsid w:val="00A5502F"/>
    <w:rsid w:val="00A57350"/>
    <w:rsid w:val="00A573EE"/>
    <w:rsid w:val="00A57885"/>
    <w:rsid w:val="00A57E15"/>
    <w:rsid w:val="00A60710"/>
    <w:rsid w:val="00A60AE1"/>
    <w:rsid w:val="00A60AFB"/>
    <w:rsid w:val="00A6114B"/>
    <w:rsid w:val="00A6153D"/>
    <w:rsid w:val="00A6356D"/>
    <w:rsid w:val="00A63DA8"/>
    <w:rsid w:val="00A65B58"/>
    <w:rsid w:val="00A67084"/>
    <w:rsid w:val="00A702EB"/>
    <w:rsid w:val="00A707BD"/>
    <w:rsid w:val="00A722E1"/>
    <w:rsid w:val="00A7272E"/>
    <w:rsid w:val="00A7278E"/>
    <w:rsid w:val="00A7330E"/>
    <w:rsid w:val="00A73441"/>
    <w:rsid w:val="00A73DAC"/>
    <w:rsid w:val="00A7447F"/>
    <w:rsid w:val="00A75AA1"/>
    <w:rsid w:val="00A76878"/>
    <w:rsid w:val="00A76EA0"/>
    <w:rsid w:val="00A813CF"/>
    <w:rsid w:val="00A81711"/>
    <w:rsid w:val="00A82A8C"/>
    <w:rsid w:val="00A82D00"/>
    <w:rsid w:val="00A84048"/>
    <w:rsid w:val="00A843FD"/>
    <w:rsid w:val="00A84776"/>
    <w:rsid w:val="00A8688D"/>
    <w:rsid w:val="00A86D6D"/>
    <w:rsid w:val="00A8745B"/>
    <w:rsid w:val="00A87DEE"/>
    <w:rsid w:val="00A90E5B"/>
    <w:rsid w:val="00A90EAC"/>
    <w:rsid w:val="00A9152B"/>
    <w:rsid w:val="00A915C9"/>
    <w:rsid w:val="00A942A9"/>
    <w:rsid w:val="00A94B0D"/>
    <w:rsid w:val="00A97070"/>
    <w:rsid w:val="00A973A5"/>
    <w:rsid w:val="00A9780C"/>
    <w:rsid w:val="00AA0036"/>
    <w:rsid w:val="00AA2642"/>
    <w:rsid w:val="00AA3226"/>
    <w:rsid w:val="00AA4AC6"/>
    <w:rsid w:val="00AA4FFA"/>
    <w:rsid w:val="00AA51BA"/>
    <w:rsid w:val="00AA5D1B"/>
    <w:rsid w:val="00AA7012"/>
    <w:rsid w:val="00AA703B"/>
    <w:rsid w:val="00AB0936"/>
    <w:rsid w:val="00AB1AEB"/>
    <w:rsid w:val="00AB2E10"/>
    <w:rsid w:val="00AB34A7"/>
    <w:rsid w:val="00AB3577"/>
    <w:rsid w:val="00AB35AF"/>
    <w:rsid w:val="00AB4921"/>
    <w:rsid w:val="00AB4AB4"/>
    <w:rsid w:val="00AB503B"/>
    <w:rsid w:val="00AB5CB3"/>
    <w:rsid w:val="00AB6C24"/>
    <w:rsid w:val="00AC06AC"/>
    <w:rsid w:val="00AC06F0"/>
    <w:rsid w:val="00AC08A1"/>
    <w:rsid w:val="00AC1471"/>
    <w:rsid w:val="00AC1C55"/>
    <w:rsid w:val="00AC3452"/>
    <w:rsid w:val="00AC3585"/>
    <w:rsid w:val="00AC46F6"/>
    <w:rsid w:val="00AC4F16"/>
    <w:rsid w:val="00AC5108"/>
    <w:rsid w:val="00AC634C"/>
    <w:rsid w:val="00AC7222"/>
    <w:rsid w:val="00AC725A"/>
    <w:rsid w:val="00AC7926"/>
    <w:rsid w:val="00AD0525"/>
    <w:rsid w:val="00AD0A26"/>
    <w:rsid w:val="00AD1A3D"/>
    <w:rsid w:val="00AD3123"/>
    <w:rsid w:val="00AD3125"/>
    <w:rsid w:val="00AD3C29"/>
    <w:rsid w:val="00AD62EC"/>
    <w:rsid w:val="00AD78DD"/>
    <w:rsid w:val="00AE0734"/>
    <w:rsid w:val="00AE0ADF"/>
    <w:rsid w:val="00AE0D2D"/>
    <w:rsid w:val="00AE14AB"/>
    <w:rsid w:val="00AE1967"/>
    <w:rsid w:val="00AE2F31"/>
    <w:rsid w:val="00AE2F41"/>
    <w:rsid w:val="00AE49D7"/>
    <w:rsid w:val="00AE4BBC"/>
    <w:rsid w:val="00AE7DEA"/>
    <w:rsid w:val="00AF03D3"/>
    <w:rsid w:val="00AF0E57"/>
    <w:rsid w:val="00AF0FC0"/>
    <w:rsid w:val="00AF2E7A"/>
    <w:rsid w:val="00AF2EE0"/>
    <w:rsid w:val="00AF3400"/>
    <w:rsid w:val="00AF3AB2"/>
    <w:rsid w:val="00AF51BE"/>
    <w:rsid w:val="00AF56E5"/>
    <w:rsid w:val="00AF5859"/>
    <w:rsid w:val="00AF5AFD"/>
    <w:rsid w:val="00AF691D"/>
    <w:rsid w:val="00B00FA7"/>
    <w:rsid w:val="00B01D9A"/>
    <w:rsid w:val="00B03118"/>
    <w:rsid w:val="00B03554"/>
    <w:rsid w:val="00B0382C"/>
    <w:rsid w:val="00B03A6F"/>
    <w:rsid w:val="00B04CF7"/>
    <w:rsid w:val="00B05667"/>
    <w:rsid w:val="00B06880"/>
    <w:rsid w:val="00B06A2E"/>
    <w:rsid w:val="00B06A79"/>
    <w:rsid w:val="00B078FC"/>
    <w:rsid w:val="00B0797C"/>
    <w:rsid w:val="00B07A44"/>
    <w:rsid w:val="00B10008"/>
    <w:rsid w:val="00B11F0B"/>
    <w:rsid w:val="00B1202D"/>
    <w:rsid w:val="00B122C4"/>
    <w:rsid w:val="00B134AC"/>
    <w:rsid w:val="00B136A4"/>
    <w:rsid w:val="00B13808"/>
    <w:rsid w:val="00B13E08"/>
    <w:rsid w:val="00B14209"/>
    <w:rsid w:val="00B146D5"/>
    <w:rsid w:val="00B14CA3"/>
    <w:rsid w:val="00B14E0D"/>
    <w:rsid w:val="00B14ED6"/>
    <w:rsid w:val="00B1563F"/>
    <w:rsid w:val="00B15B62"/>
    <w:rsid w:val="00B1693B"/>
    <w:rsid w:val="00B1777D"/>
    <w:rsid w:val="00B17A30"/>
    <w:rsid w:val="00B20000"/>
    <w:rsid w:val="00B227F7"/>
    <w:rsid w:val="00B22E6A"/>
    <w:rsid w:val="00B234F8"/>
    <w:rsid w:val="00B23BAB"/>
    <w:rsid w:val="00B23C5B"/>
    <w:rsid w:val="00B24303"/>
    <w:rsid w:val="00B24E85"/>
    <w:rsid w:val="00B24EF5"/>
    <w:rsid w:val="00B30DE4"/>
    <w:rsid w:val="00B313BC"/>
    <w:rsid w:val="00B31422"/>
    <w:rsid w:val="00B3182E"/>
    <w:rsid w:val="00B32483"/>
    <w:rsid w:val="00B32769"/>
    <w:rsid w:val="00B334FA"/>
    <w:rsid w:val="00B33B2A"/>
    <w:rsid w:val="00B35803"/>
    <w:rsid w:val="00B358D2"/>
    <w:rsid w:val="00B368A2"/>
    <w:rsid w:val="00B36A26"/>
    <w:rsid w:val="00B4045B"/>
    <w:rsid w:val="00B405E5"/>
    <w:rsid w:val="00B41164"/>
    <w:rsid w:val="00B420B4"/>
    <w:rsid w:val="00B430CB"/>
    <w:rsid w:val="00B439FD"/>
    <w:rsid w:val="00B44435"/>
    <w:rsid w:val="00B44970"/>
    <w:rsid w:val="00B45B44"/>
    <w:rsid w:val="00B50B77"/>
    <w:rsid w:val="00B50B79"/>
    <w:rsid w:val="00B50C67"/>
    <w:rsid w:val="00B50CB7"/>
    <w:rsid w:val="00B50F32"/>
    <w:rsid w:val="00B51525"/>
    <w:rsid w:val="00B51E9E"/>
    <w:rsid w:val="00B52768"/>
    <w:rsid w:val="00B53171"/>
    <w:rsid w:val="00B54151"/>
    <w:rsid w:val="00B54594"/>
    <w:rsid w:val="00B5507D"/>
    <w:rsid w:val="00B5533C"/>
    <w:rsid w:val="00B55E23"/>
    <w:rsid w:val="00B55FF8"/>
    <w:rsid w:val="00B5611F"/>
    <w:rsid w:val="00B565AC"/>
    <w:rsid w:val="00B6052E"/>
    <w:rsid w:val="00B61033"/>
    <w:rsid w:val="00B615B7"/>
    <w:rsid w:val="00B61F9E"/>
    <w:rsid w:val="00B6263C"/>
    <w:rsid w:val="00B62F90"/>
    <w:rsid w:val="00B63A66"/>
    <w:rsid w:val="00B64010"/>
    <w:rsid w:val="00B642A6"/>
    <w:rsid w:val="00B6468C"/>
    <w:rsid w:val="00B661BD"/>
    <w:rsid w:val="00B66588"/>
    <w:rsid w:val="00B6733D"/>
    <w:rsid w:val="00B70235"/>
    <w:rsid w:val="00B71439"/>
    <w:rsid w:val="00B71AA9"/>
    <w:rsid w:val="00B73DB4"/>
    <w:rsid w:val="00B73E34"/>
    <w:rsid w:val="00B74657"/>
    <w:rsid w:val="00B74782"/>
    <w:rsid w:val="00B752EF"/>
    <w:rsid w:val="00B753E8"/>
    <w:rsid w:val="00B75ABF"/>
    <w:rsid w:val="00B77064"/>
    <w:rsid w:val="00B77B74"/>
    <w:rsid w:val="00B77D0A"/>
    <w:rsid w:val="00B81F4E"/>
    <w:rsid w:val="00B82950"/>
    <w:rsid w:val="00B84162"/>
    <w:rsid w:val="00B84589"/>
    <w:rsid w:val="00B84B00"/>
    <w:rsid w:val="00B84D08"/>
    <w:rsid w:val="00B8502C"/>
    <w:rsid w:val="00B865C3"/>
    <w:rsid w:val="00B868C0"/>
    <w:rsid w:val="00B86979"/>
    <w:rsid w:val="00B87AB5"/>
    <w:rsid w:val="00B90D91"/>
    <w:rsid w:val="00B90DEA"/>
    <w:rsid w:val="00B91204"/>
    <w:rsid w:val="00B91259"/>
    <w:rsid w:val="00B91642"/>
    <w:rsid w:val="00B92251"/>
    <w:rsid w:val="00B92A48"/>
    <w:rsid w:val="00B92E79"/>
    <w:rsid w:val="00B94036"/>
    <w:rsid w:val="00B941CA"/>
    <w:rsid w:val="00B943D6"/>
    <w:rsid w:val="00B94761"/>
    <w:rsid w:val="00B948C7"/>
    <w:rsid w:val="00B94BB1"/>
    <w:rsid w:val="00B95A33"/>
    <w:rsid w:val="00B95B56"/>
    <w:rsid w:val="00B95B7C"/>
    <w:rsid w:val="00B96866"/>
    <w:rsid w:val="00BA007D"/>
    <w:rsid w:val="00BA0BA2"/>
    <w:rsid w:val="00BA162A"/>
    <w:rsid w:val="00BA1CFC"/>
    <w:rsid w:val="00BA2328"/>
    <w:rsid w:val="00BA2462"/>
    <w:rsid w:val="00BA2B34"/>
    <w:rsid w:val="00BA2DA0"/>
    <w:rsid w:val="00BA43C0"/>
    <w:rsid w:val="00BA446A"/>
    <w:rsid w:val="00BA5033"/>
    <w:rsid w:val="00BA5232"/>
    <w:rsid w:val="00BA54B7"/>
    <w:rsid w:val="00BA6138"/>
    <w:rsid w:val="00BA68A6"/>
    <w:rsid w:val="00BA71C3"/>
    <w:rsid w:val="00BA78A9"/>
    <w:rsid w:val="00BB0FC6"/>
    <w:rsid w:val="00BB1260"/>
    <w:rsid w:val="00BB160D"/>
    <w:rsid w:val="00BB2384"/>
    <w:rsid w:val="00BB2E51"/>
    <w:rsid w:val="00BB34A0"/>
    <w:rsid w:val="00BB481E"/>
    <w:rsid w:val="00BB5096"/>
    <w:rsid w:val="00BB5741"/>
    <w:rsid w:val="00BB5A90"/>
    <w:rsid w:val="00BB5D5A"/>
    <w:rsid w:val="00BB7004"/>
    <w:rsid w:val="00BC07B0"/>
    <w:rsid w:val="00BC0BFB"/>
    <w:rsid w:val="00BC0CB6"/>
    <w:rsid w:val="00BC1A6D"/>
    <w:rsid w:val="00BC40C5"/>
    <w:rsid w:val="00BC4446"/>
    <w:rsid w:val="00BC4D2A"/>
    <w:rsid w:val="00BC52CE"/>
    <w:rsid w:val="00BC5502"/>
    <w:rsid w:val="00BC595E"/>
    <w:rsid w:val="00BC65C8"/>
    <w:rsid w:val="00BD04F7"/>
    <w:rsid w:val="00BD077B"/>
    <w:rsid w:val="00BD117D"/>
    <w:rsid w:val="00BD25FA"/>
    <w:rsid w:val="00BD3B32"/>
    <w:rsid w:val="00BD3C31"/>
    <w:rsid w:val="00BD4B0F"/>
    <w:rsid w:val="00BD67CF"/>
    <w:rsid w:val="00BD77F4"/>
    <w:rsid w:val="00BD7C59"/>
    <w:rsid w:val="00BE011A"/>
    <w:rsid w:val="00BE0206"/>
    <w:rsid w:val="00BE0B67"/>
    <w:rsid w:val="00BE12E6"/>
    <w:rsid w:val="00BE1BD6"/>
    <w:rsid w:val="00BE2D35"/>
    <w:rsid w:val="00BE304C"/>
    <w:rsid w:val="00BE3613"/>
    <w:rsid w:val="00BE368E"/>
    <w:rsid w:val="00BE3E77"/>
    <w:rsid w:val="00BE4082"/>
    <w:rsid w:val="00BE472B"/>
    <w:rsid w:val="00BE5E09"/>
    <w:rsid w:val="00BE5F30"/>
    <w:rsid w:val="00BE60E5"/>
    <w:rsid w:val="00BE6404"/>
    <w:rsid w:val="00BE6825"/>
    <w:rsid w:val="00BE6E0E"/>
    <w:rsid w:val="00BE7FC4"/>
    <w:rsid w:val="00BF0B21"/>
    <w:rsid w:val="00BF1302"/>
    <w:rsid w:val="00BF1B94"/>
    <w:rsid w:val="00BF2D64"/>
    <w:rsid w:val="00BF35E6"/>
    <w:rsid w:val="00BF35F0"/>
    <w:rsid w:val="00BF3B4D"/>
    <w:rsid w:val="00BF5788"/>
    <w:rsid w:val="00BF588D"/>
    <w:rsid w:val="00BF5FFB"/>
    <w:rsid w:val="00BF66FF"/>
    <w:rsid w:val="00BF6891"/>
    <w:rsid w:val="00C01050"/>
    <w:rsid w:val="00C01CAA"/>
    <w:rsid w:val="00C01F45"/>
    <w:rsid w:val="00C020C0"/>
    <w:rsid w:val="00C021F3"/>
    <w:rsid w:val="00C056C3"/>
    <w:rsid w:val="00C06754"/>
    <w:rsid w:val="00C06E94"/>
    <w:rsid w:val="00C06F99"/>
    <w:rsid w:val="00C073B4"/>
    <w:rsid w:val="00C073E4"/>
    <w:rsid w:val="00C07D08"/>
    <w:rsid w:val="00C11DD3"/>
    <w:rsid w:val="00C1237C"/>
    <w:rsid w:val="00C1246A"/>
    <w:rsid w:val="00C12BE7"/>
    <w:rsid w:val="00C131B9"/>
    <w:rsid w:val="00C1325C"/>
    <w:rsid w:val="00C13B86"/>
    <w:rsid w:val="00C13CB7"/>
    <w:rsid w:val="00C14099"/>
    <w:rsid w:val="00C1456E"/>
    <w:rsid w:val="00C15C7F"/>
    <w:rsid w:val="00C17268"/>
    <w:rsid w:val="00C20BFD"/>
    <w:rsid w:val="00C20C0F"/>
    <w:rsid w:val="00C20CF0"/>
    <w:rsid w:val="00C215D3"/>
    <w:rsid w:val="00C21B0D"/>
    <w:rsid w:val="00C23A27"/>
    <w:rsid w:val="00C2426D"/>
    <w:rsid w:val="00C25114"/>
    <w:rsid w:val="00C251B9"/>
    <w:rsid w:val="00C25842"/>
    <w:rsid w:val="00C26033"/>
    <w:rsid w:val="00C3074D"/>
    <w:rsid w:val="00C307BC"/>
    <w:rsid w:val="00C31183"/>
    <w:rsid w:val="00C31AA4"/>
    <w:rsid w:val="00C31DB1"/>
    <w:rsid w:val="00C32434"/>
    <w:rsid w:val="00C32628"/>
    <w:rsid w:val="00C33C9D"/>
    <w:rsid w:val="00C345D4"/>
    <w:rsid w:val="00C346DA"/>
    <w:rsid w:val="00C3484B"/>
    <w:rsid w:val="00C34EA5"/>
    <w:rsid w:val="00C35C99"/>
    <w:rsid w:val="00C3655C"/>
    <w:rsid w:val="00C36CF2"/>
    <w:rsid w:val="00C373CC"/>
    <w:rsid w:val="00C3744C"/>
    <w:rsid w:val="00C37967"/>
    <w:rsid w:val="00C37FCC"/>
    <w:rsid w:val="00C40344"/>
    <w:rsid w:val="00C407B2"/>
    <w:rsid w:val="00C40935"/>
    <w:rsid w:val="00C40C0C"/>
    <w:rsid w:val="00C40E40"/>
    <w:rsid w:val="00C41174"/>
    <w:rsid w:val="00C4165C"/>
    <w:rsid w:val="00C4209F"/>
    <w:rsid w:val="00C421E2"/>
    <w:rsid w:val="00C42202"/>
    <w:rsid w:val="00C42B1A"/>
    <w:rsid w:val="00C433CA"/>
    <w:rsid w:val="00C43AE7"/>
    <w:rsid w:val="00C43EE6"/>
    <w:rsid w:val="00C440C9"/>
    <w:rsid w:val="00C442D8"/>
    <w:rsid w:val="00C4478F"/>
    <w:rsid w:val="00C44E87"/>
    <w:rsid w:val="00C45619"/>
    <w:rsid w:val="00C46C92"/>
    <w:rsid w:val="00C50548"/>
    <w:rsid w:val="00C50C08"/>
    <w:rsid w:val="00C5207A"/>
    <w:rsid w:val="00C52334"/>
    <w:rsid w:val="00C52B59"/>
    <w:rsid w:val="00C52FFD"/>
    <w:rsid w:val="00C5305B"/>
    <w:rsid w:val="00C53FFA"/>
    <w:rsid w:val="00C54B29"/>
    <w:rsid w:val="00C557F4"/>
    <w:rsid w:val="00C5708A"/>
    <w:rsid w:val="00C57BAB"/>
    <w:rsid w:val="00C60787"/>
    <w:rsid w:val="00C60A34"/>
    <w:rsid w:val="00C61598"/>
    <w:rsid w:val="00C61B47"/>
    <w:rsid w:val="00C61F77"/>
    <w:rsid w:val="00C61FB0"/>
    <w:rsid w:val="00C620BD"/>
    <w:rsid w:val="00C6392F"/>
    <w:rsid w:val="00C640A7"/>
    <w:rsid w:val="00C64FB0"/>
    <w:rsid w:val="00C6532F"/>
    <w:rsid w:val="00C667CC"/>
    <w:rsid w:val="00C66A93"/>
    <w:rsid w:val="00C6785F"/>
    <w:rsid w:val="00C70222"/>
    <w:rsid w:val="00C706DA"/>
    <w:rsid w:val="00C7217D"/>
    <w:rsid w:val="00C7227A"/>
    <w:rsid w:val="00C72496"/>
    <w:rsid w:val="00C72D7B"/>
    <w:rsid w:val="00C7358B"/>
    <w:rsid w:val="00C73EEF"/>
    <w:rsid w:val="00C75002"/>
    <w:rsid w:val="00C7515C"/>
    <w:rsid w:val="00C76356"/>
    <w:rsid w:val="00C76738"/>
    <w:rsid w:val="00C76E0F"/>
    <w:rsid w:val="00C773AE"/>
    <w:rsid w:val="00C77459"/>
    <w:rsid w:val="00C77BFE"/>
    <w:rsid w:val="00C816DA"/>
    <w:rsid w:val="00C820EE"/>
    <w:rsid w:val="00C823E1"/>
    <w:rsid w:val="00C82B62"/>
    <w:rsid w:val="00C8350C"/>
    <w:rsid w:val="00C836E8"/>
    <w:rsid w:val="00C83FB6"/>
    <w:rsid w:val="00C84423"/>
    <w:rsid w:val="00C90846"/>
    <w:rsid w:val="00C91C9C"/>
    <w:rsid w:val="00C925EA"/>
    <w:rsid w:val="00C927C9"/>
    <w:rsid w:val="00C93918"/>
    <w:rsid w:val="00C93A97"/>
    <w:rsid w:val="00C941A4"/>
    <w:rsid w:val="00C952DF"/>
    <w:rsid w:val="00C95480"/>
    <w:rsid w:val="00C95A85"/>
    <w:rsid w:val="00C961C5"/>
    <w:rsid w:val="00C96A5D"/>
    <w:rsid w:val="00C96F98"/>
    <w:rsid w:val="00C979D8"/>
    <w:rsid w:val="00C97D43"/>
    <w:rsid w:val="00CA0D25"/>
    <w:rsid w:val="00CA0E00"/>
    <w:rsid w:val="00CA101C"/>
    <w:rsid w:val="00CA1E1C"/>
    <w:rsid w:val="00CA2118"/>
    <w:rsid w:val="00CA2881"/>
    <w:rsid w:val="00CA3A3F"/>
    <w:rsid w:val="00CA4578"/>
    <w:rsid w:val="00CA4E73"/>
    <w:rsid w:val="00CA795A"/>
    <w:rsid w:val="00CB0068"/>
    <w:rsid w:val="00CB007E"/>
    <w:rsid w:val="00CB2FDE"/>
    <w:rsid w:val="00CB32D0"/>
    <w:rsid w:val="00CB4D5E"/>
    <w:rsid w:val="00CB5035"/>
    <w:rsid w:val="00CB58CE"/>
    <w:rsid w:val="00CB5C2B"/>
    <w:rsid w:val="00CB6F61"/>
    <w:rsid w:val="00CB75DD"/>
    <w:rsid w:val="00CB7DF2"/>
    <w:rsid w:val="00CB7FE9"/>
    <w:rsid w:val="00CC0347"/>
    <w:rsid w:val="00CC10FB"/>
    <w:rsid w:val="00CC12E9"/>
    <w:rsid w:val="00CC1C12"/>
    <w:rsid w:val="00CC373E"/>
    <w:rsid w:val="00CC455E"/>
    <w:rsid w:val="00CC45A0"/>
    <w:rsid w:val="00CC53A6"/>
    <w:rsid w:val="00CC5B9B"/>
    <w:rsid w:val="00CC5FEE"/>
    <w:rsid w:val="00CC68A1"/>
    <w:rsid w:val="00CD011C"/>
    <w:rsid w:val="00CD033F"/>
    <w:rsid w:val="00CD0641"/>
    <w:rsid w:val="00CD0FC2"/>
    <w:rsid w:val="00CD1EBA"/>
    <w:rsid w:val="00CD2359"/>
    <w:rsid w:val="00CD37F4"/>
    <w:rsid w:val="00CD42A0"/>
    <w:rsid w:val="00CD4CD9"/>
    <w:rsid w:val="00CD4F5F"/>
    <w:rsid w:val="00CD538D"/>
    <w:rsid w:val="00CD57E9"/>
    <w:rsid w:val="00CD5DD8"/>
    <w:rsid w:val="00CD675E"/>
    <w:rsid w:val="00CD7381"/>
    <w:rsid w:val="00CD7716"/>
    <w:rsid w:val="00CE06AC"/>
    <w:rsid w:val="00CE0917"/>
    <w:rsid w:val="00CE12C6"/>
    <w:rsid w:val="00CE133F"/>
    <w:rsid w:val="00CE1958"/>
    <w:rsid w:val="00CE2ADE"/>
    <w:rsid w:val="00CE3139"/>
    <w:rsid w:val="00CE4155"/>
    <w:rsid w:val="00CE41F9"/>
    <w:rsid w:val="00CE591C"/>
    <w:rsid w:val="00CE6C63"/>
    <w:rsid w:val="00CE7F65"/>
    <w:rsid w:val="00CF0CCC"/>
    <w:rsid w:val="00CF1879"/>
    <w:rsid w:val="00CF2D48"/>
    <w:rsid w:val="00CF2E6E"/>
    <w:rsid w:val="00CF6149"/>
    <w:rsid w:val="00CF6751"/>
    <w:rsid w:val="00D01064"/>
    <w:rsid w:val="00D0194B"/>
    <w:rsid w:val="00D01F6D"/>
    <w:rsid w:val="00D026EE"/>
    <w:rsid w:val="00D02A3A"/>
    <w:rsid w:val="00D02E96"/>
    <w:rsid w:val="00D03182"/>
    <w:rsid w:val="00D040CF"/>
    <w:rsid w:val="00D044B2"/>
    <w:rsid w:val="00D04D22"/>
    <w:rsid w:val="00D054C1"/>
    <w:rsid w:val="00D06C82"/>
    <w:rsid w:val="00D0737A"/>
    <w:rsid w:val="00D078FE"/>
    <w:rsid w:val="00D07AF5"/>
    <w:rsid w:val="00D07C97"/>
    <w:rsid w:val="00D10401"/>
    <w:rsid w:val="00D1086C"/>
    <w:rsid w:val="00D111A4"/>
    <w:rsid w:val="00D11430"/>
    <w:rsid w:val="00D1214F"/>
    <w:rsid w:val="00D12434"/>
    <w:rsid w:val="00D12A31"/>
    <w:rsid w:val="00D15022"/>
    <w:rsid w:val="00D154D5"/>
    <w:rsid w:val="00D15608"/>
    <w:rsid w:val="00D157DD"/>
    <w:rsid w:val="00D15809"/>
    <w:rsid w:val="00D15A3B"/>
    <w:rsid w:val="00D16AF4"/>
    <w:rsid w:val="00D16B23"/>
    <w:rsid w:val="00D20149"/>
    <w:rsid w:val="00D2045A"/>
    <w:rsid w:val="00D20CC8"/>
    <w:rsid w:val="00D21713"/>
    <w:rsid w:val="00D217BC"/>
    <w:rsid w:val="00D221D7"/>
    <w:rsid w:val="00D22382"/>
    <w:rsid w:val="00D24CA0"/>
    <w:rsid w:val="00D26687"/>
    <w:rsid w:val="00D269D5"/>
    <w:rsid w:val="00D26DBB"/>
    <w:rsid w:val="00D27BC3"/>
    <w:rsid w:val="00D30323"/>
    <w:rsid w:val="00D30405"/>
    <w:rsid w:val="00D307B6"/>
    <w:rsid w:val="00D30FFD"/>
    <w:rsid w:val="00D31545"/>
    <w:rsid w:val="00D316FF"/>
    <w:rsid w:val="00D318B0"/>
    <w:rsid w:val="00D31902"/>
    <w:rsid w:val="00D32B63"/>
    <w:rsid w:val="00D3339E"/>
    <w:rsid w:val="00D34708"/>
    <w:rsid w:val="00D34811"/>
    <w:rsid w:val="00D35592"/>
    <w:rsid w:val="00D3632B"/>
    <w:rsid w:val="00D37106"/>
    <w:rsid w:val="00D4150D"/>
    <w:rsid w:val="00D418E5"/>
    <w:rsid w:val="00D42DE0"/>
    <w:rsid w:val="00D43551"/>
    <w:rsid w:val="00D45067"/>
    <w:rsid w:val="00D45DB2"/>
    <w:rsid w:val="00D46564"/>
    <w:rsid w:val="00D469A5"/>
    <w:rsid w:val="00D47197"/>
    <w:rsid w:val="00D47609"/>
    <w:rsid w:val="00D50A0E"/>
    <w:rsid w:val="00D50CAE"/>
    <w:rsid w:val="00D5120A"/>
    <w:rsid w:val="00D512F9"/>
    <w:rsid w:val="00D51559"/>
    <w:rsid w:val="00D51688"/>
    <w:rsid w:val="00D52FDA"/>
    <w:rsid w:val="00D532A6"/>
    <w:rsid w:val="00D54212"/>
    <w:rsid w:val="00D544F9"/>
    <w:rsid w:val="00D55553"/>
    <w:rsid w:val="00D55C30"/>
    <w:rsid w:val="00D56056"/>
    <w:rsid w:val="00D56737"/>
    <w:rsid w:val="00D56C7C"/>
    <w:rsid w:val="00D56F1C"/>
    <w:rsid w:val="00D5719D"/>
    <w:rsid w:val="00D57822"/>
    <w:rsid w:val="00D62890"/>
    <w:rsid w:val="00D645B4"/>
    <w:rsid w:val="00D651F7"/>
    <w:rsid w:val="00D65615"/>
    <w:rsid w:val="00D65C3F"/>
    <w:rsid w:val="00D6607B"/>
    <w:rsid w:val="00D6638E"/>
    <w:rsid w:val="00D704CC"/>
    <w:rsid w:val="00D71070"/>
    <w:rsid w:val="00D710DD"/>
    <w:rsid w:val="00D71392"/>
    <w:rsid w:val="00D71CB2"/>
    <w:rsid w:val="00D71CBE"/>
    <w:rsid w:val="00D71E80"/>
    <w:rsid w:val="00D72126"/>
    <w:rsid w:val="00D72212"/>
    <w:rsid w:val="00D72568"/>
    <w:rsid w:val="00D74056"/>
    <w:rsid w:val="00D74B95"/>
    <w:rsid w:val="00D74D2F"/>
    <w:rsid w:val="00D767CE"/>
    <w:rsid w:val="00D767E2"/>
    <w:rsid w:val="00D76C0D"/>
    <w:rsid w:val="00D7721E"/>
    <w:rsid w:val="00D77693"/>
    <w:rsid w:val="00D779C9"/>
    <w:rsid w:val="00D77E3B"/>
    <w:rsid w:val="00D80027"/>
    <w:rsid w:val="00D80485"/>
    <w:rsid w:val="00D80C8C"/>
    <w:rsid w:val="00D81426"/>
    <w:rsid w:val="00D819DA"/>
    <w:rsid w:val="00D8292B"/>
    <w:rsid w:val="00D82F6D"/>
    <w:rsid w:val="00D852B0"/>
    <w:rsid w:val="00D854F5"/>
    <w:rsid w:val="00D859C0"/>
    <w:rsid w:val="00D87AD5"/>
    <w:rsid w:val="00D87ED0"/>
    <w:rsid w:val="00D9064D"/>
    <w:rsid w:val="00D90D3A"/>
    <w:rsid w:val="00D91105"/>
    <w:rsid w:val="00D9147D"/>
    <w:rsid w:val="00D91575"/>
    <w:rsid w:val="00D919EB"/>
    <w:rsid w:val="00D91BF9"/>
    <w:rsid w:val="00D922BD"/>
    <w:rsid w:val="00D92AA8"/>
    <w:rsid w:val="00D9305D"/>
    <w:rsid w:val="00D9437F"/>
    <w:rsid w:val="00D94465"/>
    <w:rsid w:val="00D948C5"/>
    <w:rsid w:val="00D94D42"/>
    <w:rsid w:val="00D95920"/>
    <w:rsid w:val="00D95AFA"/>
    <w:rsid w:val="00D96904"/>
    <w:rsid w:val="00D97587"/>
    <w:rsid w:val="00D9769D"/>
    <w:rsid w:val="00D97C50"/>
    <w:rsid w:val="00D97D68"/>
    <w:rsid w:val="00D97D92"/>
    <w:rsid w:val="00DA01F7"/>
    <w:rsid w:val="00DA021B"/>
    <w:rsid w:val="00DA1289"/>
    <w:rsid w:val="00DA1F2A"/>
    <w:rsid w:val="00DA2BB5"/>
    <w:rsid w:val="00DA2E6A"/>
    <w:rsid w:val="00DA2F40"/>
    <w:rsid w:val="00DA47DA"/>
    <w:rsid w:val="00DA4B35"/>
    <w:rsid w:val="00DA5799"/>
    <w:rsid w:val="00DA646E"/>
    <w:rsid w:val="00DA6BC5"/>
    <w:rsid w:val="00DA6D7F"/>
    <w:rsid w:val="00DA6E0C"/>
    <w:rsid w:val="00DA72B5"/>
    <w:rsid w:val="00DB0079"/>
    <w:rsid w:val="00DB0A44"/>
    <w:rsid w:val="00DB0CF1"/>
    <w:rsid w:val="00DB14E1"/>
    <w:rsid w:val="00DB1CA4"/>
    <w:rsid w:val="00DB20A3"/>
    <w:rsid w:val="00DB2354"/>
    <w:rsid w:val="00DB2F1C"/>
    <w:rsid w:val="00DB32AC"/>
    <w:rsid w:val="00DB37E4"/>
    <w:rsid w:val="00DB6E1D"/>
    <w:rsid w:val="00DB7631"/>
    <w:rsid w:val="00DB77F0"/>
    <w:rsid w:val="00DB7D94"/>
    <w:rsid w:val="00DC0B62"/>
    <w:rsid w:val="00DC0D05"/>
    <w:rsid w:val="00DC1C84"/>
    <w:rsid w:val="00DC2A9F"/>
    <w:rsid w:val="00DC3B88"/>
    <w:rsid w:val="00DC3E04"/>
    <w:rsid w:val="00DC4085"/>
    <w:rsid w:val="00DC434C"/>
    <w:rsid w:val="00DC49FE"/>
    <w:rsid w:val="00DC53A5"/>
    <w:rsid w:val="00DC5A83"/>
    <w:rsid w:val="00DC5D44"/>
    <w:rsid w:val="00DC6764"/>
    <w:rsid w:val="00DC7369"/>
    <w:rsid w:val="00DC75E1"/>
    <w:rsid w:val="00DC7DB3"/>
    <w:rsid w:val="00DD03D2"/>
    <w:rsid w:val="00DD182F"/>
    <w:rsid w:val="00DD1C9D"/>
    <w:rsid w:val="00DD2318"/>
    <w:rsid w:val="00DD2616"/>
    <w:rsid w:val="00DD2D83"/>
    <w:rsid w:val="00DD2DB2"/>
    <w:rsid w:val="00DD2EE6"/>
    <w:rsid w:val="00DD372E"/>
    <w:rsid w:val="00DD3AE6"/>
    <w:rsid w:val="00DD3D3B"/>
    <w:rsid w:val="00DD4202"/>
    <w:rsid w:val="00DD4597"/>
    <w:rsid w:val="00DD4BC2"/>
    <w:rsid w:val="00DD4C13"/>
    <w:rsid w:val="00DD5735"/>
    <w:rsid w:val="00DD5B31"/>
    <w:rsid w:val="00DD5F4E"/>
    <w:rsid w:val="00DD63C8"/>
    <w:rsid w:val="00DD6DC9"/>
    <w:rsid w:val="00DD7C50"/>
    <w:rsid w:val="00DE0997"/>
    <w:rsid w:val="00DE0F21"/>
    <w:rsid w:val="00DE1449"/>
    <w:rsid w:val="00DE17AF"/>
    <w:rsid w:val="00DE3079"/>
    <w:rsid w:val="00DE3B4D"/>
    <w:rsid w:val="00DE3CF4"/>
    <w:rsid w:val="00DE3D59"/>
    <w:rsid w:val="00DE3D5E"/>
    <w:rsid w:val="00DE48DF"/>
    <w:rsid w:val="00DE502C"/>
    <w:rsid w:val="00DE50D9"/>
    <w:rsid w:val="00DE5B0B"/>
    <w:rsid w:val="00DE6044"/>
    <w:rsid w:val="00DE67F7"/>
    <w:rsid w:val="00DE6D14"/>
    <w:rsid w:val="00DE6FCC"/>
    <w:rsid w:val="00DE7839"/>
    <w:rsid w:val="00DF19E5"/>
    <w:rsid w:val="00DF1E18"/>
    <w:rsid w:val="00DF25F1"/>
    <w:rsid w:val="00DF28A8"/>
    <w:rsid w:val="00DF3285"/>
    <w:rsid w:val="00DF3323"/>
    <w:rsid w:val="00DF4244"/>
    <w:rsid w:val="00DF43FB"/>
    <w:rsid w:val="00DF4421"/>
    <w:rsid w:val="00DF460A"/>
    <w:rsid w:val="00DF5ECC"/>
    <w:rsid w:val="00DF6891"/>
    <w:rsid w:val="00DF71DE"/>
    <w:rsid w:val="00E01022"/>
    <w:rsid w:val="00E01377"/>
    <w:rsid w:val="00E02E0C"/>
    <w:rsid w:val="00E03344"/>
    <w:rsid w:val="00E050E3"/>
    <w:rsid w:val="00E0592D"/>
    <w:rsid w:val="00E06EDA"/>
    <w:rsid w:val="00E07872"/>
    <w:rsid w:val="00E107E4"/>
    <w:rsid w:val="00E10F9D"/>
    <w:rsid w:val="00E11AAF"/>
    <w:rsid w:val="00E13010"/>
    <w:rsid w:val="00E1303F"/>
    <w:rsid w:val="00E13302"/>
    <w:rsid w:val="00E133E6"/>
    <w:rsid w:val="00E14044"/>
    <w:rsid w:val="00E141EE"/>
    <w:rsid w:val="00E148AE"/>
    <w:rsid w:val="00E14D65"/>
    <w:rsid w:val="00E15C91"/>
    <w:rsid w:val="00E1759D"/>
    <w:rsid w:val="00E17C3F"/>
    <w:rsid w:val="00E204A7"/>
    <w:rsid w:val="00E20A92"/>
    <w:rsid w:val="00E218BF"/>
    <w:rsid w:val="00E22720"/>
    <w:rsid w:val="00E23BFC"/>
    <w:rsid w:val="00E24002"/>
    <w:rsid w:val="00E2427C"/>
    <w:rsid w:val="00E2560D"/>
    <w:rsid w:val="00E2656D"/>
    <w:rsid w:val="00E26989"/>
    <w:rsid w:val="00E27E8D"/>
    <w:rsid w:val="00E27F20"/>
    <w:rsid w:val="00E27F89"/>
    <w:rsid w:val="00E30C31"/>
    <w:rsid w:val="00E31CBA"/>
    <w:rsid w:val="00E31E86"/>
    <w:rsid w:val="00E333F1"/>
    <w:rsid w:val="00E3363A"/>
    <w:rsid w:val="00E33B2C"/>
    <w:rsid w:val="00E3400C"/>
    <w:rsid w:val="00E34496"/>
    <w:rsid w:val="00E34757"/>
    <w:rsid w:val="00E34CAB"/>
    <w:rsid w:val="00E35640"/>
    <w:rsid w:val="00E356F4"/>
    <w:rsid w:val="00E35798"/>
    <w:rsid w:val="00E35BCA"/>
    <w:rsid w:val="00E37606"/>
    <w:rsid w:val="00E37682"/>
    <w:rsid w:val="00E4138E"/>
    <w:rsid w:val="00E41C89"/>
    <w:rsid w:val="00E4229A"/>
    <w:rsid w:val="00E43214"/>
    <w:rsid w:val="00E44A26"/>
    <w:rsid w:val="00E44CA8"/>
    <w:rsid w:val="00E44EB4"/>
    <w:rsid w:val="00E459C9"/>
    <w:rsid w:val="00E46124"/>
    <w:rsid w:val="00E46720"/>
    <w:rsid w:val="00E47888"/>
    <w:rsid w:val="00E47FF3"/>
    <w:rsid w:val="00E50879"/>
    <w:rsid w:val="00E52C25"/>
    <w:rsid w:val="00E53A4F"/>
    <w:rsid w:val="00E54696"/>
    <w:rsid w:val="00E55680"/>
    <w:rsid w:val="00E56C10"/>
    <w:rsid w:val="00E571B6"/>
    <w:rsid w:val="00E612A6"/>
    <w:rsid w:val="00E62603"/>
    <w:rsid w:val="00E629BB"/>
    <w:rsid w:val="00E62CEC"/>
    <w:rsid w:val="00E63871"/>
    <w:rsid w:val="00E640DE"/>
    <w:rsid w:val="00E645D9"/>
    <w:rsid w:val="00E64DE9"/>
    <w:rsid w:val="00E6691E"/>
    <w:rsid w:val="00E70872"/>
    <w:rsid w:val="00E71245"/>
    <w:rsid w:val="00E71A19"/>
    <w:rsid w:val="00E7247D"/>
    <w:rsid w:val="00E73153"/>
    <w:rsid w:val="00E7327C"/>
    <w:rsid w:val="00E7494E"/>
    <w:rsid w:val="00E74BCA"/>
    <w:rsid w:val="00E74EB6"/>
    <w:rsid w:val="00E752A7"/>
    <w:rsid w:val="00E752FD"/>
    <w:rsid w:val="00E754BA"/>
    <w:rsid w:val="00E75C98"/>
    <w:rsid w:val="00E75CFC"/>
    <w:rsid w:val="00E764AD"/>
    <w:rsid w:val="00E76B3B"/>
    <w:rsid w:val="00E77B9C"/>
    <w:rsid w:val="00E77F06"/>
    <w:rsid w:val="00E8046B"/>
    <w:rsid w:val="00E81098"/>
    <w:rsid w:val="00E81953"/>
    <w:rsid w:val="00E81F91"/>
    <w:rsid w:val="00E82439"/>
    <w:rsid w:val="00E827C1"/>
    <w:rsid w:val="00E83D74"/>
    <w:rsid w:val="00E844A6"/>
    <w:rsid w:val="00E8456B"/>
    <w:rsid w:val="00E84684"/>
    <w:rsid w:val="00E85022"/>
    <w:rsid w:val="00E85087"/>
    <w:rsid w:val="00E85D1F"/>
    <w:rsid w:val="00E86371"/>
    <w:rsid w:val="00E874D1"/>
    <w:rsid w:val="00E9024A"/>
    <w:rsid w:val="00E90ED8"/>
    <w:rsid w:val="00E90EE5"/>
    <w:rsid w:val="00E91102"/>
    <w:rsid w:val="00E9391E"/>
    <w:rsid w:val="00E93AC4"/>
    <w:rsid w:val="00E948C7"/>
    <w:rsid w:val="00E951D6"/>
    <w:rsid w:val="00E95F9E"/>
    <w:rsid w:val="00E96C14"/>
    <w:rsid w:val="00E971DA"/>
    <w:rsid w:val="00E978C4"/>
    <w:rsid w:val="00EA032E"/>
    <w:rsid w:val="00EA0E6A"/>
    <w:rsid w:val="00EA1290"/>
    <w:rsid w:val="00EA1B62"/>
    <w:rsid w:val="00EA24A0"/>
    <w:rsid w:val="00EA36B8"/>
    <w:rsid w:val="00EA37D5"/>
    <w:rsid w:val="00EA384C"/>
    <w:rsid w:val="00EA45F1"/>
    <w:rsid w:val="00EA51FA"/>
    <w:rsid w:val="00EA7738"/>
    <w:rsid w:val="00EB07F2"/>
    <w:rsid w:val="00EB166C"/>
    <w:rsid w:val="00EB1AD3"/>
    <w:rsid w:val="00EB2CEC"/>
    <w:rsid w:val="00EB33CD"/>
    <w:rsid w:val="00EB6AC1"/>
    <w:rsid w:val="00EB6C3F"/>
    <w:rsid w:val="00EC0663"/>
    <w:rsid w:val="00EC117F"/>
    <w:rsid w:val="00EC1832"/>
    <w:rsid w:val="00EC1FE1"/>
    <w:rsid w:val="00EC211F"/>
    <w:rsid w:val="00EC3458"/>
    <w:rsid w:val="00EC38EB"/>
    <w:rsid w:val="00EC4024"/>
    <w:rsid w:val="00EC4FA7"/>
    <w:rsid w:val="00EC612D"/>
    <w:rsid w:val="00EC6327"/>
    <w:rsid w:val="00EC71B0"/>
    <w:rsid w:val="00EC759B"/>
    <w:rsid w:val="00ED0483"/>
    <w:rsid w:val="00ED090A"/>
    <w:rsid w:val="00ED0F6A"/>
    <w:rsid w:val="00ED12F2"/>
    <w:rsid w:val="00ED1D75"/>
    <w:rsid w:val="00ED2072"/>
    <w:rsid w:val="00ED2B4F"/>
    <w:rsid w:val="00ED2EBE"/>
    <w:rsid w:val="00ED3624"/>
    <w:rsid w:val="00ED364D"/>
    <w:rsid w:val="00ED3B47"/>
    <w:rsid w:val="00ED429C"/>
    <w:rsid w:val="00ED564F"/>
    <w:rsid w:val="00ED5E87"/>
    <w:rsid w:val="00ED6051"/>
    <w:rsid w:val="00ED6908"/>
    <w:rsid w:val="00ED6CD4"/>
    <w:rsid w:val="00ED6D99"/>
    <w:rsid w:val="00ED768F"/>
    <w:rsid w:val="00ED7B47"/>
    <w:rsid w:val="00EE06DA"/>
    <w:rsid w:val="00EE0AA9"/>
    <w:rsid w:val="00EE12F1"/>
    <w:rsid w:val="00EE1FE4"/>
    <w:rsid w:val="00EE2381"/>
    <w:rsid w:val="00EE245F"/>
    <w:rsid w:val="00EE48B1"/>
    <w:rsid w:val="00EE58BB"/>
    <w:rsid w:val="00EE6C5D"/>
    <w:rsid w:val="00EE7B1D"/>
    <w:rsid w:val="00EE7CCE"/>
    <w:rsid w:val="00EF0FCD"/>
    <w:rsid w:val="00EF12BE"/>
    <w:rsid w:val="00EF2079"/>
    <w:rsid w:val="00EF22BE"/>
    <w:rsid w:val="00EF2A08"/>
    <w:rsid w:val="00EF3679"/>
    <w:rsid w:val="00EF3EC9"/>
    <w:rsid w:val="00EF5C93"/>
    <w:rsid w:val="00EF5D32"/>
    <w:rsid w:val="00EF6581"/>
    <w:rsid w:val="00EF6BBB"/>
    <w:rsid w:val="00EF6C40"/>
    <w:rsid w:val="00EF6CCB"/>
    <w:rsid w:val="00EF6D0C"/>
    <w:rsid w:val="00EF6FA2"/>
    <w:rsid w:val="00EF77FC"/>
    <w:rsid w:val="00EF7979"/>
    <w:rsid w:val="00F00BA8"/>
    <w:rsid w:val="00F0190C"/>
    <w:rsid w:val="00F021FC"/>
    <w:rsid w:val="00F02C47"/>
    <w:rsid w:val="00F02CDB"/>
    <w:rsid w:val="00F0357C"/>
    <w:rsid w:val="00F03988"/>
    <w:rsid w:val="00F04145"/>
    <w:rsid w:val="00F045D2"/>
    <w:rsid w:val="00F04DE3"/>
    <w:rsid w:val="00F05A3D"/>
    <w:rsid w:val="00F05FA0"/>
    <w:rsid w:val="00F069FB"/>
    <w:rsid w:val="00F07376"/>
    <w:rsid w:val="00F077E1"/>
    <w:rsid w:val="00F10089"/>
    <w:rsid w:val="00F105D5"/>
    <w:rsid w:val="00F109D6"/>
    <w:rsid w:val="00F11CC9"/>
    <w:rsid w:val="00F121CC"/>
    <w:rsid w:val="00F1297B"/>
    <w:rsid w:val="00F12FEF"/>
    <w:rsid w:val="00F13D1A"/>
    <w:rsid w:val="00F14F76"/>
    <w:rsid w:val="00F15BC5"/>
    <w:rsid w:val="00F161AD"/>
    <w:rsid w:val="00F1739D"/>
    <w:rsid w:val="00F2026F"/>
    <w:rsid w:val="00F2035C"/>
    <w:rsid w:val="00F208C8"/>
    <w:rsid w:val="00F20CF5"/>
    <w:rsid w:val="00F22CEA"/>
    <w:rsid w:val="00F23478"/>
    <w:rsid w:val="00F24E6A"/>
    <w:rsid w:val="00F24E86"/>
    <w:rsid w:val="00F24E87"/>
    <w:rsid w:val="00F26104"/>
    <w:rsid w:val="00F276AB"/>
    <w:rsid w:val="00F27D8F"/>
    <w:rsid w:val="00F327A3"/>
    <w:rsid w:val="00F328D2"/>
    <w:rsid w:val="00F33637"/>
    <w:rsid w:val="00F343D4"/>
    <w:rsid w:val="00F34FF4"/>
    <w:rsid w:val="00F352F4"/>
    <w:rsid w:val="00F35C31"/>
    <w:rsid w:val="00F36533"/>
    <w:rsid w:val="00F369A1"/>
    <w:rsid w:val="00F37215"/>
    <w:rsid w:val="00F41C93"/>
    <w:rsid w:val="00F43BFA"/>
    <w:rsid w:val="00F43D7D"/>
    <w:rsid w:val="00F46A37"/>
    <w:rsid w:val="00F46E7C"/>
    <w:rsid w:val="00F47131"/>
    <w:rsid w:val="00F47573"/>
    <w:rsid w:val="00F47691"/>
    <w:rsid w:val="00F479F2"/>
    <w:rsid w:val="00F502E8"/>
    <w:rsid w:val="00F503DF"/>
    <w:rsid w:val="00F50761"/>
    <w:rsid w:val="00F51FE4"/>
    <w:rsid w:val="00F5297B"/>
    <w:rsid w:val="00F53A55"/>
    <w:rsid w:val="00F53E73"/>
    <w:rsid w:val="00F5407A"/>
    <w:rsid w:val="00F54872"/>
    <w:rsid w:val="00F552F2"/>
    <w:rsid w:val="00F55A15"/>
    <w:rsid w:val="00F55B4F"/>
    <w:rsid w:val="00F55EB4"/>
    <w:rsid w:val="00F572A9"/>
    <w:rsid w:val="00F57466"/>
    <w:rsid w:val="00F57A4E"/>
    <w:rsid w:val="00F57A6E"/>
    <w:rsid w:val="00F60862"/>
    <w:rsid w:val="00F60E32"/>
    <w:rsid w:val="00F61068"/>
    <w:rsid w:val="00F6198D"/>
    <w:rsid w:val="00F6199A"/>
    <w:rsid w:val="00F61C8D"/>
    <w:rsid w:val="00F61DDB"/>
    <w:rsid w:val="00F62424"/>
    <w:rsid w:val="00F625DC"/>
    <w:rsid w:val="00F629F7"/>
    <w:rsid w:val="00F63753"/>
    <w:rsid w:val="00F64894"/>
    <w:rsid w:val="00F64B94"/>
    <w:rsid w:val="00F6571A"/>
    <w:rsid w:val="00F66B98"/>
    <w:rsid w:val="00F6795E"/>
    <w:rsid w:val="00F70DAA"/>
    <w:rsid w:val="00F716A4"/>
    <w:rsid w:val="00F71B4D"/>
    <w:rsid w:val="00F73E39"/>
    <w:rsid w:val="00F745E7"/>
    <w:rsid w:val="00F74BAB"/>
    <w:rsid w:val="00F76078"/>
    <w:rsid w:val="00F76A32"/>
    <w:rsid w:val="00F76BF9"/>
    <w:rsid w:val="00F776CE"/>
    <w:rsid w:val="00F812EC"/>
    <w:rsid w:val="00F8268A"/>
    <w:rsid w:val="00F82898"/>
    <w:rsid w:val="00F83DFB"/>
    <w:rsid w:val="00F85F04"/>
    <w:rsid w:val="00F8671C"/>
    <w:rsid w:val="00F87537"/>
    <w:rsid w:val="00F90B8B"/>
    <w:rsid w:val="00F91C45"/>
    <w:rsid w:val="00F934B0"/>
    <w:rsid w:val="00F94214"/>
    <w:rsid w:val="00F94A3C"/>
    <w:rsid w:val="00F94F90"/>
    <w:rsid w:val="00F9528E"/>
    <w:rsid w:val="00F9726D"/>
    <w:rsid w:val="00F97300"/>
    <w:rsid w:val="00F97F50"/>
    <w:rsid w:val="00FA010E"/>
    <w:rsid w:val="00FA0B96"/>
    <w:rsid w:val="00FA1041"/>
    <w:rsid w:val="00FA1321"/>
    <w:rsid w:val="00FA16D5"/>
    <w:rsid w:val="00FA20B3"/>
    <w:rsid w:val="00FA287B"/>
    <w:rsid w:val="00FA410F"/>
    <w:rsid w:val="00FA5BF4"/>
    <w:rsid w:val="00FA5F1E"/>
    <w:rsid w:val="00FA77F3"/>
    <w:rsid w:val="00FA7F9A"/>
    <w:rsid w:val="00FB0675"/>
    <w:rsid w:val="00FB13EC"/>
    <w:rsid w:val="00FB22C2"/>
    <w:rsid w:val="00FB3079"/>
    <w:rsid w:val="00FB3BB8"/>
    <w:rsid w:val="00FB3F29"/>
    <w:rsid w:val="00FB46FB"/>
    <w:rsid w:val="00FB49DF"/>
    <w:rsid w:val="00FB4A12"/>
    <w:rsid w:val="00FB4DEA"/>
    <w:rsid w:val="00FB5762"/>
    <w:rsid w:val="00FB5CCC"/>
    <w:rsid w:val="00FB616D"/>
    <w:rsid w:val="00FB7242"/>
    <w:rsid w:val="00FB72D1"/>
    <w:rsid w:val="00FC0004"/>
    <w:rsid w:val="00FC0DB6"/>
    <w:rsid w:val="00FC2517"/>
    <w:rsid w:val="00FC289F"/>
    <w:rsid w:val="00FC2DFC"/>
    <w:rsid w:val="00FC360B"/>
    <w:rsid w:val="00FC382B"/>
    <w:rsid w:val="00FC3AD1"/>
    <w:rsid w:val="00FC3B40"/>
    <w:rsid w:val="00FC4D84"/>
    <w:rsid w:val="00FC51B4"/>
    <w:rsid w:val="00FC52FE"/>
    <w:rsid w:val="00FC56C9"/>
    <w:rsid w:val="00FC5AF7"/>
    <w:rsid w:val="00FC6233"/>
    <w:rsid w:val="00FC643C"/>
    <w:rsid w:val="00FC7666"/>
    <w:rsid w:val="00FC7705"/>
    <w:rsid w:val="00FD0656"/>
    <w:rsid w:val="00FD0880"/>
    <w:rsid w:val="00FD15A8"/>
    <w:rsid w:val="00FD15DB"/>
    <w:rsid w:val="00FD225A"/>
    <w:rsid w:val="00FD358A"/>
    <w:rsid w:val="00FD395A"/>
    <w:rsid w:val="00FD3B89"/>
    <w:rsid w:val="00FD3C1A"/>
    <w:rsid w:val="00FD4101"/>
    <w:rsid w:val="00FD420B"/>
    <w:rsid w:val="00FD4753"/>
    <w:rsid w:val="00FD47D7"/>
    <w:rsid w:val="00FD4FA0"/>
    <w:rsid w:val="00FD66D6"/>
    <w:rsid w:val="00FD70D5"/>
    <w:rsid w:val="00FD73CD"/>
    <w:rsid w:val="00FD7AF0"/>
    <w:rsid w:val="00FE0737"/>
    <w:rsid w:val="00FE0F1F"/>
    <w:rsid w:val="00FE2AF3"/>
    <w:rsid w:val="00FE3A50"/>
    <w:rsid w:val="00FE3DDA"/>
    <w:rsid w:val="00FE44B5"/>
    <w:rsid w:val="00FE5EE6"/>
    <w:rsid w:val="00FE6674"/>
    <w:rsid w:val="00FE6717"/>
    <w:rsid w:val="00FE6C85"/>
    <w:rsid w:val="00FE6EF4"/>
    <w:rsid w:val="00FE7001"/>
    <w:rsid w:val="00FE7320"/>
    <w:rsid w:val="00FE7860"/>
    <w:rsid w:val="00FF0281"/>
    <w:rsid w:val="00FF1CAB"/>
    <w:rsid w:val="00FF26E6"/>
    <w:rsid w:val="00FF35FA"/>
    <w:rsid w:val="00FF377F"/>
    <w:rsid w:val="00FF37FB"/>
    <w:rsid w:val="00FF52F1"/>
    <w:rsid w:val="00FF60BF"/>
    <w:rsid w:val="00FF6CD9"/>
    <w:rsid w:val="00FF7B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D817B9"/>
  <w15:docId w15:val="{251A118D-F8E5-4768-9240-7BFDB548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67E7F"/>
    <w:rPr>
      <w:sz w:val="24"/>
      <w:szCs w:val="24"/>
      <w:lang w:val="en-US" w:eastAsia="en-US"/>
    </w:rPr>
  </w:style>
  <w:style w:type="paragraph" w:styleId="Heading1">
    <w:name w:val="heading 1"/>
    <w:basedOn w:val="Normal"/>
    <w:next w:val="Normal"/>
    <w:link w:val="Heading1Char"/>
    <w:uiPriority w:val="9"/>
    <w:qFormat/>
    <w:rsid w:val="00923F27"/>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D71070"/>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D71070"/>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qFormat/>
    <w:rsid w:val="00D71070"/>
    <w:pPr>
      <w:keepNext/>
      <w:numPr>
        <w:ilvl w:val="3"/>
        <w:numId w:val="1"/>
      </w:numPr>
      <w:spacing w:before="240" w:after="60"/>
      <w:outlineLvl w:val="3"/>
    </w:pPr>
    <w:rPr>
      <w:b/>
      <w:bCs/>
      <w:sz w:val="28"/>
      <w:szCs w:val="28"/>
    </w:rPr>
  </w:style>
  <w:style w:type="paragraph" w:styleId="Heading5">
    <w:name w:val="heading 5"/>
    <w:basedOn w:val="Normal"/>
    <w:next w:val="Normal"/>
    <w:uiPriority w:val="9"/>
    <w:qFormat/>
    <w:rsid w:val="00D71070"/>
    <w:pPr>
      <w:numPr>
        <w:ilvl w:val="4"/>
        <w:numId w:val="1"/>
      </w:numPr>
      <w:spacing w:before="240" w:after="60"/>
      <w:outlineLvl w:val="4"/>
    </w:pPr>
    <w:rPr>
      <w:b/>
      <w:bCs/>
      <w:i/>
      <w:iCs/>
      <w:sz w:val="26"/>
      <w:szCs w:val="26"/>
    </w:rPr>
  </w:style>
  <w:style w:type="paragraph" w:styleId="Heading6">
    <w:name w:val="heading 6"/>
    <w:basedOn w:val="Normal"/>
    <w:next w:val="Normal"/>
    <w:uiPriority w:val="9"/>
    <w:qFormat/>
    <w:rsid w:val="00D71070"/>
    <w:pPr>
      <w:numPr>
        <w:ilvl w:val="5"/>
        <w:numId w:val="1"/>
      </w:numPr>
      <w:spacing w:before="240" w:after="60"/>
      <w:outlineLvl w:val="5"/>
    </w:pPr>
    <w:rPr>
      <w:b/>
      <w:bCs/>
      <w:sz w:val="22"/>
      <w:szCs w:val="22"/>
    </w:rPr>
  </w:style>
  <w:style w:type="paragraph" w:styleId="Heading7">
    <w:name w:val="heading 7"/>
    <w:basedOn w:val="Normal"/>
    <w:next w:val="Normal"/>
    <w:uiPriority w:val="9"/>
    <w:qFormat/>
    <w:rsid w:val="00D71070"/>
    <w:pPr>
      <w:numPr>
        <w:ilvl w:val="6"/>
        <w:numId w:val="1"/>
      </w:numPr>
      <w:spacing w:before="240" w:after="60"/>
      <w:outlineLvl w:val="6"/>
    </w:pPr>
  </w:style>
  <w:style w:type="paragraph" w:styleId="Heading8">
    <w:name w:val="heading 8"/>
    <w:basedOn w:val="Normal"/>
    <w:next w:val="Normal"/>
    <w:uiPriority w:val="9"/>
    <w:qFormat/>
    <w:rsid w:val="00D71070"/>
    <w:pPr>
      <w:numPr>
        <w:ilvl w:val="7"/>
        <w:numId w:val="1"/>
      </w:numPr>
      <w:spacing w:before="240" w:after="60"/>
      <w:outlineLvl w:val="7"/>
    </w:pPr>
    <w:rPr>
      <w:i/>
      <w:iCs/>
    </w:rPr>
  </w:style>
  <w:style w:type="paragraph" w:styleId="Heading9">
    <w:name w:val="heading 9"/>
    <w:basedOn w:val="Normal"/>
    <w:next w:val="Normal"/>
    <w:uiPriority w:val="9"/>
    <w:qFormat/>
    <w:rsid w:val="00D7107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754E2C"/>
    <w:pPr>
      <w:tabs>
        <w:tab w:val="left" w:pos="480"/>
        <w:tab w:val="right" w:leader="dot" w:pos="8636"/>
      </w:tabs>
      <w:spacing w:before="120" w:after="120"/>
      <w:jc w:val="center"/>
    </w:pPr>
    <w:rPr>
      <w:rFonts w:asciiTheme="minorHAnsi" w:hAnsiTheme="minorHAnsi"/>
      <w:b/>
      <w:bCs/>
      <w:caps/>
      <w:sz w:val="20"/>
      <w:szCs w:val="20"/>
    </w:rPr>
  </w:style>
  <w:style w:type="paragraph" w:styleId="TOC2">
    <w:name w:val="toc 2"/>
    <w:basedOn w:val="Normal"/>
    <w:next w:val="Normal"/>
    <w:autoRedefine/>
    <w:uiPriority w:val="39"/>
    <w:rsid w:val="00E754BA"/>
    <w:pPr>
      <w:ind w:left="240"/>
    </w:pPr>
    <w:rPr>
      <w:rFonts w:asciiTheme="minorHAnsi" w:hAnsiTheme="minorHAnsi"/>
      <w:smallCaps/>
      <w:sz w:val="20"/>
      <w:szCs w:val="20"/>
    </w:rPr>
  </w:style>
  <w:style w:type="paragraph" w:styleId="TOC3">
    <w:name w:val="toc 3"/>
    <w:basedOn w:val="Normal"/>
    <w:next w:val="Normal"/>
    <w:autoRedefine/>
    <w:uiPriority w:val="39"/>
    <w:rsid w:val="00221EB2"/>
    <w:pPr>
      <w:ind w:left="480"/>
    </w:pPr>
    <w:rPr>
      <w:rFonts w:asciiTheme="minorHAnsi" w:hAnsiTheme="minorHAnsi"/>
      <w:i/>
      <w:iCs/>
      <w:sz w:val="20"/>
      <w:szCs w:val="20"/>
    </w:rPr>
  </w:style>
  <w:style w:type="paragraph" w:styleId="TOC4">
    <w:name w:val="toc 4"/>
    <w:basedOn w:val="Normal"/>
    <w:next w:val="Normal"/>
    <w:autoRedefine/>
    <w:semiHidden/>
    <w:rsid w:val="00923F27"/>
    <w:pPr>
      <w:ind w:left="720"/>
    </w:pPr>
    <w:rPr>
      <w:rFonts w:asciiTheme="minorHAnsi" w:hAnsiTheme="minorHAnsi"/>
      <w:sz w:val="18"/>
      <w:szCs w:val="18"/>
    </w:rPr>
  </w:style>
  <w:style w:type="paragraph" w:styleId="TOC5">
    <w:name w:val="toc 5"/>
    <w:basedOn w:val="Normal"/>
    <w:next w:val="Normal"/>
    <w:autoRedefine/>
    <w:semiHidden/>
    <w:rsid w:val="00923F27"/>
    <w:pPr>
      <w:ind w:left="960"/>
    </w:pPr>
    <w:rPr>
      <w:rFonts w:asciiTheme="minorHAnsi" w:hAnsiTheme="minorHAnsi"/>
      <w:sz w:val="18"/>
      <w:szCs w:val="18"/>
    </w:rPr>
  </w:style>
  <w:style w:type="paragraph" w:styleId="TOC6">
    <w:name w:val="toc 6"/>
    <w:basedOn w:val="Normal"/>
    <w:next w:val="Normal"/>
    <w:autoRedefine/>
    <w:semiHidden/>
    <w:rsid w:val="00923F27"/>
    <w:pPr>
      <w:ind w:left="1200"/>
    </w:pPr>
    <w:rPr>
      <w:rFonts w:asciiTheme="minorHAnsi" w:hAnsiTheme="minorHAnsi"/>
      <w:sz w:val="18"/>
      <w:szCs w:val="18"/>
    </w:rPr>
  </w:style>
  <w:style w:type="paragraph" w:styleId="TOC7">
    <w:name w:val="toc 7"/>
    <w:basedOn w:val="Normal"/>
    <w:next w:val="Normal"/>
    <w:autoRedefine/>
    <w:semiHidden/>
    <w:rsid w:val="00923F27"/>
    <w:pPr>
      <w:ind w:left="1440"/>
    </w:pPr>
    <w:rPr>
      <w:rFonts w:asciiTheme="minorHAnsi" w:hAnsiTheme="minorHAnsi"/>
      <w:sz w:val="18"/>
      <w:szCs w:val="18"/>
    </w:rPr>
  </w:style>
  <w:style w:type="paragraph" w:styleId="TOC8">
    <w:name w:val="toc 8"/>
    <w:basedOn w:val="Normal"/>
    <w:next w:val="Normal"/>
    <w:autoRedefine/>
    <w:semiHidden/>
    <w:rsid w:val="00923F27"/>
    <w:pPr>
      <w:ind w:left="1680"/>
    </w:pPr>
    <w:rPr>
      <w:rFonts w:asciiTheme="minorHAnsi" w:hAnsiTheme="minorHAnsi"/>
      <w:sz w:val="18"/>
      <w:szCs w:val="18"/>
    </w:rPr>
  </w:style>
  <w:style w:type="paragraph" w:styleId="TOC9">
    <w:name w:val="toc 9"/>
    <w:basedOn w:val="Normal"/>
    <w:next w:val="Normal"/>
    <w:autoRedefine/>
    <w:semiHidden/>
    <w:rsid w:val="00923F27"/>
    <w:pPr>
      <w:ind w:left="1920"/>
    </w:pPr>
    <w:rPr>
      <w:rFonts w:asciiTheme="minorHAnsi" w:hAnsiTheme="minorHAnsi"/>
      <w:sz w:val="18"/>
      <w:szCs w:val="18"/>
    </w:rPr>
  </w:style>
  <w:style w:type="character" w:styleId="Hyperlink">
    <w:name w:val="Hyperlink"/>
    <w:uiPriority w:val="99"/>
    <w:rsid w:val="00923F27"/>
    <w:rPr>
      <w:color w:val="0000FF"/>
      <w:u w:val="single"/>
    </w:rPr>
  </w:style>
  <w:style w:type="character" w:customStyle="1" w:styleId="Heading3Char">
    <w:name w:val="Heading 3 Char"/>
    <w:link w:val="Heading3"/>
    <w:uiPriority w:val="9"/>
    <w:rsid w:val="00D948C5"/>
    <w:rPr>
      <w:rFonts w:ascii="Arial" w:hAnsi="Arial" w:cs="Arial"/>
      <w:b/>
      <w:bCs/>
      <w:sz w:val="26"/>
      <w:szCs w:val="26"/>
      <w:lang w:val="en-US" w:eastAsia="en-US"/>
    </w:rPr>
  </w:style>
  <w:style w:type="character" w:customStyle="1" w:styleId="Heading2Char">
    <w:name w:val="Heading 2 Char"/>
    <w:link w:val="Heading2"/>
    <w:uiPriority w:val="9"/>
    <w:rsid w:val="00D948C5"/>
    <w:rPr>
      <w:rFonts w:ascii="Arial" w:hAnsi="Arial" w:cs="Arial"/>
      <w:b/>
      <w:bCs/>
      <w:i/>
      <w:iCs/>
      <w:sz w:val="28"/>
      <w:szCs w:val="28"/>
      <w:lang w:val="en-US" w:eastAsia="en-US"/>
    </w:rPr>
  </w:style>
  <w:style w:type="paragraph" w:styleId="Footer">
    <w:name w:val="footer"/>
    <w:basedOn w:val="Normal"/>
    <w:link w:val="FooterChar"/>
    <w:uiPriority w:val="99"/>
    <w:rsid w:val="005D3A01"/>
    <w:pPr>
      <w:tabs>
        <w:tab w:val="center" w:pos="4320"/>
        <w:tab w:val="right" w:pos="8640"/>
      </w:tabs>
    </w:pPr>
  </w:style>
  <w:style w:type="character" w:styleId="PageNumber">
    <w:name w:val="page number"/>
    <w:basedOn w:val="DefaultParagraphFont"/>
    <w:rsid w:val="005D3A01"/>
  </w:style>
  <w:style w:type="paragraph" w:styleId="Header">
    <w:name w:val="header"/>
    <w:aliases w:val="Main Title"/>
    <w:basedOn w:val="Normal"/>
    <w:rsid w:val="005D3A01"/>
    <w:pPr>
      <w:tabs>
        <w:tab w:val="center" w:pos="4320"/>
        <w:tab w:val="right" w:pos="8640"/>
      </w:tabs>
    </w:pPr>
  </w:style>
  <w:style w:type="table" w:styleId="TableGrid">
    <w:name w:val="Table Grid"/>
    <w:basedOn w:val="TableNormal"/>
    <w:uiPriority w:val="59"/>
    <w:rsid w:val="00334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53A9E"/>
    <w:rPr>
      <w:sz w:val="24"/>
      <w:szCs w:val="24"/>
      <w:lang w:val="en-US" w:eastAsia="en-US"/>
    </w:rPr>
  </w:style>
  <w:style w:type="paragraph" w:customStyle="1" w:styleId="TableHeader">
    <w:name w:val="Table Header"/>
    <w:basedOn w:val="Normal"/>
    <w:autoRedefine/>
    <w:rsid w:val="00B17A30"/>
    <w:pPr>
      <w:spacing w:before="40" w:after="40" w:line="264" w:lineRule="auto"/>
      <w:jc w:val="both"/>
    </w:pPr>
    <w:rPr>
      <w:rFonts w:ascii="Arial" w:hAnsi="Arial"/>
      <w:b/>
      <w:bCs/>
      <w:sz w:val="20"/>
    </w:rPr>
  </w:style>
  <w:style w:type="paragraph" w:customStyle="1" w:styleId="PlainHeading">
    <w:name w:val="Plain Heading"/>
    <w:basedOn w:val="Normal"/>
    <w:next w:val="Normal"/>
    <w:autoRedefine/>
    <w:rsid w:val="009C3673"/>
    <w:pPr>
      <w:spacing w:line="360" w:lineRule="auto"/>
      <w:ind w:left="-360"/>
      <w:jc w:val="center"/>
    </w:pPr>
    <w:rPr>
      <w:rFonts w:ascii="Arial" w:hAnsi="Arial" w:cs="Arial"/>
      <w:b/>
      <w:color w:val="632423"/>
      <w:szCs w:val="16"/>
    </w:rPr>
  </w:style>
  <w:style w:type="paragraph" w:customStyle="1" w:styleId="DocumentHeader">
    <w:name w:val="Document Header"/>
    <w:basedOn w:val="Normal"/>
    <w:autoRedefine/>
    <w:rsid w:val="00887D43"/>
    <w:pPr>
      <w:spacing w:before="40" w:after="40" w:line="264" w:lineRule="auto"/>
      <w:jc w:val="right"/>
    </w:pPr>
    <w:rPr>
      <w:rFonts w:ascii="Arial" w:hAnsi="Arial"/>
      <w:color w:val="FFFFFF"/>
      <w:sz w:val="22"/>
    </w:rPr>
  </w:style>
  <w:style w:type="paragraph" w:customStyle="1" w:styleId="STSStyle">
    <w:name w:val="STS Style"/>
    <w:basedOn w:val="Normal"/>
    <w:autoRedefine/>
    <w:rsid w:val="00887D43"/>
    <w:pPr>
      <w:spacing w:line="360" w:lineRule="auto"/>
      <w:jc w:val="both"/>
    </w:pPr>
    <w:rPr>
      <w:rFonts w:ascii="Arial" w:hAnsi="Arial" w:cs="Arial"/>
      <w:b/>
      <w:color w:val="FFFFFF"/>
      <w:sz w:val="32"/>
    </w:rPr>
  </w:style>
  <w:style w:type="paragraph" w:customStyle="1" w:styleId="Copyright">
    <w:name w:val="Copyright"/>
    <w:basedOn w:val="Normal"/>
    <w:rsid w:val="00887D43"/>
    <w:pPr>
      <w:ind w:left="720" w:right="1440"/>
      <w:jc w:val="both"/>
    </w:pPr>
    <w:rPr>
      <w:rFonts w:ascii="Arial" w:hAnsi="Arial" w:cs="Arial"/>
      <w:i/>
      <w:sz w:val="16"/>
      <w:szCs w:val="16"/>
    </w:rPr>
  </w:style>
  <w:style w:type="paragraph" w:customStyle="1" w:styleId="DocumentFooter">
    <w:name w:val="Document Footer"/>
    <w:basedOn w:val="Normal"/>
    <w:autoRedefine/>
    <w:rsid w:val="00FC7666"/>
    <w:pPr>
      <w:spacing w:before="40" w:after="40" w:line="264" w:lineRule="auto"/>
      <w:jc w:val="both"/>
    </w:pPr>
    <w:rPr>
      <w:rFonts w:ascii="Arial" w:hAnsi="Arial" w:cs="Arial"/>
      <w:sz w:val="16"/>
      <w:szCs w:val="16"/>
    </w:rPr>
  </w:style>
  <w:style w:type="paragraph" w:styleId="ListParagraph">
    <w:name w:val="List Paragraph"/>
    <w:basedOn w:val="Normal"/>
    <w:uiPriority w:val="34"/>
    <w:qFormat/>
    <w:rsid w:val="003500AA"/>
    <w:pPr>
      <w:ind w:left="720"/>
    </w:pPr>
    <w:rPr>
      <w:rFonts w:ascii="Calibri" w:eastAsia="Calibri" w:hAnsi="Calibri"/>
      <w:sz w:val="22"/>
      <w:szCs w:val="22"/>
    </w:rPr>
  </w:style>
  <w:style w:type="paragraph" w:styleId="NormalWeb">
    <w:name w:val="Normal (Web)"/>
    <w:basedOn w:val="Normal"/>
    <w:uiPriority w:val="99"/>
    <w:unhideWhenUsed/>
    <w:rsid w:val="00E55680"/>
    <w:pPr>
      <w:spacing w:before="100" w:beforeAutospacing="1" w:after="100" w:afterAutospacing="1"/>
    </w:pPr>
    <w:rPr>
      <w:rFonts w:eastAsia="Calibri"/>
    </w:rPr>
  </w:style>
  <w:style w:type="character" w:styleId="Strong">
    <w:name w:val="Strong"/>
    <w:uiPriority w:val="22"/>
    <w:qFormat/>
    <w:rsid w:val="0049629F"/>
    <w:rPr>
      <w:b/>
      <w:bCs/>
    </w:rPr>
  </w:style>
  <w:style w:type="character" w:styleId="Emphasis">
    <w:name w:val="Emphasis"/>
    <w:qFormat/>
    <w:rsid w:val="00C1325C"/>
    <w:rPr>
      <w:i/>
      <w:iCs/>
    </w:rPr>
  </w:style>
  <w:style w:type="paragraph" w:customStyle="1" w:styleId="StyleHeading3ItalicLightBlueLeft127cmFirstline">
    <w:name w:val="Style Heading 3 + Italic Light Blue Left:  1.27 cm First line:  ..."/>
    <w:basedOn w:val="Heading3"/>
    <w:autoRedefine/>
    <w:rsid w:val="003C36D2"/>
    <w:pPr>
      <w:tabs>
        <w:tab w:val="left" w:pos="851"/>
      </w:tabs>
    </w:pPr>
    <w:rPr>
      <w:rFonts w:cs="Times New Roman"/>
      <w:i/>
      <w:iCs/>
      <w:color w:val="3366FF"/>
      <w:szCs w:val="20"/>
    </w:rPr>
  </w:style>
  <w:style w:type="character" w:customStyle="1" w:styleId="Heading1Char">
    <w:name w:val="Heading 1 Char"/>
    <w:link w:val="Heading1"/>
    <w:uiPriority w:val="9"/>
    <w:rsid w:val="00C927C9"/>
    <w:rPr>
      <w:rFonts w:ascii="Arial" w:hAnsi="Arial" w:cs="Arial"/>
      <w:b/>
      <w:bCs/>
      <w:kern w:val="32"/>
      <w:sz w:val="32"/>
      <w:szCs w:val="32"/>
      <w:lang w:val="en-US" w:eastAsia="en-US"/>
    </w:rPr>
  </w:style>
  <w:style w:type="character" w:styleId="SubtleEmphasis">
    <w:name w:val="Subtle Emphasis"/>
    <w:uiPriority w:val="19"/>
    <w:qFormat/>
    <w:rsid w:val="00BE368E"/>
    <w:rPr>
      <w:i/>
      <w:iCs/>
      <w:color w:val="808080"/>
    </w:rPr>
  </w:style>
  <w:style w:type="character" w:customStyle="1" w:styleId="apple-style-span">
    <w:name w:val="apple-style-span"/>
    <w:basedOn w:val="DefaultParagraphFont"/>
    <w:rsid w:val="00BE368E"/>
  </w:style>
  <w:style w:type="character" w:customStyle="1" w:styleId="apple-converted-space">
    <w:name w:val="apple-converted-space"/>
    <w:basedOn w:val="DefaultParagraphFont"/>
    <w:rsid w:val="00DF28A8"/>
  </w:style>
  <w:style w:type="character" w:styleId="FollowedHyperlink">
    <w:name w:val="FollowedHyperlink"/>
    <w:rsid w:val="00B1202D"/>
    <w:rPr>
      <w:color w:val="800080"/>
      <w:u w:val="single"/>
    </w:rPr>
  </w:style>
  <w:style w:type="paragraph" w:customStyle="1" w:styleId="Tabletext">
    <w:name w:val="Table text"/>
    <w:basedOn w:val="Normal"/>
    <w:rsid w:val="005944A5"/>
    <w:pPr>
      <w:ind w:left="113"/>
    </w:pPr>
    <w:rPr>
      <w:rFonts w:eastAsia="Calibri"/>
      <w:color w:val="000000"/>
      <w:sz w:val="20"/>
      <w:szCs w:val="20"/>
    </w:rPr>
  </w:style>
  <w:style w:type="paragraph" w:customStyle="1" w:styleId="Tabletextheading">
    <w:name w:val="Table text heading"/>
    <w:basedOn w:val="Normal"/>
    <w:rsid w:val="005944A5"/>
    <w:pPr>
      <w:spacing w:before="60" w:after="60"/>
    </w:pPr>
    <w:rPr>
      <w:rFonts w:ascii="Verdana" w:eastAsia="Calibri" w:hAnsi="Verdana"/>
      <w:b/>
      <w:bCs/>
      <w:sz w:val="18"/>
      <w:szCs w:val="18"/>
    </w:rPr>
  </w:style>
  <w:style w:type="paragraph" w:styleId="BalloonText">
    <w:name w:val="Balloon Text"/>
    <w:basedOn w:val="Normal"/>
    <w:link w:val="BalloonTextChar"/>
    <w:rsid w:val="00E77B9C"/>
    <w:rPr>
      <w:rFonts w:ascii="Tahoma" w:hAnsi="Tahoma" w:cs="Tahoma"/>
      <w:sz w:val="16"/>
      <w:szCs w:val="16"/>
    </w:rPr>
  </w:style>
  <w:style w:type="character" w:customStyle="1" w:styleId="BalloonTextChar">
    <w:name w:val="Balloon Text Char"/>
    <w:link w:val="BalloonText"/>
    <w:rsid w:val="00E77B9C"/>
    <w:rPr>
      <w:rFonts w:ascii="Tahoma" w:hAnsi="Tahoma" w:cs="Tahoma"/>
      <w:sz w:val="16"/>
      <w:szCs w:val="16"/>
    </w:rPr>
  </w:style>
  <w:style w:type="character" w:customStyle="1" w:styleId="error">
    <w:name w:val="error"/>
    <w:rsid w:val="002F17E1"/>
  </w:style>
  <w:style w:type="paragraph" w:styleId="Caption">
    <w:name w:val="caption"/>
    <w:basedOn w:val="Normal"/>
    <w:next w:val="Normal"/>
    <w:unhideWhenUsed/>
    <w:qFormat/>
    <w:rsid w:val="000D157C"/>
    <w:pPr>
      <w:spacing w:after="200"/>
    </w:pPr>
    <w:rPr>
      <w:b/>
      <w:bCs/>
      <w:color w:val="4F81BD" w:themeColor="accent1"/>
      <w:sz w:val="18"/>
      <w:szCs w:val="18"/>
    </w:rPr>
  </w:style>
  <w:style w:type="character" w:customStyle="1" w:styleId="FooterChar">
    <w:name w:val="Footer Char"/>
    <w:basedOn w:val="DefaultParagraphFont"/>
    <w:link w:val="Footer"/>
    <w:uiPriority w:val="99"/>
    <w:rsid w:val="00567940"/>
    <w:rPr>
      <w:sz w:val="24"/>
      <w:szCs w:val="24"/>
      <w:lang w:val="en-US" w:eastAsia="en-US"/>
    </w:rPr>
  </w:style>
  <w:style w:type="paragraph" w:styleId="TOCHeading">
    <w:name w:val="TOC Heading"/>
    <w:basedOn w:val="Heading1"/>
    <w:next w:val="Normal"/>
    <w:uiPriority w:val="39"/>
    <w:unhideWhenUsed/>
    <w:qFormat/>
    <w:rsid w:val="00604AD9"/>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itle">
    <w:name w:val="Title"/>
    <w:basedOn w:val="Normal"/>
    <w:next w:val="Normal"/>
    <w:link w:val="TitleChar"/>
    <w:qFormat/>
    <w:rsid w:val="00604AD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4AD9"/>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qFormat/>
    <w:rsid w:val="00604AD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04AD9"/>
    <w:rPr>
      <w:rFonts w:asciiTheme="minorHAnsi" w:eastAsiaTheme="minorEastAsia" w:hAnsiTheme="minorHAnsi" w:cstheme="minorBidi"/>
      <w:color w:val="5A5A5A" w:themeColor="text1" w:themeTint="A5"/>
      <w:spacing w:val="15"/>
      <w:sz w:val="22"/>
      <w:szCs w:val="22"/>
      <w:lang w:val="en-US" w:eastAsia="en-US"/>
    </w:rPr>
  </w:style>
  <w:style w:type="paragraph" w:styleId="IntenseQuote">
    <w:name w:val="Intense Quote"/>
    <w:basedOn w:val="Normal"/>
    <w:next w:val="Normal"/>
    <w:link w:val="IntenseQuoteChar"/>
    <w:uiPriority w:val="30"/>
    <w:qFormat/>
    <w:rsid w:val="00932C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2C58"/>
    <w:rPr>
      <w:i/>
      <w:iCs/>
      <w:color w:val="4F81BD" w:themeColor="accent1"/>
      <w:sz w:val="24"/>
      <w:szCs w:val="24"/>
      <w:lang w:val="en-US" w:eastAsia="en-US"/>
    </w:rPr>
  </w:style>
  <w:style w:type="paragraph" w:customStyle="1" w:styleId="Style1">
    <w:name w:val="Style1"/>
    <w:basedOn w:val="Subtitle"/>
    <w:link w:val="Style1Char"/>
    <w:qFormat/>
    <w:rsid w:val="00932C58"/>
    <w:pPr>
      <w:outlineLvl w:val="0"/>
    </w:pPr>
  </w:style>
  <w:style w:type="character" w:styleId="IntenseReference">
    <w:name w:val="Intense Reference"/>
    <w:basedOn w:val="DefaultParagraphFont"/>
    <w:uiPriority w:val="32"/>
    <w:qFormat/>
    <w:rsid w:val="00932C58"/>
    <w:rPr>
      <w:b/>
      <w:bCs/>
      <w:smallCaps/>
      <w:color w:val="4F81BD" w:themeColor="accent1"/>
      <w:spacing w:val="5"/>
    </w:rPr>
  </w:style>
  <w:style w:type="character" w:customStyle="1" w:styleId="Style1Char">
    <w:name w:val="Style1 Char"/>
    <w:basedOn w:val="SubtitleChar"/>
    <w:link w:val="Style1"/>
    <w:rsid w:val="00932C58"/>
    <w:rPr>
      <w:rFonts w:asciiTheme="minorHAnsi" w:eastAsiaTheme="minorEastAsia" w:hAnsiTheme="minorHAnsi" w:cstheme="minorBidi"/>
      <w:color w:val="5A5A5A" w:themeColor="text1" w:themeTint="A5"/>
      <w:spacing w:val="15"/>
      <w:sz w:val="22"/>
      <w:szCs w:val="22"/>
      <w:lang w:val="en-US" w:eastAsia="en-US"/>
    </w:rPr>
  </w:style>
  <w:style w:type="character" w:styleId="IntenseEmphasis">
    <w:name w:val="Intense Emphasis"/>
    <w:basedOn w:val="DefaultParagraphFont"/>
    <w:uiPriority w:val="21"/>
    <w:qFormat/>
    <w:rsid w:val="00932C58"/>
    <w:rPr>
      <w:i/>
      <w:iCs/>
      <w:color w:val="4F81BD" w:themeColor="accent1"/>
    </w:rPr>
  </w:style>
  <w:style w:type="paragraph" w:styleId="Quote">
    <w:name w:val="Quote"/>
    <w:basedOn w:val="Normal"/>
    <w:next w:val="Normal"/>
    <w:link w:val="QuoteChar"/>
    <w:uiPriority w:val="29"/>
    <w:qFormat/>
    <w:rsid w:val="000D43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D430F"/>
    <w:rPr>
      <w:i/>
      <w:iCs/>
      <w:color w:val="404040" w:themeColor="text1" w:themeTint="BF"/>
      <w:sz w:val="24"/>
      <w:szCs w:val="24"/>
      <w:lang w:val="en-US" w:eastAsia="en-US"/>
    </w:rPr>
  </w:style>
  <w:style w:type="character" w:styleId="UnresolvedMention">
    <w:name w:val="Unresolved Mention"/>
    <w:basedOn w:val="DefaultParagraphFont"/>
    <w:uiPriority w:val="99"/>
    <w:semiHidden/>
    <w:unhideWhenUsed/>
    <w:rsid w:val="00D859C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4360">
      <w:bodyDiv w:val="1"/>
      <w:marLeft w:val="0"/>
      <w:marRight w:val="0"/>
      <w:marTop w:val="0"/>
      <w:marBottom w:val="0"/>
      <w:divBdr>
        <w:top w:val="none" w:sz="0" w:space="0" w:color="auto"/>
        <w:left w:val="none" w:sz="0" w:space="0" w:color="auto"/>
        <w:bottom w:val="none" w:sz="0" w:space="0" w:color="auto"/>
        <w:right w:val="none" w:sz="0" w:space="0" w:color="auto"/>
      </w:divBdr>
    </w:div>
    <w:div w:id="19473293">
      <w:bodyDiv w:val="1"/>
      <w:marLeft w:val="0"/>
      <w:marRight w:val="0"/>
      <w:marTop w:val="0"/>
      <w:marBottom w:val="0"/>
      <w:divBdr>
        <w:top w:val="none" w:sz="0" w:space="0" w:color="auto"/>
        <w:left w:val="none" w:sz="0" w:space="0" w:color="auto"/>
        <w:bottom w:val="none" w:sz="0" w:space="0" w:color="auto"/>
        <w:right w:val="none" w:sz="0" w:space="0" w:color="auto"/>
      </w:divBdr>
    </w:div>
    <w:div w:id="20740896">
      <w:bodyDiv w:val="1"/>
      <w:marLeft w:val="0"/>
      <w:marRight w:val="0"/>
      <w:marTop w:val="0"/>
      <w:marBottom w:val="0"/>
      <w:divBdr>
        <w:top w:val="none" w:sz="0" w:space="0" w:color="auto"/>
        <w:left w:val="none" w:sz="0" w:space="0" w:color="auto"/>
        <w:bottom w:val="none" w:sz="0" w:space="0" w:color="auto"/>
        <w:right w:val="none" w:sz="0" w:space="0" w:color="auto"/>
      </w:divBdr>
      <w:divsChild>
        <w:div w:id="1021930156">
          <w:marLeft w:val="446"/>
          <w:marRight w:val="0"/>
          <w:marTop w:val="0"/>
          <w:marBottom w:val="0"/>
          <w:divBdr>
            <w:top w:val="none" w:sz="0" w:space="0" w:color="auto"/>
            <w:left w:val="none" w:sz="0" w:space="0" w:color="auto"/>
            <w:bottom w:val="none" w:sz="0" w:space="0" w:color="auto"/>
            <w:right w:val="none" w:sz="0" w:space="0" w:color="auto"/>
          </w:divBdr>
        </w:div>
      </w:divsChild>
    </w:div>
    <w:div w:id="22945643">
      <w:bodyDiv w:val="1"/>
      <w:marLeft w:val="0"/>
      <w:marRight w:val="0"/>
      <w:marTop w:val="0"/>
      <w:marBottom w:val="0"/>
      <w:divBdr>
        <w:top w:val="none" w:sz="0" w:space="0" w:color="auto"/>
        <w:left w:val="none" w:sz="0" w:space="0" w:color="auto"/>
        <w:bottom w:val="none" w:sz="0" w:space="0" w:color="auto"/>
        <w:right w:val="none" w:sz="0" w:space="0" w:color="auto"/>
      </w:divBdr>
    </w:div>
    <w:div w:id="59332364">
      <w:bodyDiv w:val="1"/>
      <w:marLeft w:val="0"/>
      <w:marRight w:val="0"/>
      <w:marTop w:val="0"/>
      <w:marBottom w:val="0"/>
      <w:divBdr>
        <w:top w:val="none" w:sz="0" w:space="0" w:color="auto"/>
        <w:left w:val="none" w:sz="0" w:space="0" w:color="auto"/>
        <w:bottom w:val="none" w:sz="0" w:space="0" w:color="auto"/>
        <w:right w:val="none" w:sz="0" w:space="0" w:color="auto"/>
      </w:divBdr>
    </w:div>
    <w:div w:id="77144471">
      <w:bodyDiv w:val="1"/>
      <w:marLeft w:val="0"/>
      <w:marRight w:val="0"/>
      <w:marTop w:val="0"/>
      <w:marBottom w:val="0"/>
      <w:divBdr>
        <w:top w:val="none" w:sz="0" w:space="0" w:color="auto"/>
        <w:left w:val="none" w:sz="0" w:space="0" w:color="auto"/>
        <w:bottom w:val="none" w:sz="0" w:space="0" w:color="auto"/>
        <w:right w:val="none" w:sz="0" w:space="0" w:color="auto"/>
      </w:divBdr>
    </w:div>
    <w:div w:id="99381266">
      <w:bodyDiv w:val="1"/>
      <w:marLeft w:val="0"/>
      <w:marRight w:val="0"/>
      <w:marTop w:val="0"/>
      <w:marBottom w:val="0"/>
      <w:divBdr>
        <w:top w:val="none" w:sz="0" w:space="0" w:color="auto"/>
        <w:left w:val="none" w:sz="0" w:space="0" w:color="auto"/>
        <w:bottom w:val="none" w:sz="0" w:space="0" w:color="auto"/>
        <w:right w:val="none" w:sz="0" w:space="0" w:color="auto"/>
      </w:divBdr>
    </w:div>
    <w:div w:id="107311667">
      <w:bodyDiv w:val="1"/>
      <w:marLeft w:val="0"/>
      <w:marRight w:val="0"/>
      <w:marTop w:val="0"/>
      <w:marBottom w:val="0"/>
      <w:divBdr>
        <w:top w:val="none" w:sz="0" w:space="0" w:color="auto"/>
        <w:left w:val="none" w:sz="0" w:space="0" w:color="auto"/>
        <w:bottom w:val="none" w:sz="0" w:space="0" w:color="auto"/>
        <w:right w:val="none" w:sz="0" w:space="0" w:color="auto"/>
      </w:divBdr>
    </w:div>
    <w:div w:id="109514195">
      <w:bodyDiv w:val="1"/>
      <w:marLeft w:val="0"/>
      <w:marRight w:val="0"/>
      <w:marTop w:val="0"/>
      <w:marBottom w:val="0"/>
      <w:divBdr>
        <w:top w:val="none" w:sz="0" w:space="0" w:color="auto"/>
        <w:left w:val="none" w:sz="0" w:space="0" w:color="auto"/>
        <w:bottom w:val="none" w:sz="0" w:space="0" w:color="auto"/>
        <w:right w:val="none" w:sz="0" w:space="0" w:color="auto"/>
      </w:divBdr>
      <w:divsChild>
        <w:div w:id="514198566">
          <w:marLeft w:val="0"/>
          <w:marRight w:val="0"/>
          <w:marTop w:val="0"/>
          <w:marBottom w:val="0"/>
          <w:divBdr>
            <w:top w:val="none" w:sz="0" w:space="0" w:color="auto"/>
            <w:left w:val="none" w:sz="0" w:space="0" w:color="auto"/>
            <w:bottom w:val="none" w:sz="0" w:space="0" w:color="auto"/>
            <w:right w:val="none" w:sz="0" w:space="0" w:color="auto"/>
          </w:divBdr>
        </w:div>
      </w:divsChild>
    </w:div>
    <w:div w:id="112091707">
      <w:bodyDiv w:val="1"/>
      <w:marLeft w:val="0"/>
      <w:marRight w:val="0"/>
      <w:marTop w:val="0"/>
      <w:marBottom w:val="0"/>
      <w:divBdr>
        <w:top w:val="none" w:sz="0" w:space="0" w:color="auto"/>
        <w:left w:val="none" w:sz="0" w:space="0" w:color="auto"/>
        <w:bottom w:val="none" w:sz="0" w:space="0" w:color="auto"/>
        <w:right w:val="none" w:sz="0" w:space="0" w:color="auto"/>
      </w:divBdr>
    </w:div>
    <w:div w:id="117991928">
      <w:bodyDiv w:val="1"/>
      <w:marLeft w:val="0"/>
      <w:marRight w:val="0"/>
      <w:marTop w:val="0"/>
      <w:marBottom w:val="0"/>
      <w:divBdr>
        <w:top w:val="none" w:sz="0" w:space="0" w:color="auto"/>
        <w:left w:val="none" w:sz="0" w:space="0" w:color="auto"/>
        <w:bottom w:val="none" w:sz="0" w:space="0" w:color="auto"/>
        <w:right w:val="none" w:sz="0" w:space="0" w:color="auto"/>
      </w:divBdr>
    </w:div>
    <w:div w:id="133639446">
      <w:bodyDiv w:val="1"/>
      <w:marLeft w:val="0"/>
      <w:marRight w:val="0"/>
      <w:marTop w:val="0"/>
      <w:marBottom w:val="0"/>
      <w:divBdr>
        <w:top w:val="none" w:sz="0" w:space="0" w:color="auto"/>
        <w:left w:val="none" w:sz="0" w:space="0" w:color="auto"/>
        <w:bottom w:val="none" w:sz="0" w:space="0" w:color="auto"/>
        <w:right w:val="none" w:sz="0" w:space="0" w:color="auto"/>
      </w:divBdr>
    </w:div>
    <w:div w:id="144396973">
      <w:bodyDiv w:val="1"/>
      <w:marLeft w:val="30"/>
      <w:marRight w:val="30"/>
      <w:marTop w:val="0"/>
      <w:marBottom w:val="0"/>
      <w:divBdr>
        <w:top w:val="none" w:sz="0" w:space="0" w:color="auto"/>
        <w:left w:val="none" w:sz="0" w:space="0" w:color="auto"/>
        <w:bottom w:val="none" w:sz="0" w:space="0" w:color="auto"/>
        <w:right w:val="none" w:sz="0" w:space="0" w:color="auto"/>
      </w:divBdr>
      <w:divsChild>
        <w:div w:id="1399135538">
          <w:marLeft w:val="0"/>
          <w:marRight w:val="0"/>
          <w:marTop w:val="0"/>
          <w:marBottom w:val="0"/>
          <w:divBdr>
            <w:top w:val="none" w:sz="0" w:space="0" w:color="auto"/>
            <w:left w:val="none" w:sz="0" w:space="0" w:color="auto"/>
            <w:bottom w:val="none" w:sz="0" w:space="0" w:color="auto"/>
            <w:right w:val="none" w:sz="0" w:space="0" w:color="auto"/>
          </w:divBdr>
          <w:divsChild>
            <w:div w:id="1215628974">
              <w:marLeft w:val="0"/>
              <w:marRight w:val="0"/>
              <w:marTop w:val="0"/>
              <w:marBottom w:val="0"/>
              <w:divBdr>
                <w:top w:val="none" w:sz="0" w:space="0" w:color="auto"/>
                <w:left w:val="none" w:sz="0" w:space="0" w:color="auto"/>
                <w:bottom w:val="none" w:sz="0" w:space="0" w:color="auto"/>
                <w:right w:val="none" w:sz="0" w:space="0" w:color="auto"/>
              </w:divBdr>
              <w:divsChild>
                <w:div w:id="1703826096">
                  <w:marLeft w:val="180"/>
                  <w:marRight w:val="0"/>
                  <w:marTop w:val="0"/>
                  <w:marBottom w:val="0"/>
                  <w:divBdr>
                    <w:top w:val="none" w:sz="0" w:space="0" w:color="auto"/>
                    <w:left w:val="none" w:sz="0" w:space="0" w:color="auto"/>
                    <w:bottom w:val="none" w:sz="0" w:space="0" w:color="auto"/>
                    <w:right w:val="none" w:sz="0" w:space="0" w:color="auto"/>
                  </w:divBdr>
                  <w:divsChild>
                    <w:div w:id="5214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1899">
      <w:bodyDiv w:val="1"/>
      <w:marLeft w:val="0"/>
      <w:marRight w:val="0"/>
      <w:marTop w:val="0"/>
      <w:marBottom w:val="0"/>
      <w:divBdr>
        <w:top w:val="none" w:sz="0" w:space="0" w:color="auto"/>
        <w:left w:val="none" w:sz="0" w:space="0" w:color="auto"/>
        <w:bottom w:val="none" w:sz="0" w:space="0" w:color="auto"/>
        <w:right w:val="none" w:sz="0" w:space="0" w:color="auto"/>
      </w:divBdr>
    </w:div>
    <w:div w:id="156772407">
      <w:bodyDiv w:val="1"/>
      <w:marLeft w:val="0"/>
      <w:marRight w:val="0"/>
      <w:marTop w:val="0"/>
      <w:marBottom w:val="0"/>
      <w:divBdr>
        <w:top w:val="none" w:sz="0" w:space="0" w:color="auto"/>
        <w:left w:val="none" w:sz="0" w:space="0" w:color="auto"/>
        <w:bottom w:val="none" w:sz="0" w:space="0" w:color="auto"/>
        <w:right w:val="none" w:sz="0" w:space="0" w:color="auto"/>
      </w:divBdr>
    </w:div>
    <w:div w:id="170144947">
      <w:bodyDiv w:val="1"/>
      <w:marLeft w:val="0"/>
      <w:marRight w:val="0"/>
      <w:marTop w:val="0"/>
      <w:marBottom w:val="0"/>
      <w:divBdr>
        <w:top w:val="none" w:sz="0" w:space="0" w:color="auto"/>
        <w:left w:val="none" w:sz="0" w:space="0" w:color="auto"/>
        <w:bottom w:val="none" w:sz="0" w:space="0" w:color="auto"/>
        <w:right w:val="none" w:sz="0" w:space="0" w:color="auto"/>
      </w:divBdr>
    </w:div>
    <w:div w:id="171334129">
      <w:bodyDiv w:val="1"/>
      <w:marLeft w:val="0"/>
      <w:marRight w:val="0"/>
      <w:marTop w:val="0"/>
      <w:marBottom w:val="0"/>
      <w:divBdr>
        <w:top w:val="none" w:sz="0" w:space="0" w:color="auto"/>
        <w:left w:val="none" w:sz="0" w:space="0" w:color="auto"/>
        <w:bottom w:val="none" w:sz="0" w:space="0" w:color="auto"/>
        <w:right w:val="none" w:sz="0" w:space="0" w:color="auto"/>
      </w:divBdr>
    </w:div>
    <w:div w:id="179242161">
      <w:bodyDiv w:val="1"/>
      <w:marLeft w:val="0"/>
      <w:marRight w:val="0"/>
      <w:marTop w:val="0"/>
      <w:marBottom w:val="0"/>
      <w:divBdr>
        <w:top w:val="none" w:sz="0" w:space="0" w:color="auto"/>
        <w:left w:val="none" w:sz="0" w:space="0" w:color="auto"/>
        <w:bottom w:val="none" w:sz="0" w:space="0" w:color="auto"/>
        <w:right w:val="none" w:sz="0" w:space="0" w:color="auto"/>
      </w:divBdr>
    </w:div>
    <w:div w:id="188183157">
      <w:bodyDiv w:val="1"/>
      <w:marLeft w:val="0"/>
      <w:marRight w:val="0"/>
      <w:marTop w:val="0"/>
      <w:marBottom w:val="0"/>
      <w:divBdr>
        <w:top w:val="none" w:sz="0" w:space="0" w:color="auto"/>
        <w:left w:val="none" w:sz="0" w:space="0" w:color="auto"/>
        <w:bottom w:val="none" w:sz="0" w:space="0" w:color="auto"/>
        <w:right w:val="none" w:sz="0" w:space="0" w:color="auto"/>
      </w:divBdr>
    </w:div>
    <w:div w:id="210776454">
      <w:bodyDiv w:val="1"/>
      <w:marLeft w:val="0"/>
      <w:marRight w:val="0"/>
      <w:marTop w:val="0"/>
      <w:marBottom w:val="0"/>
      <w:divBdr>
        <w:top w:val="none" w:sz="0" w:space="0" w:color="auto"/>
        <w:left w:val="none" w:sz="0" w:space="0" w:color="auto"/>
        <w:bottom w:val="none" w:sz="0" w:space="0" w:color="auto"/>
        <w:right w:val="none" w:sz="0" w:space="0" w:color="auto"/>
      </w:divBdr>
    </w:div>
    <w:div w:id="216162476">
      <w:bodyDiv w:val="1"/>
      <w:marLeft w:val="0"/>
      <w:marRight w:val="0"/>
      <w:marTop w:val="0"/>
      <w:marBottom w:val="0"/>
      <w:divBdr>
        <w:top w:val="none" w:sz="0" w:space="0" w:color="auto"/>
        <w:left w:val="none" w:sz="0" w:space="0" w:color="auto"/>
        <w:bottom w:val="none" w:sz="0" w:space="0" w:color="auto"/>
        <w:right w:val="none" w:sz="0" w:space="0" w:color="auto"/>
      </w:divBdr>
    </w:div>
    <w:div w:id="236477145">
      <w:bodyDiv w:val="1"/>
      <w:marLeft w:val="0"/>
      <w:marRight w:val="0"/>
      <w:marTop w:val="0"/>
      <w:marBottom w:val="0"/>
      <w:divBdr>
        <w:top w:val="none" w:sz="0" w:space="0" w:color="auto"/>
        <w:left w:val="none" w:sz="0" w:space="0" w:color="auto"/>
        <w:bottom w:val="none" w:sz="0" w:space="0" w:color="auto"/>
        <w:right w:val="none" w:sz="0" w:space="0" w:color="auto"/>
      </w:divBdr>
    </w:div>
    <w:div w:id="244148699">
      <w:bodyDiv w:val="1"/>
      <w:marLeft w:val="0"/>
      <w:marRight w:val="0"/>
      <w:marTop w:val="0"/>
      <w:marBottom w:val="0"/>
      <w:divBdr>
        <w:top w:val="none" w:sz="0" w:space="0" w:color="auto"/>
        <w:left w:val="none" w:sz="0" w:space="0" w:color="auto"/>
        <w:bottom w:val="none" w:sz="0" w:space="0" w:color="auto"/>
        <w:right w:val="none" w:sz="0" w:space="0" w:color="auto"/>
      </w:divBdr>
    </w:div>
    <w:div w:id="244341694">
      <w:bodyDiv w:val="1"/>
      <w:marLeft w:val="0"/>
      <w:marRight w:val="0"/>
      <w:marTop w:val="0"/>
      <w:marBottom w:val="0"/>
      <w:divBdr>
        <w:top w:val="none" w:sz="0" w:space="0" w:color="auto"/>
        <w:left w:val="none" w:sz="0" w:space="0" w:color="auto"/>
        <w:bottom w:val="none" w:sz="0" w:space="0" w:color="auto"/>
        <w:right w:val="none" w:sz="0" w:space="0" w:color="auto"/>
      </w:divBdr>
    </w:div>
    <w:div w:id="244650223">
      <w:bodyDiv w:val="1"/>
      <w:marLeft w:val="0"/>
      <w:marRight w:val="0"/>
      <w:marTop w:val="0"/>
      <w:marBottom w:val="0"/>
      <w:divBdr>
        <w:top w:val="none" w:sz="0" w:space="0" w:color="auto"/>
        <w:left w:val="none" w:sz="0" w:space="0" w:color="auto"/>
        <w:bottom w:val="none" w:sz="0" w:space="0" w:color="auto"/>
        <w:right w:val="none" w:sz="0" w:space="0" w:color="auto"/>
      </w:divBdr>
    </w:div>
    <w:div w:id="263535085">
      <w:bodyDiv w:val="1"/>
      <w:marLeft w:val="0"/>
      <w:marRight w:val="0"/>
      <w:marTop w:val="0"/>
      <w:marBottom w:val="0"/>
      <w:divBdr>
        <w:top w:val="none" w:sz="0" w:space="0" w:color="auto"/>
        <w:left w:val="none" w:sz="0" w:space="0" w:color="auto"/>
        <w:bottom w:val="none" w:sz="0" w:space="0" w:color="auto"/>
        <w:right w:val="none" w:sz="0" w:space="0" w:color="auto"/>
      </w:divBdr>
    </w:div>
    <w:div w:id="263613173">
      <w:bodyDiv w:val="1"/>
      <w:marLeft w:val="0"/>
      <w:marRight w:val="0"/>
      <w:marTop w:val="0"/>
      <w:marBottom w:val="0"/>
      <w:divBdr>
        <w:top w:val="none" w:sz="0" w:space="0" w:color="auto"/>
        <w:left w:val="none" w:sz="0" w:space="0" w:color="auto"/>
        <w:bottom w:val="none" w:sz="0" w:space="0" w:color="auto"/>
        <w:right w:val="none" w:sz="0" w:space="0" w:color="auto"/>
      </w:divBdr>
    </w:div>
    <w:div w:id="279841663">
      <w:bodyDiv w:val="1"/>
      <w:marLeft w:val="0"/>
      <w:marRight w:val="0"/>
      <w:marTop w:val="0"/>
      <w:marBottom w:val="0"/>
      <w:divBdr>
        <w:top w:val="none" w:sz="0" w:space="0" w:color="auto"/>
        <w:left w:val="none" w:sz="0" w:space="0" w:color="auto"/>
        <w:bottom w:val="none" w:sz="0" w:space="0" w:color="auto"/>
        <w:right w:val="none" w:sz="0" w:space="0" w:color="auto"/>
      </w:divBdr>
    </w:div>
    <w:div w:id="288629767">
      <w:bodyDiv w:val="1"/>
      <w:marLeft w:val="0"/>
      <w:marRight w:val="0"/>
      <w:marTop w:val="0"/>
      <w:marBottom w:val="0"/>
      <w:divBdr>
        <w:top w:val="none" w:sz="0" w:space="0" w:color="auto"/>
        <w:left w:val="none" w:sz="0" w:space="0" w:color="auto"/>
        <w:bottom w:val="none" w:sz="0" w:space="0" w:color="auto"/>
        <w:right w:val="none" w:sz="0" w:space="0" w:color="auto"/>
      </w:divBdr>
    </w:div>
    <w:div w:id="295068237">
      <w:bodyDiv w:val="1"/>
      <w:marLeft w:val="0"/>
      <w:marRight w:val="0"/>
      <w:marTop w:val="0"/>
      <w:marBottom w:val="0"/>
      <w:divBdr>
        <w:top w:val="none" w:sz="0" w:space="0" w:color="auto"/>
        <w:left w:val="none" w:sz="0" w:space="0" w:color="auto"/>
        <w:bottom w:val="none" w:sz="0" w:space="0" w:color="auto"/>
        <w:right w:val="none" w:sz="0" w:space="0" w:color="auto"/>
      </w:divBdr>
    </w:div>
    <w:div w:id="322706725">
      <w:bodyDiv w:val="1"/>
      <w:marLeft w:val="0"/>
      <w:marRight w:val="0"/>
      <w:marTop w:val="0"/>
      <w:marBottom w:val="0"/>
      <w:divBdr>
        <w:top w:val="none" w:sz="0" w:space="0" w:color="auto"/>
        <w:left w:val="none" w:sz="0" w:space="0" w:color="auto"/>
        <w:bottom w:val="none" w:sz="0" w:space="0" w:color="auto"/>
        <w:right w:val="none" w:sz="0" w:space="0" w:color="auto"/>
      </w:divBdr>
    </w:div>
    <w:div w:id="324435663">
      <w:bodyDiv w:val="1"/>
      <w:marLeft w:val="0"/>
      <w:marRight w:val="0"/>
      <w:marTop w:val="0"/>
      <w:marBottom w:val="0"/>
      <w:divBdr>
        <w:top w:val="none" w:sz="0" w:space="0" w:color="auto"/>
        <w:left w:val="none" w:sz="0" w:space="0" w:color="auto"/>
        <w:bottom w:val="none" w:sz="0" w:space="0" w:color="auto"/>
        <w:right w:val="none" w:sz="0" w:space="0" w:color="auto"/>
      </w:divBdr>
    </w:div>
    <w:div w:id="331494282">
      <w:bodyDiv w:val="1"/>
      <w:marLeft w:val="0"/>
      <w:marRight w:val="0"/>
      <w:marTop w:val="0"/>
      <w:marBottom w:val="0"/>
      <w:divBdr>
        <w:top w:val="none" w:sz="0" w:space="0" w:color="auto"/>
        <w:left w:val="none" w:sz="0" w:space="0" w:color="auto"/>
        <w:bottom w:val="none" w:sz="0" w:space="0" w:color="auto"/>
        <w:right w:val="none" w:sz="0" w:space="0" w:color="auto"/>
      </w:divBdr>
    </w:div>
    <w:div w:id="334721943">
      <w:bodyDiv w:val="1"/>
      <w:marLeft w:val="0"/>
      <w:marRight w:val="0"/>
      <w:marTop w:val="0"/>
      <w:marBottom w:val="0"/>
      <w:divBdr>
        <w:top w:val="none" w:sz="0" w:space="0" w:color="auto"/>
        <w:left w:val="none" w:sz="0" w:space="0" w:color="auto"/>
        <w:bottom w:val="none" w:sz="0" w:space="0" w:color="auto"/>
        <w:right w:val="none" w:sz="0" w:space="0" w:color="auto"/>
      </w:divBdr>
    </w:div>
    <w:div w:id="352071869">
      <w:bodyDiv w:val="1"/>
      <w:marLeft w:val="0"/>
      <w:marRight w:val="0"/>
      <w:marTop w:val="0"/>
      <w:marBottom w:val="0"/>
      <w:divBdr>
        <w:top w:val="none" w:sz="0" w:space="0" w:color="auto"/>
        <w:left w:val="none" w:sz="0" w:space="0" w:color="auto"/>
        <w:bottom w:val="none" w:sz="0" w:space="0" w:color="auto"/>
        <w:right w:val="none" w:sz="0" w:space="0" w:color="auto"/>
      </w:divBdr>
    </w:div>
    <w:div w:id="354694334">
      <w:bodyDiv w:val="1"/>
      <w:marLeft w:val="0"/>
      <w:marRight w:val="0"/>
      <w:marTop w:val="0"/>
      <w:marBottom w:val="0"/>
      <w:divBdr>
        <w:top w:val="none" w:sz="0" w:space="0" w:color="auto"/>
        <w:left w:val="none" w:sz="0" w:space="0" w:color="auto"/>
        <w:bottom w:val="none" w:sz="0" w:space="0" w:color="auto"/>
        <w:right w:val="none" w:sz="0" w:space="0" w:color="auto"/>
      </w:divBdr>
    </w:div>
    <w:div w:id="358773656">
      <w:bodyDiv w:val="1"/>
      <w:marLeft w:val="0"/>
      <w:marRight w:val="0"/>
      <w:marTop w:val="0"/>
      <w:marBottom w:val="0"/>
      <w:divBdr>
        <w:top w:val="none" w:sz="0" w:space="0" w:color="auto"/>
        <w:left w:val="none" w:sz="0" w:space="0" w:color="auto"/>
        <w:bottom w:val="none" w:sz="0" w:space="0" w:color="auto"/>
        <w:right w:val="none" w:sz="0" w:space="0" w:color="auto"/>
      </w:divBdr>
    </w:div>
    <w:div w:id="365373072">
      <w:bodyDiv w:val="1"/>
      <w:marLeft w:val="0"/>
      <w:marRight w:val="0"/>
      <w:marTop w:val="0"/>
      <w:marBottom w:val="0"/>
      <w:divBdr>
        <w:top w:val="none" w:sz="0" w:space="0" w:color="auto"/>
        <w:left w:val="none" w:sz="0" w:space="0" w:color="auto"/>
        <w:bottom w:val="none" w:sz="0" w:space="0" w:color="auto"/>
        <w:right w:val="none" w:sz="0" w:space="0" w:color="auto"/>
      </w:divBdr>
    </w:div>
    <w:div w:id="367999011">
      <w:bodyDiv w:val="1"/>
      <w:marLeft w:val="0"/>
      <w:marRight w:val="0"/>
      <w:marTop w:val="0"/>
      <w:marBottom w:val="0"/>
      <w:divBdr>
        <w:top w:val="none" w:sz="0" w:space="0" w:color="auto"/>
        <w:left w:val="none" w:sz="0" w:space="0" w:color="auto"/>
        <w:bottom w:val="none" w:sz="0" w:space="0" w:color="auto"/>
        <w:right w:val="none" w:sz="0" w:space="0" w:color="auto"/>
      </w:divBdr>
    </w:div>
    <w:div w:id="389688871">
      <w:bodyDiv w:val="1"/>
      <w:marLeft w:val="0"/>
      <w:marRight w:val="0"/>
      <w:marTop w:val="0"/>
      <w:marBottom w:val="0"/>
      <w:divBdr>
        <w:top w:val="none" w:sz="0" w:space="0" w:color="auto"/>
        <w:left w:val="none" w:sz="0" w:space="0" w:color="auto"/>
        <w:bottom w:val="none" w:sz="0" w:space="0" w:color="auto"/>
        <w:right w:val="none" w:sz="0" w:space="0" w:color="auto"/>
      </w:divBdr>
    </w:div>
    <w:div w:id="393747504">
      <w:bodyDiv w:val="1"/>
      <w:marLeft w:val="0"/>
      <w:marRight w:val="0"/>
      <w:marTop w:val="0"/>
      <w:marBottom w:val="0"/>
      <w:divBdr>
        <w:top w:val="none" w:sz="0" w:space="0" w:color="auto"/>
        <w:left w:val="none" w:sz="0" w:space="0" w:color="auto"/>
        <w:bottom w:val="none" w:sz="0" w:space="0" w:color="auto"/>
        <w:right w:val="none" w:sz="0" w:space="0" w:color="auto"/>
      </w:divBdr>
    </w:div>
    <w:div w:id="394592683">
      <w:bodyDiv w:val="1"/>
      <w:marLeft w:val="0"/>
      <w:marRight w:val="0"/>
      <w:marTop w:val="0"/>
      <w:marBottom w:val="0"/>
      <w:divBdr>
        <w:top w:val="none" w:sz="0" w:space="0" w:color="auto"/>
        <w:left w:val="none" w:sz="0" w:space="0" w:color="auto"/>
        <w:bottom w:val="none" w:sz="0" w:space="0" w:color="auto"/>
        <w:right w:val="none" w:sz="0" w:space="0" w:color="auto"/>
      </w:divBdr>
    </w:div>
    <w:div w:id="412823477">
      <w:bodyDiv w:val="1"/>
      <w:marLeft w:val="0"/>
      <w:marRight w:val="0"/>
      <w:marTop w:val="0"/>
      <w:marBottom w:val="0"/>
      <w:divBdr>
        <w:top w:val="none" w:sz="0" w:space="0" w:color="auto"/>
        <w:left w:val="none" w:sz="0" w:space="0" w:color="auto"/>
        <w:bottom w:val="none" w:sz="0" w:space="0" w:color="auto"/>
        <w:right w:val="none" w:sz="0" w:space="0" w:color="auto"/>
      </w:divBdr>
    </w:div>
    <w:div w:id="443616514">
      <w:bodyDiv w:val="1"/>
      <w:marLeft w:val="0"/>
      <w:marRight w:val="0"/>
      <w:marTop w:val="0"/>
      <w:marBottom w:val="0"/>
      <w:divBdr>
        <w:top w:val="none" w:sz="0" w:space="0" w:color="auto"/>
        <w:left w:val="none" w:sz="0" w:space="0" w:color="auto"/>
        <w:bottom w:val="none" w:sz="0" w:space="0" w:color="auto"/>
        <w:right w:val="none" w:sz="0" w:space="0" w:color="auto"/>
      </w:divBdr>
    </w:div>
    <w:div w:id="453526453">
      <w:bodyDiv w:val="1"/>
      <w:marLeft w:val="0"/>
      <w:marRight w:val="0"/>
      <w:marTop w:val="0"/>
      <w:marBottom w:val="0"/>
      <w:divBdr>
        <w:top w:val="none" w:sz="0" w:space="0" w:color="auto"/>
        <w:left w:val="none" w:sz="0" w:space="0" w:color="auto"/>
        <w:bottom w:val="none" w:sz="0" w:space="0" w:color="auto"/>
        <w:right w:val="none" w:sz="0" w:space="0" w:color="auto"/>
      </w:divBdr>
    </w:div>
    <w:div w:id="455753499">
      <w:bodyDiv w:val="1"/>
      <w:marLeft w:val="0"/>
      <w:marRight w:val="0"/>
      <w:marTop w:val="0"/>
      <w:marBottom w:val="0"/>
      <w:divBdr>
        <w:top w:val="none" w:sz="0" w:space="0" w:color="auto"/>
        <w:left w:val="none" w:sz="0" w:space="0" w:color="auto"/>
        <w:bottom w:val="none" w:sz="0" w:space="0" w:color="auto"/>
        <w:right w:val="none" w:sz="0" w:space="0" w:color="auto"/>
      </w:divBdr>
    </w:div>
    <w:div w:id="457066503">
      <w:bodyDiv w:val="1"/>
      <w:marLeft w:val="0"/>
      <w:marRight w:val="0"/>
      <w:marTop w:val="0"/>
      <w:marBottom w:val="0"/>
      <w:divBdr>
        <w:top w:val="none" w:sz="0" w:space="0" w:color="auto"/>
        <w:left w:val="none" w:sz="0" w:space="0" w:color="auto"/>
        <w:bottom w:val="none" w:sz="0" w:space="0" w:color="auto"/>
        <w:right w:val="none" w:sz="0" w:space="0" w:color="auto"/>
      </w:divBdr>
    </w:div>
    <w:div w:id="463039788">
      <w:bodyDiv w:val="1"/>
      <w:marLeft w:val="0"/>
      <w:marRight w:val="0"/>
      <w:marTop w:val="0"/>
      <w:marBottom w:val="0"/>
      <w:divBdr>
        <w:top w:val="none" w:sz="0" w:space="0" w:color="auto"/>
        <w:left w:val="none" w:sz="0" w:space="0" w:color="auto"/>
        <w:bottom w:val="none" w:sz="0" w:space="0" w:color="auto"/>
        <w:right w:val="none" w:sz="0" w:space="0" w:color="auto"/>
      </w:divBdr>
    </w:div>
    <w:div w:id="466359739">
      <w:bodyDiv w:val="1"/>
      <w:marLeft w:val="0"/>
      <w:marRight w:val="0"/>
      <w:marTop w:val="0"/>
      <w:marBottom w:val="0"/>
      <w:divBdr>
        <w:top w:val="none" w:sz="0" w:space="0" w:color="auto"/>
        <w:left w:val="none" w:sz="0" w:space="0" w:color="auto"/>
        <w:bottom w:val="none" w:sz="0" w:space="0" w:color="auto"/>
        <w:right w:val="none" w:sz="0" w:space="0" w:color="auto"/>
      </w:divBdr>
    </w:div>
    <w:div w:id="486283831">
      <w:bodyDiv w:val="1"/>
      <w:marLeft w:val="0"/>
      <w:marRight w:val="0"/>
      <w:marTop w:val="0"/>
      <w:marBottom w:val="0"/>
      <w:divBdr>
        <w:top w:val="none" w:sz="0" w:space="0" w:color="auto"/>
        <w:left w:val="none" w:sz="0" w:space="0" w:color="auto"/>
        <w:bottom w:val="none" w:sz="0" w:space="0" w:color="auto"/>
        <w:right w:val="none" w:sz="0" w:space="0" w:color="auto"/>
      </w:divBdr>
    </w:div>
    <w:div w:id="521943657">
      <w:bodyDiv w:val="1"/>
      <w:marLeft w:val="0"/>
      <w:marRight w:val="0"/>
      <w:marTop w:val="0"/>
      <w:marBottom w:val="0"/>
      <w:divBdr>
        <w:top w:val="none" w:sz="0" w:space="0" w:color="auto"/>
        <w:left w:val="none" w:sz="0" w:space="0" w:color="auto"/>
        <w:bottom w:val="none" w:sz="0" w:space="0" w:color="auto"/>
        <w:right w:val="none" w:sz="0" w:space="0" w:color="auto"/>
      </w:divBdr>
    </w:div>
    <w:div w:id="543711217">
      <w:bodyDiv w:val="1"/>
      <w:marLeft w:val="0"/>
      <w:marRight w:val="0"/>
      <w:marTop w:val="0"/>
      <w:marBottom w:val="0"/>
      <w:divBdr>
        <w:top w:val="none" w:sz="0" w:space="0" w:color="auto"/>
        <w:left w:val="none" w:sz="0" w:space="0" w:color="auto"/>
        <w:bottom w:val="none" w:sz="0" w:space="0" w:color="auto"/>
        <w:right w:val="none" w:sz="0" w:space="0" w:color="auto"/>
      </w:divBdr>
    </w:div>
    <w:div w:id="548691959">
      <w:bodyDiv w:val="1"/>
      <w:marLeft w:val="0"/>
      <w:marRight w:val="0"/>
      <w:marTop w:val="0"/>
      <w:marBottom w:val="0"/>
      <w:divBdr>
        <w:top w:val="none" w:sz="0" w:space="0" w:color="auto"/>
        <w:left w:val="none" w:sz="0" w:space="0" w:color="auto"/>
        <w:bottom w:val="none" w:sz="0" w:space="0" w:color="auto"/>
        <w:right w:val="none" w:sz="0" w:space="0" w:color="auto"/>
      </w:divBdr>
    </w:div>
    <w:div w:id="560947367">
      <w:bodyDiv w:val="1"/>
      <w:marLeft w:val="0"/>
      <w:marRight w:val="0"/>
      <w:marTop w:val="0"/>
      <w:marBottom w:val="0"/>
      <w:divBdr>
        <w:top w:val="none" w:sz="0" w:space="0" w:color="auto"/>
        <w:left w:val="none" w:sz="0" w:space="0" w:color="auto"/>
        <w:bottom w:val="none" w:sz="0" w:space="0" w:color="auto"/>
        <w:right w:val="none" w:sz="0" w:space="0" w:color="auto"/>
      </w:divBdr>
    </w:div>
    <w:div w:id="562562513">
      <w:bodyDiv w:val="1"/>
      <w:marLeft w:val="0"/>
      <w:marRight w:val="0"/>
      <w:marTop w:val="0"/>
      <w:marBottom w:val="0"/>
      <w:divBdr>
        <w:top w:val="none" w:sz="0" w:space="0" w:color="auto"/>
        <w:left w:val="none" w:sz="0" w:space="0" w:color="auto"/>
        <w:bottom w:val="none" w:sz="0" w:space="0" w:color="auto"/>
        <w:right w:val="none" w:sz="0" w:space="0" w:color="auto"/>
      </w:divBdr>
    </w:div>
    <w:div w:id="571087893">
      <w:bodyDiv w:val="1"/>
      <w:marLeft w:val="0"/>
      <w:marRight w:val="0"/>
      <w:marTop w:val="0"/>
      <w:marBottom w:val="0"/>
      <w:divBdr>
        <w:top w:val="none" w:sz="0" w:space="0" w:color="auto"/>
        <w:left w:val="none" w:sz="0" w:space="0" w:color="auto"/>
        <w:bottom w:val="none" w:sz="0" w:space="0" w:color="auto"/>
        <w:right w:val="none" w:sz="0" w:space="0" w:color="auto"/>
      </w:divBdr>
    </w:div>
    <w:div w:id="574896558">
      <w:bodyDiv w:val="1"/>
      <w:marLeft w:val="0"/>
      <w:marRight w:val="360"/>
      <w:marTop w:val="0"/>
      <w:marBottom w:val="0"/>
      <w:divBdr>
        <w:top w:val="none" w:sz="0" w:space="0" w:color="auto"/>
        <w:left w:val="none" w:sz="0" w:space="0" w:color="auto"/>
        <w:bottom w:val="none" w:sz="0" w:space="0" w:color="auto"/>
        <w:right w:val="none" w:sz="0" w:space="0" w:color="auto"/>
      </w:divBdr>
      <w:divsChild>
        <w:div w:id="474880292">
          <w:marLeft w:val="240"/>
          <w:marRight w:val="240"/>
          <w:marTop w:val="0"/>
          <w:marBottom w:val="0"/>
          <w:divBdr>
            <w:top w:val="none" w:sz="0" w:space="0" w:color="auto"/>
            <w:left w:val="none" w:sz="0" w:space="0" w:color="auto"/>
            <w:bottom w:val="none" w:sz="0" w:space="0" w:color="auto"/>
            <w:right w:val="none" w:sz="0" w:space="0" w:color="auto"/>
          </w:divBdr>
        </w:div>
        <w:div w:id="1752237100">
          <w:marLeft w:val="240"/>
          <w:marRight w:val="240"/>
          <w:marTop w:val="0"/>
          <w:marBottom w:val="0"/>
          <w:divBdr>
            <w:top w:val="none" w:sz="0" w:space="0" w:color="auto"/>
            <w:left w:val="none" w:sz="0" w:space="0" w:color="auto"/>
            <w:bottom w:val="none" w:sz="0" w:space="0" w:color="auto"/>
            <w:right w:val="none" w:sz="0" w:space="0" w:color="auto"/>
          </w:divBdr>
          <w:divsChild>
            <w:div w:id="188494834">
              <w:marLeft w:val="240"/>
              <w:marRight w:val="0"/>
              <w:marTop w:val="0"/>
              <w:marBottom w:val="0"/>
              <w:divBdr>
                <w:top w:val="none" w:sz="0" w:space="0" w:color="auto"/>
                <w:left w:val="none" w:sz="0" w:space="0" w:color="auto"/>
                <w:bottom w:val="none" w:sz="0" w:space="0" w:color="auto"/>
                <w:right w:val="none" w:sz="0" w:space="0" w:color="auto"/>
              </w:divBdr>
            </w:div>
            <w:div w:id="837844957">
              <w:marLeft w:val="0"/>
              <w:marRight w:val="0"/>
              <w:marTop w:val="0"/>
              <w:marBottom w:val="0"/>
              <w:divBdr>
                <w:top w:val="none" w:sz="0" w:space="0" w:color="auto"/>
                <w:left w:val="none" w:sz="0" w:space="0" w:color="auto"/>
                <w:bottom w:val="none" w:sz="0" w:space="0" w:color="auto"/>
                <w:right w:val="none" w:sz="0" w:space="0" w:color="auto"/>
              </w:divBdr>
              <w:divsChild>
                <w:div w:id="106045067">
                  <w:marLeft w:val="240"/>
                  <w:marRight w:val="240"/>
                  <w:marTop w:val="0"/>
                  <w:marBottom w:val="0"/>
                  <w:divBdr>
                    <w:top w:val="none" w:sz="0" w:space="0" w:color="auto"/>
                    <w:left w:val="none" w:sz="0" w:space="0" w:color="auto"/>
                    <w:bottom w:val="none" w:sz="0" w:space="0" w:color="auto"/>
                    <w:right w:val="none" w:sz="0" w:space="0" w:color="auto"/>
                  </w:divBdr>
                  <w:divsChild>
                    <w:div w:id="9114078">
                      <w:marLeft w:val="0"/>
                      <w:marRight w:val="0"/>
                      <w:marTop w:val="0"/>
                      <w:marBottom w:val="0"/>
                      <w:divBdr>
                        <w:top w:val="none" w:sz="0" w:space="0" w:color="auto"/>
                        <w:left w:val="none" w:sz="0" w:space="0" w:color="auto"/>
                        <w:bottom w:val="none" w:sz="0" w:space="0" w:color="auto"/>
                        <w:right w:val="none" w:sz="0" w:space="0" w:color="auto"/>
                      </w:divBdr>
                      <w:divsChild>
                        <w:div w:id="122695809">
                          <w:marLeft w:val="240"/>
                          <w:marRight w:val="240"/>
                          <w:marTop w:val="0"/>
                          <w:marBottom w:val="0"/>
                          <w:divBdr>
                            <w:top w:val="none" w:sz="0" w:space="0" w:color="auto"/>
                            <w:left w:val="none" w:sz="0" w:space="0" w:color="auto"/>
                            <w:bottom w:val="none" w:sz="0" w:space="0" w:color="auto"/>
                            <w:right w:val="none" w:sz="0" w:space="0" w:color="auto"/>
                          </w:divBdr>
                          <w:divsChild>
                            <w:div w:id="1094090718">
                              <w:marLeft w:val="240"/>
                              <w:marRight w:val="0"/>
                              <w:marTop w:val="0"/>
                              <w:marBottom w:val="0"/>
                              <w:divBdr>
                                <w:top w:val="none" w:sz="0" w:space="0" w:color="auto"/>
                                <w:left w:val="none" w:sz="0" w:space="0" w:color="auto"/>
                                <w:bottom w:val="none" w:sz="0" w:space="0" w:color="auto"/>
                                <w:right w:val="none" w:sz="0" w:space="0" w:color="auto"/>
                              </w:divBdr>
                            </w:div>
                          </w:divsChild>
                        </w:div>
                        <w:div w:id="641739210">
                          <w:marLeft w:val="240"/>
                          <w:marRight w:val="240"/>
                          <w:marTop w:val="0"/>
                          <w:marBottom w:val="0"/>
                          <w:divBdr>
                            <w:top w:val="none" w:sz="0" w:space="0" w:color="auto"/>
                            <w:left w:val="none" w:sz="0" w:space="0" w:color="auto"/>
                            <w:bottom w:val="none" w:sz="0" w:space="0" w:color="auto"/>
                            <w:right w:val="none" w:sz="0" w:space="0" w:color="auto"/>
                          </w:divBdr>
                          <w:divsChild>
                            <w:div w:id="361319443">
                              <w:marLeft w:val="240"/>
                              <w:marRight w:val="0"/>
                              <w:marTop w:val="0"/>
                              <w:marBottom w:val="0"/>
                              <w:divBdr>
                                <w:top w:val="none" w:sz="0" w:space="0" w:color="auto"/>
                                <w:left w:val="none" w:sz="0" w:space="0" w:color="auto"/>
                                <w:bottom w:val="none" w:sz="0" w:space="0" w:color="auto"/>
                                <w:right w:val="none" w:sz="0" w:space="0" w:color="auto"/>
                              </w:divBdr>
                            </w:div>
                          </w:divsChild>
                        </w:div>
                        <w:div w:id="722145628">
                          <w:marLeft w:val="240"/>
                          <w:marRight w:val="240"/>
                          <w:marTop w:val="0"/>
                          <w:marBottom w:val="0"/>
                          <w:divBdr>
                            <w:top w:val="none" w:sz="0" w:space="0" w:color="auto"/>
                            <w:left w:val="none" w:sz="0" w:space="0" w:color="auto"/>
                            <w:bottom w:val="none" w:sz="0" w:space="0" w:color="auto"/>
                            <w:right w:val="none" w:sz="0" w:space="0" w:color="auto"/>
                          </w:divBdr>
                          <w:divsChild>
                            <w:div w:id="1253902975">
                              <w:marLeft w:val="240"/>
                              <w:marRight w:val="0"/>
                              <w:marTop w:val="0"/>
                              <w:marBottom w:val="0"/>
                              <w:divBdr>
                                <w:top w:val="none" w:sz="0" w:space="0" w:color="auto"/>
                                <w:left w:val="none" w:sz="0" w:space="0" w:color="auto"/>
                                <w:bottom w:val="none" w:sz="0" w:space="0" w:color="auto"/>
                                <w:right w:val="none" w:sz="0" w:space="0" w:color="auto"/>
                              </w:divBdr>
                            </w:div>
                          </w:divsChild>
                        </w:div>
                        <w:div w:id="1760709917">
                          <w:marLeft w:val="0"/>
                          <w:marRight w:val="0"/>
                          <w:marTop w:val="0"/>
                          <w:marBottom w:val="0"/>
                          <w:divBdr>
                            <w:top w:val="none" w:sz="0" w:space="0" w:color="auto"/>
                            <w:left w:val="none" w:sz="0" w:space="0" w:color="auto"/>
                            <w:bottom w:val="none" w:sz="0" w:space="0" w:color="auto"/>
                            <w:right w:val="none" w:sz="0" w:space="0" w:color="auto"/>
                          </w:divBdr>
                        </w:div>
                      </w:divsChild>
                    </w:div>
                    <w:div w:id="1659072478">
                      <w:marLeft w:val="240"/>
                      <w:marRight w:val="0"/>
                      <w:marTop w:val="0"/>
                      <w:marBottom w:val="0"/>
                      <w:divBdr>
                        <w:top w:val="none" w:sz="0" w:space="0" w:color="auto"/>
                        <w:left w:val="none" w:sz="0" w:space="0" w:color="auto"/>
                        <w:bottom w:val="none" w:sz="0" w:space="0" w:color="auto"/>
                        <w:right w:val="none" w:sz="0" w:space="0" w:color="auto"/>
                      </w:divBdr>
                    </w:div>
                  </w:divsChild>
                </w:div>
                <w:div w:id="323356441">
                  <w:marLeft w:val="240"/>
                  <w:marRight w:val="240"/>
                  <w:marTop w:val="0"/>
                  <w:marBottom w:val="0"/>
                  <w:divBdr>
                    <w:top w:val="none" w:sz="0" w:space="0" w:color="auto"/>
                    <w:left w:val="none" w:sz="0" w:space="0" w:color="auto"/>
                    <w:bottom w:val="none" w:sz="0" w:space="0" w:color="auto"/>
                    <w:right w:val="none" w:sz="0" w:space="0" w:color="auto"/>
                  </w:divBdr>
                </w:div>
                <w:div w:id="607469630">
                  <w:marLeft w:val="240"/>
                  <w:marRight w:val="240"/>
                  <w:marTop w:val="0"/>
                  <w:marBottom w:val="0"/>
                  <w:divBdr>
                    <w:top w:val="none" w:sz="0" w:space="0" w:color="auto"/>
                    <w:left w:val="none" w:sz="0" w:space="0" w:color="auto"/>
                    <w:bottom w:val="none" w:sz="0" w:space="0" w:color="auto"/>
                    <w:right w:val="none" w:sz="0" w:space="0" w:color="auto"/>
                  </w:divBdr>
                  <w:divsChild>
                    <w:div w:id="437022472">
                      <w:marLeft w:val="0"/>
                      <w:marRight w:val="0"/>
                      <w:marTop w:val="0"/>
                      <w:marBottom w:val="0"/>
                      <w:divBdr>
                        <w:top w:val="none" w:sz="0" w:space="0" w:color="auto"/>
                        <w:left w:val="none" w:sz="0" w:space="0" w:color="auto"/>
                        <w:bottom w:val="none" w:sz="0" w:space="0" w:color="auto"/>
                        <w:right w:val="none" w:sz="0" w:space="0" w:color="auto"/>
                      </w:divBdr>
                      <w:divsChild>
                        <w:div w:id="1093629243">
                          <w:marLeft w:val="240"/>
                          <w:marRight w:val="240"/>
                          <w:marTop w:val="0"/>
                          <w:marBottom w:val="0"/>
                          <w:divBdr>
                            <w:top w:val="none" w:sz="0" w:space="0" w:color="auto"/>
                            <w:left w:val="none" w:sz="0" w:space="0" w:color="auto"/>
                            <w:bottom w:val="none" w:sz="0" w:space="0" w:color="auto"/>
                            <w:right w:val="none" w:sz="0" w:space="0" w:color="auto"/>
                          </w:divBdr>
                          <w:divsChild>
                            <w:div w:id="600797313">
                              <w:marLeft w:val="240"/>
                              <w:marRight w:val="0"/>
                              <w:marTop w:val="0"/>
                              <w:marBottom w:val="0"/>
                              <w:divBdr>
                                <w:top w:val="none" w:sz="0" w:space="0" w:color="auto"/>
                                <w:left w:val="none" w:sz="0" w:space="0" w:color="auto"/>
                                <w:bottom w:val="none" w:sz="0" w:space="0" w:color="auto"/>
                                <w:right w:val="none" w:sz="0" w:space="0" w:color="auto"/>
                              </w:divBdr>
                            </w:div>
                          </w:divsChild>
                        </w:div>
                        <w:div w:id="1475370181">
                          <w:marLeft w:val="240"/>
                          <w:marRight w:val="240"/>
                          <w:marTop w:val="0"/>
                          <w:marBottom w:val="0"/>
                          <w:divBdr>
                            <w:top w:val="none" w:sz="0" w:space="0" w:color="auto"/>
                            <w:left w:val="none" w:sz="0" w:space="0" w:color="auto"/>
                            <w:bottom w:val="none" w:sz="0" w:space="0" w:color="auto"/>
                            <w:right w:val="none" w:sz="0" w:space="0" w:color="auto"/>
                          </w:divBdr>
                          <w:divsChild>
                            <w:div w:id="578518411">
                              <w:marLeft w:val="240"/>
                              <w:marRight w:val="0"/>
                              <w:marTop w:val="0"/>
                              <w:marBottom w:val="0"/>
                              <w:divBdr>
                                <w:top w:val="none" w:sz="0" w:space="0" w:color="auto"/>
                                <w:left w:val="none" w:sz="0" w:space="0" w:color="auto"/>
                                <w:bottom w:val="none" w:sz="0" w:space="0" w:color="auto"/>
                                <w:right w:val="none" w:sz="0" w:space="0" w:color="auto"/>
                              </w:divBdr>
                            </w:div>
                          </w:divsChild>
                        </w:div>
                        <w:div w:id="1871215828">
                          <w:marLeft w:val="240"/>
                          <w:marRight w:val="240"/>
                          <w:marTop w:val="0"/>
                          <w:marBottom w:val="0"/>
                          <w:divBdr>
                            <w:top w:val="none" w:sz="0" w:space="0" w:color="auto"/>
                            <w:left w:val="none" w:sz="0" w:space="0" w:color="auto"/>
                            <w:bottom w:val="none" w:sz="0" w:space="0" w:color="auto"/>
                            <w:right w:val="none" w:sz="0" w:space="0" w:color="auto"/>
                          </w:divBdr>
                          <w:divsChild>
                            <w:div w:id="67660116">
                              <w:marLeft w:val="240"/>
                              <w:marRight w:val="0"/>
                              <w:marTop w:val="0"/>
                              <w:marBottom w:val="0"/>
                              <w:divBdr>
                                <w:top w:val="none" w:sz="0" w:space="0" w:color="auto"/>
                                <w:left w:val="none" w:sz="0" w:space="0" w:color="auto"/>
                                <w:bottom w:val="none" w:sz="0" w:space="0" w:color="auto"/>
                                <w:right w:val="none" w:sz="0" w:space="0" w:color="auto"/>
                              </w:divBdr>
                            </w:div>
                          </w:divsChild>
                        </w:div>
                        <w:div w:id="2045013237">
                          <w:marLeft w:val="0"/>
                          <w:marRight w:val="0"/>
                          <w:marTop w:val="0"/>
                          <w:marBottom w:val="0"/>
                          <w:divBdr>
                            <w:top w:val="none" w:sz="0" w:space="0" w:color="auto"/>
                            <w:left w:val="none" w:sz="0" w:space="0" w:color="auto"/>
                            <w:bottom w:val="none" w:sz="0" w:space="0" w:color="auto"/>
                            <w:right w:val="none" w:sz="0" w:space="0" w:color="auto"/>
                          </w:divBdr>
                        </w:div>
                      </w:divsChild>
                    </w:div>
                    <w:div w:id="989017506">
                      <w:marLeft w:val="240"/>
                      <w:marRight w:val="0"/>
                      <w:marTop w:val="0"/>
                      <w:marBottom w:val="0"/>
                      <w:divBdr>
                        <w:top w:val="none" w:sz="0" w:space="0" w:color="auto"/>
                        <w:left w:val="none" w:sz="0" w:space="0" w:color="auto"/>
                        <w:bottom w:val="none" w:sz="0" w:space="0" w:color="auto"/>
                        <w:right w:val="none" w:sz="0" w:space="0" w:color="auto"/>
                      </w:divBdr>
                    </w:div>
                  </w:divsChild>
                </w:div>
                <w:div w:id="14928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81986">
      <w:bodyDiv w:val="1"/>
      <w:marLeft w:val="0"/>
      <w:marRight w:val="0"/>
      <w:marTop w:val="0"/>
      <w:marBottom w:val="0"/>
      <w:divBdr>
        <w:top w:val="none" w:sz="0" w:space="0" w:color="auto"/>
        <w:left w:val="none" w:sz="0" w:space="0" w:color="auto"/>
        <w:bottom w:val="none" w:sz="0" w:space="0" w:color="auto"/>
        <w:right w:val="none" w:sz="0" w:space="0" w:color="auto"/>
      </w:divBdr>
    </w:div>
    <w:div w:id="591358067">
      <w:bodyDiv w:val="1"/>
      <w:marLeft w:val="0"/>
      <w:marRight w:val="0"/>
      <w:marTop w:val="0"/>
      <w:marBottom w:val="0"/>
      <w:divBdr>
        <w:top w:val="none" w:sz="0" w:space="0" w:color="auto"/>
        <w:left w:val="none" w:sz="0" w:space="0" w:color="auto"/>
        <w:bottom w:val="none" w:sz="0" w:space="0" w:color="auto"/>
        <w:right w:val="none" w:sz="0" w:space="0" w:color="auto"/>
      </w:divBdr>
    </w:div>
    <w:div w:id="612631183">
      <w:bodyDiv w:val="1"/>
      <w:marLeft w:val="0"/>
      <w:marRight w:val="0"/>
      <w:marTop w:val="0"/>
      <w:marBottom w:val="0"/>
      <w:divBdr>
        <w:top w:val="none" w:sz="0" w:space="0" w:color="auto"/>
        <w:left w:val="none" w:sz="0" w:space="0" w:color="auto"/>
        <w:bottom w:val="none" w:sz="0" w:space="0" w:color="auto"/>
        <w:right w:val="none" w:sz="0" w:space="0" w:color="auto"/>
      </w:divBdr>
    </w:div>
    <w:div w:id="669213466">
      <w:bodyDiv w:val="1"/>
      <w:marLeft w:val="0"/>
      <w:marRight w:val="0"/>
      <w:marTop w:val="0"/>
      <w:marBottom w:val="0"/>
      <w:divBdr>
        <w:top w:val="none" w:sz="0" w:space="0" w:color="auto"/>
        <w:left w:val="none" w:sz="0" w:space="0" w:color="auto"/>
        <w:bottom w:val="none" w:sz="0" w:space="0" w:color="auto"/>
        <w:right w:val="none" w:sz="0" w:space="0" w:color="auto"/>
      </w:divBdr>
    </w:div>
    <w:div w:id="713505510">
      <w:bodyDiv w:val="1"/>
      <w:marLeft w:val="0"/>
      <w:marRight w:val="0"/>
      <w:marTop w:val="0"/>
      <w:marBottom w:val="0"/>
      <w:divBdr>
        <w:top w:val="none" w:sz="0" w:space="0" w:color="auto"/>
        <w:left w:val="none" w:sz="0" w:space="0" w:color="auto"/>
        <w:bottom w:val="none" w:sz="0" w:space="0" w:color="auto"/>
        <w:right w:val="none" w:sz="0" w:space="0" w:color="auto"/>
      </w:divBdr>
    </w:div>
    <w:div w:id="739594497">
      <w:bodyDiv w:val="1"/>
      <w:marLeft w:val="0"/>
      <w:marRight w:val="0"/>
      <w:marTop w:val="0"/>
      <w:marBottom w:val="0"/>
      <w:divBdr>
        <w:top w:val="none" w:sz="0" w:space="0" w:color="auto"/>
        <w:left w:val="none" w:sz="0" w:space="0" w:color="auto"/>
        <w:bottom w:val="none" w:sz="0" w:space="0" w:color="auto"/>
        <w:right w:val="none" w:sz="0" w:space="0" w:color="auto"/>
      </w:divBdr>
    </w:div>
    <w:div w:id="745883873">
      <w:bodyDiv w:val="1"/>
      <w:marLeft w:val="30"/>
      <w:marRight w:val="30"/>
      <w:marTop w:val="0"/>
      <w:marBottom w:val="0"/>
      <w:divBdr>
        <w:top w:val="none" w:sz="0" w:space="0" w:color="auto"/>
        <w:left w:val="none" w:sz="0" w:space="0" w:color="auto"/>
        <w:bottom w:val="none" w:sz="0" w:space="0" w:color="auto"/>
        <w:right w:val="none" w:sz="0" w:space="0" w:color="auto"/>
      </w:divBdr>
      <w:divsChild>
        <w:div w:id="38825112">
          <w:marLeft w:val="0"/>
          <w:marRight w:val="0"/>
          <w:marTop w:val="0"/>
          <w:marBottom w:val="0"/>
          <w:divBdr>
            <w:top w:val="none" w:sz="0" w:space="0" w:color="auto"/>
            <w:left w:val="none" w:sz="0" w:space="0" w:color="auto"/>
            <w:bottom w:val="none" w:sz="0" w:space="0" w:color="auto"/>
            <w:right w:val="none" w:sz="0" w:space="0" w:color="auto"/>
          </w:divBdr>
          <w:divsChild>
            <w:div w:id="1517117814">
              <w:marLeft w:val="0"/>
              <w:marRight w:val="0"/>
              <w:marTop w:val="0"/>
              <w:marBottom w:val="0"/>
              <w:divBdr>
                <w:top w:val="none" w:sz="0" w:space="0" w:color="auto"/>
                <w:left w:val="none" w:sz="0" w:space="0" w:color="auto"/>
                <w:bottom w:val="none" w:sz="0" w:space="0" w:color="auto"/>
                <w:right w:val="none" w:sz="0" w:space="0" w:color="auto"/>
              </w:divBdr>
              <w:divsChild>
                <w:div w:id="2124498347">
                  <w:marLeft w:val="180"/>
                  <w:marRight w:val="0"/>
                  <w:marTop w:val="0"/>
                  <w:marBottom w:val="0"/>
                  <w:divBdr>
                    <w:top w:val="none" w:sz="0" w:space="0" w:color="auto"/>
                    <w:left w:val="none" w:sz="0" w:space="0" w:color="auto"/>
                    <w:bottom w:val="none" w:sz="0" w:space="0" w:color="auto"/>
                    <w:right w:val="none" w:sz="0" w:space="0" w:color="auto"/>
                  </w:divBdr>
                  <w:divsChild>
                    <w:div w:id="676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45727">
      <w:bodyDiv w:val="1"/>
      <w:marLeft w:val="0"/>
      <w:marRight w:val="0"/>
      <w:marTop w:val="0"/>
      <w:marBottom w:val="0"/>
      <w:divBdr>
        <w:top w:val="none" w:sz="0" w:space="0" w:color="auto"/>
        <w:left w:val="none" w:sz="0" w:space="0" w:color="auto"/>
        <w:bottom w:val="none" w:sz="0" w:space="0" w:color="auto"/>
        <w:right w:val="none" w:sz="0" w:space="0" w:color="auto"/>
      </w:divBdr>
    </w:div>
    <w:div w:id="781413589">
      <w:bodyDiv w:val="1"/>
      <w:marLeft w:val="0"/>
      <w:marRight w:val="0"/>
      <w:marTop w:val="0"/>
      <w:marBottom w:val="0"/>
      <w:divBdr>
        <w:top w:val="none" w:sz="0" w:space="0" w:color="auto"/>
        <w:left w:val="none" w:sz="0" w:space="0" w:color="auto"/>
        <w:bottom w:val="none" w:sz="0" w:space="0" w:color="auto"/>
        <w:right w:val="none" w:sz="0" w:space="0" w:color="auto"/>
      </w:divBdr>
    </w:div>
    <w:div w:id="795636059">
      <w:bodyDiv w:val="1"/>
      <w:marLeft w:val="0"/>
      <w:marRight w:val="0"/>
      <w:marTop w:val="0"/>
      <w:marBottom w:val="0"/>
      <w:divBdr>
        <w:top w:val="none" w:sz="0" w:space="0" w:color="auto"/>
        <w:left w:val="none" w:sz="0" w:space="0" w:color="auto"/>
        <w:bottom w:val="none" w:sz="0" w:space="0" w:color="auto"/>
        <w:right w:val="none" w:sz="0" w:space="0" w:color="auto"/>
      </w:divBdr>
    </w:div>
    <w:div w:id="797921299">
      <w:bodyDiv w:val="1"/>
      <w:marLeft w:val="0"/>
      <w:marRight w:val="0"/>
      <w:marTop w:val="0"/>
      <w:marBottom w:val="0"/>
      <w:divBdr>
        <w:top w:val="none" w:sz="0" w:space="0" w:color="auto"/>
        <w:left w:val="none" w:sz="0" w:space="0" w:color="auto"/>
        <w:bottom w:val="none" w:sz="0" w:space="0" w:color="auto"/>
        <w:right w:val="none" w:sz="0" w:space="0" w:color="auto"/>
      </w:divBdr>
    </w:div>
    <w:div w:id="805202409">
      <w:bodyDiv w:val="1"/>
      <w:marLeft w:val="0"/>
      <w:marRight w:val="0"/>
      <w:marTop w:val="0"/>
      <w:marBottom w:val="0"/>
      <w:divBdr>
        <w:top w:val="none" w:sz="0" w:space="0" w:color="auto"/>
        <w:left w:val="none" w:sz="0" w:space="0" w:color="auto"/>
        <w:bottom w:val="none" w:sz="0" w:space="0" w:color="auto"/>
        <w:right w:val="none" w:sz="0" w:space="0" w:color="auto"/>
      </w:divBdr>
    </w:div>
    <w:div w:id="808207757">
      <w:bodyDiv w:val="1"/>
      <w:marLeft w:val="0"/>
      <w:marRight w:val="0"/>
      <w:marTop w:val="0"/>
      <w:marBottom w:val="0"/>
      <w:divBdr>
        <w:top w:val="none" w:sz="0" w:space="0" w:color="auto"/>
        <w:left w:val="none" w:sz="0" w:space="0" w:color="auto"/>
        <w:bottom w:val="none" w:sz="0" w:space="0" w:color="auto"/>
        <w:right w:val="none" w:sz="0" w:space="0" w:color="auto"/>
      </w:divBdr>
    </w:div>
    <w:div w:id="817697017">
      <w:bodyDiv w:val="1"/>
      <w:marLeft w:val="0"/>
      <w:marRight w:val="0"/>
      <w:marTop w:val="0"/>
      <w:marBottom w:val="0"/>
      <w:divBdr>
        <w:top w:val="none" w:sz="0" w:space="0" w:color="auto"/>
        <w:left w:val="none" w:sz="0" w:space="0" w:color="auto"/>
        <w:bottom w:val="none" w:sz="0" w:space="0" w:color="auto"/>
        <w:right w:val="none" w:sz="0" w:space="0" w:color="auto"/>
      </w:divBdr>
    </w:div>
    <w:div w:id="831531134">
      <w:bodyDiv w:val="1"/>
      <w:marLeft w:val="0"/>
      <w:marRight w:val="0"/>
      <w:marTop w:val="0"/>
      <w:marBottom w:val="0"/>
      <w:divBdr>
        <w:top w:val="none" w:sz="0" w:space="0" w:color="auto"/>
        <w:left w:val="none" w:sz="0" w:space="0" w:color="auto"/>
        <w:bottom w:val="none" w:sz="0" w:space="0" w:color="auto"/>
        <w:right w:val="none" w:sz="0" w:space="0" w:color="auto"/>
      </w:divBdr>
    </w:div>
    <w:div w:id="839389677">
      <w:bodyDiv w:val="1"/>
      <w:marLeft w:val="0"/>
      <w:marRight w:val="0"/>
      <w:marTop w:val="0"/>
      <w:marBottom w:val="0"/>
      <w:divBdr>
        <w:top w:val="none" w:sz="0" w:space="0" w:color="auto"/>
        <w:left w:val="none" w:sz="0" w:space="0" w:color="auto"/>
        <w:bottom w:val="none" w:sz="0" w:space="0" w:color="auto"/>
        <w:right w:val="none" w:sz="0" w:space="0" w:color="auto"/>
      </w:divBdr>
    </w:div>
    <w:div w:id="848832465">
      <w:bodyDiv w:val="1"/>
      <w:marLeft w:val="0"/>
      <w:marRight w:val="0"/>
      <w:marTop w:val="0"/>
      <w:marBottom w:val="0"/>
      <w:divBdr>
        <w:top w:val="none" w:sz="0" w:space="0" w:color="auto"/>
        <w:left w:val="none" w:sz="0" w:space="0" w:color="auto"/>
        <w:bottom w:val="none" w:sz="0" w:space="0" w:color="auto"/>
        <w:right w:val="none" w:sz="0" w:space="0" w:color="auto"/>
      </w:divBdr>
    </w:div>
    <w:div w:id="862406077">
      <w:bodyDiv w:val="1"/>
      <w:marLeft w:val="0"/>
      <w:marRight w:val="0"/>
      <w:marTop w:val="0"/>
      <w:marBottom w:val="0"/>
      <w:divBdr>
        <w:top w:val="none" w:sz="0" w:space="0" w:color="auto"/>
        <w:left w:val="none" w:sz="0" w:space="0" w:color="auto"/>
        <w:bottom w:val="none" w:sz="0" w:space="0" w:color="auto"/>
        <w:right w:val="none" w:sz="0" w:space="0" w:color="auto"/>
      </w:divBdr>
    </w:div>
    <w:div w:id="891581875">
      <w:bodyDiv w:val="1"/>
      <w:marLeft w:val="0"/>
      <w:marRight w:val="0"/>
      <w:marTop w:val="0"/>
      <w:marBottom w:val="0"/>
      <w:divBdr>
        <w:top w:val="none" w:sz="0" w:space="0" w:color="auto"/>
        <w:left w:val="none" w:sz="0" w:space="0" w:color="auto"/>
        <w:bottom w:val="none" w:sz="0" w:space="0" w:color="auto"/>
        <w:right w:val="none" w:sz="0" w:space="0" w:color="auto"/>
      </w:divBdr>
    </w:div>
    <w:div w:id="896353953">
      <w:bodyDiv w:val="1"/>
      <w:marLeft w:val="0"/>
      <w:marRight w:val="0"/>
      <w:marTop w:val="0"/>
      <w:marBottom w:val="0"/>
      <w:divBdr>
        <w:top w:val="none" w:sz="0" w:space="0" w:color="auto"/>
        <w:left w:val="none" w:sz="0" w:space="0" w:color="auto"/>
        <w:bottom w:val="none" w:sz="0" w:space="0" w:color="auto"/>
        <w:right w:val="none" w:sz="0" w:space="0" w:color="auto"/>
      </w:divBdr>
    </w:div>
    <w:div w:id="899559613">
      <w:bodyDiv w:val="1"/>
      <w:marLeft w:val="0"/>
      <w:marRight w:val="0"/>
      <w:marTop w:val="0"/>
      <w:marBottom w:val="0"/>
      <w:divBdr>
        <w:top w:val="none" w:sz="0" w:space="0" w:color="auto"/>
        <w:left w:val="none" w:sz="0" w:space="0" w:color="auto"/>
        <w:bottom w:val="none" w:sz="0" w:space="0" w:color="auto"/>
        <w:right w:val="none" w:sz="0" w:space="0" w:color="auto"/>
      </w:divBdr>
    </w:div>
    <w:div w:id="905409671">
      <w:bodyDiv w:val="1"/>
      <w:marLeft w:val="0"/>
      <w:marRight w:val="0"/>
      <w:marTop w:val="0"/>
      <w:marBottom w:val="0"/>
      <w:divBdr>
        <w:top w:val="none" w:sz="0" w:space="0" w:color="auto"/>
        <w:left w:val="none" w:sz="0" w:space="0" w:color="auto"/>
        <w:bottom w:val="none" w:sz="0" w:space="0" w:color="auto"/>
        <w:right w:val="none" w:sz="0" w:space="0" w:color="auto"/>
      </w:divBdr>
    </w:div>
    <w:div w:id="908228576">
      <w:bodyDiv w:val="1"/>
      <w:marLeft w:val="0"/>
      <w:marRight w:val="0"/>
      <w:marTop w:val="0"/>
      <w:marBottom w:val="0"/>
      <w:divBdr>
        <w:top w:val="none" w:sz="0" w:space="0" w:color="auto"/>
        <w:left w:val="none" w:sz="0" w:space="0" w:color="auto"/>
        <w:bottom w:val="none" w:sz="0" w:space="0" w:color="auto"/>
        <w:right w:val="none" w:sz="0" w:space="0" w:color="auto"/>
      </w:divBdr>
    </w:div>
    <w:div w:id="914897312">
      <w:bodyDiv w:val="1"/>
      <w:marLeft w:val="0"/>
      <w:marRight w:val="0"/>
      <w:marTop w:val="0"/>
      <w:marBottom w:val="0"/>
      <w:divBdr>
        <w:top w:val="none" w:sz="0" w:space="0" w:color="auto"/>
        <w:left w:val="none" w:sz="0" w:space="0" w:color="auto"/>
        <w:bottom w:val="none" w:sz="0" w:space="0" w:color="auto"/>
        <w:right w:val="none" w:sz="0" w:space="0" w:color="auto"/>
      </w:divBdr>
    </w:div>
    <w:div w:id="917708825">
      <w:bodyDiv w:val="1"/>
      <w:marLeft w:val="0"/>
      <w:marRight w:val="0"/>
      <w:marTop w:val="0"/>
      <w:marBottom w:val="0"/>
      <w:divBdr>
        <w:top w:val="none" w:sz="0" w:space="0" w:color="auto"/>
        <w:left w:val="none" w:sz="0" w:space="0" w:color="auto"/>
        <w:bottom w:val="none" w:sz="0" w:space="0" w:color="auto"/>
        <w:right w:val="none" w:sz="0" w:space="0" w:color="auto"/>
      </w:divBdr>
    </w:div>
    <w:div w:id="923341146">
      <w:bodyDiv w:val="1"/>
      <w:marLeft w:val="0"/>
      <w:marRight w:val="0"/>
      <w:marTop w:val="0"/>
      <w:marBottom w:val="0"/>
      <w:divBdr>
        <w:top w:val="none" w:sz="0" w:space="0" w:color="auto"/>
        <w:left w:val="none" w:sz="0" w:space="0" w:color="auto"/>
        <w:bottom w:val="none" w:sz="0" w:space="0" w:color="auto"/>
        <w:right w:val="none" w:sz="0" w:space="0" w:color="auto"/>
      </w:divBdr>
    </w:div>
    <w:div w:id="947005121">
      <w:bodyDiv w:val="1"/>
      <w:marLeft w:val="0"/>
      <w:marRight w:val="0"/>
      <w:marTop w:val="0"/>
      <w:marBottom w:val="0"/>
      <w:divBdr>
        <w:top w:val="none" w:sz="0" w:space="0" w:color="auto"/>
        <w:left w:val="none" w:sz="0" w:space="0" w:color="auto"/>
        <w:bottom w:val="none" w:sz="0" w:space="0" w:color="auto"/>
        <w:right w:val="none" w:sz="0" w:space="0" w:color="auto"/>
      </w:divBdr>
    </w:div>
    <w:div w:id="987396719">
      <w:bodyDiv w:val="1"/>
      <w:marLeft w:val="0"/>
      <w:marRight w:val="0"/>
      <w:marTop w:val="0"/>
      <w:marBottom w:val="0"/>
      <w:divBdr>
        <w:top w:val="none" w:sz="0" w:space="0" w:color="auto"/>
        <w:left w:val="none" w:sz="0" w:space="0" w:color="auto"/>
        <w:bottom w:val="none" w:sz="0" w:space="0" w:color="auto"/>
        <w:right w:val="none" w:sz="0" w:space="0" w:color="auto"/>
      </w:divBdr>
    </w:div>
    <w:div w:id="993683139">
      <w:bodyDiv w:val="1"/>
      <w:marLeft w:val="0"/>
      <w:marRight w:val="0"/>
      <w:marTop w:val="0"/>
      <w:marBottom w:val="0"/>
      <w:divBdr>
        <w:top w:val="none" w:sz="0" w:space="0" w:color="auto"/>
        <w:left w:val="none" w:sz="0" w:space="0" w:color="auto"/>
        <w:bottom w:val="none" w:sz="0" w:space="0" w:color="auto"/>
        <w:right w:val="none" w:sz="0" w:space="0" w:color="auto"/>
      </w:divBdr>
    </w:div>
    <w:div w:id="999306860">
      <w:bodyDiv w:val="1"/>
      <w:marLeft w:val="0"/>
      <w:marRight w:val="0"/>
      <w:marTop w:val="0"/>
      <w:marBottom w:val="0"/>
      <w:divBdr>
        <w:top w:val="none" w:sz="0" w:space="0" w:color="auto"/>
        <w:left w:val="none" w:sz="0" w:space="0" w:color="auto"/>
        <w:bottom w:val="none" w:sz="0" w:space="0" w:color="auto"/>
        <w:right w:val="none" w:sz="0" w:space="0" w:color="auto"/>
      </w:divBdr>
    </w:div>
    <w:div w:id="999892269">
      <w:bodyDiv w:val="1"/>
      <w:marLeft w:val="0"/>
      <w:marRight w:val="0"/>
      <w:marTop w:val="0"/>
      <w:marBottom w:val="0"/>
      <w:divBdr>
        <w:top w:val="none" w:sz="0" w:space="0" w:color="auto"/>
        <w:left w:val="none" w:sz="0" w:space="0" w:color="auto"/>
        <w:bottom w:val="none" w:sz="0" w:space="0" w:color="auto"/>
        <w:right w:val="none" w:sz="0" w:space="0" w:color="auto"/>
      </w:divBdr>
    </w:div>
    <w:div w:id="1006709068">
      <w:bodyDiv w:val="1"/>
      <w:marLeft w:val="0"/>
      <w:marRight w:val="0"/>
      <w:marTop w:val="0"/>
      <w:marBottom w:val="0"/>
      <w:divBdr>
        <w:top w:val="none" w:sz="0" w:space="0" w:color="auto"/>
        <w:left w:val="none" w:sz="0" w:space="0" w:color="auto"/>
        <w:bottom w:val="none" w:sz="0" w:space="0" w:color="auto"/>
        <w:right w:val="none" w:sz="0" w:space="0" w:color="auto"/>
      </w:divBdr>
    </w:div>
    <w:div w:id="1049109143">
      <w:bodyDiv w:val="1"/>
      <w:marLeft w:val="0"/>
      <w:marRight w:val="0"/>
      <w:marTop w:val="0"/>
      <w:marBottom w:val="0"/>
      <w:divBdr>
        <w:top w:val="none" w:sz="0" w:space="0" w:color="auto"/>
        <w:left w:val="none" w:sz="0" w:space="0" w:color="auto"/>
        <w:bottom w:val="none" w:sz="0" w:space="0" w:color="auto"/>
        <w:right w:val="none" w:sz="0" w:space="0" w:color="auto"/>
      </w:divBdr>
      <w:divsChild>
        <w:div w:id="771248042">
          <w:marLeft w:val="0"/>
          <w:marRight w:val="0"/>
          <w:marTop w:val="0"/>
          <w:marBottom w:val="0"/>
          <w:divBdr>
            <w:top w:val="none" w:sz="0" w:space="0" w:color="auto"/>
            <w:left w:val="none" w:sz="0" w:space="0" w:color="auto"/>
            <w:bottom w:val="none" w:sz="0" w:space="0" w:color="auto"/>
            <w:right w:val="none" w:sz="0" w:space="0" w:color="auto"/>
          </w:divBdr>
        </w:div>
      </w:divsChild>
    </w:div>
    <w:div w:id="1050811332">
      <w:bodyDiv w:val="1"/>
      <w:marLeft w:val="0"/>
      <w:marRight w:val="0"/>
      <w:marTop w:val="0"/>
      <w:marBottom w:val="0"/>
      <w:divBdr>
        <w:top w:val="none" w:sz="0" w:space="0" w:color="auto"/>
        <w:left w:val="none" w:sz="0" w:space="0" w:color="auto"/>
        <w:bottom w:val="none" w:sz="0" w:space="0" w:color="auto"/>
        <w:right w:val="none" w:sz="0" w:space="0" w:color="auto"/>
      </w:divBdr>
    </w:div>
    <w:div w:id="1080058980">
      <w:bodyDiv w:val="1"/>
      <w:marLeft w:val="0"/>
      <w:marRight w:val="0"/>
      <w:marTop w:val="0"/>
      <w:marBottom w:val="0"/>
      <w:divBdr>
        <w:top w:val="none" w:sz="0" w:space="0" w:color="auto"/>
        <w:left w:val="none" w:sz="0" w:space="0" w:color="auto"/>
        <w:bottom w:val="none" w:sz="0" w:space="0" w:color="auto"/>
        <w:right w:val="none" w:sz="0" w:space="0" w:color="auto"/>
      </w:divBdr>
      <w:divsChild>
        <w:div w:id="2120951345">
          <w:marLeft w:val="0"/>
          <w:marRight w:val="0"/>
          <w:marTop w:val="0"/>
          <w:marBottom w:val="0"/>
          <w:divBdr>
            <w:top w:val="none" w:sz="0" w:space="0" w:color="auto"/>
            <w:left w:val="none" w:sz="0" w:space="0" w:color="auto"/>
            <w:bottom w:val="none" w:sz="0" w:space="0" w:color="auto"/>
            <w:right w:val="none" w:sz="0" w:space="0" w:color="auto"/>
          </w:divBdr>
        </w:div>
      </w:divsChild>
    </w:div>
    <w:div w:id="1092899473">
      <w:bodyDiv w:val="1"/>
      <w:marLeft w:val="0"/>
      <w:marRight w:val="0"/>
      <w:marTop w:val="0"/>
      <w:marBottom w:val="0"/>
      <w:divBdr>
        <w:top w:val="none" w:sz="0" w:space="0" w:color="auto"/>
        <w:left w:val="none" w:sz="0" w:space="0" w:color="auto"/>
        <w:bottom w:val="none" w:sz="0" w:space="0" w:color="auto"/>
        <w:right w:val="none" w:sz="0" w:space="0" w:color="auto"/>
      </w:divBdr>
    </w:div>
    <w:div w:id="1115758016">
      <w:bodyDiv w:val="1"/>
      <w:marLeft w:val="0"/>
      <w:marRight w:val="0"/>
      <w:marTop w:val="0"/>
      <w:marBottom w:val="0"/>
      <w:divBdr>
        <w:top w:val="none" w:sz="0" w:space="0" w:color="auto"/>
        <w:left w:val="none" w:sz="0" w:space="0" w:color="auto"/>
        <w:bottom w:val="none" w:sz="0" w:space="0" w:color="auto"/>
        <w:right w:val="none" w:sz="0" w:space="0" w:color="auto"/>
      </w:divBdr>
      <w:divsChild>
        <w:div w:id="159082018">
          <w:marLeft w:val="0"/>
          <w:marRight w:val="0"/>
          <w:marTop w:val="0"/>
          <w:marBottom w:val="0"/>
          <w:divBdr>
            <w:top w:val="none" w:sz="0" w:space="0" w:color="auto"/>
            <w:left w:val="none" w:sz="0" w:space="0" w:color="auto"/>
            <w:bottom w:val="none" w:sz="0" w:space="0" w:color="auto"/>
            <w:right w:val="none" w:sz="0" w:space="0" w:color="auto"/>
          </w:divBdr>
        </w:div>
      </w:divsChild>
    </w:div>
    <w:div w:id="1115907466">
      <w:bodyDiv w:val="1"/>
      <w:marLeft w:val="0"/>
      <w:marRight w:val="0"/>
      <w:marTop w:val="0"/>
      <w:marBottom w:val="0"/>
      <w:divBdr>
        <w:top w:val="none" w:sz="0" w:space="0" w:color="auto"/>
        <w:left w:val="none" w:sz="0" w:space="0" w:color="auto"/>
        <w:bottom w:val="none" w:sz="0" w:space="0" w:color="auto"/>
        <w:right w:val="none" w:sz="0" w:space="0" w:color="auto"/>
      </w:divBdr>
    </w:div>
    <w:div w:id="1117871733">
      <w:bodyDiv w:val="1"/>
      <w:marLeft w:val="0"/>
      <w:marRight w:val="0"/>
      <w:marTop w:val="0"/>
      <w:marBottom w:val="0"/>
      <w:divBdr>
        <w:top w:val="none" w:sz="0" w:space="0" w:color="auto"/>
        <w:left w:val="none" w:sz="0" w:space="0" w:color="auto"/>
        <w:bottom w:val="none" w:sz="0" w:space="0" w:color="auto"/>
        <w:right w:val="none" w:sz="0" w:space="0" w:color="auto"/>
      </w:divBdr>
    </w:div>
    <w:div w:id="1131169280">
      <w:bodyDiv w:val="1"/>
      <w:marLeft w:val="0"/>
      <w:marRight w:val="0"/>
      <w:marTop w:val="0"/>
      <w:marBottom w:val="0"/>
      <w:divBdr>
        <w:top w:val="none" w:sz="0" w:space="0" w:color="auto"/>
        <w:left w:val="none" w:sz="0" w:space="0" w:color="auto"/>
        <w:bottom w:val="none" w:sz="0" w:space="0" w:color="auto"/>
        <w:right w:val="none" w:sz="0" w:space="0" w:color="auto"/>
      </w:divBdr>
    </w:div>
    <w:div w:id="1131443119">
      <w:bodyDiv w:val="1"/>
      <w:marLeft w:val="0"/>
      <w:marRight w:val="0"/>
      <w:marTop w:val="0"/>
      <w:marBottom w:val="0"/>
      <w:divBdr>
        <w:top w:val="none" w:sz="0" w:space="0" w:color="auto"/>
        <w:left w:val="none" w:sz="0" w:space="0" w:color="auto"/>
        <w:bottom w:val="none" w:sz="0" w:space="0" w:color="auto"/>
        <w:right w:val="none" w:sz="0" w:space="0" w:color="auto"/>
      </w:divBdr>
    </w:div>
    <w:div w:id="1137450638">
      <w:bodyDiv w:val="1"/>
      <w:marLeft w:val="0"/>
      <w:marRight w:val="0"/>
      <w:marTop w:val="0"/>
      <w:marBottom w:val="0"/>
      <w:divBdr>
        <w:top w:val="none" w:sz="0" w:space="0" w:color="auto"/>
        <w:left w:val="none" w:sz="0" w:space="0" w:color="auto"/>
        <w:bottom w:val="none" w:sz="0" w:space="0" w:color="auto"/>
        <w:right w:val="none" w:sz="0" w:space="0" w:color="auto"/>
      </w:divBdr>
    </w:div>
    <w:div w:id="1137836927">
      <w:bodyDiv w:val="1"/>
      <w:marLeft w:val="0"/>
      <w:marRight w:val="0"/>
      <w:marTop w:val="0"/>
      <w:marBottom w:val="0"/>
      <w:divBdr>
        <w:top w:val="none" w:sz="0" w:space="0" w:color="auto"/>
        <w:left w:val="none" w:sz="0" w:space="0" w:color="auto"/>
        <w:bottom w:val="none" w:sz="0" w:space="0" w:color="auto"/>
        <w:right w:val="none" w:sz="0" w:space="0" w:color="auto"/>
      </w:divBdr>
    </w:div>
    <w:div w:id="1142427406">
      <w:bodyDiv w:val="1"/>
      <w:marLeft w:val="0"/>
      <w:marRight w:val="0"/>
      <w:marTop w:val="0"/>
      <w:marBottom w:val="0"/>
      <w:divBdr>
        <w:top w:val="none" w:sz="0" w:space="0" w:color="auto"/>
        <w:left w:val="none" w:sz="0" w:space="0" w:color="auto"/>
        <w:bottom w:val="none" w:sz="0" w:space="0" w:color="auto"/>
        <w:right w:val="none" w:sz="0" w:space="0" w:color="auto"/>
      </w:divBdr>
    </w:div>
    <w:div w:id="1146584156">
      <w:bodyDiv w:val="1"/>
      <w:marLeft w:val="0"/>
      <w:marRight w:val="0"/>
      <w:marTop w:val="0"/>
      <w:marBottom w:val="0"/>
      <w:divBdr>
        <w:top w:val="none" w:sz="0" w:space="0" w:color="auto"/>
        <w:left w:val="none" w:sz="0" w:space="0" w:color="auto"/>
        <w:bottom w:val="none" w:sz="0" w:space="0" w:color="auto"/>
        <w:right w:val="none" w:sz="0" w:space="0" w:color="auto"/>
      </w:divBdr>
    </w:div>
    <w:div w:id="1169902151">
      <w:bodyDiv w:val="1"/>
      <w:marLeft w:val="0"/>
      <w:marRight w:val="0"/>
      <w:marTop w:val="0"/>
      <w:marBottom w:val="0"/>
      <w:divBdr>
        <w:top w:val="none" w:sz="0" w:space="0" w:color="auto"/>
        <w:left w:val="none" w:sz="0" w:space="0" w:color="auto"/>
        <w:bottom w:val="none" w:sz="0" w:space="0" w:color="auto"/>
        <w:right w:val="none" w:sz="0" w:space="0" w:color="auto"/>
      </w:divBdr>
    </w:div>
    <w:div w:id="1178234662">
      <w:bodyDiv w:val="1"/>
      <w:marLeft w:val="0"/>
      <w:marRight w:val="0"/>
      <w:marTop w:val="0"/>
      <w:marBottom w:val="0"/>
      <w:divBdr>
        <w:top w:val="none" w:sz="0" w:space="0" w:color="auto"/>
        <w:left w:val="none" w:sz="0" w:space="0" w:color="auto"/>
        <w:bottom w:val="none" w:sz="0" w:space="0" w:color="auto"/>
        <w:right w:val="none" w:sz="0" w:space="0" w:color="auto"/>
      </w:divBdr>
      <w:divsChild>
        <w:div w:id="1423792473">
          <w:marLeft w:val="0"/>
          <w:marRight w:val="0"/>
          <w:marTop w:val="0"/>
          <w:marBottom w:val="0"/>
          <w:divBdr>
            <w:top w:val="none" w:sz="0" w:space="0" w:color="auto"/>
            <w:left w:val="none" w:sz="0" w:space="0" w:color="auto"/>
            <w:bottom w:val="none" w:sz="0" w:space="0" w:color="auto"/>
            <w:right w:val="none" w:sz="0" w:space="0" w:color="auto"/>
          </w:divBdr>
        </w:div>
      </w:divsChild>
    </w:div>
    <w:div w:id="1188787622">
      <w:bodyDiv w:val="1"/>
      <w:marLeft w:val="0"/>
      <w:marRight w:val="0"/>
      <w:marTop w:val="0"/>
      <w:marBottom w:val="0"/>
      <w:divBdr>
        <w:top w:val="none" w:sz="0" w:space="0" w:color="auto"/>
        <w:left w:val="none" w:sz="0" w:space="0" w:color="auto"/>
        <w:bottom w:val="none" w:sz="0" w:space="0" w:color="auto"/>
        <w:right w:val="none" w:sz="0" w:space="0" w:color="auto"/>
      </w:divBdr>
    </w:div>
    <w:div w:id="1203519736">
      <w:bodyDiv w:val="1"/>
      <w:marLeft w:val="0"/>
      <w:marRight w:val="0"/>
      <w:marTop w:val="0"/>
      <w:marBottom w:val="0"/>
      <w:divBdr>
        <w:top w:val="none" w:sz="0" w:space="0" w:color="auto"/>
        <w:left w:val="none" w:sz="0" w:space="0" w:color="auto"/>
        <w:bottom w:val="none" w:sz="0" w:space="0" w:color="auto"/>
        <w:right w:val="none" w:sz="0" w:space="0" w:color="auto"/>
      </w:divBdr>
      <w:divsChild>
        <w:div w:id="2058315098">
          <w:marLeft w:val="0"/>
          <w:marRight w:val="0"/>
          <w:marTop w:val="0"/>
          <w:marBottom w:val="0"/>
          <w:divBdr>
            <w:top w:val="none" w:sz="0" w:space="0" w:color="auto"/>
            <w:left w:val="none" w:sz="0" w:space="0" w:color="auto"/>
            <w:bottom w:val="none" w:sz="0" w:space="0" w:color="auto"/>
            <w:right w:val="none" w:sz="0" w:space="0" w:color="auto"/>
          </w:divBdr>
        </w:div>
      </w:divsChild>
    </w:div>
    <w:div w:id="1244755955">
      <w:bodyDiv w:val="1"/>
      <w:marLeft w:val="0"/>
      <w:marRight w:val="0"/>
      <w:marTop w:val="0"/>
      <w:marBottom w:val="0"/>
      <w:divBdr>
        <w:top w:val="none" w:sz="0" w:space="0" w:color="auto"/>
        <w:left w:val="none" w:sz="0" w:space="0" w:color="auto"/>
        <w:bottom w:val="none" w:sz="0" w:space="0" w:color="auto"/>
        <w:right w:val="none" w:sz="0" w:space="0" w:color="auto"/>
      </w:divBdr>
    </w:div>
    <w:div w:id="1246763968">
      <w:bodyDiv w:val="1"/>
      <w:marLeft w:val="0"/>
      <w:marRight w:val="0"/>
      <w:marTop w:val="0"/>
      <w:marBottom w:val="0"/>
      <w:divBdr>
        <w:top w:val="none" w:sz="0" w:space="0" w:color="auto"/>
        <w:left w:val="none" w:sz="0" w:space="0" w:color="auto"/>
        <w:bottom w:val="none" w:sz="0" w:space="0" w:color="auto"/>
        <w:right w:val="none" w:sz="0" w:space="0" w:color="auto"/>
      </w:divBdr>
    </w:div>
    <w:div w:id="1253658668">
      <w:bodyDiv w:val="1"/>
      <w:marLeft w:val="0"/>
      <w:marRight w:val="0"/>
      <w:marTop w:val="0"/>
      <w:marBottom w:val="0"/>
      <w:divBdr>
        <w:top w:val="none" w:sz="0" w:space="0" w:color="auto"/>
        <w:left w:val="none" w:sz="0" w:space="0" w:color="auto"/>
        <w:bottom w:val="none" w:sz="0" w:space="0" w:color="auto"/>
        <w:right w:val="none" w:sz="0" w:space="0" w:color="auto"/>
      </w:divBdr>
    </w:div>
    <w:div w:id="1275476650">
      <w:bodyDiv w:val="1"/>
      <w:marLeft w:val="0"/>
      <w:marRight w:val="0"/>
      <w:marTop w:val="0"/>
      <w:marBottom w:val="0"/>
      <w:divBdr>
        <w:top w:val="none" w:sz="0" w:space="0" w:color="auto"/>
        <w:left w:val="none" w:sz="0" w:space="0" w:color="auto"/>
        <w:bottom w:val="none" w:sz="0" w:space="0" w:color="auto"/>
        <w:right w:val="none" w:sz="0" w:space="0" w:color="auto"/>
      </w:divBdr>
    </w:div>
    <w:div w:id="1330982339">
      <w:bodyDiv w:val="1"/>
      <w:marLeft w:val="0"/>
      <w:marRight w:val="0"/>
      <w:marTop w:val="0"/>
      <w:marBottom w:val="0"/>
      <w:divBdr>
        <w:top w:val="none" w:sz="0" w:space="0" w:color="auto"/>
        <w:left w:val="none" w:sz="0" w:space="0" w:color="auto"/>
        <w:bottom w:val="none" w:sz="0" w:space="0" w:color="auto"/>
        <w:right w:val="none" w:sz="0" w:space="0" w:color="auto"/>
      </w:divBdr>
      <w:divsChild>
        <w:div w:id="2062093752">
          <w:marLeft w:val="0"/>
          <w:marRight w:val="0"/>
          <w:marTop w:val="0"/>
          <w:marBottom w:val="0"/>
          <w:divBdr>
            <w:top w:val="none" w:sz="0" w:space="0" w:color="auto"/>
            <w:left w:val="none" w:sz="0" w:space="0" w:color="auto"/>
            <w:bottom w:val="none" w:sz="0" w:space="0" w:color="auto"/>
            <w:right w:val="none" w:sz="0" w:space="0" w:color="auto"/>
          </w:divBdr>
        </w:div>
      </w:divsChild>
    </w:div>
    <w:div w:id="1339692557">
      <w:bodyDiv w:val="1"/>
      <w:marLeft w:val="0"/>
      <w:marRight w:val="0"/>
      <w:marTop w:val="0"/>
      <w:marBottom w:val="0"/>
      <w:divBdr>
        <w:top w:val="none" w:sz="0" w:space="0" w:color="auto"/>
        <w:left w:val="none" w:sz="0" w:space="0" w:color="auto"/>
        <w:bottom w:val="none" w:sz="0" w:space="0" w:color="auto"/>
        <w:right w:val="none" w:sz="0" w:space="0" w:color="auto"/>
      </w:divBdr>
    </w:div>
    <w:div w:id="1351637483">
      <w:bodyDiv w:val="1"/>
      <w:marLeft w:val="0"/>
      <w:marRight w:val="0"/>
      <w:marTop w:val="0"/>
      <w:marBottom w:val="0"/>
      <w:divBdr>
        <w:top w:val="none" w:sz="0" w:space="0" w:color="auto"/>
        <w:left w:val="none" w:sz="0" w:space="0" w:color="auto"/>
        <w:bottom w:val="none" w:sz="0" w:space="0" w:color="auto"/>
        <w:right w:val="none" w:sz="0" w:space="0" w:color="auto"/>
      </w:divBdr>
    </w:div>
    <w:div w:id="1359698584">
      <w:bodyDiv w:val="1"/>
      <w:marLeft w:val="0"/>
      <w:marRight w:val="0"/>
      <w:marTop w:val="0"/>
      <w:marBottom w:val="0"/>
      <w:divBdr>
        <w:top w:val="none" w:sz="0" w:space="0" w:color="auto"/>
        <w:left w:val="none" w:sz="0" w:space="0" w:color="auto"/>
        <w:bottom w:val="none" w:sz="0" w:space="0" w:color="auto"/>
        <w:right w:val="none" w:sz="0" w:space="0" w:color="auto"/>
      </w:divBdr>
    </w:div>
    <w:div w:id="1373774264">
      <w:bodyDiv w:val="1"/>
      <w:marLeft w:val="0"/>
      <w:marRight w:val="0"/>
      <w:marTop w:val="0"/>
      <w:marBottom w:val="0"/>
      <w:divBdr>
        <w:top w:val="none" w:sz="0" w:space="0" w:color="auto"/>
        <w:left w:val="none" w:sz="0" w:space="0" w:color="auto"/>
        <w:bottom w:val="none" w:sz="0" w:space="0" w:color="auto"/>
        <w:right w:val="none" w:sz="0" w:space="0" w:color="auto"/>
      </w:divBdr>
    </w:div>
    <w:div w:id="1377390529">
      <w:bodyDiv w:val="1"/>
      <w:marLeft w:val="0"/>
      <w:marRight w:val="0"/>
      <w:marTop w:val="0"/>
      <w:marBottom w:val="0"/>
      <w:divBdr>
        <w:top w:val="none" w:sz="0" w:space="0" w:color="auto"/>
        <w:left w:val="none" w:sz="0" w:space="0" w:color="auto"/>
        <w:bottom w:val="none" w:sz="0" w:space="0" w:color="auto"/>
        <w:right w:val="none" w:sz="0" w:space="0" w:color="auto"/>
      </w:divBdr>
    </w:div>
    <w:div w:id="1399398456">
      <w:bodyDiv w:val="1"/>
      <w:marLeft w:val="0"/>
      <w:marRight w:val="0"/>
      <w:marTop w:val="0"/>
      <w:marBottom w:val="0"/>
      <w:divBdr>
        <w:top w:val="none" w:sz="0" w:space="0" w:color="auto"/>
        <w:left w:val="none" w:sz="0" w:space="0" w:color="auto"/>
        <w:bottom w:val="none" w:sz="0" w:space="0" w:color="auto"/>
        <w:right w:val="none" w:sz="0" w:space="0" w:color="auto"/>
      </w:divBdr>
    </w:div>
    <w:div w:id="1404067914">
      <w:bodyDiv w:val="1"/>
      <w:marLeft w:val="0"/>
      <w:marRight w:val="0"/>
      <w:marTop w:val="0"/>
      <w:marBottom w:val="0"/>
      <w:divBdr>
        <w:top w:val="none" w:sz="0" w:space="0" w:color="auto"/>
        <w:left w:val="none" w:sz="0" w:space="0" w:color="auto"/>
        <w:bottom w:val="none" w:sz="0" w:space="0" w:color="auto"/>
        <w:right w:val="none" w:sz="0" w:space="0" w:color="auto"/>
      </w:divBdr>
    </w:div>
    <w:div w:id="1407531372">
      <w:bodyDiv w:val="1"/>
      <w:marLeft w:val="0"/>
      <w:marRight w:val="0"/>
      <w:marTop w:val="0"/>
      <w:marBottom w:val="0"/>
      <w:divBdr>
        <w:top w:val="none" w:sz="0" w:space="0" w:color="auto"/>
        <w:left w:val="none" w:sz="0" w:space="0" w:color="auto"/>
        <w:bottom w:val="none" w:sz="0" w:space="0" w:color="auto"/>
        <w:right w:val="none" w:sz="0" w:space="0" w:color="auto"/>
      </w:divBdr>
    </w:div>
    <w:div w:id="1418861930">
      <w:bodyDiv w:val="1"/>
      <w:marLeft w:val="0"/>
      <w:marRight w:val="0"/>
      <w:marTop w:val="0"/>
      <w:marBottom w:val="0"/>
      <w:divBdr>
        <w:top w:val="none" w:sz="0" w:space="0" w:color="auto"/>
        <w:left w:val="none" w:sz="0" w:space="0" w:color="auto"/>
        <w:bottom w:val="none" w:sz="0" w:space="0" w:color="auto"/>
        <w:right w:val="none" w:sz="0" w:space="0" w:color="auto"/>
      </w:divBdr>
    </w:div>
    <w:div w:id="1431704937">
      <w:bodyDiv w:val="1"/>
      <w:marLeft w:val="0"/>
      <w:marRight w:val="0"/>
      <w:marTop w:val="0"/>
      <w:marBottom w:val="0"/>
      <w:divBdr>
        <w:top w:val="none" w:sz="0" w:space="0" w:color="auto"/>
        <w:left w:val="none" w:sz="0" w:space="0" w:color="auto"/>
        <w:bottom w:val="none" w:sz="0" w:space="0" w:color="auto"/>
        <w:right w:val="none" w:sz="0" w:space="0" w:color="auto"/>
      </w:divBdr>
    </w:div>
    <w:div w:id="1439523978">
      <w:bodyDiv w:val="1"/>
      <w:marLeft w:val="0"/>
      <w:marRight w:val="0"/>
      <w:marTop w:val="0"/>
      <w:marBottom w:val="0"/>
      <w:divBdr>
        <w:top w:val="none" w:sz="0" w:space="0" w:color="auto"/>
        <w:left w:val="none" w:sz="0" w:space="0" w:color="auto"/>
        <w:bottom w:val="none" w:sz="0" w:space="0" w:color="auto"/>
        <w:right w:val="none" w:sz="0" w:space="0" w:color="auto"/>
      </w:divBdr>
    </w:div>
    <w:div w:id="1457143452">
      <w:bodyDiv w:val="1"/>
      <w:marLeft w:val="0"/>
      <w:marRight w:val="0"/>
      <w:marTop w:val="0"/>
      <w:marBottom w:val="0"/>
      <w:divBdr>
        <w:top w:val="none" w:sz="0" w:space="0" w:color="auto"/>
        <w:left w:val="none" w:sz="0" w:space="0" w:color="auto"/>
        <w:bottom w:val="none" w:sz="0" w:space="0" w:color="auto"/>
        <w:right w:val="none" w:sz="0" w:space="0" w:color="auto"/>
      </w:divBdr>
    </w:div>
    <w:div w:id="1487359272">
      <w:bodyDiv w:val="1"/>
      <w:marLeft w:val="0"/>
      <w:marRight w:val="0"/>
      <w:marTop w:val="0"/>
      <w:marBottom w:val="0"/>
      <w:divBdr>
        <w:top w:val="none" w:sz="0" w:space="0" w:color="auto"/>
        <w:left w:val="none" w:sz="0" w:space="0" w:color="auto"/>
        <w:bottom w:val="none" w:sz="0" w:space="0" w:color="auto"/>
        <w:right w:val="none" w:sz="0" w:space="0" w:color="auto"/>
      </w:divBdr>
    </w:div>
    <w:div w:id="1498962948">
      <w:bodyDiv w:val="1"/>
      <w:marLeft w:val="0"/>
      <w:marRight w:val="0"/>
      <w:marTop w:val="0"/>
      <w:marBottom w:val="0"/>
      <w:divBdr>
        <w:top w:val="none" w:sz="0" w:space="0" w:color="auto"/>
        <w:left w:val="none" w:sz="0" w:space="0" w:color="auto"/>
        <w:bottom w:val="none" w:sz="0" w:space="0" w:color="auto"/>
        <w:right w:val="none" w:sz="0" w:space="0" w:color="auto"/>
      </w:divBdr>
    </w:div>
    <w:div w:id="1523783211">
      <w:bodyDiv w:val="1"/>
      <w:marLeft w:val="0"/>
      <w:marRight w:val="0"/>
      <w:marTop w:val="0"/>
      <w:marBottom w:val="0"/>
      <w:divBdr>
        <w:top w:val="none" w:sz="0" w:space="0" w:color="auto"/>
        <w:left w:val="none" w:sz="0" w:space="0" w:color="auto"/>
        <w:bottom w:val="none" w:sz="0" w:space="0" w:color="auto"/>
        <w:right w:val="none" w:sz="0" w:space="0" w:color="auto"/>
      </w:divBdr>
    </w:div>
    <w:div w:id="1530489887">
      <w:bodyDiv w:val="1"/>
      <w:marLeft w:val="0"/>
      <w:marRight w:val="0"/>
      <w:marTop w:val="0"/>
      <w:marBottom w:val="0"/>
      <w:divBdr>
        <w:top w:val="none" w:sz="0" w:space="0" w:color="auto"/>
        <w:left w:val="none" w:sz="0" w:space="0" w:color="auto"/>
        <w:bottom w:val="none" w:sz="0" w:space="0" w:color="auto"/>
        <w:right w:val="none" w:sz="0" w:space="0" w:color="auto"/>
      </w:divBdr>
    </w:div>
    <w:div w:id="1552839021">
      <w:bodyDiv w:val="1"/>
      <w:marLeft w:val="30"/>
      <w:marRight w:val="30"/>
      <w:marTop w:val="0"/>
      <w:marBottom w:val="0"/>
      <w:divBdr>
        <w:top w:val="none" w:sz="0" w:space="0" w:color="auto"/>
        <w:left w:val="none" w:sz="0" w:space="0" w:color="auto"/>
        <w:bottom w:val="none" w:sz="0" w:space="0" w:color="auto"/>
        <w:right w:val="none" w:sz="0" w:space="0" w:color="auto"/>
      </w:divBdr>
      <w:divsChild>
        <w:div w:id="1008945790">
          <w:marLeft w:val="0"/>
          <w:marRight w:val="0"/>
          <w:marTop w:val="0"/>
          <w:marBottom w:val="0"/>
          <w:divBdr>
            <w:top w:val="none" w:sz="0" w:space="0" w:color="auto"/>
            <w:left w:val="none" w:sz="0" w:space="0" w:color="auto"/>
            <w:bottom w:val="none" w:sz="0" w:space="0" w:color="auto"/>
            <w:right w:val="none" w:sz="0" w:space="0" w:color="auto"/>
          </w:divBdr>
          <w:divsChild>
            <w:div w:id="1822846141">
              <w:marLeft w:val="0"/>
              <w:marRight w:val="0"/>
              <w:marTop w:val="0"/>
              <w:marBottom w:val="0"/>
              <w:divBdr>
                <w:top w:val="none" w:sz="0" w:space="0" w:color="auto"/>
                <w:left w:val="none" w:sz="0" w:space="0" w:color="auto"/>
                <w:bottom w:val="none" w:sz="0" w:space="0" w:color="auto"/>
                <w:right w:val="none" w:sz="0" w:space="0" w:color="auto"/>
              </w:divBdr>
              <w:divsChild>
                <w:div w:id="1833718656">
                  <w:marLeft w:val="180"/>
                  <w:marRight w:val="0"/>
                  <w:marTop w:val="0"/>
                  <w:marBottom w:val="0"/>
                  <w:divBdr>
                    <w:top w:val="none" w:sz="0" w:space="0" w:color="auto"/>
                    <w:left w:val="none" w:sz="0" w:space="0" w:color="auto"/>
                    <w:bottom w:val="none" w:sz="0" w:space="0" w:color="auto"/>
                    <w:right w:val="none" w:sz="0" w:space="0" w:color="auto"/>
                  </w:divBdr>
                  <w:divsChild>
                    <w:div w:id="19447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40193">
      <w:bodyDiv w:val="1"/>
      <w:marLeft w:val="0"/>
      <w:marRight w:val="0"/>
      <w:marTop w:val="0"/>
      <w:marBottom w:val="0"/>
      <w:divBdr>
        <w:top w:val="none" w:sz="0" w:space="0" w:color="auto"/>
        <w:left w:val="none" w:sz="0" w:space="0" w:color="auto"/>
        <w:bottom w:val="none" w:sz="0" w:space="0" w:color="auto"/>
        <w:right w:val="none" w:sz="0" w:space="0" w:color="auto"/>
      </w:divBdr>
    </w:div>
    <w:div w:id="1568491136">
      <w:bodyDiv w:val="1"/>
      <w:marLeft w:val="0"/>
      <w:marRight w:val="0"/>
      <w:marTop w:val="0"/>
      <w:marBottom w:val="0"/>
      <w:divBdr>
        <w:top w:val="none" w:sz="0" w:space="0" w:color="auto"/>
        <w:left w:val="none" w:sz="0" w:space="0" w:color="auto"/>
        <w:bottom w:val="none" w:sz="0" w:space="0" w:color="auto"/>
        <w:right w:val="none" w:sz="0" w:space="0" w:color="auto"/>
      </w:divBdr>
    </w:div>
    <w:div w:id="1589734278">
      <w:bodyDiv w:val="1"/>
      <w:marLeft w:val="0"/>
      <w:marRight w:val="0"/>
      <w:marTop w:val="0"/>
      <w:marBottom w:val="0"/>
      <w:divBdr>
        <w:top w:val="none" w:sz="0" w:space="0" w:color="auto"/>
        <w:left w:val="none" w:sz="0" w:space="0" w:color="auto"/>
        <w:bottom w:val="none" w:sz="0" w:space="0" w:color="auto"/>
        <w:right w:val="none" w:sz="0" w:space="0" w:color="auto"/>
      </w:divBdr>
    </w:div>
    <w:div w:id="1595506106">
      <w:bodyDiv w:val="1"/>
      <w:marLeft w:val="0"/>
      <w:marRight w:val="0"/>
      <w:marTop w:val="0"/>
      <w:marBottom w:val="0"/>
      <w:divBdr>
        <w:top w:val="none" w:sz="0" w:space="0" w:color="auto"/>
        <w:left w:val="none" w:sz="0" w:space="0" w:color="auto"/>
        <w:bottom w:val="none" w:sz="0" w:space="0" w:color="auto"/>
        <w:right w:val="none" w:sz="0" w:space="0" w:color="auto"/>
      </w:divBdr>
    </w:div>
    <w:div w:id="1621378240">
      <w:bodyDiv w:val="1"/>
      <w:marLeft w:val="0"/>
      <w:marRight w:val="0"/>
      <w:marTop w:val="0"/>
      <w:marBottom w:val="0"/>
      <w:divBdr>
        <w:top w:val="none" w:sz="0" w:space="0" w:color="auto"/>
        <w:left w:val="none" w:sz="0" w:space="0" w:color="auto"/>
        <w:bottom w:val="none" w:sz="0" w:space="0" w:color="auto"/>
        <w:right w:val="none" w:sz="0" w:space="0" w:color="auto"/>
      </w:divBdr>
    </w:div>
    <w:div w:id="1642543250">
      <w:bodyDiv w:val="1"/>
      <w:marLeft w:val="0"/>
      <w:marRight w:val="0"/>
      <w:marTop w:val="0"/>
      <w:marBottom w:val="0"/>
      <w:divBdr>
        <w:top w:val="none" w:sz="0" w:space="0" w:color="auto"/>
        <w:left w:val="none" w:sz="0" w:space="0" w:color="auto"/>
        <w:bottom w:val="none" w:sz="0" w:space="0" w:color="auto"/>
        <w:right w:val="none" w:sz="0" w:space="0" w:color="auto"/>
      </w:divBdr>
    </w:div>
    <w:div w:id="1647315775">
      <w:bodyDiv w:val="1"/>
      <w:marLeft w:val="33"/>
      <w:marRight w:val="33"/>
      <w:marTop w:val="0"/>
      <w:marBottom w:val="0"/>
      <w:divBdr>
        <w:top w:val="none" w:sz="0" w:space="0" w:color="auto"/>
        <w:left w:val="none" w:sz="0" w:space="0" w:color="auto"/>
        <w:bottom w:val="none" w:sz="0" w:space="0" w:color="auto"/>
        <w:right w:val="none" w:sz="0" w:space="0" w:color="auto"/>
      </w:divBdr>
      <w:divsChild>
        <w:div w:id="837572857">
          <w:marLeft w:val="0"/>
          <w:marRight w:val="0"/>
          <w:marTop w:val="0"/>
          <w:marBottom w:val="0"/>
          <w:divBdr>
            <w:top w:val="none" w:sz="0" w:space="0" w:color="auto"/>
            <w:left w:val="none" w:sz="0" w:space="0" w:color="auto"/>
            <w:bottom w:val="none" w:sz="0" w:space="0" w:color="auto"/>
            <w:right w:val="none" w:sz="0" w:space="0" w:color="auto"/>
          </w:divBdr>
          <w:divsChild>
            <w:div w:id="174658366">
              <w:marLeft w:val="0"/>
              <w:marRight w:val="0"/>
              <w:marTop w:val="0"/>
              <w:marBottom w:val="0"/>
              <w:divBdr>
                <w:top w:val="none" w:sz="0" w:space="0" w:color="auto"/>
                <w:left w:val="none" w:sz="0" w:space="0" w:color="auto"/>
                <w:bottom w:val="none" w:sz="0" w:space="0" w:color="auto"/>
                <w:right w:val="none" w:sz="0" w:space="0" w:color="auto"/>
              </w:divBdr>
              <w:divsChild>
                <w:div w:id="2042514985">
                  <w:marLeft w:val="201"/>
                  <w:marRight w:val="0"/>
                  <w:marTop w:val="0"/>
                  <w:marBottom w:val="0"/>
                  <w:divBdr>
                    <w:top w:val="none" w:sz="0" w:space="0" w:color="auto"/>
                    <w:left w:val="none" w:sz="0" w:space="0" w:color="auto"/>
                    <w:bottom w:val="none" w:sz="0" w:space="0" w:color="auto"/>
                    <w:right w:val="none" w:sz="0" w:space="0" w:color="auto"/>
                  </w:divBdr>
                  <w:divsChild>
                    <w:div w:id="14118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9487">
      <w:bodyDiv w:val="1"/>
      <w:marLeft w:val="0"/>
      <w:marRight w:val="0"/>
      <w:marTop w:val="0"/>
      <w:marBottom w:val="0"/>
      <w:divBdr>
        <w:top w:val="none" w:sz="0" w:space="0" w:color="auto"/>
        <w:left w:val="none" w:sz="0" w:space="0" w:color="auto"/>
        <w:bottom w:val="none" w:sz="0" w:space="0" w:color="auto"/>
        <w:right w:val="none" w:sz="0" w:space="0" w:color="auto"/>
      </w:divBdr>
    </w:div>
    <w:div w:id="1656447094">
      <w:bodyDiv w:val="1"/>
      <w:marLeft w:val="0"/>
      <w:marRight w:val="0"/>
      <w:marTop w:val="0"/>
      <w:marBottom w:val="0"/>
      <w:divBdr>
        <w:top w:val="none" w:sz="0" w:space="0" w:color="auto"/>
        <w:left w:val="none" w:sz="0" w:space="0" w:color="auto"/>
        <w:bottom w:val="none" w:sz="0" w:space="0" w:color="auto"/>
        <w:right w:val="none" w:sz="0" w:space="0" w:color="auto"/>
      </w:divBdr>
    </w:div>
    <w:div w:id="1657806313">
      <w:bodyDiv w:val="1"/>
      <w:marLeft w:val="0"/>
      <w:marRight w:val="0"/>
      <w:marTop w:val="0"/>
      <w:marBottom w:val="0"/>
      <w:divBdr>
        <w:top w:val="none" w:sz="0" w:space="0" w:color="auto"/>
        <w:left w:val="none" w:sz="0" w:space="0" w:color="auto"/>
        <w:bottom w:val="none" w:sz="0" w:space="0" w:color="auto"/>
        <w:right w:val="none" w:sz="0" w:space="0" w:color="auto"/>
      </w:divBdr>
    </w:div>
    <w:div w:id="1690372824">
      <w:bodyDiv w:val="1"/>
      <w:marLeft w:val="0"/>
      <w:marRight w:val="0"/>
      <w:marTop w:val="0"/>
      <w:marBottom w:val="0"/>
      <w:divBdr>
        <w:top w:val="none" w:sz="0" w:space="0" w:color="auto"/>
        <w:left w:val="none" w:sz="0" w:space="0" w:color="auto"/>
        <w:bottom w:val="none" w:sz="0" w:space="0" w:color="auto"/>
        <w:right w:val="none" w:sz="0" w:space="0" w:color="auto"/>
      </w:divBdr>
    </w:div>
    <w:div w:id="1698385211">
      <w:bodyDiv w:val="1"/>
      <w:marLeft w:val="0"/>
      <w:marRight w:val="0"/>
      <w:marTop w:val="0"/>
      <w:marBottom w:val="0"/>
      <w:divBdr>
        <w:top w:val="none" w:sz="0" w:space="0" w:color="auto"/>
        <w:left w:val="none" w:sz="0" w:space="0" w:color="auto"/>
        <w:bottom w:val="none" w:sz="0" w:space="0" w:color="auto"/>
        <w:right w:val="none" w:sz="0" w:space="0" w:color="auto"/>
      </w:divBdr>
    </w:div>
    <w:div w:id="1719040244">
      <w:bodyDiv w:val="1"/>
      <w:marLeft w:val="0"/>
      <w:marRight w:val="0"/>
      <w:marTop w:val="0"/>
      <w:marBottom w:val="0"/>
      <w:divBdr>
        <w:top w:val="none" w:sz="0" w:space="0" w:color="auto"/>
        <w:left w:val="none" w:sz="0" w:space="0" w:color="auto"/>
        <w:bottom w:val="none" w:sz="0" w:space="0" w:color="auto"/>
        <w:right w:val="none" w:sz="0" w:space="0" w:color="auto"/>
      </w:divBdr>
    </w:div>
    <w:div w:id="1729377316">
      <w:bodyDiv w:val="1"/>
      <w:marLeft w:val="0"/>
      <w:marRight w:val="0"/>
      <w:marTop w:val="0"/>
      <w:marBottom w:val="0"/>
      <w:divBdr>
        <w:top w:val="none" w:sz="0" w:space="0" w:color="auto"/>
        <w:left w:val="none" w:sz="0" w:space="0" w:color="auto"/>
        <w:bottom w:val="none" w:sz="0" w:space="0" w:color="auto"/>
        <w:right w:val="none" w:sz="0" w:space="0" w:color="auto"/>
      </w:divBdr>
    </w:div>
    <w:div w:id="1737782861">
      <w:bodyDiv w:val="1"/>
      <w:marLeft w:val="0"/>
      <w:marRight w:val="0"/>
      <w:marTop w:val="0"/>
      <w:marBottom w:val="0"/>
      <w:divBdr>
        <w:top w:val="none" w:sz="0" w:space="0" w:color="auto"/>
        <w:left w:val="none" w:sz="0" w:space="0" w:color="auto"/>
        <w:bottom w:val="none" w:sz="0" w:space="0" w:color="auto"/>
        <w:right w:val="none" w:sz="0" w:space="0" w:color="auto"/>
      </w:divBdr>
    </w:div>
    <w:div w:id="1749301802">
      <w:bodyDiv w:val="1"/>
      <w:marLeft w:val="0"/>
      <w:marRight w:val="0"/>
      <w:marTop w:val="0"/>
      <w:marBottom w:val="0"/>
      <w:divBdr>
        <w:top w:val="none" w:sz="0" w:space="0" w:color="auto"/>
        <w:left w:val="none" w:sz="0" w:space="0" w:color="auto"/>
        <w:bottom w:val="none" w:sz="0" w:space="0" w:color="auto"/>
        <w:right w:val="none" w:sz="0" w:space="0" w:color="auto"/>
      </w:divBdr>
    </w:div>
    <w:div w:id="1756856150">
      <w:bodyDiv w:val="1"/>
      <w:marLeft w:val="0"/>
      <w:marRight w:val="0"/>
      <w:marTop w:val="0"/>
      <w:marBottom w:val="0"/>
      <w:divBdr>
        <w:top w:val="none" w:sz="0" w:space="0" w:color="auto"/>
        <w:left w:val="none" w:sz="0" w:space="0" w:color="auto"/>
        <w:bottom w:val="none" w:sz="0" w:space="0" w:color="auto"/>
        <w:right w:val="none" w:sz="0" w:space="0" w:color="auto"/>
      </w:divBdr>
    </w:div>
    <w:div w:id="1814986703">
      <w:bodyDiv w:val="1"/>
      <w:marLeft w:val="0"/>
      <w:marRight w:val="0"/>
      <w:marTop w:val="0"/>
      <w:marBottom w:val="0"/>
      <w:divBdr>
        <w:top w:val="none" w:sz="0" w:space="0" w:color="auto"/>
        <w:left w:val="none" w:sz="0" w:space="0" w:color="auto"/>
        <w:bottom w:val="none" w:sz="0" w:space="0" w:color="auto"/>
        <w:right w:val="none" w:sz="0" w:space="0" w:color="auto"/>
      </w:divBdr>
    </w:div>
    <w:div w:id="1843280441">
      <w:bodyDiv w:val="1"/>
      <w:marLeft w:val="0"/>
      <w:marRight w:val="0"/>
      <w:marTop w:val="0"/>
      <w:marBottom w:val="0"/>
      <w:divBdr>
        <w:top w:val="none" w:sz="0" w:space="0" w:color="auto"/>
        <w:left w:val="none" w:sz="0" w:space="0" w:color="auto"/>
        <w:bottom w:val="none" w:sz="0" w:space="0" w:color="auto"/>
        <w:right w:val="none" w:sz="0" w:space="0" w:color="auto"/>
      </w:divBdr>
    </w:div>
    <w:div w:id="1845896879">
      <w:bodyDiv w:val="1"/>
      <w:marLeft w:val="0"/>
      <w:marRight w:val="0"/>
      <w:marTop w:val="0"/>
      <w:marBottom w:val="0"/>
      <w:divBdr>
        <w:top w:val="none" w:sz="0" w:space="0" w:color="auto"/>
        <w:left w:val="none" w:sz="0" w:space="0" w:color="auto"/>
        <w:bottom w:val="none" w:sz="0" w:space="0" w:color="auto"/>
        <w:right w:val="none" w:sz="0" w:space="0" w:color="auto"/>
      </w:divBdr>
    </w:div>
    <w:div w:id="1846555882">
      <w:bodyDiv w:val="1"/>
      <w:marLeft w:val="0"/>
      <w:marRight w:val="0"/>
      <w:marTop w:val="0"/>
      <w:marBottom w:val="0"/>
      <w:divBdr>
        <w:top w:val="none" w:sz="0" w:space="0" w:color="auto"/>
        <w:left w:val="none" w:sz="0" w:space="0" w:color="auto"/>
        <w:bottom w:val="none" w:sz="0" w:space="0" w:color="auto"/>
        <w:right w:val="none" w:sz="0" w:space="0" w:color="auto"/>
      </w:divBdr>
    </w:div>
    <w:div w:id="1869562058">
      <w:bodyDiv w:val="1"/>
      <w:marLeft w:val="0"/>
      <w:marRight w:val="0"/>
      <w:marTop w:val="0"/>
      <w:marBottom w:val="0"/>
      <w:divBdr>
        <w:top w:val="none" w:sz="0" w:space="0" w:color="auto"/>
        <w:left w:val="none" w:sz="0" w:space="0" w:color="auto"/>
        <w:bottom w:val="none" w:sz="0" w:space="0" w:color="auto"/>
        <w:right w:val="none" w:sz="0" w:space="0" w:color="auto"/>
      </w:divBdr>
    </w:div>
    <w:div w:id="1870992511">
      <w:bodyDiv w:val="1"/>
      <w:marLeft w:val="0"/>
      <w:marRight w:val="0"/>
      <w:marTop w:val="0"/>
      <w:marBottom w:val="0"/>
      <w:divBdr>
        <w:top w:val="none" w:sz="0" w:space="0" w:color="auto"/>
        <w:left w:val="none" w:sz="0" w:space="0" w:color="auto"/>
        <w:bottom w:val="none" w:sz="0" w:space="0" w:color="auto"/>
        <w:right w:val="none" w:sz="0" w:space="0" w:color="auto"/>
      </w:divBdr>
    </w:div>
    <w:div w:id="1896890700">
      <w:bodyDiv w:val="1"/>
      <w:marLeft w:val="0"/>
      <w:marRight w:val="0"/>
      <w:marTop w:val="0"/>
      <w:marBottom w:val="0"/>
      <w:divBdr>
        <w:top w:val="none" w:sz="0" w:space="0" w:color="auto"/>
        <w:left w:val="none" w:sz="0" w:space="0" w:color="auto"/>
        <w:bottom w:val="none" w:sz="0" w:space="0" w:color="auto"/>
        <w:right w:val="none" w:sz="0" w:space="0" w:color="auto"/>
      </w:divBdr>
    </w:div>
    <w:div w:id="1912619741">
      <w:bodyDiv w:val="1"/>
      <w:marLeft w:val="0"/>
      <w:marRight w:val="0"/>
      <w:marTop w:val="0"/>
      <w:marBottom w:val="0"/>
      <w:divBdr>
        <w:top w:val="none" w:sz="0" w:space="0" w:color="auto"/>
        <w:left w:val="none" w:sz="0" w:space="0" w:color="auto"/>
        <w:bottom w:val="none" w:sz="0" w:space="0" w:color="auto"/>
        <w:right w:val="none" w:sz="0" w:space="0" w:color="auto"/>
      </w:divBdr>
    </w:div>
    <w:div w:id="1918007694">
      <w:bodyDiv w:val="1"/>
      <w:marLeft w:val="0"/>
      <w:marRight w:val="0"/>
      <w:marTop w:val="0"/>
      <w:marBottom w:val="0"/>
      <w:divBdr>
        <w:top w:val="none" w:sz="0" w:space="0" w:color="auto"/>
        <w:left w:val="none" w:sz="0" w:space="0" w:color="auto"/>
        <w:bottom w:val="none" w:sz="0" w:space="0" w:color="auto"/>
        <w:right w:val="none" w:sz="0" w:space="0" w:color="auto"/>
      </w:divBdr>
    </w:div>
    <w:div w:id="1921938745">
      <w:bodyDiv w:val="1"/>
      <w:marLeft w:val="0"/>
      <w:marRight w:val="0"/>
      <w:marTop w:val="0"/>
      <w:marBottom w:val="0"/>
      <w:divBdr>
        <w:top w:val="none" w:sz="0" w:space="0" w:color="auto"/>
        <w:left w:val="none" w:sz="0" w:space="0" w:color="auto"/>
        <w:bottom w:val="none" w:sz="0" w:space="0" w:color="auto"/>
        <w:right w:val="none" w:sz="0" w:space="0" w:color="auto"/>
      </w:divBdr>
    </w:div>
    <w:div w:id="1939603613">
      <w:bodyDiv w:val="1"/>
      <w:marLeft w:val="0"/>
      <w:marRight w:val="0"/>
      <w:marTop w:val="0"/>
      <w:marBottom w:val="0"/>
      <w:divBdr>
        <w:top w:val="none" w:sz="0" w:space="0" w:color="auto"/>
        <w:left w:val="none" w:sz="0" w:space="0" w:color="auto"/>
        <w:bottom w:val="none" w:sz="0" w:space="0" w:color="auto"/>
        <w:right w:val="none" w:sz="0" w:space="0" w:color="auto"/>
      </w:divBdr>
    </w:div>
    <w:div w:id="1941331870">
      <w:bodyDiv w:val="1"/>
      <w:marLeft w:val="0"/>
      <w:marRight w:val="0"/>
      <w:marTop w:val="0"/>
      <w:marBottom w:val="0"/>
      <w:divBdr>
        <w:top w:val="none" w:sz="0" w:space="0" w:color="auto"/>
        <w:left w:val="none" w:sz="0" w:space="0" w:color="auto"/>
        <w:bottom w:val="none" w:sz="0" w:space="0" w:color="auto"/>
        <w:right w:val="none" w:sz="0" w:space="0" w:color="auto"/>
      </w:divBdr>
    </w:div>
    <w:div w:id="1943612274">
      <w:bodyDiv w:val="1"/>
      <w:marLeft w:val="0"/>
      <w:marRight w:val="0"/>
      <w:marTop w:val="0"/>
      <w:marBottom w:val="0"/>
      <w:divBdr>
        <w:top w:val="none" w:sz="0" w:space="0" w:color="auto"/>
        <w:left w:val="none" w:sz="0" w:space="0" w:color="auto"/>
        <w:bottom w:val="none" w:sz="0" w:space="0" w:color="auto"/>
        <w:right w:val="none" w:sz="0" w:space="0" w:color="auto"/>
      </w:divBdr>
    </w:div>
    <w:div w:id="1949119315">
      <w:bodyDiv w:val="1"/>
      <w:marLeft w:val="0"/>
      <w:marRight w:val="0"/>
      <w:marTop w:val="0"/>
      <w:marBottom w:val="0"/>
      <w:divBdr>
        <w:top w:val="none" w:sz="0" w:space="0" w:color="auto"/>
        <w:left w:val="none" w:sz="0" w:space="0" w:color="auto"/>
        <w:bottom w:val="none" w:sz="0" w:space="0" w:color="auto"/>
        <w:right w:val="none" w:sz="0" w:space="0" w:color="auto"/>
      </w:divBdr>
    </w:div>
    <w:div w:id="1956211909">
      <w:bodyDiv w:val="1"/>
      <w:marLeft w:val="0"/>
      <w:marRight w:val="0"/>
      <w:marTop w:val="0"/>
      <w:marBottom w:val="0"/>
      <w:divBdr>
        <w:top w:val="none" w:sz="0" w:space="0" w:color="auto"/>
        <w:left w:val="none" w:sz="0" w:space="0" w:color="auto"/>
        <w:bottom w:val="none" w:sz="0" w:space="0" w:color="auto"/>
        <w:right w:val="none" w:sz="0" w:space="0" w:color="auto"/>
      </w:divBdr>
    </w:div>
    <w:div w:id="1966423956">
      <w:bodyDiv w:val="1"/>
      <w:marLeft w:val="0"/>
      <w:marRight w:val="0"/>
      <w:marTop w:val="0"/>
      <w:marBottom w:val="0"/>
      <w:divBdr>
        <w:top w:val="none" w:sz="0" w:space="0" w:color="auto"/>
        <w:left w:val="none" w:sz="0" w:space="0" w:color="auto"/>
        <w:bottom w:val="none" w:sz="0" w:space="0" w:color="auto"/>
        <w:right w:val="none" w:sz="0" w:space="0" w:color="auto"/>
      </w:divBdr>
      <w:divsChild>
        <w:div w:id="1078674206">
          <w:marLeft w:val="0"/>
          <w:marRight w:val="0"/>
          <w:marTop w:val="0"/>
          <w:marBottom w:val="0"/>
          <w:divBdr>
            <w:top w:val="none" w:sz="0" w:space="0" w:color="auto"/>
            <w:left w:val="none" w:sz="0" w:space="0" w:color="auto"/>
            <w:bottom w:val="none" w:sz="0" w:space="0" w:color="auto"/>
            <w:right w:val="none" w:sz="0" w:space="0" w:color="auto"/>
          </w:divBdr>
        </w:div>
      </w:divsChild>
    </w:div>
    <w:div w:id="1975136366">
      <w:bodyDiv w:val="1"/>
      <w:marLeft w:val="0"/>
      <w:marRight w:val="0"/>
      <w:marTop w:val="0"/>
      <w:marBottom w:val="0"/>
      <w:divBdr>
        <w:top w:val="none" w:sz="0" w:space="0" w:color="auto"/>
        <w:left w:val="none" w:sz="0" w:space="0" w:color="auto"/>
        <w:bottom w:val="none" w:sz="0" w:space="0" w:color="auto"/>
        <w:right w:val="none" w:sz="0" w:space="0" w:color="auto"/>
      </w:divBdr>
    </w:div>
    <w:div w:id="1977760697">
      <w:bodyDiv w:val="1"/>
      <w:marLeft w:val="0"/>
      <w:marRight w:val="0"/>
      <w:marTop w:val="0"/>
      <w:marBottom w:val="0"/>
      <w:divBdr>
        <w:top w:val="none" w:sz="0" w:space="0" w:color="auto"/>
        <w:left w:val="none" w:sz="0" w:space="0" w:color="auto"/>
        <w:bottom w:val="none" w:sz="0" w:space="0" w:color="auto"/>
        <w:right w:val="none" w:sz="0" w:space="0" w:color="auto"/>
      </w:divBdr>
    </w:div>
    <w:div w:id="2000843363">
      <w:bodyDiv w:val="1"/>
      <w:marLeft w:val="0"/>
      <w:marRight w:val="0"/>
      <w:marTop w:val="0"/>
      <w:marBottom w:val="0"/>
      <w:divBdr>
        <w:top w:val="none" w:sz="0" w:space="0" w:color="auto"/>
        <w:left w:val="none" w:sz="0" w:space="0" w:color="auto"/>
        <w:bottom w:val="none" w:sz="0" w:space="0" w:color="auto"/>
        <w:right w:val="none" w:sz="0" w:space="0" w:color="auto"/>
      </w:divBdr>
    </w:div>
    <w:div w:id="2009095672">
      <w:bodyDiv w:val="1"/>
      <w:marLeft w:val="0"/>
      <w:marRight w:val="0"/>
      <w:marTop w:val="0"/>
      <w:marBottom w:val="0"/>
      <w:divBdr>
        <w:top w:val="none" w:sz="0" w:space="0" w:color="auto"/>
        <w:left w:val="none" w:sz="0" w:space="0" w:color="auto"/>
        <w:bottom w:val="none" w:sz="0" w:space="0" w:color="auto"/>
        <w:right w:val="none" w:sz="0" w:space="0" w:color="auto"/>
      </w:divBdr>
    </w:div>
    <w:div w:id="2024042609">
      <w:bodyDiv w:val="1"/>
      <w:marLeft w:val="0"/>
      <w:marRight w:val="0"/>
      <w:marTop w:val="0"/>
      <w:marBottom w:val="0"/>
      <w:divBdr>
        <w:top w:val="none" w:sz="0" w:space="0" w:color="auto"/>
        <w:left w:val="none" w:sz="0" w:space="0" w:color="auto"/>
        <w:bottom w:val="none" w:sz="0" w:space="0" w:color="auto"/>
        <w:right w:val="none" w:sz="0" w:space="0" w:color="auto"/>
      </w:divBdr>
    </w:div>
    <w:div w:id="2031562571">
      <w:bodyDiv w:val="1"/>
      <w:marLeft w:val="0"/>
      <w:marRight w:val="0"/>
      <w:marTop w:val="0"/>
      <w:marBottom w:val="0"/>
      <w:divBdr>
        <w:top w:val="none" w:sz="0" w:space="0" w:color="auto"/>
        <w:left w:val="none" w:sz="0" w:space="0" w:color="auto"/>
        <w:bottom w:val="none" w:sz="0" w:space="0" w:color="auto"/>
        <w:right w:val="none" w:sz="0" w:space="0" w:color="auto"/>
      </w:divBdr>
    </w:div>
    <w:div w:id="2055036056">
      <w:bodyDiv w:val="1"/>
      <w:marLeft w:val="0"/>
      <w:marRight w:val="0"/>
      <w:marTop w:val="0"/>
      <w:marBottom w:val="0"/>
      <w:divBdr>
        <w:top w:val="none" w:sz="0" w:space="0" w:color="auto"/>
        <w:left w:val="none" w:sz="0" w:space="0" w:color="auto"/>
        <w:bottom w:val="none" w:sz="0" w:space="0" w:color="auto"/>
        <w:right w:val="none" w:sz="0" w:space="0" w:color="auto"/>
      </w:divBdr>
    </w:div>
    <w:div w:id="2057511610">
      <w:bodyDiv w:val="1"/>
      <w:marLeft w:val="0"/>
      <w:marRight w:val="0"/>
      <w:marTop w:val="0"/>
      <w:marBottom w:val="0"/>
      <w:divBdr>
        <w:top w:val="none" w:sz="0" w:space="0" w:color="auto"/>
        <w:left w:val="none" w:sz="0" w:space="0" w:color="auto"/>
        <w:bottom w:val="none" w:sz="0" w:space="0" w:color="auto"/>
        <w:right w:val="none" w:sz="0" w:space="0" w:color="auto"/>
      </w:divBdr>
    </w:div>
    <w:div w:id="2089842605">
      <w:bodyDiv w:val="1"/>
      <w:marLeft w:val="0"/>
      <w:marRight w:val="0"/>
      <w:marTop w:val="0"/>
      <w:marBottom w:val="0"/>
      <w:divBdr>
        <w:top w:val="none" w:sz="0" w:space="0" w:color="auto"/>
        <w:left w:val="none" w:sz="0" w:space="0" w:color="auto"/>
        <w:bottom w:val="none" w:sz="0" w:space="0" w:color="auto"/>
        <w:right w:val="none" w:sz="0" w:space="0" w:color="auto"/>
      </w:divBdr>
    </w:div>
    <w:div w:id="2104449991">
      <w:bodyDiv w:val="1"/>
      <w:marLeft w:val="0"/>
      <w:marRight w:val="0"/>
      <w:marTop w:val="0"/>
      <w:marBottom w:val="0"/>
      <w:divBdr>
        <w:top w:val="none" w:sz="0" w:space="0" w:color="auto"/>
        <w:left w:val="none" w:sz="0" w:space="0" w:color="auto"/>
        <w:bottom w:val="none" w:sz="0" w:space="0" w:color="auto"/>
        <w:right w:val="none" w:sz="0" w:space="0" w:color="auto"/>
      </w:divBdr>
      <w:divsChild>
        <w:div w:id="1547524305">
          <w:marLeft w:val="0"/>
          <w:marRight w:val="0"/>
          <w:marTop w:val="0"/>
          <w:marBottom w:val="0"/>
          <w:divBdr>
            <w:top w:val="none" w:sz="0" w:space="0" w:color="auto"/>
            <w:left w:val="none" w:sz="0" w:space="0" w:color="auto"/>
            <w:bottom w:val="none" w:sz="0" w:space="0" w:color="auto"/>
            <w:right w:val="none" w:sz="0" w:space="0" w:color="auto"/>
          </w:divBdr>
        </w:div>
      </w:divsChild>
    </w:div>
    <w:div w:id="2126584087">
      <w:bodyDiv w:val="1"/>
      <w:marLeft w:val="0"/>
      <w:marRight w:val="0"/>
      <w:marTop w:val="0"/>
      <w:marBottom w:val="0"/>
      <w:divBdr>
        <w:top w:val="none" w:sz="0" w:space="0" w:color="auto"/>
        <w:left w:val="none" w:sz="0" w:space="0" w:color="auto"/>
        <w:bottom w:val="none" w:sz="0" w:space="0" w:color="auto"/>
        <w:right w:val="none" w:sz="0" w:space="0" w:color="auto"/>
      </w:divBdr>
    </w:div>
    <w:div w:id="2129201236">
      <w:bodyDiv w:val="1"/>
      <w:marLeft w:val="0"/>
      <w:marRight w:val="0"/>
      <w:marTop w:val="0"/>
      <w:marBottom w:val="0"/>
      <w:divBdr>
        <w:top w:val="none" w:sz="0" w:space="0" w:color="auto"/>
        <w:left w:val="none" w:sz="0" w:space="0" w:color="auto"/>
        <w:bottom w:val="none" w:sz="0" w:space="0" w:color="auto"/>
        <w:right w:val="none" w:sz="0" w:space="0" w:color="auto"/>
      </w:divBdr>
    </w:div>
    <w:div w:id="2129660045">
      <w:bodyDiv w:val="1"/>
      <w:marLeft w:val="0"/>
      <w:marRight w:val="0"/>
      <w:marTop w:val="0"/>
      <w:marBottom w:val="0"/>
      <w:divBdr>
        <w:top w:val="none" w:sz="0" w:space="0" w:color="auto"/>
        <w:left w:val="none" w:sz="0" w:space="0" w:color="auto"/>
        <w:bottom w:val="none" w:sz="0" w:space="0" w:color="auto"/>
        <w:right w:val="none" w:sz="0" w:space="0" w:color="auto"/>
      </w:divBdr>
    </w:div>
    <w:div w:id="2130854389">
      <w:bodyDiv w:val="1"/>
      <w:marLeft w:val="0"/>
      <w:marRight w:val="0"/>
      <w:marTop w:val="0"/>
      <w:marBottom w:val="0"/>
      <w:divBdr>
        <w:top w:val="none" w:sz="0" w:space="0" w:color="auto"/>
        <w:left w:val="none" w:sz="0" w:space="0" w:color="auto"/>
        <w:bottom w:val="none" w:sz="0" w:space="0" w:color="auto"/>
        <w:right w:val="none" w:sz="0" w:space="0" w:color="auto"/>
      </w:divBdr>
    </w:div>
    <w:div w:id="21366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afal.fisglobal.com/SAFALWebTool/downloads/SAFAL_CLI_UserGuide.docx" TargetMode="External"/><Relationship Id="rId23" Type="http://schemas.openxmlformats.org/officeDocument/2006/relationships/image" Target="media/image12.emf"/><Relationship Id="rId28" Type="http://schemas.openxmlformats.org/officeDocument/2006/relationships/image" Target="media/image16.png"/><Relationship Id="rId10" Type="http://schemas.openxmlformats.org/officeDocument/2006/relationships/hyperlink" Target="https://plugins.jenkins.io"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B9FFD-664B-409A-A467-A6E4E1EC4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14</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1</vt:lpstr>
    </vt:vector>
  </TitlesOfParts>
  <Company>SunGard</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Kaizer.Patrawala</dc:creator>
  <cp:lastModifiedBy>Soundankar, Sameer</cp:lastModifiedBy>
  <cp:revision>109</cp:revision>
  <cp:lastPrinted>2012-11-22T11:22:00Z</cp:lastPrinted>
  <dcterms:created xsi:type="dcterms:W3CDTF">2016-06-10T10:56:00Z</dcterms:created>
  <dcterms:modified xsi:type="dcterms:W3CDTF">2020-07-20T13:26:00Z</dcterms:modified>
</cp:coreProperties>
</file>