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D13D9" w14:textId="77777777" w:rsidR="00020864" w:rsidRPr="00020864" w:rsidRDefault="00020864" w:rsidP="00020864">
      <w:pPr>
        <w:shd w:val="clear" w:color="auto" w:fill="FFFFFF"/>
        <w:spacing w:after="0" w:line="240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84"/>
          <w:szCs w:val="84"/>
          <w:lang w:eastAsia="en-IN"/>
        </w:rPr>
      </w:pPr>
      <w:r w:rsidRPr="00020864">
        <w:rPr>
          <w:rFonts w:ascii="Nirmala UI" w:eastAsia="Times New Roman" w:hAnsi="Nirmala UI" w:cs="Nirmala UI"/>
          <w:b/>
          <w:bCs/>
          <w:kern w:val="36"/>
          <w:sz w:val="84"/>
          <w:szCs w:val="84"/>
          <w:bdr w:val="none" w:sz="0" w:space="0" w:color="auto" w:frame="1"/>
          <w:lang w:eastAsia="en-IN"/>
        </w:rPr>
        <w:t>परिचय</w:t>
      </w:r>
    </w:p>
    <w:p w14:paraId="46AD831B" w14:textId="13EF9638" w:rsidR="00020864" w:rsidRDefault="00020864">
      <w:pP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>हिंदू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>पौराणिक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>कथाओं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>के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>अनुसार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>कुंभ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>मेला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>एक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>महत्वपूर्ण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>और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>धार्मिक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>त्योहार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>है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>जो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 xml:space="preserve"> 12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>वर्षों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>के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>दौरान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>चार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>बार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>मनाया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>जाता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>है।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> 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>त्योहार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>का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>स्थान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>पवित्र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>नदियों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>के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>किनारे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>स्थित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>चार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>तीर्थ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>स्थलों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>के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>बीच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>घूमता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>रहता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>है।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> 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>ये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>स्थान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>हैं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 xml:space="preserve">: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>उत्तराखंड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>में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>गंगा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>पर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>हरिद्वार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>मध्य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>प्रदेश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>में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>शिप्रा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>नदी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>पर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>उज्जैन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>महाराष्ट्र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>में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>गोदावरी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>नदी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>पर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>नासिक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>और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>उत्तर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>प्रदेश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>में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>गंगा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>यमुना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>और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>सरस्वती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>तीन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>नदियों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>के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>संगम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>पर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>प्रयागराज।</w:t>
      </w:r>
    </w:p>
    <w:p w14:paraId="6962A7F3" w14:textId="08D20BAB" w:rsidR="00020864" w:rsidRDefault="00020864">
      <w:pP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</w:pPr>
    </w:p>
    <w:p w14:paraId="175B5EB7" w14:textId="77777777" w:rsidR="00020864" w:rsidRDefault="00020864" w:rsidP="00020864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666666"/>
          <w:sz w:val="21"/>
          <w:szCs w:val="21"/>
        </w:rPr>
      </w:pPr>
      <w:r>
        <w:rPr>
          <w:rStyle w:val="Strong"/>
          <w:rFonts w:ascii="Nirmala UI" w:hAnsi="Nirmala UI" w:cs="Nirmala UI"/>
          <w:i/>
          <w:iCs/>
          <w:color w:val="FF0000"/>
          <w:sz w:val="21"/>
          <w:szCs w:val="21"/>
          <w:bdr w:val="none" w:sz="0" w:space="0" w:color="auto" w:frame="1"/>
        </w:rPr>
        <w:t>हरिद्वार</w:t>
      </w:r>
      <w:r>
        <w:rPr>
          <w:rStyle w:val="Strong"/>
          <w:rFonts w:ascii="Arial" w:hAnsi="Arial" w:cs="Arial"/>
          <w:i/>
          <w:iCs/>
          <w:color w:val="FF0000"/>
          <w:sz w:val="21"/>
          <w:szCs w:val="21"/>
          <w:bdr w:val="none" w:sz="0" w:space="0" w:color="auto" w:frame="1"/>
        </w:rPr>
        <w:t xml:space="preserve"> </w:t>
      </w:r>
      <w:r>
        <w:rPr>
          <w:rStyle w:val="Strong"/>
          <w:rFonts w:ascii="Nirmala UI" w:hAnsi="Nirmala UI" w:cs="Nirmala UI"/>
          <w:i/>
          <w:iCs/>
          <w:color w:val="FF0000"/>
          <w:sz w:val="21"/>
          <w:szCs w:val="21"/>
          <w:bdr w:val="none" w:sz="0" w:space="0" w:color="auto" w:frame="1"/>
        </w:rPr>
        <w:t>कुंभ</w:t>
      </w:r>
      <w:r>
        <w:rPr>
          <w:rStyle w:val="Strong"/>
          <w:rFonts w:ascii="Arial" w:hAnsi="Arial" w:cs="Arial"/>
          <w:i/>
          <w:iCs/>
          <w:color w:val="FF0000"/>
          <w:sz w:val="21"/>
          <w:szCs w:val="21"/>
          <w:bdr w:val="none" w:sz="0" w:space="0" w:color="auto" w:frame="1"/>
        </w:rPr>
        <w:t xml:space="preserve"> </w:t>
      </w:r>
      <w:r>
        <w:rPr>
          <w:rStyle w:val="Strong"/>
          <w:rFonts w:ascii="Nirmala UI" w:hAnsi="Nirmala UI" w:cs="Nirmala UI"/>
          <w:i/>
          <w:iCs/>
          <w:color w:val="FF0000"/>
          <w:sz w:val="21"/>
          <w:szCs w:val="21"/>
          <w:bdr w:val="none" w:sz="0" w:space="0" w:color="auto" w:frame="1"/>
        </w:rPr>
        <w:t>मेला</w:t>
      </w:r>
      <w:r>
        <w:rPr>
          <w:rStyle w:val="Emphasis"/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> ,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पृथ्वी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पर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तीर्थयात्रियों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का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सबसे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बड़ा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धार्मिक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सम्मेलन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लाखों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लोगों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में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तपस्वियों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,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संतों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,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साधुओं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,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कल्पवासियों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और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उनकी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जाति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,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पंथ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और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लिंग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के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बावजूद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आगंतुकों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सहित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साक्षी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है।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> 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यह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कार्यक्रम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खगोल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विज्ञान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,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ज्योतिष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,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आध्यात्मिकता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,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कर्मकांड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की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परंपराओं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,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सामाजिक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और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सांस्कृतिक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रीति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>-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रिवाजों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और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विज्ञान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को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प्रोत्साहित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करता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है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,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जो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इसे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अनुभव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में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बहुत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समृद्ध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बनाता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है।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> 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यह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है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,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यूनेस्को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के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तहत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अमूर्त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सांस्कृतिक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विरासत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की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सुरक्षा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के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लिए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अंतर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सरकारी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समिति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ने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4-9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दिसंबर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2017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से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दक्षिण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कोरिया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के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जेजू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में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आयोजित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अपने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12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वें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सत्र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के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दौरान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मानवता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की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अमूर्त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सांस्कृतिक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विरासत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की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प्रतिनिधि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सूची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में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ins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कुंभमेला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’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अंकित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किया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है।</w:t>
      </w:r>
    </w:p>
    <w:p w14:paraId="274D4848" w14:textId="77777777" w:rsidR="00020864" w:rsidRDefault="00020864" w:rsidP="00020864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666666"/>
          <w:sz w:val="21"/>
          <w:szCs w:val="21"/>
        </w:rPr>
      </w:pP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कुंभ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मेला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हर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12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साल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में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चार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पवित्र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स्थानों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अर्थात्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घुमक्कड़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,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प्रयागराज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,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उज्जैन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और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नासिक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में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रोटेशन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में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आयोजित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किया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जाता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है।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> 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अगला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कुंभ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मेला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जनवरी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2021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से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अप्रैल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2021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तक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हरिद्वार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में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आयोजित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किया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जाएगा।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2010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में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हरिद्वार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में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आयोजित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किए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गए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पिछले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कुंभ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मेले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में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लगभग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8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करोड़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तीर्थयात्री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/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आगंतुक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देखे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गए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थे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,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जबकि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15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करोड़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से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अधिक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तीर्थयात्रियों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/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आगंतुकों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को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इस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बार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आने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का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अनुमान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है।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> 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कुंभ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2021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अपने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ज्योतिषीय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महत्व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के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कारण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अद्वितीय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है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और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हरिद्वार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में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एक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साल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पहले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आयोजित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किया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जाएगा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क्योंकि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2021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के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बजाय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कुंभ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राशि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में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2021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में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सूर्य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मेष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और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बृहस्पति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में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प्रवेश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करेगा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और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इस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मेगा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कार्यक्रम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को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अद्वितीय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और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शुभ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बना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देगा।</w:t>
      </w:r>
    </w:p>
    <w:p w14:paraId="5ADAB5AA" w14:textId="0483B7AD" w:rsidR="00020864" w:rsidRDefault="00020864" w:rsidP="00020864">
      <w:pPr>
        <w:pStyle w:val="NormalWeb"/>
        <w:spacing w:before="0" w:beforeAutospacing="0" w:after="0" w:afterAutospacing="0"/>
        <w:jc w:val="both"/>
        <w:textAlignment w:val="baseline"/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</w:pP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कुंभ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2021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में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उत्तराखंड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के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चार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जिलों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को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शामिल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करने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की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योजना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है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>; 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हरिद्वार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,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देहरादून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,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टिहरी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गढ़वाल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और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पौड़ी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गढ़वाल।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> 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कुंभ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2021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को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150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वर्ग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किलोमीटर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में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फैलाया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जाएगा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और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41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क्षेत्रों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में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विभाजित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किया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जाएगा।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> 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यह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भारत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में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ऐसे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आयोजन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में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से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एक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होगा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जो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अस्थायी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घाट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,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रिवरफ्रंट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और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बैरिकेड्स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विकसित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करके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पवित्र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गंगा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के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मुख्य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नदी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के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तट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पर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स्नान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का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आयोजन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करेगा।</w:t>
      </w:r>
    </w:p>
    <w:p w14:paraId="4C2A1328" w14:textId="052DBEED" w:rsidR="00020864" w:rsidRDefault="00020864" w:rsidP="00020864">
      <w:pPr>
        <w:pStyle w:val="NormalWeb"/>
        <w:spacing w:before="0" w:beforeAutospacing="0" w:after="0" w:afterAutospacing="0"/>
        <w:jc w:val="both"/>
        <w:textAlignment w:val="baseline"/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</w:pPr>
    </w:p>
    <w:p w14:paraId="470231F6" w14:textId="77777777" w:rsidR="00020864" w:rsidRDefault="00020864" w:rsidP="00020864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666666"/>
          <w:sz w:val="21"/>
          <w:szCs w:val="21"/>
        </w:rPr>
      </w:pPr>
    </w:p>
    <w:p w14:paraId="13782DDA" w14:textId="77777777" w:rsidR="00020864" w:rsidRDefault="00020864" w:rsidP="00020864">
      <w:pPr>
        <w:pStyle w:val="Heading3"/>
        <w:spacing w:before="0" w:line="240" w:lineRule="atLeast"/>
        <w:jc w:val="center"/>
        <w:textAlignment w:val="baseline"/>
        <w:rPr>
          <w:rFonts w:ascii="Arial" w:hAnsi="Arial" w:cs="Arial"/>
          <w:b/>
          <w:bCs/>
          <w:color w:val="666666"/>
          <w:sz w:val="33"/>
          <w:szCs w:val="33"/>
        </w:rPr>
      </w:pPr>
      <w:r>
        <w:rPr>
          <w:rFonts w:ascii="Nirmala UI" w:hAnsi="Nirmala UI" w:cs="Nirmala UI"/>
          <w:color w:val="666666"/>
          <w:sz w:val="33"/>
          <w:szCs w:val="33"/>
          <w:bdr w:val="none" w:sz="0" w:space="0" w:color="auto" w:frame="1"/>
        </w:rPr>
        <w:t>हरिद्वार</w:t>
      </w:r>
      <w:r>
        <w:rPr>
          <w:rFonts w:ascii="Arial" w:hAnsi="Arial" w:cs="Arial"/>
          <w:color w:val="666666"/>
          <w:sz w:val="33"/>
          <w:szCs w:val="33"/>
          <w:bdr w:val="none" w:sz="0" w:space="0" w:color="auto" w:frame="1"/>
        </w:rPr>
        <w:t xml:space="preserve"> </w:t>
      </w:r>
      <w:r>
        <w:rPr>
          <w:rFonts w:ascii="Nirmala UI" w:hAnsi="Nirmala UI" w:cs="Nirmala UI"/>
          <w:color w:val="666666"/>
          <w:sz w:val="33"/>
          <w:szCs w:val="33"/>
          <w:bdr w:val="none" w:sz="0" w:space="0" w:color="auto" w:frame="1"/>
        </w:rPr>
        <w:t>कुंभ</w:t>
      </w:r>
      <w:r>
        <w:rPr>
          <w:rFonts w:ascii="Arial" w:hAnsi="Arial" w:cs="Arial"/>
          <w:color w:val="666666"/>
          <w:sz w:val="33"/>
          <w:szCs w:val="33"/>
          <w:bdr w:val="none" w:sz="0" w:space="0" w:color="auto" w:frame="1"/>
        </w:rPr>
        <w:t xml:space="preserve"> 2021</w:t>
      </w:r>
    </w:p>
    <w:p w14:paraId="7D16524B" w14:textId="3A43761F" w:rsidR="00020864" w:rsidRDefault="00020864"/>
    <w:p w14:paraId="0741DFC5" w14:textId="77777777" w:rsidR="00020864" w:rsidRDefault="00020864" w:rsidP="0002086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666666"/>
          <w:sz w:val="21"/>
          <w:szCs w:val="21"/>
        </w:rPr>
      </w:pP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कुंभ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मेले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में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तीर्थयात्री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धर्म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के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सभी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वर्गों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(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साधु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)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और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नागा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साधुओं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से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आते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हैं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,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जो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साधना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करते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हैं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और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आत्मिक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अनुशासन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का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एक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सख्त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मार्ग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का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पालन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करते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हैं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,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हरमिट्स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जो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एकांत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को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छोड़कर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सभ्यता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के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दौरान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ही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आते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हैं।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कुंभ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मेला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,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आध्यात्मिकता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के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साधकों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के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लिए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,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और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हिंदू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धर्म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का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अभ्यास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करने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वाले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आम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लोगों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के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लिए।</w:t>
      </w:r>
    </w:p>
    <w:p w14:paraId="05323142" w14:textId="5534E2B1" w:rsidR="00020864" w:rsidRDefault="00020864" w:rsidP="0002086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</w:pP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कुंभ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मेले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के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दौरान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,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कई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समारोह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होते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हैं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>; 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हाथी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पीठ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,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घोड़ों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और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रथों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पर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'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पेशवाई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'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नामक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पारंपरिक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जुलूस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>, '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शाही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सेना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'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के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दौरान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नागा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साधुओं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की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चमचमाती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तलवारें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और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अनुष्ठान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,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और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कई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अन्य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सांस्कृतिक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गतिविधियां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लाखों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श्रद्धालुओं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को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कुंभ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मेले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में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शामिल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होने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के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लिए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आकर्षित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करती</w:t>
      </w:r>
      <w:r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  <w:t>हैं।</w:t>
      </w:r>
    </w:p>
    <w:p w14:paraId="68E97B7D" w14:textId="6033466C" w:rsidR="00020864" w:rsidRDefault="00020864" w:rsidP="0002086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Nirmala UI" w:hAnsi="Nirmala UI" w:cs="Nirmala UI"/>
          <w:b/>
          <w:bCs/>
          <w:color w:val="666666"/>
          <w:sz w:val="21"/>
          <w:szCs w:val="21"/>
          <w:bdr w:val="none" w:sz="0" w:space="0" w:color="auto" w:frame="1"/>
        </w:rPr>
      </w:pPr>
    </w:p>
    <w:p w14:paraId="2A21792C" w14:textId="1DFF8346" w:rsidR="00020864" w:rsidRDefault="00020864" w:rsidP="0002086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666666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6CA4B8CF" wp14:editId="4126B64F">
            <wp:extent cx="5731510" cy="38227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74F3D" w14:textId="7198564A" w:rsidR="00020864" w:rsidRDefault="00020864" w:rsidP="00020864">
      <w:pPr>
        <w:jc w:val="right"/>
      </w:pPr>
    </w:p>
    <w:p w14:paraId="7C334040" w14:textId="77777777" w:rsidR="00020864" w:rsidRDefault="00020864" w:rsidP="00020864">
      <w:pPr>
        <w:jc w:val="right"/>
      </w:pPr>
    </w:p>
    <w:sectPr w:rsidR="000208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864"/>
    <w:rsid w:val="0002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6C326"/>
  <w15:chartTrackingRefBased/>
  <w15:docId w15:val="{978D1DCB-EB6A-42E4-804E-EE89BD154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08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8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86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8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20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020864"/>
    <w:rPr>
      <w:i/>
      <w:iCs/>
    </w:rPr>
  </w:style>
  <w:style w:type="character" w:styleId="Strong">
    <w:name w:val="Strong"/>
    <w:basedOn w:val="DefaultParagraphFont"/>
    <w:uiPriority w:val="22"/>
    <w:qFormat/>
    <w:rsid w:val="000208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9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39204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4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3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1765362">
          <w:marLeft w:val="0"/>
          <w:marRight w:val="0"/>
          <w:marTop w:val="59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2898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3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384</Words>
  <Characters>2194</Characters>
  <Application>Microsoft Office Word</Application>
  <DocSecurity>0</DocSecurity>
  <Lines>18</Lines>
  <Paragraphs>5</Paragraphs>
  <ScaleCrop>false</ScaleCrop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bhavnish kumar</dc:creator>
  <cp:keywords/>
  <dc:description/>
  <cp:lastModifiedBy>bhavnish kumar</cp:lastModifiedBy>
  <cp:revision>1</cp:revision>
  <dcterms:created xsi:type="dcterms:W3CDTF">2021-03-23T15:27:00Z</dcterms:created>
  <dcterms:modified xsi:type="dcterms:W3CDTF">2021-03-23T15:28:00Z</dcterms:modified>
</cp:coreProperties>
</file>