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b w:val="1"/>
          <w:bCs w:val="1"/>
          <w:sz w:val="44"/>
          <w:szCs w:val="44"/>
        </w:rPr>
      </w:pPr>
      <w:r>
        <w:rPr>
          <w:b w:val="1"/>
          <w:bCs w:val="1"/>
          <w:sz w:val="44"/>
          <w:szCs w:val="44"/>
          <w:rtl w:val="0"/>
          <w:lang w:val="en-US"/>
        </w:rPr>
        <w:t xml:space="preserve">NARENDER SURABHI</w:t>
      </w:r>
    </w:p>
    <w:p>
      <w:pPr>
        <w:pStyle w:val="Body A"/>
        <w:spacing w:before="60" w:after="160"/>
        <w:rPr>
          <w:sz w:val="21"/>
          <w:szCs w:val="21"/>
        </w:rPr>
      </w:pPr>
      <w:r>
        <w:rPr>
          <w:sz w:val="21"/>
          <w:szCs w:val="21"/>
          <w:rtl w:val="0"/>
          <w:lang w:val="en-US"/>
        </w:rPr>
        <w:t xml:space="preserve">surabhinarenderrao@gmail.com | +1 (213) 254-8205</w:t>
      </w:r>
    </w:p>
    <w:p>
      <w:pPr>
        <w:pStyle w:val="Body A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Application for Senior ML Engineer at Yahoo</w:t>
      </w:r>
    </w:p>
    <w:p>
      <w:pPr>
        <w:pStyle w:val="Body A"/>
        <w:spacing w:before="120" w:after="120"/>
      </w:pPr>
      <w:r>
        <w:rPr>
          <w:rtl w:val="0"/>
          <w:lang w:val="en-US"/>
        </w:rPr>
        <w:t xml:space="preserve">Dear Yahoo Hiring Manager,</w:t>
      </w:r>
    </w:p>
    <w:p>
      <w:pPr>
        <w:pStyle w:val="Body A"/>
        <w:spacing w:before="240" w:after="120"/>
      </w:pPr>
      <w:r>
        <w:rPr>
          <w:rtl w:val="0"/>
          <w:lang w:val="en-US"/>
        </w:rPr>
        <w:t xml:space="preserve">With over eight years of dedicated experience designing and deploying production-scale machine learning systems, I was excited to see the opening for a Senior ML Engineer. My background in building end-to-end solutions for NLP, recommender systems, and content understanding aligns perfectly with the challenges and opportunities at Yahoo.</w:t>
        <w:br/>
        <w:t xml:space="preserve"/>
        <w:br/>
        <w:t xml:space="preserve">My technical expertise covers the core requirements for this role. I am proficient in Python, Java, and Scala, with extensive hands-on experience using frameworks like PyTorch, TensorFlow, and Scikit-learn to build models for ranking, semantic search, and Named Entity Recognition (NER). I am adept at scaling these solutions on cloud platforms like AWS using distributed computing tools such as Spark.</w:t>
        <w:br/>
        <w:t xml:space="preserve"/>
        <w:br/>
        <w:t xml:space="preserve">In my current role, I have consistently delivered impactful ML solutions. Key achievements include:</w:t>
        <w:br/>
        <w:t xml:space="preserve">- Architecting a ranking and recommendation engine that improved audit team efficiency by over 30%.</w:t>
        <w:br/>
        <w:t xml:space="preserve">- Engineering scalable ML pipelines on AWS and Spark to process over 100 million records annually, reducing data processing latency by 40%.</w:t>
        <w:br/>
        <w:t xml:space="preserve">- Establishing a full MLOps lifecycle using Jenkins and MLflow, which reduced the model release cycle from weeks to days and ensured robust monitoring with tools like AWS Clarify.</w:t>
        <w:br/>
        <w:t xml:space="preserve"/>
        <w:br/>
        <w:t xml:space="preserve">I am confident that my experience in building robust, scalable, and impactful machine learning systems makes me a strong candidate. I am eager to learn more about this opportunity and discuss how my skills can contribute to Yahoo's success. Thank you for your time and consideration.</w:t>
      </w:r>
    </w:p>
    <w:p>
      <w:pPr>
        <w:pStyle w:val="Body A"/>
        <w:spacing w:before="240"/>
      </w:pPr>
      <w:r>
        <w:rPr>
          <w:rtl w:val="0"/>
          <w:lang w:val="en-US"/>
        </w:rPr>
        <w:t>Sincerely,</w:t>
      </w:r>
    </w:p>
    <w:p>
      <w:pPr>
        <w:pStyle w:val="Body A"/>
      </w:pPr>
      <w:r>
        <w:rPr>
          <w:rtl w:val="0"/>
          <w:lang w:val="en-US"/>
        </w:rPr>
        <w:t xml:space="preserve">NARENDER SURABHI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