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25" w:rsidRPr="0002614A" w:rsidRDefault="00476F08" w:rsidP="007750D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02614A">
        <w:rPr>
          <w:rFonts w:ascii="Times New Roman" w:hAnsi="Times New Roman" w:cs="Times New Roman"/>
          <w:b/>
          <w:sz w:val="40"/>
          <w:szCs w:val="24"/>
        </w:rPr>
        <w:t>LPC 2138</w:t>
      </w:r>
    </w:p>
    <w:p w:rsidR="007F7025" w:rsidRPr="0002614A" w:rsidRDefault="007F7025" w:rsidP="007750D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02614A">
        <w:rPr>
          <w:rFonts w:ascii="Times New Roman" w:hAnsi="Times New Roman" w:cs="Times New Roman"/>
          <w:b/>
          <w:sz w:val="32"/>
          <w:szCs w:val="24"/>
        </w:rPr>
        <w:t>Features</w:t>
      </w:r>
    </w:p>
    <w:p w:rsidR="00476F08" w:rsidRPr="0002614A" w:rsidRDefault="00A03897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16/32 bit ARM7TDMI-S CPU</w:t>
      </w:r>
      <w:r w:rsidR="005B1E53" w:rsidRPr="0002614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B1E53" w:rsidRPr="0002614A" w:rsidRDefault="005B1E53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with RISC principles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maximum 60MHz operation using programmable on-chip PLL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Embedded</w:t>
      </w:r>
      <w:r w:rsidR="00E05649" w:rsidRPr="0002614A">
        <w:rPr>
          <w:rFonts w:ascii="Times New Roman" w:hAnsi="Times New Roman" w:cs="Times New Roman"/>
          <w:sz w:val="30"/>
          <w:szCs w:val="30"/>
        </w:rPr>
        <w:t xml:space="preserve"> </w:t>
      </w:r>
      <w:r w:rsidRPr="0002614A">
        <w:rPr>
          <w:rFonts w:ascii="Times New Roman" w:hAnsi="Times New Roman" w:cs="Times New Roman"/>
          <w:sz w:val="30"/>
          <w:szCs w:val="30"/>
        </w:rPr>
        <w:t>ICE and Embedded Trace – real time debugging and high speed tracing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high speed Flash 512kB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128-bit memory interface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32-bit ARM Mode or 16-bit Thumb Mode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on-Chip SRAM of 32kB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Two 32-bit timers with four Capture and four compare, PWM channels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single/dual 10-bit 8 channel ADC – 16 analog inputs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10-bit DAC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47 fast GPIO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9 edge/level triggered interrupt pins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Real-time clock with independent power and dedicated 32kHz clock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two UARTs, two Fast I2C, SPI and SSP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Vectored Interrupt Controller with </w:t>
      </w:r>
      <w:r w:rsidR="00E05649" w:rsidRPr="0002614A">
        <w:rPr>
          <w:rFonts w:ascii="Times New Roman" w:hAnsi="Times New Roman" w:cs="Times New Roman"/>
          <w:sz w:val="30"/>
          <w:szCs w:val="30"/>
        </w:rPr>
        <w:t>configurable</w:t>
      </w:r>
      <w:r w:rsidRPr="0002614A">
        <w:rPr>
          <w:rFonts w:ascii="Times New Roman" w:hAnsi="Times New Roman" w:cs="Times New Roman"/>
          <w:sz w:val="30"/>
          <w:szCs w:val="30"/>
        </w:rPr>
        <w:t xml:space="preserve"> priorities and vector addresses</w:t>
      </w:r>
    </w:p>
    <w:p w:rsidR="0019323F" w:rsidRPr="0002614A" w:rsidRDefault="0019323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Can connect with external crystal form 1MHz to 25Mhz</w:t>
      </w:r>
    </w:p>
    <w:p w:rsidR="0019323F" w:rsidRPr="0002614A" w:rsidRDefault="00E05649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Power-on Reset and Brown-Out Detection</w:t>
      </w:r>
    </w:p>
    <w:p w:rsidR="00AF4592" w:rsidRPr="0002614A" w:rsidRDefault="00AF4592" w:rsidP="007750D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0"/>
        </w:rPr>
      </w:pPr>
    </w:p>
    <w:p w:rsidR="00DB5CCA" w:rsidRPr="0002614A" w:rsidRDefault="00E15887" w:rsidP="007750D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0"/>
        </w:rPr>
      </w:pPr>
      <w:r w:rsidRPr="0002614A">
        <w:rPr>
          <w:rFonts w:ascii="Times New Roman" w:hAnsi="Times New Roman" w:cs="Times New Roman"/>
          <w:b/>
          <w:sz w:val="32"/>
          <w:szCs w:val="30"/>
        </w:rPr>
        <w:lastRenderedPageBreak/>
        <w:t>Architecture</w:t>
      </w:r>
    </w:p>
    <w:p w:rsidR="00E15887" w:rsidRPr="0002614A" w:rsidRDefault="0045155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t>ARMTDMI-S CPU</w:t>
      </w:r>
    </w:p>
    <w:p w:rsidR="0045155F" w:rsidRPr="0002614A" w:rsidRDefault="00A34D9E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t>ARM7 Local Bus</w:t>
      </w:r>
      <w:r w:rsidRPr="0002614A">
        <w:rPr>
          <w:rFonts w:ascii="Times New Roman" w:hAnsi="Times New Roman" w:cs="Times New Roman"/>
          <w:sz w:val="30"/>
          <w:szCs w:val="30"/>
        </w:rPr>
        <w:t xml:space="preserve"> – interfacing with on-chip memory controller</w:t>
      </w:r>
    </w:p>
    <w:p w:rsidR="00A34D9E" w:rsidRPr="0002614A" w:rsidRDefault="00A34D9E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AMBA Advanced High-performance Bus(</w:t>
      </w:r>
      <w:r w:rsidRPr="0002614A">
        <w:rPr>
          <w:rFonts w:ascii="Times New Roman" w:hAnsi="Times New Roman" w:cs="Times New Roman"/>
          <w:b/>
          <w:sz w:val="30"/>
          <w:szCs w:val="30"/>
        </w:rPr>
        <w:t>AHB</w:t>
      </w:r>
      <w:r w:rsidRPr="0002614A">
        <w:rPr>
          <w:rFonts w:ascii="Times New Roman" w:hAnsi="Times New Roman" w:cs="Times New Roman"/>
          <w:sz w:val="30"/>
          <w:szCs w:val="30"/>
        </w:rPr>
        <w:t>) – interface with interrupt controller</w:t>
      </w:r>
    </w:p>
    <w:p w:rsidR="00A34D9E" w:rsidRPr="0002614A" w:rsidRDefault="0015228F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VLSI Peripheral Bus(</w:t>
      </w:r>
      <w:r w:rsidRPr="0002614A">
        <w:rPr>
          <w:rFonts w:ascii="Times New Roman" w:hAnsi="Times New Roman" w:cs="Times New Roman"/>
          <w:b/>
          <w:sz w:val="30"/>
          <w:szCs w:val="30"/>
        </w:rPr>
        <w:t>APB</w:t>
      </w:r>
      <w:r w:rsidRPr="0002614A">
        <w:rPr>
          <w:rFonts w:ascii="Times New Roman" w:hAnsi="Times New Roman" w:cs="Times New Roman"/>
          <w:sz w:val="30"/>
          <w:szCs w:val="30"/>
        </w:rPr>
        <w:t xml:space="preserve"> – a superset of ARM’s AMBA Advanced Peripheral Bus) – for interface with on-chip peripheral Bus</w:t>
      </w:r>
    </w:p>
    <w:p w:rsidR="00E77EA3" w:rsidRPr="0002614A" w:rsidRDefault="00E77EA3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ABH to APB bridge interfaces the APB bus to AHB bus</w:t>
      </w:r>
    </w:p>
    <w:p w:rsidR="0015228F" w:rsidRPr="0002614A" w:rsidRDefault="00F30FE7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uses Little-Endian Byte Order</w:t>
      </w:r>
    </w:p>
    <w:p w:rsidR="00AF4592" w:rsidRPr="0002614A" w:rsidRDefault="00AF4592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can address 4GB(due to 32bit)</w:t>
      </w:r>
    </w:p>
    <w:p w:rsidR="00AF4592" w:rsidRPr="0002614A" w:rsidRDefault="00AF4592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AHB peripheral allocated 2MB top of 4GB RM memory space</w:t>
      </w:r>
    </w:p>
    <w:p w:rsidR="00AF4592" w:rsidRPr="0002614A" w:rsidRDefault="007E4509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Each </w:t>
      </w:r>
      <w:r w:rsidRPr="0002614A">
        <w:rPr>
          <w:rFonts w:ascii="Times New Roman" w:hAnsi="Times New Roman" w:cs="Times New Roman"/>
          <w:b/>
          <w:sz w:val="30"/>
          <w:szCs w:val="30"/>
        </w:rPr>
        <w:t>AHB</w:t>
      </w:r>
      <w:r w:rsidRPr="0002614A">
        <w:rPr>
          <w:rFonts w:ascii="Times New Roman" w:hAnsi="Times New Roman" w:cs="Times New Roman"/>
          <w:sz w:val="30"/>
          <w:szCs w:val="30"/>
        </w:rPr>
        <w:t xml:space="preserve"> peripheral uses 16kB within 2MB</w:t>
      </w:r>
    </w:p>
    <w:p w:rsidR="0091579C" w:rsidRPr="0002614A" w:rsidRDefault="0091579C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t>APB</w:t>
      </w:r>
      <w:r w:rsidRPr="0002614A">
        <w:rPr>
          <w:rFonts w:ascii="Times New Roman" w:hAnsi="Times New Roman" w:cs="Times New Roman"/>
          <w:sz w:val="30"/>
          <w:szCs w:val="30"/>
        </w:rPr>
        <w:t xml:space="preserve">  peripheral allocated 2MB </w:t>
      </w:r>
      <w:r w:rsidR="00E4406C" w:rsidRPr="0002614A">
        <w:rPr>
          <w:rFonts w:ascii="Times New Roman" w:hAnsi="Times New Roman" w:cs="Times New Roman"/>
          <w:sz w:val="30"/>
          <w:szCs w:val="30"/>
        </w:rPr>
        <w:t>at the 3.5GB address point</w:t>
      </w:r>
    </w:p>
    <w:p w:rsidR="007E4509" w:rsidRPr="0002614A" w:rsidRDefault="00E4406C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Each </w:t>
      </w:r>
      <w:r w:rsidRPr="0002614A">
        <w:rPr>
          <w:rFonts w:ascii="Times New Roman" w:hAnsi="Times New Roman" w:cs="Times New Roman"/>
          <w:b/>
          <w:sz w:val="30"/>
          <w:szCs w:val="30"/>
        </w:rPr>
        <w:t>APB</w:t>
      </w:r>
      <w:r w:rsidRPr="0002614A">
        <w:rPr>
          <w:rFonts w:ascii="Times New Roman" w:hAnsi="Times New Roman" w:cs="Times New Roman"/>
          <w:sz w:val="30"/>
          <w:szCs w:val="30"/>
        </w:rPr>
        <w:t xml:space="preserve">  peripheral uses 16kB within 2MB</w:t>
      </w:r>
      <w:r w:rsidRPr="0002614A">
        <w:rPr>
          <w:rFonts w:ascii="Times New Roman" w:hAnsi="Times New Roman" w:cs="Times New Roman"/>
          <w:sz w:val="30"/>
          <w:szCs w:val="30"/>
        </w:rPr>
        <w:tab/>
      </w:r>
    </w:p>
    <w:p w:rsidR="00DB5CCA" w:rsidRPr="0002614A" w:rsidRDefault="00DB5CCA" w:rsidP="007750D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672126" wp14:editId="3D66ED2F">
            <wp:extent cx="46386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53" w:rsidRPr="0002614A" w:rsidRDefault="0078206E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t>Flash Memory</w:t>
      </w:r>
    </w:p>
    <w:p w:rsidR="0078206E" w:rsidRPr="0002614A" w:rsidRDefault="0078206E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512kB Flash for both code an data</w:t>
      </w:r>
    </w:p>
    <w:p w:rsidR="0078206E" w:rsidRPr="0002614A" w:rsidRDefault="0078206E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programming using </w:t>
      </w:r>
    </w:p>
    <w:p w:rsidR="0078206E" w:rsidRPr="0002614A" w:rsidRDefault="0078206E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serial built-in JTAG</w:t>
      </w:r>
    </w:p>
    <w:p w:rsidR="0078206E" w:rsidRPr="0002614A" w:rsidRDefault="0078206E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ISP</w:t>
      </w:r>
    </w:p>
    <w:p w:rsidR="0078206E" w:rsidRPr="0002614A" w:rsidRDefault="0078206E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UART0</w:t>
      </w:r>
    </w:p>
    <w:p w:rsidR="0078206E" w:rsidRPr="0002614A" w:rsidRDefault="0078206E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In Application Programming(IAP)</w:t>
      </w:r>
      <w:r w:rsidR="002D20C8" w:rsidRPr="0002614A">
        <w:rPr>
          <w:rFonts w:ascii="Times New Roman" w:hAnsi="Times New Roman" w:cs="Times New Roman"/>
          <w:sz w:val="30"/>
          <w:szCs w:val="30"/>
        </w:rPr>
        <w:t xml:space="preserve"> – erase and program Flash while application is running</w:t>
      </w:r>
    </w:p>
    <w:p w:rsidR="00A246C8" w:rsidRPr="0002614A" w:rsidRDefault="00A246C8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lastRenderedPageBreak/>
        <w:t>SRAM</w:t>
      </w:r>
    </w:p>
    <w:p w:rsidR="00A246C8" w:rsidRPr="0002614A" w:rsidRDefault="00A246C8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32kB of SRAM</w:t>
      </w:r>
    </w:p>
    <w:p w:rsidR="00DB5CCA" w:rsidRPr="0002614A" w:rsidRDefault="00A246C8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can be accessed as 8-bit, 16-bit and 32-bit</w:t>
      </w:r>
    </w:p>
    <w:p w:rsidR="00FB7CE9" w:rsidRPr="0002614A" w:rsidRDefault="00FB7CE9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t>MEMORY MAPS</w:t>
      </w:r>
    </w:p>
    <w:p w:rsidR="00FB7CE9" w:rsidRPr="0002614A" w:rsidRDefault="00FB7CE9" w:rsidP="007750D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noProof/>
        </w:rPr>
        <w:drawing>
          <wp:inline distT="0" distB="0" distL="0" distR="0" wp14:anchorId="3D12F098" wp14:editId="40EF12DF">
            <wp:extent cx="32575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E9" w:rsidRPr="0002614A" w:rsidRDefault="001941F7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Interrupt vector area supports address remapping</w:t>
      </w:r>
      <w:r w:rsidR="00FC3D67" w:rsidRPr="0002614A">
        <w:rPr>
          <w:rFonts w:ascii="Times New Roman" w:hAnsi="Times New Roman" w:cs="Times New Roman"/>
          <w:sz w:val="30"/>
          <w:szCs w:val="30"/>
        </w:rPr>
        <w:t>.</w:t>
      </w:r>
    </w:p>
    <w:p w:rsidR="00FC3D67" w:rsidRPr="0002614A" w:rsidRDefault="00FC3D67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Both AHB and APB </w:t>
      </w:r>
      <w:r w:rsidR="00811044" w:rsidRPr="0002614A">
        <w:rPr>
          <w:rFonts w:ascii="Times New Roman" w:hAnsi="Times New Roman" w:cs="Times New Roman"/>
          <w:sz w:val="30"/>
          <w:szCs w:val="30"/>
        </w:rPr>
        <w:t>peripherals</w:t>
      </w:r>
      <w:r w:rsidRPr="0002614A">
        <w:rPr>
          <w:rFonts w:ascii="Times New Roman" w:hAnsi="Times New Roman" w:cs="Times New Roman"/>
          <w:sz w:val="30"/>
          <w:szCs w:val="30"/>
        </w:rPr>
        <w:t xml:space="preserve"> areas are 2MB which are divided up to 128 peripherals with each peripheral has 16kB.</w:t>
      </w:r>
    </w:p>
    <w:p w:rsidR="00811044" w:rsidRPr="0002614A" w:rsidRDefault="00811044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Code resides in the natural location in memory map</w:t>
      </w:r>
    </w:p>
    <w:p w:rsidR="00811044" w:rsidRPr="0002614A" w:rsidRDefault="00811044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The interrupt vectors on ARM7 is at 0x0000_0000 to 0x0000_001C</w:t>
      </w:r>
    </w:p>
    <w:p w:rsidR="00A5437E" w:rsidRPr="0002614A" w:rsidRDefault="00811044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Interrupt Service vector can be remapped via Memory Mapping Control.</w:t>
      </w:r>
    </w:p>
    <w:p w:rsidR="00673E79" w:rsidRPr="0002614A" w:rsidRDefault="00673E79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lastRenderedPageBreak/>
        <w:t>Prefetch abort and data abort exceptions are generates appropriate bus cycle about exception if an access to</w:t>
      </w:r>
    </w:p>
    <w:p w:rsidR="00673E79" w:rsidRPr="0002614A" w:rsidRDefault="00673E79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 reserved or unassigned address region</w:t>
      </w:r>
    </w:p>
    <w:p w:rsidR="00673E79" w:rsidRPr="0002614A" w:rsidRDefault="00673E79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unassigned AHP peripheral spaces</w:t>
      </w:r>
    </w:p>
    <w:p w:rsidR="00673E79" w:rsidRPr="0002614A" w:rsidRDefault="00673E79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unassigned APB peripheral spaces</w:t>
      </w:r>
    </w:p>
    <w:p w:rsidR="00A5437E" w:rsidRPr="0002614A" w:rsidRDefault="00A5437E" w:rsidP="007750D7">
      <w:pPr>
        <w:spacing w:line="360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02614A">
        <w:rPr>
          <w:rFonts w:ascii="Times New Roman" w:hAnsi="Times New Roman" w:cs="Times New Roman"/>
          <w:noProof/>
        </w:rPr>
        <w:drawing>
          <wp:inline distT="0" distB="0" distL="0" distR="0" wp14:anchorId="779565B7" wp14:editId="60AA1BEB">
            <wp:extent cx="2714625" cy="4442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627" cy="44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044" w:rsidRPr="0002614A">
        <w:rPr>
          <w:rFonts w:ascii="Times New Roman" w:hAnsi="Times New Roman" w:cs="Times New Roman"/>
          <w:noProof/>
        </w:rPr>
        <w:drawing>
          <wp:inline distT="0" distB="0" distL="0" distR="0" wp14:anchorId="47A4D5B8" wp14:editId="543A3360">
            <wp:extent cx="2622026" cy="441515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45" cy="44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44" w:rsidRPr="0002614A" w:rsidRDefault="00811044" w:rsidP="007750D7">
      <w:pPr>
        <w:spacing w:line="360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</w:p>
    <w:p w:rsidR="0095344B" w:rsidRPr="0002614A" w:rsidRDefault="00673E79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t>Memory Accelerator Module</w:t>
      </w:r>
      <w:r w:rsidR="000061CF" w:rsidRPr="0002614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02614A">
        <w:rPr>
          <w:rFonts w:ascii="Times New Roman" w:hAnsi="Times New Roman" w:cs="Times New Roman"/>
          <w:b/>
          <w:sz w:val="30"/>
          <w:szCs w:val="30"/>
        </w:rPr>
        <w:t>(MAM)</w:t>
      </w:r>
    </w:p>
    <w:p w:rsidR="00673E79" w:rsidRPr="0002614A" w:rsidRDefault="00C3336A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performance is maximized when  code is </w:t>
      </w:r>
      <w:r w:rsidR="000061CF" w:rsidRPr="0002614A">
        <w:rPr>
          <w:rFonts w:ascii="Times New Roman" w:hAnsi="Times New Roman" w:cs="Times New Roman"/>
          <w:sz w:val="30"/>
          <w:szCs w:val="30"/>
        </w:rPr>
        <w:t>running</w:t>
      </w:r>
      <w:r w:rsidRPr="0002614A">
        <w:rPr>
          <w:rFonts w:ascii="Times New Roman" w:hAnsi="Times New Roman" w:cs="Times New Roman"/>
          <w:sz w:val="30"/>
          <w:szCs w:val="30"/>
        </w:rPr>
        <w:t xml:space="preserve"> in Flash Memory</w:t>
      </w:r>
    </w:p>
    <w:p w:rsidR="00C3336A" w:rsidRPr="0002614A" w:rsidRDefault="00C3336A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MAM </w:t>
      </w:r>
      <w:r w:rsidR="000061CF" w:rsidRPr="0002614A">
        <w:rPr>
          <w:rFonts w:ascii="Times New Roman" w:hAnsi="Times New Roman" w:cs="Times New Roman"/>
          <w:sz w:val="30"/>
          <w:szCs w:val="30"/>
        </w:rPr>
        <w:t>attempts</w:t>
      </w:r>
      <w:r w:rsidRPr="0002614A">
        <w:rPr>
          <w:rFonts w:ascii="Times New Roman" w:hAnsi="Times New Roman" w:cs="Times New Roman"/>
          <w:sz w:val="30"/>
          <w:szCs w:val="30"/>
        </w:rPr>
        <w:t xml:space="preserve"> to have next instruction needed in its latches to prevent CPU fetch stalls.</w:t>
      </w:r>
    </w:p>
    <w:p w:rsidR="004C0A8B" w:rsidRPr="0002614A" w:rsidRDefault="004C0A8B" w:rsidP="007750D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061CF" w:rsidRPr="0002614A" w:rsidRDefault="000061CF" w:rsidP="007750D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t>System Control Blocks</w:t>
      </w:r>
    </w:p>
    <w:p w:rsidR="000061CF" w:rsidRPr="0002614A" w:rsidRDefault="00CF3A61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Crystal Oscillator</w:t>
      </w:r>
    </w:p>
    <w:p w:rsidR="00CF3A61" w:rsidRPr="0002614A" w:rsidRDefault="00CF3A61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External Interrupt Inputs</w:t>
      </w:r>
    </w:p>
    <w:p w:rsidR="00CF3A61" w:rsidRPr="0002614A" w:rsidRDefault="00CF3A61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Miscellaneous System Controls and </w:t>
      </w:r>
      <w:r w:rsidR="004C0A8B" w:rsidRPr="0002614A">
        <w:rPr>
          <w:rFonts w:ascii="Times New Roman" w:hAnsi="Times New Roman" w:cs="Times New Roman"/>
          <w:sz w:val="30"/>
          <w:szCs w:val="30"/>
        </w:rPr>
        <w:t>Status</w:t>
      </w:r>
    </w:p>
    <w:p w:rsidR="00CF3A61" w:rsidRPr="0002614A" w:rsidRDefault="004C0A8B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Memory</w:t>
      </w:r>
      <w:r w:rsidR="00CF3A61" w:rsidRPr="0002614A">
        <w:rPr>
          <w:rFonts w:ascii="Times New Roman" w:hAnsi="Times New Roman" w:cs="Times New Roman"/>
          <w:sz w:val="30"/>
          <w:szCs w:val="30"/>
        </w:rPr>
        <w:t xml:space="preserve"> Mapping Control</w:t>
      </w:r>
    </w:p>
    <w:p w:rsidR="00CF3A61" w:rsidRPr="0002614A" w:rsidRDefault="00CF3A61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PLL</w:t>
      </w:r>
    </w:p>
    <w:p w:rsidR="00CF3A61" w:rsidRPr="0002614A" w:rsidRDefault="00CF3A61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Power Control</w:t>
      </w:r>
    </w:p>
    <w:p w:rsidR="00CF3A61" w:rsidRPr="0002614A" w:rsidRDefault="00CF3A61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Reset</w:t>
      </w:r>
    </w:p>
    <w:p w:rsidR="00CF3A61" w:rsidRPr="0002614A" w:rsidRDefault="00CF3A61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APB Divider</w:t>
      </w:r>
    </w:p>
    <w:p w:rsidR="00CF3A61" w:rsidRPr="0002614A" w:rsidRDefault="00CF3A61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>Wake-up Timer</w:t>
      </w:r>
    </w:p>
    <w:p w:rsidR="004C0A8B" w:rsidRPr="0002614A" w:rsidRDefault="004C0A8B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b/>
          <w:sz w:val="30"/>
          <w:szCs w:val="30"/>
        </w:rPr>
        <w:t>Crystal Oscillator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8184"/>
      </w:tblGrid>
      <w:tr w:rsidR="00493EFB" w:rsidRPr="0002614A" w:rsidTr="00493EFB">
        <w:tc>
          <w:tcPr>
            <w:tcW w:w="1166" w:type="dxa"/>
          </w:tcPr>
          <w:p w:rsidR="00493EFB" w:rsidRPr="0002614A" w:rsidRDefault="00493EFB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2614A">
              <w:rPr>
                <w:rFonts w:ascii="Times New Roman" w:hAnsi="Times New Roman" w:cs="Times New Roman"/>
                <w:b/>
                <w:sz w:val="30"/>
                <w:szCs w:val="30"/>
              </w:rPr>
              <w:t>Pin Name</w:t>
            </w:r>
          </w:p>
        </w:tc>
        <w:tc>
          <w:tcPr>
            <w:tcW w:w="8184" w:type="dxa"/>
          </w:tcPr>
          <w:p w:rsidR="00493EFB" w:rsidRPr="0002614A" w:rsidRDefault="00493EFB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2614A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493EFB" w:rsidRPr="0002614A" w:rsidTr="00493EFB">
        <w:tc>
          <w:tcPr>
            <w:tcW w:w="1166" w:type="dxa"/>
          </w:tcPr>
          <w:p w:rsidR="00493EFB" w:rsidRPr="0002614A" w:rsidRDefault="00493EFB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2614A">
              <w:rPr>
                <w:rFonts w:ascii="Times New Roman" w:hAnsi="Times New Roman" w:cs="Times New Roman"/>
                <w:sz w:val="30"/>
                <w:szCs w:val="30"/>
              </w:rPr>
              <w:t>XTAL1</w:t>
            </w:r>
          </w:p>
        </w:tc>
        <w:tc>
          <w:tcPr>
            <w:tcW w:w="8184" w:type="dxa"/>
          </w:tcPr>
          <w:p w:rsidR="00493EFB" w:rsidRPr="0002614A" w:rsidRDefault="00493EFB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2614A">
              <w:rPr>
                <w:rFonts w:ascii="Times New Roman" w:hAnsi="Times New Roman" w:cs="Times New Roman"/>
                <w:sz w:val="30"/>
                <w:szCs w:val="30"/>
              </w:rPr>
              <w:t>Crystal Oscillator Input – Input to oscillator and internal clock generator circuit</w:t>
            </w:r>
          </w:p>
        </w:tc>
      </w:tr>
      <w:tr w:rsidR="00493EFB" w:rsidRPr="0002614A" w:rsidTr="00493EFB">
        <w:tc>
          <w:tcPr>
            <w:tcW w:w="1166" w:type="dxa"/>
          </w:tcPr>
          <w:p w:rsidR="00493EFB" w:rsidRPr="0002614A" w:rsidRDefault="00493EFB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2614A">
              <w:rPr>
                <w:rFonts w:ascii="Times New Roman" w:hAnsi="Times New Roman" w:cs="Times New Roman"/>
                <w:sz w:val="30"/>
                <w:szCs w:val="30"/>
              </w:rPr>
              <w:t>XTAL2</w:t>
            </w:r>
          </w:p>
        </w:tc>
        <w:tc>
          <w:tcPr>
            <w:tcW w:w="8184" w:type="dxa"/>
          </w:tcPr>
          <w:p w:rsidR="00493EFB" w:rsidRPr="0002614A" w:rsidRDefault="00493EFB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2614A">
              <w:rPr>
                <w:rFonts w:ascii="Times New Roman" w:hAnsi="Times New Roman" w:cs="Times New Roman"/>
                <w:sz w:val="30"/>
                <w:szCs w:val="30"/>
              </w:rPr>
              <w:t>Crystal Oscillator Output – Output from oscillator amplifier</w:t>
            </w:r>
          </w:p>
        </w:tc>
      </w:tr>
    </w:tbl>
    <w:p w:rsidR="00493EFB" w:rsidRPr="0002614A" w:rsidRDefault="00C82C6E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the microcontroller’s onboard oscillator </w:t>
      </w:r>
      <w:r w:rsidR="00672A28" w:rsidRPr="0002614A">
        <w:rPr>
          <w:rFonts w:ascii="Times New Roman" w:hAnsi="Times New Roman" w:cs="Times New Roman"/>
          <w:sz w:val="30"/>
          <w:szCs w:val="30"/>
        </w:rPr>
        <w:t>circuit</w:t>
      </w:r>
      <w:r w:rsidRPr="0002614A">
        <w:rPr>
          <w:rFonts w:ascii="Times New Roman" w:hAnsi="Times New Roman" w:cs="Times New Roman"/>
          <w:sz w:val="30"/>
          <w:szCs w:val="30"/>
        </w:rPr>
        <w:t xml:space="preserve"> support </w:t>
      </w:r>
      <w:r w:rsidR="00672A28" w:rsidRPr="0002614A">
        <w:rPr>
          <w:rFonts w:ascii="Times New Roman" w:hAnsi="Times New Roman" w:cs="Times New Roman"/>
          <w:sz w:val="30"/>
          <w:szCs w:val="30"/>
        </w:rPr>
        <w:t>only</w:t>
      </w:r>
      <w:r w:rsidRPr="0002614A">
        <w:rPr>
          <w:rFonts w:ascii="Times New Roman" w:hAnsi="Times New Roman" w:cs="Times New Roman"/>
          <w:sz w:val="30"/>
          <w:szCs w:val="30"/>
        </w:rPr>
        <w:t xml:space="preserve"> ext</w:t>
      </w:r>
      <w:r w:rsidR="00FC6EF0">
        <w:rPr>
          <w:rFonts w:ascii="Times New Roman" w:hAnsi="Times New Roman" w:cs="Times New Roman"/>
          <w:sz w:val="30"/>
          <w:szCs w:val="30"/>
        </w:rPr>
        <w:t>ernal crystal of 1MHz to 3</w:t>
      </w:r>
      <w:r w:rsidRPr="0002614A">
        <w:rPr>
          <w:rFonts w:ascii="Times New Roman" w:hAnsi="Times New Roman" w:cs="Times New Roman"/>
          <w:sz w:val="30"/>
          <w:szCs w:val="30"/>
        </w:rPr>
        <w:t>0MHz</w:t>
      </w:r>
      <w:r w:rsidR="00672A28" w:rsidRPr="0002614A">
        <w:rPr>
          <w:rFonts w:ascii="Times New Roman" w:hAnsi="Times New Roman" w:cs="Times New Roman"/>
          <w:sz w:val="30"/>
          <w:szCs w:val="30"/>
        </w:rPr>
        <w:t>.</w:t>
      </w:r>
    </w:p>
    <w:p w:rsidR="00672A28" w:rsidRPr="0002614A" w:rsidRDefault="00672A28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2614A">
        <w:rPr>
          <w:rFonts w:ascii="Times New Roman" w:hAnsi="Times New Roman" w:cs="Times New Roman"/>
          <w:sz w:val="30"/>
          <w:szCs w:val="30"/>
        </w:rPr>
        <w:t xml:space="preserve">If on-chip PLL or boot-loader is used – then </w:t>
      </w:r>
      <w:r w:rsidR="0002614A" w:rsidRPr="0002614A">
        <w:rPr>
          <w:rFonts w:ascii="Times New Roman" w:hAnsi="Times New Roman" w:cs="Times New Roman"/>
          <w:sz w:val="30"/>
          <w:szCs w:val="30"/>
        </w:rPr>
        <w:t>only 10MHz</w:t>
      </w:r>
      <w:r w:rsidRPr="0002614A">
        <w:rPr>
          <w:rFonts w:ascii="Times New Roman" w:hAnsi="Times New Roman" w:cs="Times New Roman"/>
          <w:sz w:val="30"/>
          <w:szCs w:val="30"/>
        </w:rPr>
        <w:t xml:space="preserve"> to 25MHz.</w:t>
      </w:r>
    </w:p>
    <w:p w:rsidR="00672A28" w:rsidRDefault="00FA6CBE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A6CBE">
        <w:rPr>
          <w:rFonts w:ascii="Times New Roman" w:hAnsi="Times New Roman" w:cs="Times New Roman"/>
          <w:sz w:val="30"/>
          <w:szCs w:val="30"/>
        </w:rPr>
        <w:t xml:space="preserve">oscillator </w:t>
      </w:r>
      <w:r>
        <w:rPr>
          <w:rFonts w:ascii="Times New Roman" w:hAnsi="Times New Roman" w:cs="Times New Roman"/>
          <w:sz w:val="30"/>
          <w:szCs w:val="30"/>
        </w:rPr>
        <w:t>output frequency is F</w:t>
      </w:r>
      <w:r>
        <w:rPr>
          <w:rFonts w:ascii="Times New Roman" w:hAnsi="Times New Roman" w:cs="Times New Roman"/>
          <w:sz w:val="30"/>
          <w:szCs w:val="30"/>
          <w:vertAlign w:val="subscript"/>
        </w:rPr>
        <w:t>OSC</w:t>
      </w:r>
      <w:r>
        <w:rPr>
          <w:rFonts w:ascii="Times New Roman" w:hAnsi="Times New Roman" w:cs="Times New Roman"/>
          <w:sz w:val="30"/>
          <w:szCs w:val="30"/>
        </w:rPr>
        <w:t xml:space="preserve"> and ARM processor clock is F</w:t>
      </w:r>
      <w:r>
        <w:rPr>
          <w:rFonts w:ascii="Times New Roman" w:hAnsi="Times New Roman" w:cs="Times New Roman"/>
          <w:sz w:val="30"/>
          <w:szCs w:val="30"/>
          <w:vertAlign w:val="subscript"/>
        </w:rPr>
        <w:t>CCLK</w:t>
      </w:r>
    </w:p>
    <w:p w:rsidR="00FA6CBE" w:rsidRDefault="00FA6CBE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onboard oscillator operates in</w:t>
      </w:r>
    </w:p>
    <w:p w:rsidR="00FA6CBE" w:rsidRDefault="00FA6CBE" w:rsidP="007750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Slave Mode</w:t>
      </w:r>
    </w:p>
    <w:p w:rsidR="00FA6CBE" w:rsidRDefault="00FA6CBE" w:rsidP="007750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Oscillation Mode</w:t>
      </w:r>
    </w:p>
    <w:p w:rsidR="00FA6CBE" w:rsidRDefault="00FA6CBE" w:rsidP="007750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Slave Mode</w:t>
      </w:r>
    </w:p>
    <w:p w:rsidR="00AC4DEB" w:rsidRPr="00AC4DEB" w:rsidRDefault="00AC4DEB" w:rsidP="007750D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1CD27A63" wp14:editId="5197A238">
            <wp:extent cx="1487814" cy="235910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305" cy="23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BE" w:rsidRPr="00AC4DEB" w:rsidRDefault="003B52E7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input clock is coupled by 100pF </w:t>
      </w:r>
      <w:r w:rsidR="00AC4DEB">
        <w:rPr>
          <w:rFonts w:ascii="Times New Roman" w:hAnsi="Times New Roman" w:cs="Times New Roman"/>
          <w:sz w:val="30"/>
          <w:szCs w:val="30"/>
        </w:rPr>
        <w:t>capacitor(C</w:t>
      </w:r>
      <w:r w:rsidR="00AC4DE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r w:rsidR="00AC4DEB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with minimum amplitude of 200mVrms</w:t>
      </w:r>
      <w:r w:rsidR="00AC4DEB">
        <w:rPr>
          <w:rFonts w:ascii="Times New Roman" w:hAnsi="Times New Roman" w:cs="Times New Roman"/>
          <w:sz w:val="30"/>
          <w:szCs w:val="30"/>
        </w:rPr>
        <w:t xml:space="preserve"> clock source</w:t>
      </w:r>
    </w:p>
    <w:p w:rsidR="003B52E7" w:rsidRPr="00FC6EF0" w:rsidRDefault="003B52E7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pin X2 is left unconnected</w:t>
      </w:r>
    </w:p>
    <w:p w:rsidR="00FC6EF0" w:rsidRPr="00AC4DEB" w:rsidRDefault="00FC6EF0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  <w:vertAlign w:val="subscript"/>
        </w:rPr>
        <w:t>OSC</w:t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  <w:t xml:space="preserve"> </w:t>
      </w:r>
      <w:r>
        <w:rPr>
          <w:rFonts w:ascii="Times New Roman" w:hAnsi="Times New Roman" w:cs="Times New Roman"/>
          <w:sz w:val="30"/>
          <w:szCs w:val="30"/>
        </w:rPr>
        <w:t>can be 1MHz to 50Mhz</w:t>
      </w:r>
    </w:p>
    <w:p w:rsidR="00AC4DEB" w:rsidRPr="00384908" w:rsidRDefault="00AC4DEB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84908">
        <w:rPr>
          <w:rFonts w:ascii="Times New Roman" w:hAnsi="Times New Roman" w:cs="Times New Roman"/>
          <w:sz w:val="30"/>
          <w:szCs w:val="30"/>
        </w:rPr>
        <w:t>no external crystal oscillator</w:t>
      </w:r>
    </w:p>
    <w:p w:rsidR="00AC4DEB" w:rsidRDefault="00AC4DEB" w:rsidP="007750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Oscillation Mode</w:t>
      </w:r>
    </w:p>
    <w:p w:rsidR="00384908" w:rsidRPr="00384908" w:rsidRDefault="00384908" w:rsidP="007750D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3FFCF016" wp14:editId="1A095513">
            <wp:extent cx="1515195" cy="2343084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4270" cy="23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EB" w:rsidRPr="00EF549F" w:rsidRDefault="00AC4DEB" w:rsidP="007750D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limits F</w:t>
      </w:r>
      <w:r>
        <w:rPr>
          <w:rFonts w:ascii="Times New Roman" w:hAnsi="Times New Roman" w:cs="Times New Roman"/>
          <w:sz w:val="30"/>
          <w:szCs w:val="30"/>
        </w:rPr>
        <w:softHyphen/>
      </w:r>
      <w:r>
        <w:rPr>
          <w:rFonts w:ascii="Times New Roman" w:hAnsi="Times New Roman" w:cs="Times New Roman"/>
          <w:sz w:val="30"/>
          <w:szCs w:val="30"/>
        </w:rPr>
        <w:softHyphen/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  <w:t>OSC</w:t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30"/>
          <w:szCs w:val="30"/>
        </w:rPr>
        <w:t xml:space="preserve"> to 1MHz to 30Mhz</w:t>
      </w:r>
    </w:p>
    <w:p w:rsidR="00EF549F" w:rsidRPr="00384908" w:rsidRDefault="00EF549F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softHyphen/>
      </w:r>
      <w:r>
        <w:rPr>
          <w:rFonts w:ascii="Times New Roman" w:hAnsi="Times New Roman" w:cs="Times New Roman"/>
          <w:sz w:val="30"/>
          <w:szCs w:val="30"/>
        </w:rPr>
        <w:softHyphen/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X1 </w:t>
      </w:r>
      <w:r w:rsidRPr="00EF549F">
        <w:rPr>
          <w:rFonts w:ascii="Times New Roman" w:hAnsi="Times New Roman" w:cs="Times New Roman"/>
          <w:sz w:val="30"/>
          <w:szCs w:val="30"/>
        </w:rPr>
        <w:softHyphen/>
      </w:r>
      <w:r>
        <w:rPr>
          <w:rFonts w:ascii="Times New Roman" w:hAnsi="Times New Roman" w:cs="Times New Roman"/>
          <w:sz w:val="30"/>
          <w:szCs w:val="30"/>
        </w:rPr>
        <w:t>and C</w:t>
      </w:r>
      <w:r>
        <w:rPr>
          <w:rFonts w:ascii="Times New Roman" w:hAnsi="Times New Roman" w:cs="Times New Roman"/>
          <w:sz w:val="30"/>
          <w:szCs w:val="30"/>
          <w:vertAlign w:val="subscript"/>
        </w:rPr>
        <w:t>x2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30"/>
          <w:szCs w:val="30"/>
        </w:rPr>
        <w:t>can be dependent of Frequency used -- see datasheet</w:t>
      </w:r>
    </w:p>
    <w:p w:rsidR="00384908" w:rsidRPr="00D9784A" w:rsidRDefault="00F8794E" w:rsidP="007750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lastRenderedPageBreak/>
        <w:t>External interrupt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62EE4" w:rsidTr="00B62EE4">
        <w:tc>
          <w:tcPr>
            <w:tcW w:w="1435" w:type="dxa"/>
          </w:tcPr>
          <w:p w:rsid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Pin name</w:t>
            </w:r>
          </w:p>
        </w:tc>
        <w:tc>
          <w:tcPr>
            <w:tcW w:w="7915" w:type="dxa"/>
          </w:tcPr>
          <w:p w:rsid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B62EE4" w:rsidTr="00B62EE4">
        <w:tc>
          <w:tcPr>
            <w:tcW w:w="1435" w:type="dxa"/>
          </w:tcPr>
          <w:p w:rsidR="00B62EE4" w:rsidRP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EINT0</w:t>
            </w:r>
          </w:p>
        </w:tc>
        <w:tc>
          <w:tcPr>
            <w:tcW w:w="7915" w:type="dxa"/>
          </w:tcPr>
          <w:p w:rsidR="00B62EE4" w:rsidRP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External Interrupt input 0 – pins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P0.1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P0.16</w:t>
            </w:r>
          </w:p>
        </w:tc>
      </w:tr>
      <w:tr w:rsidR="00B62EE4" w:rsidTr="00B62EE4">
        <w:tc>
          <w:tcPr>
            <w:tcW w:w="1435" w:type="dxa"/>
          </w:tcPr>
          <w:p w:rsidR="00B62EE4" w:rsidRP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EINT1</w:t>
            </w:r>
          </w:p>
        </w:tc>
        <w:tc>
          <w:tcPr>
            <w:tcW w:w="7915" w:type="dxa"/>
          </w:tcPr>
          <w:p w:rsidR="00B62EE4" w:rsidRP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External Interrupt input 1 – pins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P0.2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P0.4</w:t>
            </w:r>
          </w:p>
        </w:tc>
      </w:tr>
      <w:tr w:rsidR="00B62EE4" w:rsidTr="00B62EE4">
        <w:tc>
          <w:tcPr>
            <w:tcW w:w="1435" w:type="dxa"/>
          </w:tcPr>
          <w:p w:rsidR="00B62EE4" w:rsidRP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EINT2</w:t>
            </w:r>
          </w:p>
        </w:tc>
        <w:tc>
          <w:tcPr>
            <w:tcW w:w="7915" w:type="dxa"/>
          </w:tcPr>
          <w:p w:rsidR="00B62EE4" w:rsidRP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External Interrupt input 2 – pins 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P0.7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P0.15</w:t>
            </w:r>
          </w:p>
        </w:tc>
      </w:tr>
      <w:tr w:rsidR="00B62EE4" w:rsidTr="00B62EE4">
        <w:tc>
          <w:tcPr>
            <w:tcW w:w="1435" w:type="dxa"/>
          </w:tcPr>
          <w:p w:rsidR="00B62EE4" w:rsidRPr="00B62EE4" w:rsidRDefault="002B0533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EINT3</w:t>
            </w:r>
          </w:p>
        </w:tc>
        <w:tc>
          <w:tcPr>
            <w:tcW w:w="7915" w:type="dxa"/>
          </w:tcPr>
          <w:p w:rsidR="00B62EE4" w:rsidRPr="00B62EE4" w:rsidRDefault="00B62EE4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External Interrupt input </w:t>
            </w:r>
            <w:r w:rsidR="002B0533"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– pins </w:t>
            </w:r>
            <w:r w:rsidR="002B0533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P0.20</w:t>
            </w:r>
            <w: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r w:rsidR="002B0533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 P0.30</w:t>
            </w:r>
          </w:p>
        </w:tc>
      </w:tr>
      <w:tr w:rsidR="002B0533" w:rsidTr="00B62EE4">
        <w:tc>
          <w:tcPr>
            <w:tcW w:w="1435" w:type="dxa"/>
          </w:tcPr>
          <w:p w:rsidR="002B0533" w:rsidRDefault="002B0533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RESET’</w:t>
            </w:r>
          </w:p>
        </w:tc>
        <w:tc>
          <w:tcPr>
            <w:tcW w:w="7915" w:type="dxa"/>
          </w:tcPr>
          <w:p w:rsidR="002B0533" w:rsidRDefault="002B0533" w:rsidP="007750D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External Reset Input – low level – 0x0000_0000 – default state</w:t>
            </w:r>
          </w:p>
        </w:tc>
      </w:tr>
    </w:tbl>
    <w:p w:rsidR="0035095A" w:rsidRPr="0035095A" w:rsidRDefault="0035095A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four interrupt sources</w:t>
      </w:r>
    </w:p>
    <w:p w:rsidR="0035095A" w:rsidRPr="0035095A" w:rsidRDefault="0035095A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 be used to wake-up processor from power-down mode</w:t>
      </w:r>
    </w:p>
    <w:p w:rsidR="0035095A" w:rsidRDefault="0035095A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35095A" w:rsidRDefault="0035095A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5095A">
        <w:rPr>
          <w:rFonts w:ascii="Times New Roman" w:hAnsi="Times New Roman" w:cs="Times New Roman"/>
          <w:b/>
          <w:sz w:val="30"/>
          <w:szCs w:val="30"/>
        </w:rPr>
        <w:t>External Interrupt Flag register (EXTINT - 0xE01F C140)</w:t>
      </w:r>
    </w:p>
    <w:p w:rsidR="00190B93" w:rsidRPr="00190B93" w:rsidRDefault="00190B93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 interrupt causes interrupt flag set in </w:t>
      </w:r>
      <w:r w:rsidRPr="00190B93">
        <w:rPr>
          <w:rFonts w:ascii="Times New Roman" w:hAnsi="Times New Roman" w:cs="Times New Roman"/>
          <w:b/>
          <w:sz w:val="30"/>
          <w:szCs w:val="30"/>
        </w:rPr>
        <w:t>EXTINT</w:t>
      </w:r>
      <w:r>
        <w:rPr>
          <w:rFonts w:ascii="Times New Roman" w:hAnsi="Times New Roman" w:cs="Times New Roman"/>
          <w:sz w:val="30"/>
          <w:szCs w:val="30"/>
        </w:rPr>
        <w:t xml:space="preserve"> register</w:t>
      </w:r>
    </w:p>
    <w:p w:rsidR="00190B93" w:rsidRPr="00190B93" w:rsidRDefault="00190B93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will cause a interrupt request to </w:t>
      </w:r>
      <w:r w:rsidRPr="00A03C39">
        <w:rPr>
          <w:rFonts w:ascii="Times New Roman" w:hAnsi="Times New Roman" w:cs="Times New Roman"/>
          <w:b/>
          <w:sz w:val="30"/>
          <w:szCs w:val="30"/>
        </w:rPr>
        <w:t>VIC</w:t>
      </w:r>
      <w:r>
        <w:rPr>
          <w:rFonts w:ascii="Times New Roman" w:hAnsi="Times New Roman" w:cs="Times New Roman"/>
          <w:sz w:val="30"/>
          <w:szCs w:val="30"/>
        </w:rPr>
        <w:t xml:space="preserve"> if interrupt in enabled on this pin</w:t>
      </w:r>
    </w:p>
    <w:p w:rsidR="00190B93" w:rsidRPr="00190B93" w:rsidRDefault="00190B93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90B93">
        <w:rPr>
          <w:rFonts w:ascii="Times New Roman" w:hAnsi="Times New Roman" w:cs="Times New Roman"/>
          <w:b/>
          <w:sz w:val="30"/>
          <w:szCs w:val="30"/>
        </w:rPr>
        <w:t xml:space="preserve">EXINT </w:t>
      </w:r>
      <w:r>
        <w:rPr>
          <w:rFonts w:ascii="Times New Roman" w:hAnsi="Times New Roman" w:cs="Times New Roman"/>
          <w:sz w:val="30"/>
          <w:szCs w:val="30"/>
        </w:rPr>
        <w:t>bits must be cleared to handle to handle further interrupt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5"/>
        <w:gridCol w:w="1620"/>
        <w:gridCol w:w="1351"/>
        <w:gridCol w:w="1350"/>
        <w:gridCol w:w="1434"/>
      </w:tblGrid>
      <w:tr w:rsidR="003A3327" w:rsidTr="003A3327">
        <w:tc>
          <w:tcPr>
            <w:tcW w:w="1922" w:type="pct"/>
          </w:tcPr>
          <w:p w:rsidR="00190B93" w:rsidRDefault="00190B93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7:4 - </w:t>
            </w:r>
            <w:r w:rsidR="003A3327">
              <w:rPr>
                <w:rFonts w:ascii="Times New Roman" w:hAnsi="Times New Roman" w:cs="Times New Roman"/>
                <w:b/>
                <w:sz w:val="30"/>
                <w:szCs w:val="30"/>
              </w:rPr>
              <w:t>Reserved</w:t>
            </w:r>
          </w:p>
        </w:tc>
        <w:tc>
          <w:tcPr>
            <w:tcW w:w="866" w:type="pct"/>
          </w:tcPr>
          <w:p w:rsidR="00190B93" w:rsidRDefault="00190B93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EINT3</w:t>
            </w:r>
          </w:p>
        </w:tc>
        <w:tc>
          <w:tcPr>
            <w:tcW w:w="722" w:type="pct"/>
          </w:tcPr>
          <w:p w:rsidR="00190B93" w:rsidRDefault="00190B93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2-EINT2</w:t>
            </w:r>
          </w:p>
        </w:tc>
        <w:tc>
          <w:tcPr>
            <w:tcW w:w="722" w:type="pct"/>
          </w:tcPr>
          <w:p w:rsidR="00190B93" w:rsidRDefault="00190B93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1-EINT1</w:t>
            </w:r>
          </w:p>
        </w:tc>
        <w:tc>
          <w:tcPr>
            <w:tcW w:w="767" w:type="pct"/>
          </w:tcPr>
          <w:p w:rsidR="00190B93" w:rsidRDefault="00190B93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0-EINT0</w:t>
            </w:r>
          </w:p>
        </w:tc>
      </w:tr>
    </w:tbl>
    <w:p w:rsidR="00F07CBD" w:rsidRDefault="00F07CBD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07CBD" w:rsidRDefault="00F07CBD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F07CBD">
        <w:rPr>
          <w:rFonts w:ascii="Times New Roman" w:hAnsi="Times New Roman" w:cs="Times New Roman"/>
          <w:b/>
          <w:sz w:val="30"/>
          <w:szCs w:val="30"/>
        </w:rPr>
        <w:t>External Interrupt Mode register (EXTMODE - 0xE01F C148)</w:t>
      </w:r>
    </w:p>
    <w:p w:rsidR="00F07CBD" w:rsidRPr="00F07CBD" w:rsidRDefault="00F07CBD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used to select if EINT pins are level-edge triggered</w:t>
      </w:r>
    </w:p>
    <w:p w:rsidR="00F07CBD" w:rsidRPr="00F07CBD" w:rsidRDefault="00F07CBD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should be enabled by VICIntEnable register</w:t>
      </w:r>
    </w:p>
    <w:p w:rsidR="00F07CBD" w:rsidRPr="00F07CBD" w:rsidRDefault="00F07CBD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 – Level triggered and 1 – Edge triggered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2"/>
        <w:gridCol w:w="1917"/>
        <w:gridCol w:w="1917"/>
        <w:gridCol w:w="1917"/>
        <w:gridCol w:w="1917"/>
      </w:tblGrid>
      <w:tr w:rsidR="00A52D67" w:rsidTr="00A52D67">
        <w:tc>
          <w:tcPr>
            <w:tcW w:w="899" w:type="pct"/>
          </w:tcPr>
          <w:p w:rsidR="00F07CBD" w:rsidRDefault="00F07CB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7:4 - Reserved</w:t>
            </w:r>
          </w:p>
        </w:tc>
        <w:tc>
          <w:tcPr>
            <w:tcW w:w="1025" w:type="pct"/>
          </w:tcPr>
          <w:p w:rsidR="00F07CBD" w:rsidRDefault="00F07CB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EXTMODE3</w:t>
            </w:r>
          </w:p>
        </w:tc>
        <w:tc>
          <w:tcPr>
            <w:tcW w:w="1025" w:type="pct"/>
          </w:tcPr>
          <w:p w:rsidR="00F07CBD" w:rsidRDefault="00F07CB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2- EXTMODE2</w:t>
            </w:r>
          </w:p>
        </w:tc>
        <w:tc>
          <w:tcPr>
            <w:tcW w:w="1025" w:type="pct"/>
          </w:tcPr>
          <w:p w:rsidR="00F07CBD" w:rsidRDefault="00F07CB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1- EXTMODE1</w:t>
            </w:r>
          </w:p>
        </w:tc>
        <w:tc>
          <w:tcPr>
            <w:tcW w:w="1025" w:type="pct"/>
          </w:tcPr>
          <w:p w:rsidR="00F07CBD" w:rsidRDefault="00F07CB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0- EXTMODE0</w:t>
            </w:r>
          </w:p>
        </w:tc>
      </w:tr>
    </w:tbl>
    <w:p w:rsidR="00F07CBD" w:rsidRDefault="00A52D67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52D67">
        <w:rPr>
          <w:rFonts w:ascii="Times New Roman" w:hAnsi="Times New Roman" w:cs="Times New Roman"/>
          <w:b/>
          <w:sz w:val="30"/>
          <w:szCs w:val="30"/>
        </w:rPr>
        <w:lastRenderedPageBreak/>
        <w:t>External Interrupt Polarity register (EXTPOLAR - 0xE01F C14C)</w:t>
      </w:r>
    </w:p>
    <w:p w:rsidR="00A52D67" w:rsidRDefault="00A52D67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level-sensitive</w:t>
      </w:r>
    </w:p>
    <w:p w:rsidR="0034169E" w:rsidRDefault="0034169E" w:rsidP="007750D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1 - active-high</w:t>
      </w:r>
    </w:p>
    <w:p w:rsidR="00A52D67" w:rsidRDefault="0034169E" w:rsidP="007750D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0 - </w:t>
      </w:r>
      <w:r w:rsidR="00A52D67">
        <w:rPr>
          <w:rFonts w:ascii="Times New Roman" w:hAnsi="Times New Roman" w:cs="Times New Roman"/>
          <w:sz w:val="30"/>
          <w:szCs w:val="30"/>
        </w:rPr>
        <w:t>active-low</w:t>
      </w:r>
    </w:p>
    <w:p w:rsidR="00A52D67" w:rsidRDefault="00A52D67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edge-</w:t>
      </w:r>
      <w:r w:rsidR="0034169E">
        <w:rPr>
          <w:rFonts w:ascii="Times New Roman" w:hAnsi="Times New Roman" w:cs="Times New Roman"/>
          <w:sz w:val="30"/>
          <w:szCs w:val="30"/>
        </w:rPr>
        <w:t>sensitive</w:t>
      </w:r>
    </w:p>
    <w:p w:rsidR="0034169E" w:rsidRDefault="0034169E" w:rsidP="007750D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1 - Rising Edge</w:t>
      </w:r>
    </w:p>
    <w:p w:rsidR="00A52D67" w:rsidRDefault="0034169E" w:rsidP="007750D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0 - Falling E</w:t>
      </w:r>
      <w:r w:rsidR="00A52D67">
        <w:rPr>
          <w:rFonts w:ascii="Times New Roman" w:hAnsi="Times New Roman" w:cs="Times New Roman"/>
          <w:sz w:val="30"/>
          <w:szCs w:val="30"/>
        </w:rPr>
        <w:t>dge</w:t>
      </w:r>
    </w:p>
    <w:p w:rsidR="00A52D67" w:rsidRPr="00F07CBD" w:rsidRDefault="00A52D67" w:rsidP="007750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should be enabled by VICIntEnable register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35"/>
        <w:gridCol w:w="1935"/>
        <w:gridCol w:w="1994"/>
        <w:gridCol w:w="1993"/>
        <w:gridCol w:w="1993"/>
      </w:tblGrid>
      <w:tr w:rsidR="00D0277D" w:rsidTr="00D0277D">
        <w:tc>
          <w:tcPr>
            <w:tcW w:w="767" w:type="pct"/>
          </w:tcPr>
          <w:p w:rsidR="00D0277D" w:rsidRDefault="00D0277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7:4 - Reserved</w:t>
            </w:r>
          </w:p>
        </w:tc>
        <w:tc>
          <w:tcPr>
            <w:tcW w:w="1034" w:type="pct"/>
          </w:tcPr>
          <w:p w:rsidR="00D0277D" w:rsidRDefault="00D0277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EXTPOLAR3</w:t>
            </w:r>
          </w:p>
        </w:tc>
        <w:tc>
          <w:tcPr>
            <w:tcW w:w="1066" w:type="pct"/>
          </w:tcPr>
          <w:p w:rsidR="00D0277D" w:rsidRDefault="00D0277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2- EXTPOLAR2</w:t>
            </w:r>
          </w:p>
        </w:tc>
        <w:tc>
          <w:tcPr>
            <w:tcW w:w="1066" w:type="pct"/>
          </w:tcPr>
          <w:p w:rsidR="00D0277D" w:rsidRDefault="00D0277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1- EXTPOLAR1</w:t>
            </w:r>
          </w:p>
        </w:tc>
        <w:tc>
          <w:tcPr>
            <w:tcW w:w="1066" w:type="pct"/>
          </w:tcPr>
          <w:p w:rsidR="00D0277D" w:rsidRDefault="00D0277D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0- </w:t>
            </w:r>
            <w:r w:rsidRPr="00D0277D">
              <w:rPr>
                <w:rFonts w:ascii="Times New Roman" w:hAnsi="Times New Roman" w:cs="Times New Roman"/>
                <w:b/>
                <w:sz w:val="30"/>
                <w:szCs w:val="30"/>
              </w:rPr>
              <w:t>EXTPOLAR0</w:t>
            </w:r>
          </w:p>
        </w:tc>
      </w:tr>
    </w:tbl>
    <w:p w:rsidR="00A52D67" w:rsidRDefault="00A52D67" w:rsidP="007750D7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C95D39" w:rsidRDefault="00C95D39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Multiple External Interrupt pins</w:t>
      </w:r>
    </w:p>
    <w:p w:rsidR="00C95D39" w:rsidRPr="00C95D39" w:rsidRDefault="00C95D39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 select multiple pins for each EINT[3:0] using Pins select register</w:t>
      </w:r>
    </w:p>
    <w:p w:rsidR="00C95D39" w:rsidRPr="00C95D39" w:rsidRDefault="00C95D39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Active-low </w:t>
      </w:r>
      <w:r w:rsidR="00C94AD9">
        <w:rPr>
          <w:rFonts w:ascii="Times New Roman" w:hAnsi="Times New Roman" w:cs="Times New Roman"/>
          <w:sz w:val="30"/>
          <w:szCs w:val="30"/>
        </w:rPr>
        <w:t>sensitive</w:t>
      </w:r>
      <w:r>
        <w:rPr>
          <w:rFonts w:ascii="Times New Roman" w:hAnsi="Times New Roman" w:cs="Times New Roman"/>
          <w:sz w:val="30"/>
          <w:szCs w:val="30"/>
        </w:rPr>
        <w:t xml:space="preserve"> mode</w:t>
      </w:r>
    </w:p>
    <w:p w:rsidR="00C95D39" w:rsidRPr="00C95D39" w:rsidRDefault="00C95D39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states of all pins selected for the same EINTx functionally are combined using positive logic AND gate</w:t>
      </w:r>
    </w:p>
    <w:p w:rsidR="00C95D39" w:rsidRPr="00C95D39" w:rsidRDefault="00C95D39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Active-high </w:t>
      </w:r>
      <w:r w:rsidR="00C94AD9">
        <w:rPr>
          <w:rFonts w:ascii="Times New Roman" w:hAnsi="Times New Roman" w:cs="Times New Roman"/>
          <w:sz w:val="30"/>
          <w:szCs w:val="30"/>
        </w:rPr>
        <w:t>sensitive</w:t>
      </w:r>
      <w:r>
        <w:rPr>
          <w:rFonts w:ascii="Times New Roman" w:hAnsi="Times New Roman" w:cs="Times New Roman"/>
          <w:sz w:val="30"/>
          <w:szCs w:val="30"/>
        </w:rPr>
        <w:t xml:space="preserve"> mode</w:t>
      </w:r>
    </w:p>
    <w:p w:rsidR="00C95D39" w:rsidRPr="00C95D39" w:rsidRDefault="00C95D39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states of all pins selected for the same EINTx functionally are combined using positive logic OR gate</w:t>
      </w:r>
    </w:p>
    <w:p w:rsidR="00C95D39" w:rsidRPr="00C95D39" w:rsidRDefault="00C95D39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Edge </w:t>
      </w:r>
      <w:r w:rsidR="00C94AD9">
        <w:rPr>
          <w:rFonts w:ascii="Times New Roman" w:hAnsi="Times New Roman" w:cs="Times New Roman"/>
          <w:sz w:val="30"/>
          <w:szCs w:val="30"/>
        </w:rPr>
        <w:t>sensitive</w:t>
      </w:r>
      <w:r>
        <w:rPr>
          <w:rFonts w:ascii="Times New Roman" w:hAnsi="Times New Roman" w:cs="Times New Roman"/>
          <w:sz w:val="30"/>
          <w:szCs w:val="30"/>
        </w:rPr>
        <w:t xml:space="preserve"> mode</w:t>
      </w:r>
    </w:p>
    <w:p w:rsidR="00C95D39" w:rsidRPr="00C95D39" w:rsidRDefault="00C95D39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pin with lowest GPIO port number </w:t>
      </w:r>
      <w:r w:rsidR="00C94AD9">
        <w:rPr>
          <w:rFonts w:ascii="Times New Roman" w:hAnsi="Times New Roman" w:cs="Times New Roman"/>
          <w:sz w:val="30"/>
          <w:szCs w:val="30"/>
        </w:rPr>
        <w:t>is used</w:t>
      </w:r>
    </w:p>
    <w:p w:rsidR="00C95D39" w:rsidRPr="00C95D39" w:rsidRDefault="00C95D39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should not be used</w:t>
      </w:r>
    </w:p>
    <w:p w:rsidR="00C95D39" w:rsidRDefault="005C6DA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Steps:</w:t>
      </w:r>
    </w:p>
    <w:p w:rsidR="005C6DA6" w:rsidRDefault="005C6DA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2BE6">
        <w:rPr>
          <w:rFonts w:ascii="Times New Roman" w:hAnsi="Times New Roman" w:cs="Times New Roman"/>
          <w:b/>
          <w:sz w:val="30"/>
          <w:szCs w:val="30"/>
        </w:rPr>
        <w:lastRenderedPageBreak/>
        <w:t>Other system controls</w:t>
      </w:r>
    </w:p>
    <w:p w:rsidR="008D2BE6" w:rsidRDefault="008D2BE6" w:rsidP="007750D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System Control and Status Flag </w:t>
      </w:r>
      <w:r w:rsidRPr="008D2BE6">
        <w:rPr>
          <w:rFonts w:ascii="Times New Roman" w:hAnsi="Times New Roman" w:cs="Times New Roman"/>
          <w:b/>
          <w:sz w:val="30"/>
          <w:szCs w:val="30"/>
        </w:rPr>
        <w:t>register (SCS - 0xE01F C1A0)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12B0" w:rsidTr="00B412B0">
        <w:tc>
          <w:tcPr>
            <w:tcW w:w="3116" w:type="dxa"/>
          </w:tcPr>
          <w:p w:rsidR="00B412B0" w:rsidRDefault="00B412B0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31-2 – Reserved</w:t>
            </w:r>
          </w:p>
        </w:tc>
        <w:tc>
          <w:tcPr>
            <w:tcW w:w="3117" w:type="dxa"/>
          </w:tcPr>
          <w:p w:rsidR="00B412B0" w:rsidRDefault="00B412B0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 GPIO1M</w:t>
            </w:r>
          </w:p>
        </w:tc>
        <w:tc>
          <w:tcPr>
            <w:tcW w:w="3117" w:type="dxa"/>
          </w:tcPr>
          <w:p w:rsidR="00B412B0" w:rsidRDefault="00B412B0" w:rsidP="007750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 – GPIO0M</w:t>
            </w:r>
          </w:p>
        </w:tc>
      </w:tr>
    </w:tbl>
    <w:p w:rsidR="00B412B0" w:rsidRPr="00B412B0" w:rsidRDefault="00B412B0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mode selection</w:t>
      </w:r>
    </w:p>
    <w:p w:rsidR="00B412B0" w:rsidRPr="00B412B0" w:rsidRDefault="00B412B0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 – GPIO port0/</w:t>
      </w:r>
      <w:r w:rsidRPr="00B412B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port1 is accessed via APH address</w:t>
      </w:r>
    </w:p>
    <w:p w:rsidR="00B412B0" w:rsidRPr="00B412B0" w:rsidRDefault="00B412B0" w:rsidP="00775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1 -  GPIO port0/</w:t>
      </w:r>
      <w:r w:rsidRPr="00B412B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port1 is accessed via addresses in on</w:t>
      </w:r>
      <w:r w:rsidR="003115E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chip memory range</w:t>
      </w:r>
    </w:p>
    <w:p w:rsidR="00B412B0" w:rsidRPr="00B412B0" w:rsidRDefault="00B412B0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High speed GPIO</w:t>
      </w:r>
    </w:p>
    <w:p w:rsidR="00B412B0" w:rsidRPr="00B412B0" w:rsidRDefault="00B412B0" w:rsidP="007750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enables port masking</w:t>
      </w:r>
    </w:p>
    <w:p w:rsidR="003B4701" w:rsidRDefault="003D2939" w:rsidP="003D293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Reset</w:t>
      </w:r>
    </w:p>
    <w:p w:rsidR="003D2939" w:rsidRPr="003D2939" w:rsidRDefault="003D2939" w:rsidP="003D29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three sources for RESET</w:t>
      </w:r>
    </w:p>
    <w:p w:rsidR="003D2939" w:rsidRPr="003D2939" w:rsidRDefault="003D2939" w:rsidP="003D29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RESET’ pin</w:t>
      </w:r>
    </w:p>
    <w:p w:rsidR="003D2939" w:rsidRPr="003D2939" w:rsidRDefault="003D2939" w:rsidP="003D293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Schmitt trigger with glitch filter</w:t>
      </w:r>
    </w:p>
    <w:p w:rsidR="003D2939" w:rsidRPr="003D2939" w:rsidRDefault="003D2939" w:rsidP="003D293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minimum of 10ms assertion when power on and 300ns when oscillator is running</w:t>
      </w:r>
    </w:p>
    <w:p w:rsidR="003D2939" w:rsidRPr="003D2939" w:rsidRDefault="003D2939" w:rsidP="003D29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Watchdog Reset</w:t>
      </w:r>
    </w:p>
    <w:p w:rsidR="003D2939" w:rsidRPr="003D2939" w:rsidRDefault="003D2939" w:rsidP="003D29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Brown-Out-Detector Reset</w:t>
      </w:r>
    </w:p>
    <w:p w:rsidR="003D2939" w:rsidRDefault="003D2939" w:rsidP="003D293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D2939">
        <w:rPr>
          <w:rFonts w:ascii="Times New Roman" w:hAnsi="Times New Roman" w:cs="Times New Roman"/>
          <w:b/>
          <w:sz w:val="30"/>
          <w:szCs w:val="30"/>
        </w:rPr>
        <w:t>Reset Source Identification Register (RSIR - 0xE01F C180)</w:t>
      </w:r>
    </w:p>
    <w:p w:rsidR="003D2939" w:rsidRPr="003D2939" w:rsidRDefault="003D2939" w:rsidP="003D29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contains one bit for each source of 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185"/>
        <w:gridCol w:w="1587"/>
        <w:gridCol w:w="1587"/>
        <w:gridCol w:w="1587"/>
      </w:tblGrid>
      <w:tr w:rsidR="003D2939" w:rsidTr="003D2939">
        <w:tc>
          <w:tcPr>
            <w:tcW w:w="2404" w:type="dxa"/>
          </w:tcPr>
          <w:p w:rsidR="003D2939" w:rsidRDefault="003D2939" w:rsidP="003D29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7-4 – Reserved</w:t>
            </w:r>
          </w:p>
        </w:tc>
        <w:tc>
          <w:tcPr>
            <w:tcW w:w="2185" w:type="dxa"/>
          </w:tcPr>
          <w:p w:rsidR="003D2939" w:rsidRDefault="003D2939" w:rsidP="003D29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BODR</w:t>
            </w:r>
          </w:p>
        </w:tc>
        <w:tc>
          <w:tcPr>
            <w:tcW w:w="1587" w:type="dxa"/>
          </w:tcPr>
          <w:p w:rsidR="003D2939" w:rsidRDefault="003D2939" w:rsidP="003D29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 – WDTR</w:t>
            </w:r>
          </w:p>
        </w:tc>
        <w:tc>
          <w:tcPr>
            <w:tcW w:w="1587" w:type="dxa"/>
          </w:tcPr>
          <w:p w:rsidR="003D2939" w:rsidRDefault="003D2939" w:rsidP="003D29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 EXTR</w:t>
            </w:r>
          </w:p>
        </w:tc>
        <w:tc>
          <w:tcPr>
            <w:tcW w:w="1587" w:type="dxa"/>
          </w:tcPr>
          <w:p w:rsidR="003D2939" w:rsidRDefault="003D2939" w:rsidP="003D29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0 - POR</w:t>
            </w:r>
          </w:p>
        </w:tc>
      </w:tr>
    </w:tbl>
    <w:p w:rsidR="003D2939" w:rsidRPr="003D2939" w:rsidRDefault="003D2939" w:rsidP="003D29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POR – </w:t>
      </w:r>
      <w:r>
        <w:rPr>
          <w:rFonts w:ascii="Times New Roman" w:hAnsi="Times New Roman" w:cs="Times New Roman"/>
          <w:sz w:val="30"/>
          <w:szCs w:val="30"/>
        </w:rPr>
        <w:t>indicates Power On Reset, assertedby POR signal</w:t>
      </w:r>
    </w:p>
    <w:p w:rsidR="003D2939" w:rsidRPr="003D2939" w:rsidRDefault="003D2939" w:rsidP="003D29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EXTR – </w:t>
      </w:r>
      <w:r>
        <w:rPr>
          <w:rFonts w:ascii="Times New Roman" w:hAnsi="Times New Roman" w:cs="Times New Roman"/>
          <w:sz w:val="30"/>
          <w:szCs w:val="30"/>
        </w:rPr>
        <w:t xml:space="preserve">indicates assertion of RESET’, cleared by POR </w:t>
      </w:r>
    </w:p>
    <w:p w:rsidR="003D2939" w:rsidRPr="003D2939" w:rsidRDefault="003D2939" w:rsidP="003D29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WDTR – </w:t>
      </w:r>
      <w:r>
        <w:rPr>
          <w:rFonts w:ascii="Times New Roman" w:hAnsi="Times New Roman" w:cs="Times New Roman"/>
          <w:sz w:val="30"/>
          <w:szCs w:val="30"/>
        </w:rPr>
        <w:t>WatchDog Timer times out</w:t>
      </w:r>
    </w:p>
    <w:p w:rsidR="003D2939" w:rsidRPr="00601FC5" w:rsidRDefault="003D2939" w:rsidP="003D29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D2939">
        <w:rPr>
          <w:rFonts w:ascii="Times New Roman" w:hAnsi="Times New Roman" w:cs="Times New Roman"/>
          <w:b/>
          <w:sz w:val="30"/>
          <w:szCs w:val="30"/>
        </w:rPr>
        <w:t xml:space="preserve">BODR – </w:t>
      </w:r>
      <w:r w:rsidRPr="003D2939">
        <w:rPr>
          <w:rFonts w:ascii="Times New Roman" w:hAnsi="Times New Roman" w:cs="Times New Roman"/>
          <w:sz w:val="30"/>
          <w:szCs w:val="30"/>
        </w:rPr>
        <w:t>when 3.3V power reaches below 2.6V</w:t>
      </w:r>
    </w:p>
    <w:p w:rsidR="00601FC5" w:rsidRDefault="00601FC5" w:rsidP="00601FC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APB Divider</w:t>
      </w:r>
    </w:p>
    <w:p w:rsidR="00C15221" w:rsidRDefault="00C15221" w:rsidP="00C15221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5727CC47" wp14:editId="0476C256">
            <wp:extent cx="5943600" cy="234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C5" w:rsidRPr="00C15221" w:rsidRDefault="00C15221" w:rsidP="00601F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gives the relationship between CCLK and PCLK</w:t>
      </w:r>
    </w:p>
    <w:p w:rsidR="00C15221" w:rsidRPr="00C15221" w:rsidRDefault="00C15221" w:rsidP="00601F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 clock to peripherals via APB bus</w:t>
      </w:r>
    </w:p>
    <w:p w:rsidR="00C15221" w:rsidRPr="00C15221" w:rsidRDefault="00C15221" w:rsidP="00C1522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default is  ¼th of CCLK</w:t>
      </w:r>
    </w:p>
    <w:p w:rsidR="00C15221" w:rsidRPr="00C15221" w:rsidRDefault="00C15221" w:rsidP="00C152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power saving when peripherals are not required</w:t>
      </w:r>
    </w:p>
    <w:p w:rsidR="00C15221" w:rsidRPr="00C15221" w:rsidRDefault="00C15221" w:rsidP="00C152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APB divider uses the PLL output</w:t>
      </w:r>
    </w:p>
    <w:p w:rsidR="00C15221" w:rsidRDefault="00C15221" w:rsidP="00C1522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C15221" w:rsidRDefault="00F8529A" w:rsidP="00C1522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</w:t>
      </w:r>
      <w:r w:rsidR="00C15221" w:rsidRPr="00C15221">
        <w:rPr>
          <w:rFonts w:ascii="Times New Roman" w:hAnsi="Times New Roman" w:cs="Times New Roman"/>
          <w:b/>
          <w:sz w:val="30"/>
          <w:szCs w:val="30"/>
        </w:rPr>
        <w:t>PBDIV register (APBDIV - 0xE01F C100)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C15221" w:rsidTr="00C15221">
        <w:tc>
          <w:tcPr>
            <w:tcW w:w="719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7:2 – Reserved</w:t>
            </w:r>
          </w:p>
        </w:tc>
        <w:tc>
          <w:tcPr>
            <w:tcW w:w="215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1:0 - APBDIV</w:t>
            </w:r>
          </w:p>
        </w:tc>
      </w:tr>
    </w:tbl>
    <w:p w:rsidR="00C15221" w:rsidRDefault="00C15221" w:rsidP="00C1522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221" w:rsidTr="00C15221">
        <w:tc>
          <w:tcPr>
            <w:tcW w:w="467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APBDIV</w:t>
            </w:r>
          </w:p>
        </w:tc>
        <w:tc>
          <w:tcPr>
            <w:tcW w:w="467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C15221" w:rsidTr="00C15221">
        <w:tc>
          <w:tcPr>
            <w:tcW w:w="467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4675" w:type="dxa"/>
          </w:tcPr>
          <w:p w:rsidR="00C15221" w:rsidRP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¼ th of CCLK</w:t>
            </w:r>
          </w:p>
        </w:tc>
      </w:tr>
      <w:tr w:rsidR="00C15221" w:rsidTr="00C15221">
        <w:tc>
          <w:tcPr>
            <w:tcW w:w="467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467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Same as CCLK</w:t>
            </w:r>
          </w:p>
        </w:tc>
      </w:tr>
      <w:tr w:rsidR="00C15221" w:rsidTr="00C15221">
        <w:tc>
          <w:tcPr>
            <w:tcW w:w="4675" w:type="dxa"/>
          </w:tcPr>
          <w:p w:rsidR="00C15221" w:rsidRDefault="00F83009" w:rsidP="00C152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467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½ th of CCLK</w:t>
            </w:r>
          </w:p>
        </w:tc>
      </w:tr>
      <w:tr w:rsidR="00C15221" w:rsidTr="00C15221">
        <w:tc>
          <w:tcPr>
            <w:tcW w:w="467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4675" w:type="dxa"/>
          </w:tcPr>
          <w:p w:rsidR="00C15221" w:rsidRDefault="00C15221" w:rsidP="00C1522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4E24CD" w:rsidRDefault="004E24CD" w:rsidP="009368B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Pin Connect Block</w:t>
      </w:r>
    </w:p>
    <w:p w:rsidR="004E24CD" w:rsidRDefault="004E24CD" w:rsidP="004E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Allows individual pin configuration for the desired function to each pin</w:t>
      </w:r>
    </w:p>
    <w:p w:rsidR="004E24CD" w:rsidRDefault="004E24CD" w:rsidP="004E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selected pins have more than one function</w:t>
      </w:r>
    </w:p>
    <w:p w:rsidR="004E24CD" w:rsidRDefault="004E24CD" w:rsidP="004E24C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4E24CD" w:rsidRDefault="004E24CD" w:rsidP="004E24C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E24CD">
        <w:rPr>
          <w:rFonts w:ascii="Times New Roman" w:hAnsi="Times New Roman" w:cs="Times New Roman"/>
          <w:b/>
          <w:sz w:val="30"/>
          <w:szCs w:val="30"/>
        </w:rPr>
        <w:t>Pin Function Select Register 0 (PINSEL0 - 0xE002 C000)</w:t>
      </w:r>
    </w:p>
    <w:p w:rsidR="004E24CD" w:rsidRPr="004E24CD" w:rsidRDefault="004E24CD" w:rsidP="004E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selecting pin</w:t>
      </w:r>
      <w:r w:rsidR="0074691B">
        <w:rPr>
          <w:rFonts w:ascii="Times New Roman" w:hAnsi="Times New Roman" w:cs="Times New Roman"/>
          <w:sz w:val="30"/>
          <w:szCs w:val="30"/>
        </w:rPr>
        <w:t xml:space="preserve"> functionality of P0.0  to P0.15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183"/>
        <w:gridCol w:w="1316"/>
        <w:gridCol w:w="5935"/>
      </w:tblGrid>
      <w:tr w:rsidR="004E24CD" w:rsidTr="00135A97">
        <w:tc>
          <w:tcPr>
            <w:tcW w:w="9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183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Value</w:t>
            </w:r>
          </w:p>
        </w:tc>
        <w:tc>
          <w:tcPr>
            <w:tcW w:w="5935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Function</w:t>
            </w:r>
          </w:p>
        </w:tc>
      </w:tr>
      <w:tr w:rsidR="004E24CD" w:rsidTr="00135A97">
        <w:tc>
          <w:tcPr>
            <w:tcW w:w="916" w:type="dxa"/>
            <w:vMerge w:val="restart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  <w:tc>
          <w:tcPr>
            <w:tcW w:w="1183" w:type="dxa"/>
            <w:vMerge w:val="restart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P0.0</w:t>
            </w: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5935" w:type="dxa"/>
          </w:tcPr>
          <w:p w:rsidR="004E24CD" w:rsidRP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GPIO Port 0.0</w:t>
            </w:r>
          </w:p>
        </w:tc>
      </w:tr>
      <w:tr w:rsidR="004E24CD" w:rsidTr="00135A97">
        <w:tc>
          <w:tcPr>
            <w:tcW w:w="916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5935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TXD(UART0)</w:t>
            </w:r>
          </w:p>
        </w:tc>
      </w:tr>
      <w:tr w:rsidR="004E24CD" w:rsidTr="00135A97">
        <w:tc>
          <w:tcPr>
            <w:tcW w:w="916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5935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PWM1</w:t>
            </w:r>
          </w:p>
        </w:tc>
      </w:tr>
      <w:tr w:rsidR="004E24CD" w:rsidTr="00135A97">
        <w:tc>
          <w:tcPr>
            <w:tcW w:w="916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5935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4E24CD" w:rsidTr="00135A97">
        <w:tc>
          <w:tcPr>
            <w:tcW w:w="916" w:type="dxa"/>
            <w:vMerge w:val="restart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3:2</w:t>
            </w:r>
          </w:p>
        </w:tc>
        <w:tc>
          <w:tcPr>
            <w:tcW w:w="1183" w:type="dxa"/>
            <w:vMerge w:val="restart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P0.1</w:t>
            </w: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5935" w:type="dxa"/>
          </w:tcPr>
          <w:p w:rsidR="004E24CD" w:rsidRP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GPIO Port 0.1</w:t>
            </w:r>
          </w:p>
        </w:tc>
      </w:tr>
      <w:tr w:rsidR="004E24CD" w:rsidTr="00135A97">
        <w:tc>
          <w:tcPr>
            <w:tcW w:w="916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5935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RXD(UART0)</w:t>
            </w:r>
          </w:p>
        </w:tc>
      </w:tr>
      <w:tr w:rsidR="004E24CD" w:rsidTr="00135A97">
        <w:tc>
          <w:tcPr>
            <w:tcW w:w="916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5935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PWM3</w:t>
            </w:r>
          </w:p>
        </w:tc>
      </w:tr>
      <w:tr w:rsidR="004E24CD" w:rsidTr="00135A97">
        <w:tc>
          <w:tcPr>
            <w:tcW w:w="916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5935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EINT0</w:t>
            </w:r>
          </w:p>
        </w:tc>
      </w:tr>
      <w:tr w:rsidR="004E24CD" w:rsidTr="00135A97">
        <w:tc>
          <w:tcPr>
            <w:tcW w:w="9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….</w:t>
            </w:r>
          </w:p>
        </w:tc>
        <w:tc>
          <w:tcPr>
            <w:tcW w:w="1183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4E24CD" w:rsidRDefault="004E24CD" w:rsidP="004E24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5935" w:type="dxa"/>
          </w:tcPr>
          <w:p w:rsidR="004E24CD" w:rsidRPr="004E24CD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See datasheet</w:t>
            </w:r>
          </w:p>
        </w:tc>
      </w:tr>
      <w:tr w:rsidR="00135A97" w:rsidTr="00135A97">
        <w:tc>
          <w:tcPr>
            <w:tcW w:w="916" w:type="dxa"/>
            <w:vMerge w:val="restart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31:30</w:t>
            </w:r>
          </w:p>
        </w:tc>
        <w:tc>
          <w:tcPr>
            <w:tcW w:w="1183" w:type="dxa"/>
            <w:vMerge w:val="restart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P0.15</w:t>
            </w:r>
          </w:p>
        </w:tc>
        <w:tc>
          <w:tcPr>
            <w:tcW w:w="1316" w:type="dxa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5935" w:type="dxa"/>
          </w:tcPr>
          <w:p w:rsidR="00135A97" w:rsidRPr="004E24CD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GPIO Port 0.15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5935" w:type="dxa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RI(UART1)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5935" w:type="dxa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EINT2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16" w:type="dxa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5935" w:type="dxa"/>
          </w:tcPr>
          <w:p w:rsidR="00135A97" w:rsidRDefault="00135A97" w:rsidP="005221A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AD1.5</w:t>
            </w:r>
          </w:p>
        </w:tc>
      </w:tr>
    </w:tbl>
    <w:p w:rsidR="00135A97" w:rsidRDefault="00135A97" w:rsidP="00135A9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E24CD">
        <w:rPr>
          <w:rFonts w:ascii="Times New Roman" w:hAnsi="Times New Roman" w:cs="Times New Roman"/>
          <w:b/>
          <w:sz w:val="30"/>
          <w:szCs w:val="30"/>
        </w:rPr>
        <w:t xml:space="preserve">Pin Function Select Register </w:t>
      </w:r>
      <w:r>
        <w:rPr>
          <w:rFonts w:ascii="Times New Roman" w:hAnsi="Times New Roman" w:cs="Times New Roman"/>
          <w:b/>
          <w:sz w:val="30"/>
          <w:szCs w:val="30"/>
        </w:rPr>
        <w:t>1 (PINSEL1</w:t>
      </w:r>
      <w:r w:rsidRPr="004E24CD">
        <w:rPr>
          <w:rFonts w:ascii="Times New Roman" w:hAnsi="Times New Roman" w:cs="Times New Roman"/>
          <w:b/>
          <w:sz w:val="30"/>
          <w:szCs w:val="30"/>
        </w:rPr>
        <w:t xml:space="preserve"> - 0xE002 C00</w:t>
      </w:r>
      <w:r>
        <w:rPr>
          <w:rFonts w:ascii="Times New Roman" w:hAnsi="Times New Roman" w:cs="Times New Roman"/>
          <w:b/>
          <w:sz w:val="30"/>
          <w:szCs w:val="30"/>
        </w:rPr>
        <w:t>4</w:t>
      </w:r>
      <w:r w:rsidRPr="004E24CD">
        <w:rPr>
          <w:rFonts w:ascii="Times New Roman" w:hAnsi="Times New Roman" w:cs="Times New Roman"/>
          <w:b/>
          <w:sz w:val="30"/>
          <w:szCs w:val="30"/>
        </w:rPr>
        <w:t>)</w:t>
      </w:r>
    </w:p>
    <w:p w:rsidR="00135A97" w:rsidRPr="004E24CD" w:rsidRDefault="00135A97" w:rsidP="00135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selecting pin functionality of P0.16  to P0.31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183"/>
        <w:gridCol w:w="1496"/>
        <w:gridCol w:w="5755"/>
      </w:tblGrid>
      <w:tr w:rsidR="00135A97" w:rsidTr="00135A97">
        <w:tc>
          <w:tcPr>
            <w:tcW w:w="91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Bits</w:t>
            </w:r>
          </w:p>
        </w:tc>
        <w:tc>
          <w:tcPr>
            <w:tcW w:w="1183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Value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Function</w:t>
            </w:r>
          </w:p>
        </w:tc>
      </w:tr>
      <w:tr w:rsidR="00135A97" w:rsidTr="00135A97">
        <w:tc>
          <w:tcPr>
            <w:tcW w:w="916" w:type="dxa"/>
            <w:vMerge w:val="restart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  <w:tc>
          <w:tcPr>
            <w:tcW w:w="1183" w:type="dxa"/>
            <w:vMerge w:val="restart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P0.16</w:t>
            </w: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5755" w:type="dxa"/>
          </w:tcPr>
          <w:p w:rsidR="00135A97" w:rsidRPr="004E24CD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GPIO Port 0.16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5755" w:type="dxa"/>
          </w:tcPr>
          <w:p w:rsidR="00135A97" w:rsidRDefault="00135A97" w:rsidP="00135A9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EINT0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 0.2(Timer0)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Capture 0.2(Timer0)</w:t>
            </w:r>
          </w:p>
        </w:tc>
      </w:tr>
      <w:tr w:rsidR="00135A97" w:rsidTr="00135A97">
        <w:tc>
          <w:tcPr>
            <w:tcW w:w="916" w:type="dxa"/>
            <w:vMerge w:val="restart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3:2</w:t>
            </w:r>
          </w:p>
        </w:tc>
        <w:tc>
          <w:tcPr>
            <w:tcW w:w="1183" w:type="dxa"/>
            <w:vMerge w:val="restart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P0.17</w:t>
            </w: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5755" w:type="dxa"/>
          </w:tcPr>
          <w:p w:rsidR="00135A97" w:rsidRPr="004E24CD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GPIO Port 0.17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Capture 1.2(Timer 1)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 1.2(Timer1)</w:t>
            </w:r>
          </w:p>
        </w:tc>
      </w:tr>
      <w:tr w:rsidR="00135A97" w:rsidTr="00135A97">
        <w:tc>
          <w:tcPr>
            <w:tcW w:w="91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….</w:t>
            </w:r>
          </w:p>
        </w:tc>
        <w:tc>
          <w:tcPr>
            <w:tcW w:w="1183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5755" w:type="dxa"/>
          </w:tcPr>
          <w:p w:rsidR="00135A97" w:rsidRP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See datasheet</w:t>
            </w:r>
          </w:p>
        </w:tc>
      </w:tr>
      <w:tr w:rsidR="00135A97" w:rsidTr="00135A97">
        <w:tc>
          <w:tcPr>
            <w:tcW w:w="916" w:type="dxa"/>
            <w:vMerge w:val="restart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31:30</w:t>
            </w:r>
          </w:p>
        </w:tc>
        <w:tc>
          <w:tcPr>
            <w:tcW w:w="1183" w:type="dxa"/>
            <w:vMerge w:val="restart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P0.31</w:t>
            </w: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5755" w:type="dxa"/>
          </w:tcPr>
          <w:p w:rsidR="00135A97" w:rsidRPr="004E24CD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GPO port only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135A97" w:rsidTr="00135A97">
        <w:tc>
          <w:tcPr>
            <w:tcW w:w="916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96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5755" w:type="dxa"/>
          </w:tcPr>
          <w:p w:rsidR="00135A97" w:rsidRDefault="00135A97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0E6011" w:rsidRDefault="000E6011" w:rsidP="000E601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E24CD">
        <w:rPr>
          <w:rFonts w:ascii="Times New Roman" w:hAnsi="Times New Roman" w:cs="Times New Roman"/>
          <w:b/>
          <w:sz w:val="30"/>
          <w:szCs w:val="30"/>
        </w:rPr>
        <w:t xml:space="preserve">Pin Function Select Register </w:t>
      </w:r>
      <w:r>
        <w:rPr>
          <w:rFonts w:ascii="Times New Roman" w:hAnsi="Times New Roman" w:cs="Times New Roman"/>
          <w:b/>
          <w:sz w:val="30"/>
          <w:szCs w:val="30"/>
        </w:rPr>
        <w:t>2 (PINSEL2 - 0xE002 C014</w:t>
      </w:r>
      <w:r w:rsidRPr="004E24CD">
        <w:rPr>
          <w:rFonts w:ascii="Times New Roman" w:hAnsi="Times New Roman" w:cs="Times New Roman"/>
          <w:b/>
          <w:sz w:val="30"/>
          <w:szCs w:val="30"/>
        </w:rPr>
        <w:t>)</w:t>
      </w:r>
    </w:p>
    <w:p w:rsidR="000E6011" w:rsidRPr="000E6011" w:rsidRDefault="000E6011" w:rsidP="002A6D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E6011">
        <w:rPr>
          <w:rFonts w:ascii="Times New Roman" w:hAnsi="Times New Roman" w:cs="Times New Roman"/>
          <w:sz w:val="30"/>
          <w:szCs w:val="30"/>
        </w:rPr>
        <w:t>for selecting pin functionality of P1.36 to P1.16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2133"/>
        <w:gridCol w:w="1387"/>
        <w:gridCol w:w="4914"/>
      </w:tblGrid>
      <w:tr w:rsidR="000E6011" w:rsidTr="000E6011">
        <w:tc>
          <w:tcPr>
            <w:tcW w:w="916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2133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1387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Value</w:t>
            </w:r>
          </w:p>
        </w:tc>
        <w:tc>
          <w:tcPr>
            <w:tcW w:w="4914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Function</w:t>
            </w:r>
          </w:p>
        </w:tc>
      </w:tr>
      <w:tr w:rsidR="000E6011" w:rsidTr="000E6011">
        <w:tc>
          <w:tcPr>
            <w:tcW w:w="916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  <w:tc>
          <w:tcPr>
            <w:tcW w:w="2133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1387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4914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0E6011" w:rsidTr="000E6011">
        <w:tc>
          <w:tcPr>
            <w:tcW w:w="916" w:type="dxa"/>
            <w:vMerge w:val="restart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133" w:type="dxa"/>
            <w:vMerge w:val="restart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GPIO/DEBUG</w:t>
            </w:r>
          </w:p>
        </w:tc>
        <w:tc>
          <w:tcPr>
            <w:tcW w:w="1387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914" w:type="dxa"/>
          </w:tcPr>
          <w:p w:rsidR="000E6011" w:rsidRPr="004E24CD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P1.36 to P1.26 is uses as GPIO pins</w:t>
            </w:r>
          </w:p>
        </w:tc>
      </w:tr>
      <w:tr w:rsidR="000E6011" w:rsidTr="000E6011">
        <w:tc>
          <w:tcPr>
            <w:tcW w:w="916" w:type="dxa"/>
            <w:vMerge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33" w:type="dxa"/>
            <w:vMerge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87" w:type="dxa"/>
          </w:tcPr>
          <w:p w:rsidR="000E6011" w:rsidRDefault="000E6011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914" w:type="dxa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P1.36 to P1.26 is uses as Debug pins</w:t>
            </w:r>
          </w:p>
        </w:tc>
      </w:tr>
      <w:tr w:rsidR="000E6011" w:rsidTr="000E6011">
        <w:tc>
          <w:tcPr>
            <w:tcW w:w="916" w:type="dxa"/>
            <w:vMerge w:val="restart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133" w:type="dxa"/>
            <w:vMerge w:val="restart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GPIO/TRACE</w:t>
            </w:r>
          </w:p>
        </w:tc>
        <w:tc>
          <w:tcPr>
            <w:tcW w:w="1387" w:type="dxa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914" w:type="dxa"/>
          </w:tcPr>
          <w:p w:rsidR="000E6011" w:rsidRPr="004E24CD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P1.36 to P1.26 is uses as GPIO pins</w:t>
            </w:r>
          </w:p>
        </w:tc>
      </w:tr>
      <w:tr w:rsidR="000E6011" w:rsidTr="000E6011">
        <w:tc>
          <w:tcPr>
            <w:tcW w:w="916" w:type="dxa"/>
            <w:vMerge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33" w:type="dxa"/>
            <w:vMerge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87" w:type="dxa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914" w:type="dxa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P1.36 to P1.26 is uses as Debug pins</w:t>
            </w:r>
          </w:p>
        </w:tc>
      </w:tr>
      <w:tr w:rsidR="000E6011" w:rsidTr="000E6011">
        <w:tc>
          <w:tcPr>
            <w:tcW w:w="916" w:type="dxa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31:4</w:t>
            </w:r>
          </w:p>
        </w:tc>
        <w:tc>
          <w:tcPr>
            <w:tcW w:w="2133" w:type="dxa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1387" w:type="dxa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4914" w:type="dxa"/>
          </w:tcPr>
          <w:p w:rsidR="000E6011" w:rsidRDefault="000E6011" w:rsidP="000E601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4E24CD" w:rsidRDefault="004E24CD" w:rsidP="004E24C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16FA4" w:rsidRDefault="00916FA4" w:rsidP="00916FA4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GPIO</w:t>
      </w:r>
    </w:p>
    <w:p w:rsidR="00916FA4" w:rsidRDefault="00916FA4" w:rsidP="00916F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 I/O defaults to input after reset</w:t>
      </w:r>
    </w:p>
    <w:p w:rsidR="00916FA4" w:rsidRDefault="00916FA4" w:rsidP="00916F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P0.0 – P0.31 and P1.16 – P1.31</w:t>
      </w:r>
    </w:p>
    <w:p w:rsidR="00916FA4" w:rsidRDefault="00916FA4" w:rsidP="00916FA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30 I/O and one output only on PORT0</w:t>
      </w:r>
    </w:p>
    <w:p w:rsidR="00916FA4" w:rsidRDefault="00916FA4" w:rsidP="00916FA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 pins on PORT1</w:t>
      </w:r>
    </w:p>
    <w:p w:rsidR="00916FA4" w:rsidRDefault="00916FA4" w:rsidP="00916F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Both Legacy and fast registers</w:t>
      </w:r>
    </w:p>
    <w:p w:rsidR="00916FA4" w:rsidRDefault="00916FA4" w:rsidP="00916FA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but use either of it</w:t>
      </w:r>
    </w:p>
    <w:p w:rsidR="00916FA4" w:rsidRDefault="00916FA4" w:rsidP="00916F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IOPIN, IOSET, IODIR, IOCLR</w:t>
      </w:r>
    </w:p>
    <w:p w:rsidR="00916FA4" w:rsidRDefault="00916FA4" w:rsidP="00916F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FIODIR, FIOPIN, FIOSET, FIOCLR</w:t>
      </w:r>
    </w:p>
    <w:p w:rsidR="000E6011" w:rsidRPr="004E24CD" w:rsidRDefault="000E6011" w:rsidP="004E24C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sectPr w:rsidR="000E6011" w:rsidRPr="004E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2A3" w:rsidRDefault="00A472A3" w:rsidP="00476F08">
      <w:pPr>
        <w:spacing w:after="0" w:line="240" w:lineRule="auto"/>
      </w:pPr>
      <w:r>
        <w:separator/>
      </w:r>
    </w:p>
  </w:endnote>
  <w:endnote w:type="continuationSeparator" w:id="0">
    <w:p w:rsidR="00A472A3" w:rsidRDefault="00A472A3" w:rsidP="0047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2A3" w:rsidRDefault="00A472A3" w:rsidP="00476F08">
      <w:pPr>
        <w:spacing w:after="0" w:line="240" w:lineRule="auto"/>
      </w:pPr>
      <w:r>
        <w:separator/>
      </w:r>
    </w:p>
  </w:footnote>
  <w:footnote w:type="continuationSeparator" w:id="0">
    <w:p w:rsidR="00A472A3" w:rsidRDefault="00A472A3" w:rsidP="0047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15B4"/>
    <w:multiLevelType w:val="hybridMultilevel"/>
    <w:tmpl w:val="889E8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D28846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60A5D"/>
    <w:multiLevelType w:val="hybridMultilevel"/>
    <w:tmpl w:val="D71E494C"/>
    <w:lvl w:ilvl="0" w:tplc="CE66A57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C3727"/>
    <w:multiLevelType w:val="hybridMultilevel"/>
    <w:tmpl w:val="3E780020"/>
    <w:lvl w:ilvl="0" w:tplc="FD3C7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C5802"/>
    <w:multiLevelType w:val="hybridMultilevel"/>
    <w:tmpl w:val="7A86E9D2"/>
    <w:lvl w:ilvl="0" w:tplc="19009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A57E6"/>
    <w:multiLevelType w:val="hybridMultilevel"/>
    <w:tmpl w:val="4920C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74349"/>
    <w:multiLevelType w:val="hybridMultilevel"/>
    <w:tmpl w:val="B970880C"/>
    <w:lvl w:ilvl="0" w:tplc="E4F047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900D2E"/>
    <w:multiLevelType w:val="hybridMultilevel"/>
    <w:tmpl w:val="064A9D64"/>
    <w:lvl w:ilvl="0" w:tplc="0726764E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D1AAD"/>
    <w:multiLevelType w:val="hybridMultilevel"/>
    <w:tmpl w:val="C31A4F96"/>
    <w:lvl w:ilvl="0" w:tplc="93A840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12880"/>
    <w:multiLevelType w:val="hybridMultilevel"/>
    <w:tmpl w:val="07E4F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597D27"/>
    <w:multiLevelType w:val="hybridMultilevel"/>
    <w:tmpl w:val="D2EE818C"/>
    <w:lvl w:ilvl="0" w:tplc="9D28846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A34EA"/>
    <w:multiLevelType w:val="hybridMultilevel"/>
    <w:tmpl w:val="5816D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5C72"/>
    <w:multiLevelType w:val="hybridMultilevel"/>
    <w:tmpl w:val="79120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B4B93"/>
    <w:multiLevelType w:val="hybridMultilevel"/>
    <w:tmpl w:val="654C9B22"/>
    <w:lvl w:ilvl="0" w:tplc="D7C07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08"/>
    <w:rsid w:val="000061CF"/>
    <w:rsid w:val="00007AD2"/>
    <w:rsid w:val="0002614A"/>
    <w:rsid w:val="00091936"/>
    <w:rsid w:val="000E6011"/>
    <w:rsid w:val="001248BC"/>
    <w:rsid w:val="00135A97"/>
    <w:rsid w:val="0015228F"/>
    <w:rsid w:val="00190B93"/>
    <w:rsid w:val="0019323F"/>
    <w:rsid w:val="001941F7"/>
    <w:rsid w:val="001D57EB"/>
    <w:rsid w:val="002B0533"/>
    <w:rsid w:val="002D20C8"/>
    <w:rsid w:val="003115EE"/>
    <w:rsid w:val="003169DF"/>
    <w:rsid w:val="0034169E"/>
    <w:rsid w:val="0035095A"/>
    <w:rsid w:val="00384908"/>
    <w:rsid w:val="00386B0E"/>
    <w:rsid w:val="003A3327"/>
    <w:rsid w:val="003B4701"/>
    <w:rsid w:val="003B52E7"/>
    <w:rsid w:val="003C7972"/>
    <w:rsid w:val="003D2939"/>
    <w:rsid w:val="003F4B98"/>
    <w:rsid w:val="00420376"/>
    <w:rsid w:val="0045155F"/>
    <w:rsid w:val="00476F08"/>
    <w:rsid w:val="00493EFB"/>
    <w:rsid w:val="004C0A8B"/>
    <w:rsid w:val="004E24CD"/>
    <w:rsid w:val="005221A5"/>
    <w:rsid w:val="005B1E53"/>
    <w:rsid w:val="005B6F1F"/>
    <w:rsid w:val="005C6DA6"/>
    <w:rsid w:val="00601FC5"/>
    <w:rsid w:val="006043D7"/>
    <w:rsid w:val="0063489F"/>
    <w:rsid w:val="0064063F"/>
    <w:rsid w:val="00656A2E"/>
    <w:rsid w:val="00672A28"/>
    <w:rsid w:val="00673E79"/>
    <w:rsid w:val="00743863"/>
    <w:rsid w:val="0074691B"/>
    <w:rsid w:val="007750D7"/>
    <w:rsid w:val="0078206E"/>
    <w:rsid w:val="007E4509"/>
    <w:rsid w:val="007F7025"/>
    <w:rsid w:val="008006A7"/>
    <w:rsid w:val="00811044"/>
    <w:rsid w:val="008A2469"/>
    <w:rsid w:val="008C78FE"/>
    <w:rsid w:val="008D0E6E"/>
    <w:rsid w:val="008D2BE6"/>
    <w:rsid w:val="0091579C"/>
    <w:rsid w:val="00916FA4"/>
    <w:rsid w:val="009368B7"/>
    <w:rsid w:val="0095344B"/>
    <w:rsid w:val="0097593B"/>
    <w:rsid w:val="0098588F"/>
    <w:rsid w:val="009D6AE9"/>
    <w:rsid w:val="00A03897"/>
    <w:rsid w:val="00A03C39"/>
    <w:rsid w:val="00A246C8"/>
    <w:rsid w:val="00A34D9E"/>
    <w:rsid w:val="00A472A3"/>
    <w:rsid w:val="00A52D67"/>
    <w:rsid w:val="00A5437E"/>
    <w:rsid w:val="00AA4C89"/>
    <w:rsid w:val="00AC4DEB"/>
    <w:rsid w:val="00AE675A"/>
    <w:rsid w:val="00AF4592"/>
    <w:rsid w:val="00B412B0"/>
    <w:rsid w:val="00B45A2B"/>
    <w:rsid w:val="00B62EE4"/>
    <w:rsid w:val="00C02A8B"/>
    <w:rsid w:val="00C15221"/>
    <w:rsid w:val="00C24535"/>
    <w:rsid w:val="00C3336A"/>
    <w:rsid w:val="00C35BC6"/>
    <w:rsid w:val="00C62CBF"/>
    <w:rsid w:val="00C82C6E"/>
    <w:rsid w:val="00C94AD9"/>
    <w:rsid w:val="00C95D39"/>
    <w:rsid w:val="00C95EC0"/>
    <w:rsid w:val="00CA6D33"/>
    <w:rsid w:val="00CF3A61"/>
    <w:rsid w:val="00D0277D"/>
    <w:rsid w:val="00D1122A"/>
    <w:rsid w:val="00D639EB"/>
    <w:rsid w:val="00D85B2D"/>
    <w:rsid w:val="00D9784A"/>
    <w:rsid w:val="00DB5CCA"/>
    <w:rsid w:val="00E05649"/>
    <w:rsid w:val="00E15887"/>
    <w:rsid w:val="00E4406C"/>
    <w:rsid w:val="00E77EA3"/>
    <w:rsid w:val="00EE7A57"/>
    <w:rsid w:val="00EF549F"/>
    <w:rsid w:val="00F07CBD"/>
    <w:rsid w:val="00F30FE7"/>
    <w:rsid w:val="00F83009"/>
    <w:rsid w:val="00F8529A"/>
    <w:rsid w:val="00F8794E"/>
    <w:rsid w:val="00FA6CBE"/>
    <w:rsid w:val="00FB7CE9"/>
    <w:rsid w:val="00FC3D67"/>
    <w:rsid w:val="00FC3F8B"/>
    <w:rsid w:val="00FC6EF0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0AEE2A-87F8-4868-AC0C-DE7AA2D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F08"/>
  </w:style>
  <w:style w:type="paragraph" w:styleId="Footer">
    <w:name w:val="footer"/>
    <w:basedOn w:val="Normal"/>
    <w:link w:val="FooterChar"/>
    <w:uiPriority w:val="99"/>
    <w:unhideWhenUsed/>
    <w:rsid w:val="0047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F08"/>
  </w:style>
  <w:style w:type="paragraph" w:styleId="ListParagraph">
    <w:name w:val="List Paragraph"/>
    <w:basedOn w:val="Normal"/>
    <w:uiPriority w:val="34"/>
    <w:qFormat/>
    <w:rsid w:val="00A03897"/>
    <w:pPr>
      <w:ind w:left="720"/>
      <w:contextualSpacing/>
    </w:pPr>
  </w:style>
  <w:style w:type="table" w:styleId="TableGrid">
    <w:name w:val="Table Grid"/>
    <w:basedOn w:val="TableNormal"/>
    <w:uiPriority w:val="39"/>
    <w:rsid w:val="00493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15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100</cp:revision>
  <dcterms:created xsi:type="dcterms:W3CDTF">2020-04-23T14:21:00Z</dcterms:created>
  <dcterms:modified xsi:type="dcterms:W3CDTF">2020-04-24T22:56:00Z</dcterms:modified>
</cp:coreProperties>
</file>