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67" w:rsidRPr="007E10CE" w:rsidRDefault="00685718" w:rsidP="007E10C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b/>
          <w:sz w:val="30"/>
          <w:szCs w:val="30"/>
        </w:rPr>
        <w:t>Feature</w:t>
      </w:r>
    </w:p>
    <w:p w:rsidR="00685718" w:rsidRPr="007E10CE" w:rsidRDefault="003A61BD" w:rsidP="007E10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sz w:val="30"/>
          <w:szCs w:val="30"/>
        </w:rPr>
        <w:t>Seven match register – so 6 single edge controlled or 3  double edge controlled PWM output</w:t>
      </w:r>
      <w:r w:rsidR="00FC78DB" w:rsidRPr="007E10CE">
        <w:rPr>
          <w:rFonts w:ascii="Times New Roman" w:hAnsi="Times New Roman" w:cs="Times New Roman"/>
          <w:sz w:val="30"/>
          <w:szCs w:val="30"/>
        </w:rPr>
        <w:t xml:space="preserve"> or mix</w:t>
      </w:r>
    </w:p>
    <w:p w:rsidR="008805F0" w:rsidRPr="007E10CE" w:rsidRDefault="008805F0" w:rsidP="007E10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sz w:val="30"/>
          <w:szCs w:val="30"/>
        </w:rPr>
        <w:t>both positive and negative going pulses</w:t>
      </w:r>
    </w:p>
    <w:p w:rsidR="008805F0" w:rsidRPr="007E10CE" w:rsidRDefault="00024BA0" w:rsidP="007E10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sz w:val="30"/>
          <w:szCs w:val="30"/>
        </w:rPr>
        <w:t>Good resolution</w:t>
      </w:r>
    </w:p>
    <w:p w:rsidR="00024BA0" w:rsidRPr="007E10CE" w:rsidRDefault="00AC1E7F" w:rsidP="007E10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sz w:val="30"/>
          <w:szCs w:val="30"/>
        </w:rPr>
        <w:t>Can be used as standard timer</w:t>
      </w:r>
    </w:p>
    <w:p w:rsidR="00AC1E7F" w:rsidRPr="007E10CE" w:rsidRDefault="00AC1E7F" w:rsidP="007E10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sz w:val="30"/>
          <w:szCs w:val="30"/>
        </w:rPr>
        <w:t>one 32-bit Timer/Counter with a programmable 32-bit Prescalar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845"/>
        <w:gridCol w:w="2070"/>
        <w:gridCol w:w="2070"/>
        <w:gridCol w:w="2065"/>
      </w:tblGrid>
      <w:tr w:rsidR="00DA7DEF" w:rsidRPr="007E10CE" w:rsidTr="00D7556F">
        <w:tc>
          <w:tcPr>
            <w:tcW w:w="1300" w:type="dxa"/>
            <w:vMerge w:val="restart"/>
            <w:vAlign w:val="center"/>
          </w:tcPr>
          <w:p w:rsidR="00DA7DEF" w:rsidRPr="007E10CE" w:rsidRDefault="00DA7DEF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 Channel</w:t>
            </w:r>
          </w:p>
        </w:tc>
        <w:tc>
          <w:tcPr>
            <w:tcW w:w="3915" w:type="dxa"/>
            <w:gridSpan w:val="2"/>
            <w:vAlign w:val="center"/>
          </w:tcPr>
          <w:p w:rsidR="00DA7DEF" w:rsidRPr="007E10CE" w:rsidRDefault="00DA7DEF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Single Edge PWM(</w:t>
            </w:r>
            <w:proofErr w:type="spellStart"/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PWMSELn</w:t>
            </w:r>
            <w:proofErr w:type="spellEnd"/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= 0)</w:t>
            </w:r>
          </w:p>
        </w:tc>
        <w:tc>
          <w:tcPr>
            <w:tcW w:w="4135" w:type="dxa"/>
            <w:gridSpan w:val="2"/>
            <w:vAlign w:val="center"/>
          </w:tcPr>
          <w:p w:rsidR="00DA7DEF" w:rsidRPr="007E10CE" w:rsidRDefault="00DA7DEF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Double Edge PWM(</w:t>
            </w:r>
            <w:proofErr w:type="spellStart"/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PWMSELn</w:t>
            </w:r>
            <w:proofErr w:type="spellEnd"/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= 1)</w:t>
            </w:r>
          </w:p>
        </w:tc>
      </w:tr>
      <w:tr w:rsidR="00DA7DEF" w:rsidRPr="007E10CE" w:rsidTr="00D7556F">
        <w:tc>
          <w:tcPr>
            <w:tcW w:w="1300" w:type="dxa"/>
            <w:vMerge/>
            <w:vAlign w:val="center"/>
          </w:tcPr>
          <w:p w:rsidR="00DA7DEF" w:rsidRPr="007E10CE" w:rsidRDefault="00DA7DEF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845" w:type="dxa"/>
            <w:vAlign w:val="center"/>
          </w:tcPr>
          <w:p w:rsidR="00DA7DEF" w:rsidRPr="007E10CE" w:rsidRDefault="00DA7DEF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Set by</w:t>
            </w:r>
          </w:p>
        </w:tc>
        <w:tc>
          <w:tcPr>
            <w:tcW w:w="2070" w:type="dxa"/>
            <w:vAlign w:val="center"/>
          </w:tcPr>
          <w:p w:rsidR="00DA7DEF" w:rsidRPr="007E10CE" w:rsidRDefault="00DA7DEF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Reset by</w:t>
            </w:r>
          </w:p>
        </w:tc>
        <w:tc>
          <w:tcPr>
            <w:tcW w:w="2070" w:type="dxa"/>
            <w:vAlign w:val="center"/>
          </w:tcPr>
          <w:p w:rsidR="00DA7DEF" w:rsidRPr="007E10CE" w:rsidRDefault="00DA7DEF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Set by</w:t>
            </w:r>
          </w:p>
        </w:tc>
        <w:tc>
          <w:tcPr>
            <w:tcW w:w="2065" w:type="dxa"/>
            <w:vAlign w:val="center"/>
          </w:tcPr>
          <w:p w:rsidR="00DA7DEF" w:rsidRPr="007E10CE" w:rsidRDefault="00DA7DEF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Reset by</w:t>
            </w:r>
          </w:p>
        </w:tc>
      </w:tr>
      <w:tr w:rsidR="00DA7DEF" w:rsidRPr="007E10CE" w:rsidTr="00D7556F">
        <w:tc>
          <w:tcPr>
            <w:tcW w:w="1300" w:type="dxa"/>
            <w:vAlign w:val="center"/>
          </w:tcPr>
          <w:p w:rsidR="00DA7DEF" w:rsidRPr="007E10CE" w:rsidRDefault="00DA7DEF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845" w:type="dxa"/>
            <w:vAlign w:val="center"/>
          </w:tcPr>
          <w:p w:rsidR="00DA7DEF" w:rsidRPr="007E10CE" w:rsidRDefault="00DA7DEF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0</w:t>
            </w:r>
          </w:p>
        </w:tc>
        <w:tc>
          <w:tcPr>
            <w:tcW w:w="2070" w:type="dxa"/>
            <w:vAlign w:val="center"/>
          </w:tcPr>
          <w:p w:rsidR="00DA7DEF" w:rsidRPr="007E10CE" w:rsidRDefault="00DA7DEF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1</w:t>
            </w:r>
          </w:p>
        </w:tc>
        <w:tc>
          <w:tcPr>
            <w:tcW w:w="2070" w:type="dxa"/>
            <w:vAlign w:val="center"/>
          </w:tcPr>
          <w:p w:rsidR="00DA7DEF" w:rsidRPr="007E10CE" w:rsidRDefault="00DA7DEF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0</w:t>
            </w:r>
          </w:p>
        </w:tc>
        <w:tc>
          <w:tcPr>
            <w:tcW w:w="2065" w:type="dxa"/>
            <w:vAlign w:val="center"/>
          </w:tcPr>
          <w:p w:rsidR="00DA7DEF" w:rsidRPr="007E10CE" w:rsidRDefault="00DA7DEF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1</w:t>
            </w:r>
          </w:p>
        </w:tc>
      </w:tr>
      <w:tr w:rsidR="00573FC0" w:rsidRPr="007E10CE" w:rsidTr="00D7556F">
        <w:tc>
          <w:tcPr>
            <w:tcW w:w="1300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1845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0</w:t>
            </w:r>
          </w:p>
        </w:tc>
        <w:tc>
          <w:tcPr>
            <w:tcW w:w="2070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2</w:t>
            </w:r>
          </w:p>
        </w:tc>
        <w:tc>
          <w:tcPr>
            <w:tcW w:w="2070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1</w:t>
            </w:r>
          </w:p>
        </w:tc>
        <w:tc>
          <w:tcPr>
            <w:tcW w:w="2065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2</w:t>
            </w:r>
          </w:p>
        </w:tc>
      </w:tr>
      <w:tr w:rsidR="00573FC0" w:rsidRPr="007E10CE" w:rsidTr="00D7556F">
        <w:tc>
          <w:tcPr>
            <w:tcW w:w="1300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1845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0</w:t>
            </w:r>
          </w:p>
        </w:tc>
        <w:tc>
          <w:tcPr>
            <w:tcW w:w="2070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3</w:t>
            </w:r>
          </w:p>
        </w:tc>
        <w:tc>
          <w:tcPr>
            <w:tcW w:w="2070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2</w:t>
            </w:r>
          </w:p>
        </w:tc>
        <w:tc>
          <w:tcPr>
            <w:tcW w:w="2065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3</w:t>
            </w:r>
          </w:p>
        </w:tc>
      </w:tr>
      <w:tr w:rsidR="00573FC0" w:rsidRPr="007E10CE" w:rsidTr="00D7556F">
        <w:tc>
          <w:tcPr>
            <w:tcW w:w="1300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1845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0</w:t>
            </w:r>
          </w:p>
        </w:tc>
        <w:tc>
          <w:tcPr>
            <w:tcW w:w="2070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4</w:t>
            </w:r>
          </w:p>
        </w:tc>
        <w:tc>
          <w:tcPr>
            <w:tcW w:w="2070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3</w:t>
            </w:r>
          </w:p>
        </w:tc>
        <w:tc>
          <w:tcPr>
            <w:tcW w:w="2065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4</w:t>
            </w:r>
          </w:p>
        </w:tc>
      </w:tr>
      <w:tr w:rsidR="00573FC0" w:rsidRPr="007E10CE" w:rsidTr="00D7556F">
        <w:tc>
          <w:tcPr>
            <w:tcW w:w="1300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1845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0</w:t>
            </w:r>
          </w:p>
        </w:tc>
        <w:tc>
          <w:tcPr>
            <w:tcW w:w="2070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5</w:t>
            </w:r>
          </w:p>
        </w:tc>
        <w:tc>
          <w:tcPr>
            <w:tcW w:w="2070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4</w:t>
            </w:r>
          </w:p>
        </w:tc>
        <w:tc>
          <w:tcPr>
            <w:tcW w:w="2065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5</w:t>
            </w:r>
          </w:p>
        </w:tc>
      </w:tr>
      <w:tr w:rsidR="00573FC0" w:rsidRPr="007E10CE" w:rsidTr="00D7556F">
        <w:tc>
          <w:tcPr>
            <w:tcW w:w="1300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1845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0</w:t>
            </w:r>
          </w:p>
        </w:tc>
        <w:tc>
          <w:tcPr>
            <w:tcW w:w="2070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6</w:t>
            </w:r>
          </w:p>
        </w:tc>
        <w:tc>
          <w:tcPr>
            <w:tcW w:w="2070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5</w:t>
            </w:r>
          </w:p>
        </w:tc>
        <w:tc>
          <w:tcPr>
            <w:tcW w:w="2065" w:type="dxa"/>
            <w:vAlign w:val="center"/>
          </w:tcPr>
          <w:p w:rsidR="00573FC0" w:rsidRPr="007E10CE" w:rsidRDefault="00573FC0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Match 6</w:t>
            </w:r>
          </w:p>
        </w:tc>
      </w:tr>
    </w:tbl>
    <w:p w:rsidR="00AC1E7F" w:rsidRPr="007E10CE" w:rsidRDefault="00AC1E7F" w:rsidP="007E10C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665C4B" w:rsidRPr="007E10CE" w:rsidRDefault="00BB7595" w:rsidP="007E10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sz w:val="30"/>
          <w:szCs w:val="30"/>
        </w:rPr>
        <w:t>Don’t’ use PWM 1, 3 5 for double edge PWM output</w:t>
      </w:r>
    </w:p>
    <w:p w:rsidR="00BB7595" w:rsidRPr="007E10CE" w:rsidRDefault="00BB7595" w:rsidP="007E10C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D62A0D" w:rsidRPr="007E10CE" w:rsidRDefault="00D62A0D" w:rsidP="007E10C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D62A0D" w:rsidRPr="007E10CE" w:rsidRDefault="00D62A0D" w:rsidP="007E10C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D62A0D" w:rsidRPr="007E10CE" w:rsidRDefault="00D62A0D" w:rsidP="007E10C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b/>
          <w:sz w:val="30"/>
          <w:szCs w:val="30"/>
        </w:rPr>
        <w:lastRenderedPageBreak/>
        <w:t>Register Description</w:t>
      </w:r>
    </w:p>
    <w:p w:rsidR="00D62A0D" w:rsidRPr="007E10CE" w:rsidRDefault="00D62A0D" w:rsidP="007E10C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b/>
          <w:sz w:val="30"/>
          <w:szCs w:val="30"/>
        </w:rPr>
        <w:t>PWM Interrupt Register (PWMIR - 0xE001 4000)</w:t>
      </w:r>
    </w:p>
    <w:p w:rsidR="00D62A0D" w:rsidRPr="007E10CE" w:rsidRDefault="00591F0C" w:rsidP="007E10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sz w:val="30"/>
          <w:szCs w:val="30"/>
        </w:rPr>
        <w:t xml:space="preserve">contains interrupt </w:t>
      </w:r>
      <w:r w:rsidR="006D5A47" w:rsidRPr="007E10CE">
        <w:rPr>
          <w:rFonts w:ascii="Times New Roman" w:hAnsi="Times New Roman" w:cs="Times New Roman"/>
          <w:sz w:val="30"/>
          <w:szCs w:val="30"/>
        </w:rPr>
        <w:t>flags</w:t>
      </w:r>
      <w:r w:rsidRPr="007E10CE">
        <w:rPr>
          <w:rFonts w:ascii="Times New Roman" w:hAnsi="Times New Roman" w:cs="Times New Roman"/>
          <w:sz w:val="30"/>
          <w:szCs w:val="30"/>
        </w:rPr>
        <w:t xml:space="preserve"> for the 7 PWM channels</w:t>
      </w:r>
    </w:p>
    <w:p w:rsidR="00591F0C" w:rsidRPr="007E10CE" w:rsidRDefault="00894591" w:rsidP="007E10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sz w:val="30"/>
          <w:szCs w:val="30"/>
        </w:rPr>
        <w:t>writing 1 will reset the interrupt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633"/>
        <w:gridCol w:w="6456"/>
      </w:tblGrid>
      <w:tr w:rsidR="00894591" w:rsidRPr="007E10CE" w:rsidTr="00894591">
        <w:tc>
          <w:tcPr>
            <w:tcW w:w="1261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633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6456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894591" w:rsidRPr="007E10CE" w:rsidTr="00894591">
        <w:tc>
          <w:tcPr>
            <w:tcW w:w="1261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633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PWMMR0</w:t>
            </w:r>
          </w:p>
        </w:tc>
        <w:tc>
          <w:tcPr>
            <w:tcW w:w="6456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Interrupt Flag for PWM match channel 0</w:t>
            </w:r>
          </w:p>
        </w:tc>
      </w:tr>
      <w:tr w:rsidR="00894591" w:rsidRPr="007E10CE" w:rsidTr="00894591">
        <w:tc>
          <w:tcPr>
            <w:tcW w:w="1261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633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PWMMR1</w:t>
            </w:r>
          </w:p>
        </w:tc>
        <w:tc>
          <w:tcPr>
            <w:tcW w:w="6456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Interrupt Flag for PWM match channel 1</w:t>
            </w:r>
          </w:p>
        </w:tc>
      </w:tr>
      <w:tr w:rsidR="00894591" w:rsidRPr="007E10CE" w:rsidTr="00894591">
        <w:tc>
          <w:tcPr>
            <w:tcW w:w="1261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1633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PWMMR2</w:t>
            </w:r>
          </w:p>
        </w:tc>
        <w:tc>
          <w:tcPr>
            <w:tcW w:w="6456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Interrupt Flag for PWM match channel 2</w:t>
            </w:r>
          </w:p>
        </w:tc>
      </w:tr>
      <w:tr w:rsidR="00894591" w:rsidRPr="007E10CE" w:rsidTr="00894591">
        <w:tc>
          <w:tcPr>
            <w:tcW w:w="1261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1633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PWMMR3</w:t>
            </w:r>
          </w:p>
        </w:tc>
        <w:tc>
          <w:tcPr>
            <w:tcW w:w="6456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Interrupt Flag for PWM match channel 3</w:t>
            </w:r>
          </w:p>
        </w:tc>
      </w:tr>
      <w:tr w:rsidR="00894591" w:rsidRPr="007E10CE" w:rsidTr="00894591">
        <w:tc>
          <w:tcPr>
            <w:tcW w:w="1261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7:4</w:t>
            </w:r>
          </w:p>
        </w:tc>
        <w:tc>
          <w:tcPr>
            <w:tcW w:w="1633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6456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  <w:tr w:rsidR="00894591" w:rsidRPr="007E10CE" w:rsidTr="00894591">
        <w:tc>
          <w:tcPr>
            <w:tcW w:w="1261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8</w:t>
            </w:r>
          </w:p>
        </w:tc>
        <w:tc>
          <w:tcPr>
            <w:tcW w:w="1633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PWMMR4</w:t>
            </w:r>
          </w:p>
        </w:tc>
        <w:tc>
          <w:tcPr>
            <w:tcW w:w="6456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Interrupt Flag for PWM match channel 4</w:t>
            </w:r>
          </w:p>
        </w:tc>
      </w:tr>
      <w:tr w:rsidR="00894591" w:rsidRPr="007E10CE" w:rsidTr="00894591">
        <w:tc>
          <w:tcPr>
            <w:tcW w:w="1261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9</w:t>
            </w:r>
          </w:p>
        </w:tc>
        <w:tc>
          <w:tcPr>
            <w:tcW w:w="1633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PWMMR5</w:t>
            </w:r>
          </w:p>
        </w:tc>
        <w:tc>
          <w:tcPr>
            <w:tcW w:w="6456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Interrupt Flag for PWM match channel 5</w:t>
            </w:r>
          </w:p>
        </w:tc>
      </w:tr>
      <w:tr w:rsidR="00894591" w:rsidRPr="007E10CE" w:rsidTr="00894591">
        <w:tc>
          <w:tcPr>
            <w:tcW w:w="1261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1633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PWMMR6</w:t>
            </w:r>
          </w:p>
        </w:tc>
        <w:tc>
          <w:tcPr>
            <w:tcW w:w="6456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Interrupt Flag for PWM match channel 6</w:t>
            </w:r>
          </w:p>
        </w:tc>
      </w:tr>
      <w:tr w:rsidR="00894591" w:rsidRPr="007E10CE" w:rsidTr="00894591">
        <w:tc>
          <w:tcPr>
            <w:tcW w:w="1261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15:11</w:t>
            </w:r>
          </w:p>
        </w:tc>
        <w:tc>
          <w:tcPr>
            <w:tcW w:w="1633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6456" w:type="dxa"/>
          </w:tcPr>
          <w:p w:rsidR="00894591" w:rsidRPr="007E10CE" w:rsidRDefault="00894591" w:rsidP="007E10C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</w:tbl>
    <w:p w:rsidR="000F66F9" w:rsidRPr="007E10CE" w:rsidRDefault="000F66F9" w:rsidP="007E10CE">
      <w:p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94591" w:rsidRPr="007E10CE" w:rsidRDefault="00894591" w:rsidP="007E10CE">
      <w:p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b/>
          <w:sz w:val="30"/>
          <w:szCs w:val="30"/>
        </w:rPr>
        <w:t>PWM Timer Control Register (PWMTCR - 0xE001 4004)</w:t>
      </w:r>
    </w:p>
    <w:p w:rsidR="00894591" w:rsidRPr="007E10CE" w:rsidRDefault="00894591" w:rsidP="007E10CE">
      <w:pPr>
        <w:pStyle w:val="ListParagraph"/>
        <w:numPr>
          <w:ilvl w:val="0"/>
          <w:numId w:val="1"/>
        </w:num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E10CE">
        <w:rPr>
          <w:rFonts w:ascii="Times New Roman" w:hAnsi="Times New Roman" w:cs="Times New Roman"/>
          <w:sz w:val="30"/>
          <w:szCs w:val="30"/>
        </w:rPr>
        <w:t>control operation of PWM Timer Counter</w:t>
      </w:r>
    </w:p>
    <w:p w:rsidR="00691ED6" w:rsidRPr="007E10CE" w:rsidRDefault="00691ED6" w:rsidP="007E10CE">
      <w:pPr>
        <w:pStyle w:val="ListParagraph"/>
        <w:numPr>
          <w:ilvl w:val="0"/>
          <w:numId w:val="1"/>
        </w:num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7E10CE">
        <w:rPr>
          <w:rFonts w:ascii="Times New Roman" w:hAnsi="Times New Roman" w:cs="Times New Roman"/>
          <w:b/>
          <w:i/>
          <w:sz w:val="30"/>
          <w:szCs w:val="30"/>
        </w:rPr>
        <w:t>PWM Enable</w:t>
      </w:r>
      <w:r w:rsidRPr="007E10CE">
        <w:rPr>
          <w:rFonts w:ascii="Times New Roman" w:hAnsi="Times New Roman" w:cs="Times New Roman"/>
          <w:sz w:val="30"/>
          <w:szCs w:val="30"/>
        </w:rPr>
        <w:t xml:space="preserve"> bit should be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00"/>
        <w:gridCol w:w="1530"/>
        <w:gridCol w:w="1800"/>
        <w:gridCol w:w="1885"/>
      </w:tblGrid>
      <w:tr w:rsidR="00691ED6" w:rsidRPr="007E10CE" w:rsidTr="00691ED6">
        <w:tc>
          <w:tcPr>
            <w:tcW w:w="1435" w:type="dxa"/>
          </w:tcPr>
          <w:p w:rsidR="00691ED6" w:rsidRPr="007E10CE" w:rsidRDefault="00691ED6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7:4 – Reserved</w:t>
            </w:r>
          </w:p>
        </w:tc>
        <w:tc>
          <w:tcPr>
            <w:tcW w:w="2700" w:type="dxa"/>
          </w:tcPr>
          <w:p w:rsidR="00691ED6" w:rsidRPr="007E10CE" w:rsidRDefault="00691ED6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3 – PWM Enable</w:t>
            </w:r>
          </w:p>
        </w:tc>
        <w:tc>
          <w:tcPr>
            <w:tcW w:w="1530" w:type="dxa"/>
          </w:tcPr>
          <w:p w:rsidR="00691ED6" w:rsidRPr="007E10CE" w:rsidRDefault="00691ED6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2 – Reserved</w:t>
            </w:r>
          </w:p>
        </w:tc>
        <w:tc>
          <w:tcPr>
            <w:tcW w:w="1800" w:type="dxa"/>
          </w:tcPr>
          <w:p w:rsidR="00691ED6" w:rsidRPr="007E10CE" w:rsidRDefault="00691ED6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 – Counter Reset</w:t>
            </w:r>
          </w:p>
        </w:tc>
        <w:tc>
          <w:tcPr>
            <w:tcW w:w="1885" w:type="dxa"/>
          </w:tcPr>
          <w:p w:rsidR="00691ED6" w:rsidRPr="007E10CE" w:rsidRDefault="00691ED6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0 – Counter Enable</w:t>
            </w:r>
          </w:p>
        </w:tc>
      </w:tr>
    </w:tbl>
    <w:p w:rsidR="000F66F9" w:rsidRPr="007E10CE" w:rsidRDefault="000F66F9" w:rsidP="007E10CE">
      <w:p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A00951" w:rsidRPr="007E10CE" w:rsidRDefault="006851DB" w:rsidP="007E10CE">
      <w:p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b/>
          <w:sz w:val="30"/>
          <w:szCs w:val="30"/>
        </w:rPr>
        <w:lastRenderedPageBreak/>
        <w:t>PWM Timer Counter (PWMTC - 0xE001 4008)</w:t>
      </w:r>
    </w:p>
    <w:p w:rsidR="006851DB" w:rsidRPr="007E10CE" w:rsidRDefault="006851DB" w:rsidP="007E10CE">
      <w:pPr>
        <w:pStyle w:val="ListParagraph"/>
        <w:numPr>
          <w:ilvl w:val="0"/>
          <w:numId w:val="1"/>
        </w:num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sz w:val="30"/>
          <w:szCs w:val="30"/>
        </w:rPr>
        <w:t>32-bit counter counts from 0x0000_0000 to 0xFFFF_FFFF and then wraps around to 0x0000_0000</w:t>
      </w:r>
    </w:p>
    <w:p w:rsidR="000F66F9" w:rsidRPr="007E10CE" w:rsidRDefault="000F66F9" w:rsidP="007E10CE">
      <w:p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b/>
          <w:sz w:val="30"/>
          <w:szCs w:val="30"/>
        </w:rPr>
        <w:t>PWM Prescale Register (PWMPR - 0xE001 400C)</w:t>
      </w:r>
    </w:p>
    <w:p w:rsidR="000F66F9" w:rsidRPr="007E10CE" w:rsidRDefault="000F66F9" w:rsidP="007E10CE">
      <w:pPr>
        <w:pStyle w:val="ListParagraph"/>
        <w:numPr>
          <w:ilvl w:val="0"/>
          <w:numId w:val="1"/>
        </w:num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sz w:val="30"/>
          <w:szCs w:val="30"/>
        </w:rPr>
        <w:t>the maximum value of the Prescale Counter value</w:t>
      </w:r>
    </w:p>
    <w:p w:rsidR="000F66F9" w:rsidRPr="007E10CE" w:rsidRDefault="000F66F9" w:rsidP="007E10CE">
      <w:p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b/>
          <w:sz w:val="30"/>
          <w:szCs w:val="30"/>
        </w:rPr>
        <w:t>PWM Prescale Counter register (PWMPC - 0xE001 4010)</w:t>
      </w:r>
    </w:p>
    <w:p w:rsidR="000F66F9" w:rsidRPr="007E10CE" w:rsidRDefault="000F66F9" w:rsidP="007E10CE">
      <w:pPr>
        <w:pStyle w:val="ListParagraph"/>
        <w:numPr>
          <w:ilvl w:val="0"/>
          <w:numId w:val="1"/>
        </w:num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sz w:val="30"/>
          <w:szCs w:val="30"/>
        </w:rPr>
        <w:t xml:space="preserve">the actual prescale counter </w:t>
      </w:r>
    </w:p>
    <w:p w:rsidR="000F66F9" w:rsidRPr="007E10CE" w:rsidRDefault="000F66F9" w:rsidP="007E10CE">
      <w:pPr>
        <w:pStyle w:val="ListParagraph"/>
        <w:numPr>
          <w:ilvl w:val="0"/>
          <w:numId w:val="1"/>
        </w:num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sz w:val="30"/>
          <w:szCs w:val="30"/>
        </w:rPr>
        <w:t>controls the PCLK division</w:t>
      </w:r>
    </w:p>
    <w:p w:rsidR="000F66F9" w:rsidRPr="007E10CE" w:rsidRDefault="000F66F9" w:rsidP="007E10CE">
      <w:p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b/>
          <w:sz w:val="30"/>
          <w:szCs w:val="30"/>
        </w:rPr>
        <w:t>PWM Match Registers (PWMMR0 - PWMMR6)</w:t>
      </w:r>
    </w:p>
    <w:p w:rsidR="000F66F9" w:rsidRPr="007E10CE" w:rsidRDefault="000F66F9" w:rsidP="007E10CE">
      <w:pPr>
        <w:pStyle w:val="ListParagraph"/>
        <w:numPr>
          <w:ilvl w:val="0"/>
          <w:numId w:val="1"/>
        </w:num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sz w:val="30"/>
          <w:szCs w:val="30"/>
        </w:rPr>
        <w:t xml:space="preserve">the match register </w:t>
      </w:r>
      <w:r w:rsidR="00715077" w:rsidRPr="007E10CE">
        <w:rPr>
          <w:rFonts w:ascii="Times New Roman" w:hAnsi="Times New Roman" w:cs="Times New Roman"/>
          <w:sz w:val="30"/>
          <w:szCs w:val="30"/>
        </w:rPr>
        <w:t>for PWM checking</w:t>
      </w:r>
    </w:p>
    <w:p w:rsidR="00715077" w:rsidRPr="007E10CE" w:rsidRDefault="008B24B6" w:rsidP="007E10CE">
      <w:p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b/>
          <w:sz w:val="30"/>
          <w:szCs w:val="30"/>
        </w:rPr>
        <w:t>PWM Match Control Register (PWMMCR - 0xE001 4014)</w:t>
      </w:r>
    </w:p>
    <w:p w:rsidR="008B24B6" w:rsidRPr="007E10CE" w:rsidRDefault="008B24B6" w:rsidP="007E10CE">
      <w:pPr>
        <w:pStyle w:val="ListParagraph"/>
        <w:numPr>
          <w:ilvl w:val="0"/>
          <w:numId w:val="1"/>
        </w:num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E10CE">
        <w:rPr>
          <w:rFonts w:ascii="Times New Roman" w:hAnsi="Times New Roman" w:cs="Times New Roman"/>
          <w:sz w:val="30"/>
          <w:szCs w:val="30"/>
        </w:rPr>
        <w:t>the match control register to control when Counter reaches one of the PWM Match Register and what should happen on the channel output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6"/>
        <w:gridCol w:w="1869"/>
        <w:gridCol w:w="6565"/>
      </w:tblGrid>
      <w:tr w:rsidR="00051C7B" w:rsidRPr="007E10CE" w:rsidTr="007E10CE">
        <w:tc>
          <w:tcPr>
            <w:tcW w:w="916" w:type="dxa"/>
          </w:tcPr>
          <w:p w:rsidR="00051C7B" w:rsidRPr="007E10CE" w:rsidRDefault="00051C7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869" w:type="dxa"/>
          </w:tcPr>
          <w:p w:rsidR="00051C7B" w:rsidRPr="007E10CE" w:rsidRDefault="00051C7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6565" w:type="dxa"/>
          </w:tcPr>
          <w:p w:rsidR="00051C7B" w:rsidRPr="007E10CE" w:rsidRDefault="00051C7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051C7B" w:rsidRPr="007E10CE" w:rsidTr="007E10CE">
        <w:tc>
          <w:tcPr>
            <w:tcW w:w="916" w:type="dxa"/>
          </w:tcPr>
          <w:p w:rsidR="00051C7B" w:rsidRPr="007E10CE" w:rsidRDefault="00051C7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869" w:type="dxa"/>
          </w:tcPr>
          <w:p w:rsidR="00051C7B" w:rsidRPr="007E10CE" w:rsidRDefault="00051C7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PWMMR0I</w:t>
            </w:r>
          </w:p>
        </w:tc>
        <w:tc>
          <w:tcPr>
            <w:tcW w:w="6565" w:type="dxa"/>
          </w:tcPr>
          <w:p w:rsidR="00051C7B" w:rsidRPr="007E10CE" w:rsidRDefault="00051C7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1 – Interrupt when PWMMR0 equals PWMTC</w:t>
            </w:r>
          </w:p>
        </w:tc>
      </w:tr>
      <w:tr w:rsidR="00051C7B" w:rsidRPr="007E10CE" w:rsidTr="007E10CE">
        <w:tc>
          <w:tcPr>
            <w:tcW w:w="916" w:type="dxa"/>
          </w:tcPr>
          <w:p w:rsidR="00051C7B" w:rsidRPr="007E10CE" w:rsidRDefault="00051C7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869" w:type="dxa"/>
          </w:tcPr>
          <w:p w:rsidR="00051C7B" w:rsidRPr="007E10CE" w:rsidRDefault="00051C7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PWMMR0R</w:t>
            </w:r>
          </w:p>
        </w:tc>
        <w:tc>
          <w:tcPr>
            <w:tcW w:w="6565" w:type="dxa"/>
          </w:tcPr>
          <w:p w:rsidR="00051C7B" w:rsidRPr="007E10CE" w:rsidRDefault="00051C7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1 – Reset PWMTC when PWMMR0 equals PWMTC</w:t>
            </w:r>
          </w:p>
        </w:tc>
      </w:tr>
      <w:tr w:rsidR="00051C7B" w:rsidRPr="007E10CE" w:rsidTr="007E10CE">
        <w:tc>
          <w:tcPr>
            <w:tcW w:w="916" w:type="dxa"/>
          </w:tcPr>
          <w:p w:rsidR="00051C7B" w:rsidRPr="007E10CE" w:rsidRDefault="00051C7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1869" w:type="dxa"/>
          </w:tcPr>
          <w:p w:rsidR="00051C7B" w:rsidRPr="007E10CE" w:rsidRDefault="00051C7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PWMMR0S</w:t>
            </w:r>
          </w:p>
        </w:tc>
        <w:tc>
          <w:tcPr>
            <w:tcW w:w="6565" w:type="dxa"/>
          </w:tcPr>
          <w:p w:rsidR="00051C7B" w:rsidRPr="007E10CE" w:rsidRDefault="00051C7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1 – Stop PWMTC, PWMPC &amp; PWMTCR [0] (Counter enable) is cleared when PWMMR0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1869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</w:t>
            </w:r>
            <w:r w:rsidR="00927FEA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I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1 – Interrupt when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 PWMMR1 </w:t>
            </w: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4</w:t>
            </w:r>
          </w:p>
        </w:tc>
        <w:tc>
          <w:tcPr>
            <w:tcW w:w="1869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</w:t>
            </w:r>
            <w:r w:rsidR="00927FEA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R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1 – Reset PWMTC when PWMMR0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1869" w:type="dxa"/>
          </w:tcPr>
          <w:p w:rsidR="00F437CB" w:rsidRPr="007E10CE" w:rsidRDefault="00927FEA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PWMMR1</w:t>
            </w:r>
            <w:r w:rsidR="00F437CB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1 – Stop PWMTC, PWMPC &amp; PWMTCR [0] (Counter enable) is cleared when 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>PWMMR1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1869" w:type="dxa"/>
          </w:tcPr>
          <w:p w:rsidR="00F437CB" w:rsidRPr="007E10CE" w:rsidRDefault="00927FEA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PWMMR2</w:t>
            </w:r>
            <w:r w:rsidR="00F437CB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I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1 – Interrupt when 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>PWMMR2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1869" w:type="dxa"/>
          </w:tcPr>
          <w:p w:rsidR="00F437CB" w:rsidRPr="007E10CE" w:rsidRDefault="00927FEA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PWMMR2</w:t>
            </w:r>
            <w:r w:rsidR="00F437CB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R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1 – Reset PWMTC when 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>PWMMR2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8</w:t>
            </w:r>
          </w:p>
        </w:tc>
        <w:tc>
          <w:tcPr>
            <w:tcW w:w="1869" w:type="dxa"/>
          </w:tcPr>
          <w:p w:rsidR="00F437CB" w:rsidRPr="007E10CE" w:rsidRDefault="00927FEA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PWMMR2</w:t>
            </w:r>
            <w:r w:rsidR="00F437CB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1 – Stop PWMTC, PWMPC &amp; PWMTCR [0] (Counter enable) is cleared when 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>PWMMR2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9</w:t>
            </w:r>
          </w:p>
        </w:tc>
        <w:tc>
          <w:tcPr>
            <w:tcW w:w="1869" w:type="dxa"/>
          </w:tcPr>
          <w:p w:rsidR="00F437CB" w:rsidRPr="007E10CE" w:rsidRDefault="00927FEA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PWMMR3</w:t>
            </w:r>
            <w:r w:rsidR="00F437CB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I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1 – Interrupt when 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>PWMMR3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1869" w:type="dxa"/>
          </w:tcPr>
          <w:p w:rsidR="00F437CB" w:rsidRPr="007E10CE" w:rsidRDefault="00927FEA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PWMMR3</w:t>
            </w:r>
            <w:r w:rsidR="00F437CB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R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1 – Reset PWMTC when 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>PWMMR3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1869" w:type="dxa"/>
          </w:tcPr>
          <w:p w:rsidR="00F437CB" w:rsidRPr="007E10CE" w:rsidRDefault="00927FEA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PWMMR3</w:t>
            </w:r>
            <w:r w:rsidR="00F437CB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1 – Stop PWMTC, PWMPC &amp; PWMTCR [0] (Counter enable) is cleared when 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>PWMMR3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12</w:t>
            </w:r>
          </w:p>
        </w:tc>
        <w:tc>
          <w:tcPr>
            <w:tcW w:w="1869" w:type="dxa"/>
          </w:tcPr>
          <w:p w:rsidR="00F437CB" w:rsidRPr="007E10CE" w:rsidRDefault="00927FEA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PWMMR4</w:t>
            </w:r>
            <w:r w:rsidR="00F437CB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I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1 – Interrupt when 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>PWMMR4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13</w:t>
            </w:r>
          </w:p>
        </w:tc>
        <w:tc>
          <w:tcPr>
            <w:tcW w:w="1869" w:type="dxa"/>
          </w:tcPr>
          <w:p w:rsidR="00F437CB" w:rsidRPr="007E10CE" w:rsidRDefault="00927FEA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PWMMR4</w:t>
            </w:r>
            <w:r w:rsidR="00F437CB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R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1 – Reset PWMTC when 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>PWMMR4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14</w:t>
            </w:r>
          </w:p>
        </w:tc>
        <w:tc>
          <w:tcPr>
            <w:tcW w:w="1869" w:type="dxa"/>
          </w:tcPr>
          <w:p w:rsidR="00F437CB" w:rsidRPr="007E10CE" w:rsidRDefault="00927FEA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PWMMR4</w:t>
            </w:r>
            <w:r w:rsidR="00F437CB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1 – Stop PWMTC, PWMPC &amp; PWMTCR [0] (Counter enable) is cleared when 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>PWMMR4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15</w:t>
            </w:r>
          </w:p>
        </w:tc>
        <w:tc>
          <w:tcPr>
            <w:tcW w:w="1869" w:type="dxa"/>
          </w:tcPr>
          <w:p w:rsidR="00F437CB" w:rsidRPr="007E10CE" w:rsidRDefault="00927FEA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PWMMR5</w:t>
            </w:r>
            <w:r w:rsidR="00F437CB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I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1 – Interrupt when 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>PWMMR5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16</w:t>
            </w:r>
          </w:p>
        </w:tc>
        <w:tc>
          <w:tcPr>
            <w:tcW w:w="1869" w:type="dxa"/>
          </w:tcPr>
          <w:p w:rsidR="00F437CB" w:rsidRPr="007E10CE" w:rsidRDefault="00927FEA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PWMMR5</w:t>
            </w:r>
            <w:r w:rsidR="00F437CB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R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1 – Reset PWMTC when 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>PWMMR5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17</w:t>
            </w:r>
          </w:p>
        </w:tc>
        <w:tc>
          <w:tcPr>
            <w:tcW w:w="1869" w:type="dxa"/>
          </w:tcPr>
          <w:p w:rsidR="00F437CB" w:rsidRPr="007E10CE" w:rsidRDefault="00927FEA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PWMMR5</w:t>
            </w:r>
            <w:r w:rsidR="00F437CB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1 – Stop PWMTC, PWMPC &amp; PWMTCR [0] (Counter enable) is cleared when 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>PWMMR5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18</w:t>
            </w:r>
          </w:p>
        </w:tc>
        <w:tc>
          <w:tcPr>
            <w:tcW w:w="1869" w:type="dxa"/>
          </w:tcPr>
          <w:p w:rsidR="00F437CB" w:rsidRPr="007E10CE" w:rsidRDefault="00927FEA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PWMMR6</w:t>
            </w:r>
            <w:r w:rsidR="00F437CB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I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1 – Interrupt when 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>PWMMR6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19</w:t>
            </w:r>
          </w:p>
        </w:tc>
        <w:tc>
          <w:tcPr>
            <w:tcW w:w="1869" w:type="dxa"/>
          </w:tcPr>
          <w:p w:rsidR="00F437CB" w:rsidRPr="007E10CE" w:rsidRDefault="00927FEA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PWMMR6</w:t>
            </w:r>
            <w:r w:rsidR="00F437CB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R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1 – Reset PWMTC when 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>PWMMR6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20</w:t>
            </w:r>
          </w:p>
        </w:tc>
        <w:tc>
          <w:tcPr>
            <w:tcW w:w="1869" w:type="dxa"/>
          </w:tcPr>
          <w:p w:rsidR="00F437CB" w:rsidRPr="007E10CE" w:rsidRDefault="00927FEA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PWMMR6</w:t>
            </w:r>
            <w:r w:rsidR="00F437CB"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 xml:space="preserve">1 – Stop PWMTC, PWMPC &amp; PWMTCR [0] (Counter enable) is cleared when </w:t>
            </w:r>
            <w:r w:rsidR="00927FEA" w:rsidRPr="007E10CE">
              <w:rPr>
                <w:rFonts w:ascii="Times New Roman" w:hAnsi="Times New Roman" w:cs="Times New Roman"/>
                <w:sz w:val="30"/>
                <w:szCs w:val="30"/>
              </w:rPr>
              <w:t>PWMMR6 equals PWMTC</w:t>
            </w:r>
          </w:p>
        </w:tc>
      </w:tr>
      <w:tr w:rsidR="00F437CB" w:rsidRPr="007E10CE" w:rsidTr="007E10CE">
        <w:tc>
          <w:tcPr>
            <w:tcW w:w="916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31:21</w:t>
            </w:r>
          </w:p>
        </w:tc>
        <w:tc>
          <w:tcPr>
            <w:tcW w:w="1869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6565" w:type="dxa"/>
          </w:tcPr>
          <w:p w:rsidR="00F437CB" w:rsidRPr="007E10CE" w:rsidRDefault="00F437CB" w:rsidP="007E10CE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E10CE"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</w:tbl>
    <w:p w:rsidR="00927FEA" w:rsidRPr="007E10CE" w:rsidRDefault="00927FEA" w:rsidP="007E10CE">
      <w:p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927FEA" w:rsidRDefault="00E44CE7" w:rsidP="007E10CE">
      <w:p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44CE7">
        <w:rPr>
          <w:rFonts w:ascii="Times New Roman" w:hAnsi="Times New Roman" w:cs="Times New Roman"/>
          <w:b/>
          <w:sz w:val="30"/>
          <w:szCs w:val="30"/>
        </w:rPr>
        <w:t>PWM Control Register (PWMPCR - 0xE001 404C)</w:t>
      </w:r>
    </w:p>
    <w:p w:rsidR="00E44CE7" w:rsidRPr="00E44CE7" w:rsidRDefault="00E44CE7" w:rsidP="00E44CE7">
      <w:pPr>
        <w:pStyle w:val="ListParagraph"/>
        <w:numPr>
          <w:ilvl w:val="0"/>
          <w:numId w:val="1"/>
        </w:num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enable and select type of each PWM channel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1766"/>
        <w:gridCol w:w="3214"/>
        <w:gridCol w:w="3653"/>
      </w:tblGrid>
      <w:tr w:rsidR="00E44CE7" w:rsidTr="00E44CE7">
        <w:tc>
          <w:tcPr>
            <w:tcW w:w="717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766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6867" w:type="dxa"/>
            <w:gridSpan w:val="2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E44CE7" w:rsidTr="00E44CE7">
        <w:tc>
          <w:tcPr>
            <w:tcW w:w="717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1:0</w:t>
            </w:r>
          </w:p>
        </w:tc>
        <w:tc>
          <w:tcPr>
            <w:tcW w:w="1766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6867" w:type="dxa"/>
            <w:gridSpan w:val="2"/>
          </w:tcPr>
          <w:p w:rsidR="00E44CE7" w:rsidRP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  <w:tr w:rsidR="00E44CE7" w:rsidTr="00E44CE7">
        <w:tc>
          <w:tcPr>
            <w:tcW w:w="717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1766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PWMSEL2</w:t>
            </w:r>
          </w:p>
        </w:tc>
        <w:tc>
          <w:tcPr>
            <w:tcW w:w="3214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Double edge</w:t>
            </w:r>
          </w:p>
        </w:tc>
        <w:tc>
          <w:tcPr>
            <w:tcW w:w="3653" w:type="dxa"/>
          </w:tcPr>
          <w:p w:rsidR="00E44CE7" w:rsidRP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 – Single edge</w:t>
            </w:r>
          </w:p>
        </w:tc>
      </w:tr>
      <w:tr w:rsidR="00E44CE7" w:rsidTr="00E44CE7">
        <w:tc>
          <w:tcPr>
            <w:tcW w:w="717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1766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PWMSEL3</w:t>
            </w:r>
          </w:p>
        </w:tc>
        <w:tc>
          <w:tcPr>
            <w:tcW w:w="3214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Double edge</w:t>
            </w:r>
          </w:p>
        </w:tc>
        <w:tc>
          <w:tcPr>
            <w:tcW w:w="3653" w:type="dxa"/>
          </w:tcPr>
          <w:p w:rsidR="00E44CE7" w:rsidRP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 – Single edge</w:t>
            </w:r>
          </w:p>
        </w:tc>
      </w:tr>
      <w:tr w:rsidR="00E44CE7" w:rsidTr="00E44CE7">
        <w:tc>
          <w:tcPr>
            <w:tcW w:w="717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1766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PWMSEL4</w:t>
            </w:r>
          </w:p>
        </w:tc>
        <w:tc>
          <w:tcPr>
            <w:tcW w:w="3214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Double edge</w:t>
            </w:r>
          </w:p>
        </w:tc>
        <w:tc>
          <w:tcPr>
            <w:tcW w:w="3653" w:type="dxa"/>
          </w:tcPr>
          <w:p w:rsidR="00E44CE7" w:rsidRP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 – Single edge</w:t>
            </w:r>
          </w:p>
        </w:tc>
      </w:tr>
      <w:tr w:rsidR="00E44CE7" w:rsidTr="00E44CE7">
        <w:tc>
          <w:tcPr>
            <w:tcW w:w="717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1766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PWMSEL5</w:t>
            </w:r>
          </w:p>
        </w:tc>
        <w:tc>
          <w:tcPr>
            <w:tcW w:w="3214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Double edge</w:t>
            </w:r>
          </w:p>
        </w:tc>
        <w:tc>
          <w:tcPr>
            <w:tcW w:w="3653" w:type="dxa"/>
          </w:tcPr>
          <w:p w:rsidR="00E44CE7" w:rsidRP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 – Single edge</w:t>
            </w:r>
          </w:p>
        </w:tc>
      </w:tr>
      <w:tr w:rsidR="00E44CE7" w:rsidTr="00E44CE7">
        <w:tc>
          <w:tcPr>
            <w:tcW w:w="717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1766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PWMSEL6</w:t>
            </w:r>
          </w:p>
        </w:tc>
        <w:tc>
          <w:tcPr>
            <w:tcW w:w="3214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Double edge</w:t>
            </w:r>
          </w:p>
        </w:tc>
        <w:tc>
          <w:tcPr>
            <w:tcW w:w="3653" w:type="dxa"/>
          </w:tcPr>
          <w:p w:rsidR="00E44CE7" w:rsidRP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 – Single edge</w:t>
            </w:r>
          </w:p>
        </w:tc>
      </w:tr>
      <w:tr w:rsidR="00E44CE7" w:rsidTr="00E44CE7">
        <w:tc>
          <w:tcPr>
            <w:tcW w:w="717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8:7</w:t>
            </w:r>
          </w:p>
        </w:tc>
        <w:tc>
          <w:tcPr>
            <w:tcW w:w="1766" w:type="dxa"/>
          </w:tcPr>
          <w:p w:rsidR="00E44CE7" w:rsidRP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6867" w:type="dxa"/>
            <w:gridSpan w:val="2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  <w:tr w:rsidR="00E44CE7" w:rsidTr="00E44CE7">
        <w:tc>
          <w:tcPr>
            <w:tcW w:w="717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9</w:t>
            </w:r>
          </w:p>
        </w:tc>
        <w:tc>
          <w:tcPr>
            <w:tcW w:w="1766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PWMENA1</w:t>
            </w:r>
          </w:p>
        </w:tc>
        <w:tc>
          <w:tcPr>
            <w:tcW w:w="6867" w:type="dxa"/>
            <w:gridSpan w:val="2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PWM1 output is enabled</w:t>
            </w:r>
          </w:p>
        </w:tc>
      </w:tr>
      <w:tr w:rsidR="00E44CE7" w:rsidTr="00E44CE7">
        <w:tc>
          <w:tcPr>
            <w:tcW w:w="717" w:type="dxa"/>
          </w:tcPr>
          <w:p w:rsidR="00E44CE7" w:rsidRDefault="00F54E60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10</w:t>
            </w:r>
          </w:p>
        </w:tc>
        <w:tc>
          <w:tcPr>
            <w:tcW w:w="1766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PWMENA2</w:t>
            </w:r>
          </w:p>
        </w:tc>
        <w:tc>
          <w:tcPr>
            <w:tcW w:w="6867" w:type="dxa"/>
            <w:gridSpan w:val="2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PWM2 output is enabled</w:t>
            </w:r>
          </w:p>
        </w:tc>
      </w:tr>
      <w:tr w:rsidR="00E44CE7" w:rsidTr="00E44CE7">
        <w:tc>
          <w:tcPr>
            <w:tcW w:w="717" w:type="dxa"/>
          </w:tcPr>
          <w:p w:rsidR="00E44CE7" w:rsidRDefault="00F54E60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1766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PWMENA3</w:t>
            </w:r>
          </w:p>
        </w:tc>
        <w:tc>
          <w:tcPr>
            <w:tcW w:w="6867" w:type="dxa"/>
            <w:gridSpan w:val="2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PWM3 output is enabled</w:t>
            </w:r>
          </w:p>
        </w:tc>
      </w:tr>
      <w:tr w:rsidR="00E44CE7" w:rsidTr="00E44CE7">
        <w:tc>
          <w:tcPr>
            <w:tcW w:w="717" w:type="dxa"/>
          </w:tcPr>
          <w:p w:rsidR="00E44CE7" w:rsidRDefault="00F54E60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12</w:t>
            </w:r>
          </w:p>
        </w:tc>
        <w:tc>
          <w:tcPr>
            <w:tcW w:w="1766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PWMENA4</w:t>
            </w:r>
          </w:p>
        </w:tc>
        <w:tc>
          <w:tcPr>
            <w:tcW w:w="6867" w:type="dxa"/>
            <w:gridSpan w:val="2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PWM4 output is enabled</w:t>
            </w:r>
          </w:p>
        </w:tc>
      </w:tr>
      <w:tr w:rsidR="00E44CE7" w:rsidTr="00E44CE7">
        <w:tc>
          <w:tcPr>
            <w:tcW w:w="717" w:type="dxa"/>
          </w:tcPr>
          <w:p w:rsidR="00E44CE7" w:rsidRDefault="00F54E60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13</w:t>
            </w:r>
          </w:p>
        </w:tc>
        <w:tc>
          <w:tcPr>
            <w:tcW w:w="1766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PWMENA5</w:t>
            </w:r>
          </w:p>
        </w:tc>
        <w:tc>
          <w:tcPr>
            <w:tcW w:w="6867" w:type="dxa"/>
            <w:gridSpan w:val="2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PWM5 output is enabled</w:t>
            </w:r>
          </w:p>
        </w:tc>
      </w:tr>
      <w:tr w:rsidR="00E44CE7" w:rsidTr="00E44CE7">
        <w:tc>
          <w:tcPr>
            <w:tcW w:w="717" w:type="dxa"/>
          </w:tcPr>
          <w:p w:rsidR="00E44CE7" w:rsidRDefault="00F54E60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14</w:t>
            </w:r>
            <w:bookmarkStart w:id="0" w:name="_GoBack"/>
            <w:bookmarkEnd w:id="0"/>
          </w:p>
        </w:tc>
        <w:tc>
          <w:tcPr>
            <w:tcW w:w="1766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PWMENA6</w:t>
            </w:r>
          </w:p>
        </w:tc>
        <w:tc>
          <w:tcPr>
            <w:tcW w:w="6867" w:type="dxa"/>
            <w:gridSpan w:val="2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PWM6 output is enabled</w:t>
            </w:r>
          </w:p>
        </w:tc>
      </w:tr>
      <w:tr w:rsidR="00E44CE7" w:rsidTr="00E44CE7">
        <w:tc>
          <w:tcPr>
            <w:tcW w:w="717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15</w:t>
            </w:r>
          </w:p>
        </w:tc>
        <w:tc>
          <w:tcPr>
            <w:tcW w:w="1766" w:type="dxa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6867" w:type="dxa"/>
            <w:gridSpan w:val="2"/>
          </w:tcPr>
          <w:p w:rsidR="00E44CE7" w:rsidRDefault="00E44CE7" w:rsidP="00E44CE7">
            <w:pPr>
              <w:tabs>
                <w:tab w:val="left" w:pos="1633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</w:tbl>
    <w:p w:rsidR="00E44CE7" w:rsidRPr="00E44CE7" w:rsidRDefault="00E44CE7" w:rsidP="00E44CE7">
      <w:pPr>
        <w:tabs>
          <w:tab w:val="left" w:pos="1633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sectPr w:rsidR="00E44CE7" w:rsidRPr="00E44C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795" w:rsidRDefault="00535795" w:rsidP="00F804A0">
      <w:pPr>
        <w:spacing w:after="0" w:line="240" w:lineRule="auto"/>
      </w:pPr>
      <w:r>
        <w:separator/>
      </w:r>
    </w:p>
  </w:endnote>
  <w:endnote w:type="continuationSeparator" w:id="0">
    <w:p w:rsidR="00535795" w:rsidRDefault="00535795" w:rsidP="00F8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795" w:rsidRDefault="00535795" w:rsidP="00F804A0">
      <w:pPr>
        <w:spacing w:after="0" w:line="240" w:lineRule="auto"/>
      </w:pPr>
      <w:r>
        <w:separator/>
      </w:r>
    </w:p>
  </w:footnote>
  <w:footnote w:type="continuationSeparator" w:id="0">
    <w:p w:rsidR="00535795" w:rsidRDefault="00535795" w:rsidP="00F80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A0" w:rsidRPr="00F804A0" w:rsidRDefault="00F804A0" w:rsidP="00F804A0">
    <w:pPr>
      <w:pStyle w:val="Header"/>
      <w:jc w:val="center"/>
      <w:rPr>
        <w:rFonts w:ascii="Times New Roman" w:hAnsi="Times New Roman" w:cs="Times New Roman"/>
        <w:b/>
        <w:sz w:val="72"/>
      </w:rPr>
    </w:pPr>
    <w:r w:rsidRPr="00F804A0">
      <w:rPr>
        <w:rFonts w:ascii="Times New Roman" w:hAnsi="Times New Roman" w:cs="Times New Roman"/>
        <w:b/>
        <w:sz w:val="72"/>
      </w:rPr>
      <w:t>Pulse Width Modulation (PWM)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4253"/>
    <w:multiLevelType w:val="hybridMultilevel"/>
    <w:tmpl w:val="75A2364A"/>
    <w:lvl w:ilvl="0" w:tplc="04DA819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F772A"/>
    <w:multiLevelType w:val="hybridMultilevel"/>
    <w:tmpl w:val="649889CC"/>
    <w:lvl w:ilvl="0" w:tplc="B1E654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65B07"/>
    <w:multiLevelType w:val="hybridMultilevel"/>
    <w:tmpl w:val="B0BCD278"/>
    <w:lvl w:ilvl="0" w:tplc="6B5E93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94989"/>
    <w:multiLevelType w:val="hybridMultilevel"/>
    <w:tmpl w:val="91F0073C"/>
    <w:lvl w:ilvl="0" w:tplc="4740B3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55212"/>
    <w:multiLevelType w:val="hybridMultilevel"/>
    <w:tmpl w:val="0E5069E2"/>
    <w:lvl w:ilvl="0" w:tplc="0548FC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26A62"/>
    <w:multiLevelType w:val="hybridMultilevel"/>
    <w:tmpl w:val="3944407C"/>
    <w:lvl w:ilvl="0" w:tplc="253CF9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56031"/>
    <w:multiLevelType w:val="hybridMultilevel"/>
    <w:tmpl w:val="17EAEC46"/>
    <w:lvl w:ilvl="0" w:tplc="F12263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88"/>
    <w:rsid w:val="00024BA0"/>
    <w:rsid w:val="00051C7B"/>
    <w:rsid w:val="000F66F9"/>
    <w:rsid w:val="00235528"/>
    <w:rsid w:val="00276A49"/>
    <w:rsid w:val="002A3C85"/>
    <w:rsid w:val="003A61BD"/>
    <w:rsid w:val="00535795"/>
    <w:rsid w:val="00573FC0"/>
    <w:rsid w:val="00591F0C"/>
    <w:rsid w:val="00607CD5"/>
    <w:rsid w:val="0063681F"/>
    <w:rsid w:val="00665C4B"/>
    <w:rsid w:val="006851DB"/>
    <w:rsid w:val="00685718"/>
    <w:rsid w:val="00691ED6"/>
    <w:rsid w:val="006D5A47"/>
    <w:rsid w:val="00715077"/>
    <w:rsid w:val="007408E5"/>
    <w:rsid w:val="007E10CE"/>
    <w:rsid w:val="007E2C67"/>
    <w:rsid w:val="00826531"/>
    <w:rsid w:val="008805F0"/>
    <w:rsid w:val="00894591"/>
    <w:rsid w:val="008B24B6"/>
    <w:rsid w:val="00927FEA"/>
    <w:rsid w:val="00A00951"/>
    <w:rsid w:val="00AC1E7F"/>
    <w:rsid w:val="00BB7595"/>
    <w:rsid w:val="00CD5988"/>
    <w:rsid w:val="00D62A0D"/>
    <w:rsid w:val="00D7291C"/>
    <w:rsid w:val="00D7556F"/>
    <w:rsid w:val="00DA7DEF"/>
    <w:rsid w:val="00E44CE7"/>
    <w:rsid w:val="00F437CB"/>
    <w:rsid w:val="00F54E60"/>
    <w:rsid w:val="00F804A0"/>
    <w:rsid w:val="00FC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94DCB-85FA-4340-8D83-DE08FD18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4A0"/>
  </w:style>
  <w:style w:type="paragraph" w:styleId="Footer">
    <w:name w:val="footer"/>
    <w:basedOn w:val="Normal"/>
    <w:link w:val="FooterChar"/>
    <w:uiPriority w:val="99"/>
    <w:unhideWhenUsed/>
    <w:rsid w:val="00F8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4A0"/>
  </w:style>
  <w:style w:type="paragraph" w:styleId="ListParagraph">
    <w:name w:val="List Paragraph"/>
    <w:basedOn w:val="Normal"/>
    <w:uiPriority w:val="34"/>
    <w:qFormat/>
    <w:rsid w:val="00685718"/>
    <w:pPr>
      <w:ind w:left="720"/>
      <w:contextualSpacing/>
    </w:pPr>
  </w:style>
  <w:style w:type="table" w:styleId="TableGrid">
    <w:name w:val="Table Grid"/>
    <w:basedOn w:val="TableNormal"/>
    <w:uiPriority w:val="39"/>
    <w:rsid w:val="00276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34</cp:revision>
  <dcterms:created xsi:type="dcterms:W3CDTF">2020-04-30T10:39:00Z</dcterms:created>
  <dcterms:modified xsi:type="dcterms:W3CDTF">2020-04-30T22:37:00Z</dcterms:modified>
</cp:coreProperties>
</file>