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33F" w:rsidRPr="0026733F" w:rsidRDefault="0026733F" w:rsidP="0026733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26733F">
        <w:rPr>
          <w:rFonts w:ascii="Times New Roman" w:hAnsi="Times New Roman" w:cs="Times New Roman"/>
          <w:b/>
          <w:sz w:val="36"/>
          <w:szCs w:val="30"/>
        </w:rPr>
        <w:t>Phase Locked Loop (PLL)</w:t>
      </w:r>
    </w:p>
    <w:p w:rsidR="0026733F" w:rsidRPr="0026733F" w:rsidRDefault="0026733F" w:rsidP="002673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can accept input frequency of 10MHz to 25MHz</w:t>
      </w:r>
    </w:p>
    <w:p w:rsidR="0026733F" w:rsidRPr="0026733F" w:rsidRDefault="0026733F" w:rsidP="002673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 xml:space="preserve">Using Current Controlled </w:t>
      </w:r>
      <w:proofErr w:type="gramStart"/>
      <w:r w:rsidRPr="0026733F">
        <w:rPr>
          <w:rFonts w:ascii="Times New Roman" w:hAnsi="Times New Roman" w:cs="Times New Roman"/>
          <w:sz w:val="30"/>
          <w:szCs w:val="30"/>
        </w:rPr>
        <w:t>Oscillator(</w:t>
      </w:r>
      <w:proofErr w:type="gramEnd"/>
      <w:r w:rsidRPr="0026733F">
        <w:rPr>
          <w:rFonts w:ascii="Times New Roman" w:hAnsi="Times New Roman" w:cs="Times New Roman"/>
          <w:sz w:val="30"/>
          <w:szCs w:val="30"/>
        </w:rPr>
        <w:t>CCO), the range is multiplied to 10MHz to 60MHz into F</w:t>
      </w:r>
      <w:r w:rsidRPr="0026733F">
        <w:rPr>
          <w:rFonts w:ascii="Times New Roman" w:hAnsi="Times New Roman" w:cs="Times New Roman"/>
          <w:sz w:val="30"/>
          <w:szCs w:val="30"/>
          <w:vertAlign w:val="subscript"/>
        </w:rPr>
        <w:t>CCLK</w:t>
      </w:r>
      <w:r w:rsidRPr="0026733F">
        <w:rPr>
          <w:rFonts w:ascii="Times New Roman" w:hAnsi="Times New Roman" w:cs="Times New Roman"/>
          <w:sz w:val="30"/>
          <w:szCs w:val="30"/>
        </w:rPr>
        <w:t>.</w:t>
      </w:r>
    </w:p>
    <w:p w:rsidR="0026733F" w:rsidRPr="0026733F" w:rsidRDefault="0026733F" w:rsidP="002673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multiplier value can be from 1 to 32 but in practice its’ 6 due to upper frequency limit of CPUT</w:t>
      </w:r>
    </w:p>
    <w:p w:rsidR="0026733F" w:rsidRPr="0026733F" w:rsidRDefault="0026733F" w:rsidP="002673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 xml:space="preserve">CCO operates in 156MHz to 320MHz – but uses an additional divider(2 or 4 or 8 or 16) to get 50% duty cycle clock </w:t>
      </w:r>
    </w:p>
    <w:p w:rsidR="0026733F" w:rsidRPr="0026733F" w:rsidRDefault="0026733F" w:rsidP="002673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 xml:space="preserve">controlled by </w:t>
      </w:r>
      <w:r w:rsidRPr="0026733F">
        <w:rPr>
          <w:rFonts w:ascii="Times New Roman" w:hAnsi="Times New Roman" w:cs="Times New Roman"/>
          <w:b/>
          <w:sz w:val="30"/>
          <w:szCs w:val="30"/>
        </w:rPr>
        <w:t>PLLCON</w:t>
      </w:r>
      <w:r w:rsidRPr="0026733F">
        <w:rPr>
          <w:rFonts w:ascii="Times New Roman" w:hAnsi="Times New Roman" w:cs="Times New Roman"/>
          <w:sz w:val="30"/>
          <w:szCs w:val="30"/>
        </w:rPr>
        <w:t xml:space="preserve"> register(activation) and </w:t>
      </w:r>
      <w:r w:rsidRPr="0026733F">
        <w:rPr>
          <w:rFonts w:ascii="Times New Roman" w:hAnsi="Times New Roman" w:cs="Times New Roman"/>
          <w:b/>
          <w:sz w:val="30"/>
          <w:szCs w:val="30"/>
        </w:rPr>
        <w:t xml:space="preserve">PLLCFG </w:t>
      </w:r>
      <w:r w:rsidRPr="0026733F">
        <w:rPr>
          <w:rFonts w:ascii="Times New Roman" w:hAnsi="Times New Roman" w:cs="Times New Roman"/>
          <w:sz w:val="30"/>
          <w:szCs w:val="30"/>
        </w:rPr>
        <w:t>register(configuration)</w:t>
      </w:r>
    </w:p>
    <w:p w:rsidR="0026733F" w:rsidRPr="0026733F" w:rsidRDefault="0026733F" w:rsidP="002673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 xml:space="preserve">Protection similar to Watchdog Timer is available to stop accidental changes – see </w:t>
      </w:r>
      <w:r w:rsidRPr="0026733F">
        <w:rPr>
          <w:rFonts w:ascii="Times New Roman" w:hAnsi="Times New Roman" w:cs="Times New Roman"/>
          <w:b/>
          <w:sz w:val="30"/>
          <w:szCs w:val="30"/>
        </w:rPr>
        <w:t>PLLFEED</w:t>
      </w:r>
      <w:r w:rsidRPr="0026733F">
        <w:rPr>
          <w:rFonts w:ascii="Times New Roman" w:hAnsi="Times New Roman" w:cs="Times New Roman"/>
          <w:sz w:val="30"/>
          <w:szCs w:val="30"/>
        </w:rPr>
        <w:t xml:space="preserve"> register.</w:t>
      </w:r>
    </w:p>
    <w:p w:rsidR="0026733F" w:rsidRPr="0026733F" w:rsidRDefault="0026733F" w:rsidP="00B765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enabled, configured and activated by the software and then wait for PPL to lock and then connect PLL to clock source</w:t>
      </w:r>
    </w:p>
    <w:p w:rsidR="0026733F" w:rsidRPr="0026733F" w:rsidRDefault="0026733F" w:rsidP="0026733F">
      <w:pPr>
        <w:spacing w:line="360" w:lineRule="auto"/>
        <w:jc w:val="both"/>
        <w:rPr>
          <w:rFonts w:ascii="Times New Roman" w:hAnsi="Times New Roman" w:cs="Times New Roman"/>
        </w:rPr>
      </w:pPr>
      <w:r w:rsidRPr="0026733F"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26733F" w:rsidRPr="0026733F" w:rsidRDefault="0026733F" w:rsidP="0026733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b/>
          <w:sz w:val="30"/>
          <w:szCs w:val="30"/>
        </w:rPr>
        <w:t>PLL Control register (PLLCON - 0xE01F C080)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updating PLL control bits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bits to enabled and connect PLL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enabling attempts to lock to current setting of multiplier and divider value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 xml:space="preserve">changes takes place only after </w:t>
      </w:r>
      <w:r w:rsidRPr="0026733F">
        <w:rPr>
          <w:rFonts w:ascii="Times New Roman" w:hAnsi="Times New Roman" w:cs="Times New Roman"/>
          <w:b/>
          <w:i/>
          <w:sz w:val="30"/>
          <w:szCs w:val="30"/>
        </w:rPr>
        <w:t>PLL feed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PLL must be set up, enabled and locked before using as clock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33F" w:rsidRPr="0026733F" w:rsidTr="00250127">
        <w:tc>
          <w:tcPr>
            <w:tcW w:w="3116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7:2 – Reserved</w:t>
            </w:r>
          </w:p>
        </w:tc>
        <w:tc>
          <w:tcPr>
            <w:tcW w:w="3117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1 – PLLC</w:t>
            </w:r>
          </w:p>
        </w:tc>
        <w:tc>
          <w:tcPr>
            <w:tcW w:w="3117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1 - PLLE</w:t>
            </w:r>
          </w:p>
        </w:tc>
      </w:tr>
    </w:tbl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lastRenderedPageBreak/>
        <w:t xml:space="preserve">PLLE – PLL Enable – After valid </w:t>
      </w:r>
      <w:r w:rsidRPr="0026733F">
        <w:rPr>
          <w:rFonts w:ascii="Times New Roman" w:hAnsi="Times New Roman" w:cs="Times New Roman"/>
          <w:b/>
          <w:i/>
          <w:sz w:val="30"/>
          <w:szCs w:val="30"/>
        </w:rPr>
        <w:t>PLL feed</w:t>
      </w:r>
      <w:r w:rsidRPr="0026733F">
        <w:rPr>
          <w:rFonts w:ascii="Times New Roman" w:hAnsi="Times New Roman" w:cs="Times New Roman"/>
          <w:sz w:val="30"/>
          <w:szCs w:val="30"/>
        </w:rPr>
        <w:t xml:space="preserve"> allows active the PLL and lock it to requested frequency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 xml:space="preserve">PLLC – PLL Connect – After valid </w:t>
      </w:r>
      <w:r w:rsidRPr="0026733F">
        <w:rPr>
          <w:rFonts w:ascii="Times New Roman" w:hAnsi="Times New Roman" w:cs="Times New Roman"/>
          <w:b/>
          <w:i/>
          <w:sz w:val="30"/>
          <w:szCs w:val="30"/>
        </w:rPr>
        <w:t>PLL feed</w:t>
      </w:r>
      <w:r w:rsidRPr="0026733F">
        <w:rPr>
          <w:rFonts w:ascii="Times New Roman" w:hAnsi="Times New Roman" w:cs="Times New Roman"/>
          <w:sz w:val="30"/>
          <w:szCs w:val="30"/>
        </w:rPr>
        <w:t xml:space="preserve"> and PLLE is one, connects PLL to clock source of microcontroller.</w:t>
      </w:r>
    </w:p>
    <w:p w:rsidR="0026733F" w:rsidRPr="0026733F" w:rsidRDefault="0026733F" w:rsidP="0026733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b/>
          <w:sz w:val="30"/>
          <w:szCs w:val="30"/>
        </w:rPr>
        <w:t>PLL Configuration register (PLLCFG - 0xE01F C084)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update PLL configuration values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 xml:space="preserve">changes takes place only after </w:t>
      </w:r>
      <w:r w:rsidRPr="0026733F">
        <w:rPr>
          <w:rFonts w:ascii="Times New Roman" w:hAnsi="Times New Roman" w:cs="Times New Roman"/>
          <w:b/>
          <w:i/>
          <w:sz w:val="30"/>
          <w:szCs w:val="30"/>
        </w:rPr>
        <w:t>PLL feed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PLL multiplier and divider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33F" w:rsidRPr="0026733F" w:rsidTr="00250127">
        <w:tc>
          <w:tcPr>
            <w:tcW w:w="3116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7 – Reserved</w:t>
            </w:r>
          </w:p>
        </w:tc>
        <w:tc>
          <w:tcPr>
            <w:tcW w:w="3117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6:5 – PSEL</w:t>
            </w:r>
          </w:p>
        </w:tc>
        <w:tc>
          <w:tcPr>
            <w:tcW w:w="3117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4:0 – MSEL</w:t>
            </w:r>
          </w:p>
        </w:tc>
      </w:tr>
    </w:tbl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MSEL – PLL Multiplier value – represented by M</w:t>
      </w:r>
    </w:p>
    <w:p w:rsidR="0026733F" w:rsidRPr="0026733F" w:rsidRDefault="0026733F" w:rsidP="002673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find M using formula and write M-1 to MSEL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PSEL – PLL Divider value – represented by P</w:t>
      </w:r>
    </w:p>
    <w:p w:rsidR="0026733F" w:rsidRPr="0026733F" w:rsidRDefault="0026733F" w:rsidP="0026733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find P using formula and write P for values satisfying CCO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PSEL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Value of P</w:t>
            </w:r>
          </w:p>
        </w:tc>
      </w:tr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00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01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</w:tr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</w:tr>
    </w:tbl>
    <w:p w:rsidR="0026733F" w:rsidRPr="0026733F" w:rsidRDefault="0026733F" w:rsidP="0026733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MSEL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Value of M</w:t>
            </w:r>
          </w:p>
        </w:tc>
      </w:tr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00000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</w:tr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00001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…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11110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31</w:t>
            </w:r>
          </w:p>
        </w:tc>
      </w:tr>
      <w:tr w:rsidR="0026733F" w:rsidRPr="0026733F" w:rsidTr="00250127"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11111</w:t>
            </w:r>
          </w:p>
        </w:tc>
        <w:tc>
          <w:tcPr>
            <w:tcW w:w="467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32</w:t>
            </w:r>
          </w:p>
        </w:tc>
      </w:tr>
    </w:tbl>
    <w:p w:rsidR="0026733F" w:rsidRPr="0026733F" w:rsidRDefault="0026733F" w:rsidP="0026733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733F" w:rsidRPr="0026733F" w:rsidTr="00250127">
        <w:tc>
          <w:tcPr>
            <w:tcW w:w="143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Elements</w:t>
            </w:r>
          </w:p>
        </w:tc>
        <w:tc>
          <w:tcPr>
            <w:tcW w:w="791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26733F" w:rsidRPr="0026733F" w:rsidTr="00250127">
        <w:tc>
          <w:tcPr>
            <w:tcW w:w="143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F</w:t>
            </w:r>
            <w:r w:rsidRPr="0026733F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</w:rPr>
              <w:t>0SC</w:t>
            </w:r>
          </w:p>
        </w:tc>
        <w:tc>
          <w:tcPr>
            <w:tcW w:w="791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sz w:val="30"/>
                <w:szCs w:val="30"/>
              </w:rPr>
              <w:t>Frequency of external/crystal oscillator</w:t>
            </w:r>
          </w:p>
        </w:tc>
      </w:tr>
      <w:tr w:rsidR="0026733F" w:rsidRPr="0026733F" w:rsidTr="00250127">
        <w:tc>
          <w:tcPr>
            <w:tcW w:w="143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F</w:t>
            </w:r>
            <w:r w:rsidRPr="0026733F">
              <w:rPr>
                <w:rFonts w:ascii="Times New Roman" w:hAnsi="Times New Roman" w:cs="Times New Roman"/>
                <w:b/>
                <w:sz w:val="30"/>
                <w:szCs w:val="30"/>
                <w:vertAlign w:val="subscript"/>
              </w:rPr>
              <w:t>CCO</w:t>
            </w:r>
          </w:p>
        </w:tc>
        <w:tc>
          <w:tcPr>
            <w:tcW w:w="791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sz w:val="30"/>
                <w:szCs w:val="30"/>
              </w:rPr>
              <w:t>Frequency of PLL current controller oscillator</w:t>
            </w:r>
          </w:p>
        </w:tc>
      </w:tr>
      <w:tr w:rsidR="0026733F" w:rsidRPr="0026733F" w:rsidTr="00250127">
        <w:tc>
          <w:tcPr>
            <w:tcW w:w="143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CCLK</w:t>
            </w:r>
          </w:p>
        </w:tc>
        <w:tc>
          <w:tcPr>
            <w:tcW w:w="791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sz w:val="30"/>
                <w:szCs w:val="30"/>
              </w:rPr>
              <w:t>PLL output Frequency and the Processor clock frequency</w:t>
            </w:r>
          </w:p>
        </w:tc>
      </w:tr>
      <w:tr w:rsidR="0026733F" w:rsidRPr="0026733F" w:rsidTr="00250127">
        <w:tc>
          <w:tcPr>
            <w:tcW w:w="143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M</w:t>
            </w:r>
          </w:p>
        </w:tc>
        <w:tc>
          <w:tcPr>
            <w:tcW w:w="791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sz w:val="30"/>
                <w:szCs w:val="30"/>
              </w:rPr>
              <w:t>MSEL bit in PLLCFG register – multiplier</w:t>
            </w:r>
          </w:p>
        </w:tc>
      </w:tr>
      <w:tr w:rsidR="0026733F" w:rsidRPr="0026733F" w:rsidTr="00250127">
        <w:tc>
          <w:tcPr>
            <w:tcW w:w="143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P</w:t>
            </w:r>
          </w:p>
        </w:tc>
        <w:tc>
          <w:tcPr>
            <w:tcW w:w="791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sz w:val="30"/>
                <w:szCs w:val="30"/>
              </w:rPr>
              <w:t>PSEL bit in PLLCFG register – divider</w:t>
            </w:r>
          </w:p>
        </w:tc>
      </w:tr>
    </w:tbl>
    <w:p w:rsidR="0026733F" w:rsidRPr="0026733F" w:rsidRDefault="0026733F" w:rsidP="0026733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b/>
          <w:sz w:val="30"/>
          <w:szCs w:val="30"/>
        </w:rPr>
        <w:t>PLL output Frequency and the Processor clock frequency</w:t>
      </w:r>
    </w:p>
    <w:p w:rsidR="0026733F" w:rsidRPr="0026733F" w:rsidRDefault="0026733F" w:rsidP="0026733F">
      <w:pPr>
        <w:spacing w:line="360" w:lineRule="auto"/>
        <w:jc w:val="center"/>
        <w:rPr>
          <w:rFonts w:eastAsia="Adobe Kaiti Std R" w:cstheme="minorHAnsi"/>
          <w:b/>
          <w:sz w:val="30"/>
          <w:szCs w:val="30"/>
        </w:rPr>
      </w:pPr>
      <w:r w:rsidRPr="0026733F">
        <w:rPr>
          <w:rFonts w:eastAsia="Adobe Kaiti Std R" w:cstheme="minorHAnsi"/>
          <w:b/>
          <w:sz w:val="30"/>
          <w:szCs w:val="30"/>
        </w:rPr>
        <w:t>CCLK = M x F</w:t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t>OSC</w:t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softHyphen/>
      </w:r>
      <w:r w:rsidRPr="0026733F">
        <w:rPr>
          <w:rFonts w:eastAsia="Adobe Kaiti Std R" w:cstheme="minorHAnsi"/>
          <w:b/>
          <w:sz w:val="30"/>
          <w:szCs w:val="30"/>
        </w:rPr>
        <w:t xml:space="preserve"> = F</w:t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t>CCO</w:t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softHyphen/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softHyphen/>
      </w:r>
      <w:r w:rsidRPr="0026733F">
        <w:rPr>
          <w:rFonts w:eastAsia="Adobe Kaiti Std R" w:cstheme="minorHAnsi"/>
          <w:b/>
          <w:sz w:val="30"/>
          <w:szCs w:val="30"/>
        </w:rPr>
        <w:t xml:space="preserve"> / (2 x P)</w:t>
      </w:r>
    </w:p>
    <w:p w:rsidR="0026733F" w:rsidRPr="0026733F" w:rsidRDefault="0026733F" w:rsidP="0026733F">
      <w:pPr>
        <w:spacing w:line="360" w:lineRule="auto"/>
        <w:jc w:val="both"/>
        <w:rPr>
          <w:rFonts w:ascii="Times New Roman" w:eastAsia="Adobe Kaiti Std R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b/>
          <w:sz w:val="30"/>
          <w:szCs w:val="30"/>
        </w:rPr>
        <w:t>Frequency of PLL current controller oscillator</w:t>
      </w:r>
    </w:p>
    <w:p w:rsidR="0026733F" w:rsidRPr="0026733F" w:rsidRDefault="0026733F" w:rsidP="0026733F">
      <w:pPr>
        <w:spacing w:line="360" w:lineRule="auto"/>
        <w:jc w:val="center"/>
        <w:rPr>
          <w:rFonts w:eastAsia="Adobe Kaiti Std R" w:cstheme="minorHAnsi"/>
          <w:b/>
          <w:sz w:val="30"/>
          <w:szCs w:val="30"/>
        </w:rPr>
      </w:pPr>
      <w:r w:rsidRPr="0026733F">
        <w:rPr>
          <w:rFonts w:eastAsia="Adobe Kaiti Std R" w:cstheme="minorHAnsi"/>
          <w:b/>
          <w:sz w:val="30"/>
          <w:szCs w:val="30"/>
        </w:rPr>
        <w:t>F</w:t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t xml:space="preserve">CCO </w:t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softHyphen/>
      </w:r>
      <w:r w:rsidRPr="0026733F">
        <w:rPr>
          <w:rFonts w:eastAsia="Adobe Kaiti Std R" w:cstheme="minorHAnsi"/>
          <w:b/>
          <w:sz w:val="30"/>
          <w:szCs w:val="30"/>
        </w:rPr>
        <w:t>= CCLK x 2 x P = F</w:t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t>OSC</w:t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softHyphen/>
      </w:r>
      <w:r w:rsidRPr="0026733F">
        <w:rPr>
          <w:rFonts w:eastAsia="Adobe Kaiti Std R" w:cstheme="minorHAnsi"/>
          <w:b/>
          <w:sz w:val="30"/>
          <w:szCs w:val="30"/>
          <w:vertAlign w:val="subscript"/>
        </w:rPr>
        <w:softHyphen/>
      </w:r>
      <w:r w:rsidRPr="0026733F">
        <w:rPr>
          <w:rFonts w:eastAsia="Adobe Kaiti Std R" w:cstheme="minorHAnsi"/>
          <w:b/>
          <w:sz w:val="30"/>
          <w:szCs w:val="30"/>
        </w:rPr>
        <w:t xml:space="preserve"> x M x 2 x P</w:t>
      </w:r>
    </w:p>
    <w:p w:rsidR="0026733F" w:rsidRPr="0026733F" w:rsidRDefault="0026733F" w:rsidP="0026733F">
      <w:pPr>
        <w:spacing w:line="360" w:lineRule="auto"/>
        <w:rPr>
          <w:rFonts w:ascii="Times New Roman" w:eastAsia="Adobe Kaiti Std R" w:hAnsi="Times New Roman" w:cs="Times New Roman"/>
          <w:sz w:val="30"/>
          <w:szCs w:val="30"/>
        </w:rPr>
      </w:pPr>
      <w:r w:rsidRPr="0026733F">
        <w:rPr>
          <w:rFonts w:ascii="Times New Roman" w:eastAsia="Adobe Kaiti Std R" w:hAnsi="Times New Roman" w:cs="Times New Roman"/>
          <w:b/>
          <w:sz w:val="30"/>
          <w:szCs w:val="30"/>
        </w:rPr>
        <w:t>PLL Status register (PLLSTAT - 0xE01F C088)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Adobe Kaiti Std R" w:hAnsi="Times New Roman" w:cs="Times New Roman"/>
          <w:sz w:val="30"/>
          <w:szCs w:val="30"/>
        </w:rPr>
      </w:pPr>
      <w:r w:rsidRPr="0026733F">
        <w:rPr>
          <w:rFonts w:ascii="Times New Roman" w:eastAsia="Adobe Kaiti Std R" w:hAnsi="Times New Roman" w:cs="Times New Roman"/>
          <w:sz w:val="30"/>
          <w:szCs w:val="30"/>
        </w:rPr>
        <w:t>current configuration of PLL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330"/>
        <w:gridCol w:w="1306"/>
        <w:gridCol w:w="1304"/>
        <w:gridCol w:w="1399"/>
        <w:gridCol w:w="1301"/>
        <w:gridCol w:w="1311"/>
      </w:tblGrid>
      <w:tr w:rsidR="0026733F" w:rsidRPr="0026733F" w:rsidTr="00250127">
        <w:tc>
          <w:tcPr>
            <w:tcW w:w="133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15:11 – Reserved</w:t>
            </w:r>
          </w:p>
        </w:tc>
        <w:tc>
          <w:tcPr>
            <w:tcW w:w="1335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10 – PLOCK</w:t>
            </w:r>
          </w:p>
        </w:tc>
        <w:tc>
          <w:tcPr>
            <w:tcW w:w="1336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9 - PLLC</w:t>
            </w:r>
          </w:p>
        </w:tc>
        <w:tc>
          <w:tcPr>
            <w:tcW w:w="1336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8 - PLLE</w:t>
            </w:r>
          </w:p>
        </w:tc>
        <w:tc>
          <w:tcPr>
            <w:tcW w:w="1336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7 – Reserved</w:t>
            </w:r>
          </w:p>
        </w:tc>
        <w:tc>
          <w:tcPr>
            <w:tcW w:w="1336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6:5 – PSEL</w:t>
            </w:r>
          </w:p>
        </w:tc>
        <w:tc>
          <w:tcPr>
            <w:tcW w:w="1336" w:type="dxa"/>
          </w:tcPr>
          <w:p w:rsidR="0026733F" w:rsidRPr="0026733F" w:rsidRDefault="0026733F" w:rsidP="0025012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33F">
              <w:rPr>
                <w:rFonts w:ascii="Times New Roman" w:hAnsi="Times New Roman" w:cs="Times New Roman"/>
                <w:b/>
                <w:sz w:val="30"/>
                <w:szCs w:val="30"/>
              </w:rPr>
              <w:t>4:0 - MSEL</w:t>
            </w:r>
          </w:p>
        </w:tc>
      </w:tr>
    </w:tbl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26733F">
        <w:rPr>
          <w:rFonts w:ascii="Times New Roman" w:hAnsi="Times New Roman" w:cs="Times New Roman"/>
          <w:sz w:val="30"/>
          <w:szCs w:val="30"/>
        </w:rPr>
        <w:t>PLLE – when one, the PLL is currently activated and when zeros, PLL is off. during power-down mode, it is off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PLLC – when PLLE and PLLC are both one, the PLL is connected as clock source to microcontroller</w:t>
      </w:r>
    </w:p>
    <w:p w:rsidR="0026733F" w:rsidRPr="0026733F" w:rsidRDefault="0026733F" w:rsidP="002673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lastRenderedPageBreak/>
        <w:t>PLOCK – reflects the PLL lock status</w:t>
      </w:r>
    </w:p>
    <w:p w:rsidR="0026733F" w:rsidRPr="0026733F" w:rsidRDefault="0026733F" w:rsidP="0026733F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6733F">
        <w:rPr>
          <w:rFonts w:ascii="Times New Roman" w:hAnsi="Times New Roman" w:cs="Times New Roman"/>
          <w:b/>
          <w:sz w:val="30"/>
          <w:szCs w:val="30"/>
        </w:rPr>
        <w:t xml:space="preserve">Note: PLOCK </w:t>
      </w:r>
      <w:r w:rsidRPr="0026733F">
        <w:rPr>
          <w:rFonts w:ascii="Times New Roman" w:hAnsi="Times New Roman" w:cs="Times New Roman"/>
          <w:sz w:val="30"/>
          <w:szCs w:val="30"/>
        </w:rPr>
        <w:t>bits can cause interrupt which helps to determine if PLL has achieved the lock.</w:t>
      </w:r>
    </w:p>
    <w:p w:rsidR="0026733F" w:rsidRPr="0026733F" w:rsidRDefault="0026733F" w:rsidP="0026733F">
      <w:p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26733F">
        <w:rPr>
          <w:rFonts w:ascii="Times New Roman" w:hAnsi="Times New Roman" w:cs="Times New Roman"/>
          <w:b/>
          <w:i/>
          <w:sz w:val="30"/>
          <w:szCs w:val="30"/>
        </w:rPr>
        <w:t>PLL FEED</w:t>
      </w:r>
    </w:p>
    <w:p w:rsidR="0026733F" w:rsidRPr="0026733F" w:rsidRDefault="0026733F" w:rsidP="002673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done using PLLFEED register</w:t>
      </w:r>
      <w:r w:rsidRPr="0026733F">
        <w:rPr>
          <w:rFonts w:ascii="Times New Roman" w:hAnsi="Times New Roman" w:cs="Times New Roman"/>
        </w:rPr>
        <w:t xml:space="preserve"> </w:t>
      </w:r>
      <w:r w:rsidRPr="0026733F">
        <w:rPr>
          <w:rFonts w:ascii="Times New Roman" w:hAnsi="Times New Roman" w:cs="Times New Roman"/>
          <w:sz w:val="30"/>
          <w:szCs w:val="30"/>
        </w:rPr>
        <w:t>(PLLFEED - 0xE01F C08C)</w:t>
      </w:r>
    </w:p>
    <w:p w:rsidR="0026733F" w:rsidRPr="0026733F" w:rsidRDefault="0026733F" w:rsidP="002673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Feed sequence</w:t>
      </w:r>
    </w:p>
    <w:p w:rsidR="0026733F" w:rsidRPr="0026733F" w:rsidRDefault="0026733F" w:rsidP="0026733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26733F">
        <w:rPr>
          <w:rFonts w:ascii="Times New Roman" w:hAnsi="Times New Roman" w:cs="Times New Roman"/>
          <w:b/>
          <w:i/>
          <w:sz w:val="30"/>
          <w:szCs w:val="30"/>
        </w:rPr>
        <w:t>write value 0xAA to PLLFEED</w:t>
      </w:r>
    </w:p>
    <w:p w:rsidR="0026733F" w:rsidRPr="0026733F" w:rsidRDefault="0026733F" w:rsidP="0026733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26733F">
        <w:rPr>
          <w:rFonts w:ascii="Times New Roman" w:hAnsi="Times New Roman" w:cs="Times New Roman"/>
          <w:b/>
          <w:i/>
          <w:sz w:val="30"/>
          <w:szCs w:val="30"/>
        </w:rPr>
        <w:t>write value 0x55 to PLLFEED</w:t>
      </w:r>
    </w:p>
    <w:p w:rsidR="0026733F" w:rsidRPr="0026733F" w:rsidRDefault="0026733F" w:rsidP="002673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interrupt must be disabled during feed operation</w:t>
      </w:r>
    </w:p>
    <w:p w:rsidR="0026733F" w:rsidRPr="0026733F" w:rsidRDefault="0026733F" w:rsidP="0026733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b/>
          <w:sz w:val="30"/>
          <w:szCs w:val="30"/>
        </w:rPr>
        <w:t>Steps</w:t>
      </w:r>
    </w:p>
    <w:p w:rsidR="0026733F" w:rsidRPr="0026733F" w:rsidRDefault="0026733F" w:rsidP="00267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Enable the PLL by setting PLLE bit in PLLCON.</w:t>
      </w:r>
    </w:p>
    <w:p w:rsidR="0026733F" w:rsidRPr="0026733F" w:rsidRDefault="0026733F" w:rsidP="00267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Set the Multiplier and Divider value by setting the MSEL and PSEL bits of PLLCFG.</w:t>
      </w:r>
    </w:p>
    <w:p w:rsidR="0026733F" w:rsidRPr="0026733F" w:rsidRDefault="0026733F" w:rsidP="00267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Perform a PLL feed by.</w:t>
      </w:r>
    </w:p>
    <w:p w:rsidR="0026733F" w:rsidRPr="0026733F" w:rsidRDefault="0026733F" w:rsidP="0026733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26733F">
        <w:rPr>
          <w:rFonts w:ascii="Times New Roman" w:hAnsi="Times New Roman" w:cs="Times New Roman"/>
          <w:b/>
          <w:i/>
          <w:sz w:val="30"/>
          <w:szCs w:val="30"/>
        </w:rPr>
        <w:t>write value 0xAA to PLLFEED</w:t>
      </w:r>
    </w:p>
    <w:p w:rsidR="0026733F" w:rsidRPr="0026733F" w:rsidRDefault="0026733F" w:rsidP="0026733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26733F">
        <w:rPr>
          <w:rFonts w:ascii="Times New Roman" w:hAnsi="Times New Roman" w:cs="Times New Roman"/>
          <w:b/>
          <w:i/>
          <w:sz w:val="30"/>
          <w:szCs w:val="30"/>
        </w:rPr>
        <w:t>write value 0x55 to PLLFEED</w:t>
      </w:r>
    </w:p>
    <w:p w:rsidR="0026733F" w:rsidRPr="0026733F" w:rsidRDefault="0026733F" w:rsidP="00267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Wait until the PLL gets locked by checking for 1 at PLOCK bit in PLLSTAT.</w:t>
      </w:r>
    </w:p>
    <w:p w:rsidR="0026733F" w:rsidRPr="0026733F" w:rsidRDefault="0026733F" w:rsidP="00267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Connect the PLL by setting PLLC bit in PLLCON.</w:t>
      </w:r>
    </w:p>
    <w:p w:rsidR="0026733F" w:rsidRPr="0026733F" w:rsidRDefault="0026733F" w:rsidP="002673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6733F">
        <w:rPr>
          <w:rFonts w:ascii="Times New Roman" w:hAnsi="Times New Roman" w:cs="Times New Roman"/>
          <w:sz w:val="30"/>
          <w:szCs w:val="30"/>
        </w:rPr>
        <w:t>Perform a PLL feed by.</w:t>
      </w:r>
    </w:p>
    <w:p w:rsidR="0026733F" w:rsidRPr="0026733F" w:rsidRDefault="0026733F" w:rsidP="0026733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26733F">
        <w:rPr>
          <w:rFonts w:ascii="Times New Roman" w:hAnsi="Times New Roman" w:cs="Times New Roman"/>
          <w:b/>
          <w:i/>
          <w:sz w:val="30"/>
          <w:szCs w:val="30"/>
        </w:rPr>
        <w:t>write value 0xAA to PLLFEED</w:t>
      </w:r>
    </w:p>
    <w:p w:rsidR="0026733F" w:rsidRPr="0026733F" w:rsidRDefault="0026733F" w:rsidP="0026733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26733F">
        <w:rPr>
          <w:rFonts w:ascii="Times New Roman" w:hAnsi="Times New Roman" w:cs="Times New Roman"/>
          <w:b/>
          <w:i/>
          <w:sz w:val="30"/>
          <w:szCs w:val="30"/>
        </w:rPr>
        <w:t>write value 0x55 to PLLFEED</w:t>
      </w:r>
    </w:p>
    <w:p w:rsidR="00956847" w:rsidRPr="0026733F" w:rsidRDefault="00956847">
      <w:pPr>
        <w:rPr>
          <w:rFonts w:ascii="Times New Roman" w:hAnsi="Times New Roman" w:cs="Times New Roman"/>
        </w:rPr>
      </w:pPr>
    </w:p>
    <w:sectPr w:rsidR="00956847" w:rsidRPr="0026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0A5D"/>
    <w:multiLevelType w:val="hybridMultilevel"/>
    <w:tmpl w:val="D71E494C"/>
    <w:lvl w:ilvl="0" w:tplc="CE66A57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97D27"/>
    <w:multiLevelType w:val="hybridMultilevel"/>
    <w:tmpl w:val="D2EE818C"/>
    <w:lvl w:ilvl="0" w:tplc="9D28846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A34EA"/>
    <w:multiLevelType w:val="hybridMultilevel"/>
    <w:tmpl w:val="5816D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5C72"/>
    <w:multiLevelType w:val="hybridMultilevel"/>
    <w:tmpl w:val="79120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3F"/>
    <w:rsid w:val="0026733F"/>
    <w:rsid w:val="0095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24FC8-3560-463D-AEB0-964EBBB3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3F"/>
    <w:pPr>
      <w:ind w:left="720"/>
      <w:contextualSpacing/>
    </w:pPr>
  </w:style>
  <w:style w:type="table" w:styleId="TableGrid">
    <w:name w:val="Table Grid"/>
    <w:basedOn w:val="TableNormal"/>
    <w:uiPriority w:val="39"/>
    <w:rsid w:val="00267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1</cp:revision>
  <dcterms:created xsi:type="dcterms:W3CDTF">2020-04-24T01:17:00Z</dcterms:created>
  <dcterms:modified xsi:type="dcterms:W3CDTF">2020-04-24T01:19:00Z</dcterms:modified>
</cp:coreProperties>
</file>