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EB" w:rsidRPr="00954396" w:rsidRDefault="002A0378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GPIO Functional description</w:t>
      </w:r>
    </w:p>
    <w:p w:rsidR="002A0378" w:rsidRPr="00954396" w:rsidRDefault="002A0378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each GPIO ports has</w:t>
      </w:r>
    </w:p>
    <w:p w:rsidR="002A0378" w:rsidRPr="00954396" w:rsidRDefault="002A0378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Two 32-bit configuration registers (GPIOx_CPL, GPIOx_CRH)</w:t>
      </w:r>
    </w:p>
    <w:p w:rsidR="002A0378" w:rsidRPr="00954396" w:rsidRDefault="002A0378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Two 32-bit Data registers (GPIOx_IDR, GPIOx_ODR)</w:t>
      </w:r>
    </w:p>
    <w:p w:rsidR="002A0378" w:rsidRPr="00954396" w:rsidRDefault="002A0378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One 32-bit Set/Reset register (GPIOx_BSRR)</w:t>
      </w:r>
    </w:p>
    <w:p w:rsidR="002A0378" w:rsidRPr="00954396" w:rsidRDefault="002A0378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One 16-bit Reset register (GPIOx_BRR)</w:t>
      </w:r>
    </w:p>
    <w:p w:rsidR="002A0378" w:rsidRPr="00954396" w:rsidRDefault="002A0378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One 32-bit locking register (GPIOx_LCKR)</w:t>
      </w:r>
    </w:p>
    <w:p w:rsidR="002A0378" w:rsidRPr="00954396" w:rsidRDefault="008F4F3A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each pins in a port can be configured as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Input floating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Input pull-up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Input pull-down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Analog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Output open-drain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Output push-pull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Alternate function push-pull</w:t>
      </w:r>
    </w:p>
    <w:p w:rsidR="008F4F3A" w:rsidRPr="00954396" w:rsidRDefault="008F4F3A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Alternate function open-drain</w:t>
      </w:r>
    </w:p>
    <w:p w:rsidR="008F4F3A" w:rsidRPr="00954396" w:rsidRDefault="008F4F3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7C23CEBC" wp14:editId="0FA92910">
            <wp:extent cx="4540469" cy="2523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650" cy="25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3A" w:rsidRPr="00954396" w:rsidRDefault="008F4F3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lastRenderedPageBreak/>
        <w:t>Port Bit configuration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787"/>
        <w:gridCol w:w="1193"/>
        <w:gridCol w:w="2695"/>
      </w:tblGrid>
      <w:tr w:rsidR="008F4F3A" w:rsidRPr="00954396" w:rsidTr="00465474">
        <w:tc>
          <w:tcPr>
            <w:tcW w:w="4675" w:type="dxa"/>
            <w:gridSpan w:val="2"/>
            <w:vAlign w:val="center"/>
          </w:tcPr>
          <w:p w:rsidR="008F4F3A" w:rsidRPr="00954396" w:rsidRDefault="008F4F3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b/>
                <w:sz w:val="30"/>
                <w:szCs w:val="30"/>
              </w:rPr>
              <w:t>Configuration Mode</w:t>
            </w:r>
          </w:p>
        </w:tc>
        <w:tc>
          <w:tcPr>
            <w:tcW w:w="1980" w:type="dxa"/>
            <w:gridSpan w:val="2"/>
            <w:vAlign w:val="center"/>
          </w:tcPr>
          <w:p w:rsidR="00130EE8" w:rsidRPr="00954396" w:rsidRDefault="008F4F3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b/>
                <w:sz w:val="30"/>
                <w:szCs w:val="30"/>
              </w:rPr>
              <w:t>CNF[1:0]</w:t>
            </w:r>
          </w:p>
          <w:p w:rsidR="008F4F3A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b/>
                <w:sz w:val="30"/>
                <w:szCs w:val="30"/>
              </w:rPr>
              <w:t>(I/O type)</w:t>
            </w:r>
          </w:p>
        </w:tc>
        <w:tc>
          <w:tcPr>
            <w:tcW w:w="2695" w:type="dxa"/>
            <w:vAlign w:val="center"/>
          </w:tcPr>
          <w:p w:rsidR="008F4F3A" w:rsidRPr="00954396" w:rsidRDefault="008F4F3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b/>
                <w:sz w:val="30"/>
                <w:szCs w:val="30"/>
              </w:rPr>
              <w:t>MODE[1:0]</w:t>
            </w:r>
            <w:r w:rsidR="0043207C" w:rsidRPr="0095439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( output </w:t>
            </w:r>
            <w:r w:rsidR="00130EE8" w:rsidRPr="00954396">
              <w:rPr>
                <w:rFonts w:ascii="Times New Roman" w:hAnsi="Times New Roman" w:cs="Times New Roman"/>
                <w:b/>
                <w:sz w:val="30"/>
                <w:szCs w:val="30"/>
              </w:rPr>
              <w:t>max speed)</w:t>
            </w:r>
          </w:p>
        </w:tc>
      </w:tr>
      <w:tr w:rsidR="00130EE8" w:rsidRPr="00954396" w:rsidTr="00465474">
        <w:trPr>
          <w:trHeight w:val="366"/>
        </w:trPr>
        <w:tc>
          <w:tcPr>
            <w:tcW w:w="2335" w:type="dxa"/>
            <w:vMerge w:val="restart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General Purpose Output</w:t>
            </w:r>
          </w:p>
        </w:tc>
        <w:tc>
          <w:tcPr>
            <w:tcW w:w="2340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Push-pull</w:t>
            </w:r>
          </w:p>
        </w:tc>
        <w:tc>
          <w:tcPr>
            <w:tcW w:w="787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193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695" w:type="dxa"/>
            <w:vMerge w:val="restart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00 – Reserved</w:t>
            </w:r>
          </w:p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01 – 10MHz output</w:t>
            </w:r>
          </w:p>
          <w:p w:rsidR="00130EE8" w:rsidRPr="00954396" w:rsidRDefault="009E468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 – 2</w:t>
            </w:r>
            <w:r w:rsidR="00130EE8" w:rsidRPr="00954396">
              <w:rPr>
                <w:rFonts w:ascii="Times New Roman" w:hAnsi="Times New Roman" w:cs="Times New Roman"/>
                <w:sz w:val="30"/>
                <w:szCs w:val="30"/>
              </w:rPr>
              <w:t>0MHz output</w:t>
            </w:r>
          </w:p>
          <w:p w:rsidR="00130EE8" w:rsidRPr="00954396" w:rsidRDefault="009E468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 – 5</w:t>
            </w:r>
            <w:r w:rsidR="00130EE8" w:rsidRPr="00954396">
              <w:rPr>
                <w:rFonts w:ascii="Times New Roman" w:hAnsi="Times New Roman" w:cs="Times New Roman"/>
                <w:sz w:val="30"/>
                <w:szCs w:val="30"/>
              </w:rPr>
              <w:t>0MHz output</w:t>
            </w:r>
          </w:p>
        </w:tc>
      </w:tr>
      <w:tr w:rsidR="00130EE8" w:rsidRPr="00954396" w:rsidTr="00465474">
        <w:trPr>
          <w:trHeight w:val="365"/>
        </w:trPr>
        <w:tc>
          <w:tcPr>
            <w:tcW w:w="233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Open-drain</w:t>
            </w:r>
          </w:p>
        </w:tc>
        <w:tc>
          <w:tcPr>
            <w:tcW w:w="787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193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9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30EE8" w:rsidRPr="00954396" w:rsidTr="00465474">
        <w:trPr>
          <w:trHeight w:val="366"/>
        </w:trPr>
        <w:tc>
          <w:tcPr>
            <w:tcW w:w="2335" w:type="dxa"/>
            <w:vMerge w:val="restart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Alternate Purpose output</w:t>
            </w:r>
          </w:p>
        </w:tc>
        <w:tc>
          <w:tcPr>
            <w:tcW w:w="2340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Push-pull</w:t>
            </w:r>
          </w:p>
        </w:tc>
        <w:tc>
          <w:tcPr>
            <w:tcW w:w="787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193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69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30EE8" w:rsidRPr="00954396" w:rsidTr="00465474">
        <w:trPr>
          <w:trHeight w:val="365"/>
        </w:trPr>
        <w:tc>
          <w:tcPr>
            <w:tcW w:w="233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Open-drain</w:t>
            </w:r>
          </w:p>
        </w:tc>
        <w:tc>
          <w:tcPr>
            <w:tcW w:w="787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193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9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130EE8" w:rsidRPr="00954396" w:rsidTr="00465474">
        <w:trPr>
          <w:trHeight w:val="185"/>
        </w:trPr>
        <w:tc>
          <w:tcPr>
            <w:tcW w:w="2335" w:type="dxa"/>
            <w:vMerge w:val="restart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Input</w:t>
            </w:r>
          </w:p>
        </w:tc>
        <w:tc>
          <w:tcPr>
            <w:tcW w:w="2340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Analog</w:t>
            </w:r>
          </w:p>
        </w:tc>
        <w:tc>
          <w:tcPr>
            <w:tcW w:w="787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193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695" w:type="dxa"/>
            <w:vMerge w:val="restart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00</w:t>
            </w:r>
          </w:p>
        </w:tc>
      </w:tr>
      <w:tr w:rsidR="00130EE8" w:rsidRPr="00954396" w:rsidTr="00465474">
        <w:trPr>
          <w:trHeight w:val="182"/>
        </w:trPr>
        <w:tc>
          <w:tcPr>
            <w:tcW w:w="233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Input Floating</w:t>
            </w:r>
          </w:p>
        </w:tc>
        <w:tc>
          <w:tcPr>
            <w:tcW w:w="787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193" w:type="dxa"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95" w:type="dxa"/>
            <w:vMerge/>
            <w:vAlign w:val="center"/>
          </w:tcPr>
          <w:p w:rsidR="00130EE8" w:rsidRPr="00954396" w:rsidRDefault="00130EE8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1135A" w:rsidRPr="00954396" w:rsidTr="00465474">
        <w:trPr>
          <w:trHeight w:val="182"/>
        </w:trPr>
        <w:tc>
          <w:tcPr>
            <w:tcW w:w="2335" w:type="dxa"/>
            <w:vMerge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Input pull-down</w:t>
            </w:r>
          </w:p>
        </w:tc>
        <w:tc>
          <w:tcPr>
            <w:tcW w:w="787" w:type="dxa"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193" w:type="dxa"/>
            <w:vMerge w:val="restart"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2695" w:type="dxa"/>
            <w:vMerge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1135A" w:rsidRPr="00954396" w:rsidTr="00465474">
        <w:trPr>
          <w:trHeight w:val="182"/>
        </w:trPr>
        <w:tc>
          <w:tcPr>
            <w:tcW w:w="2335" w:type="dxa"/>
            <w:vMerge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Input pull-up</w:t>
            </w:r>
          </w:p>
        </w:tc>
        <w:tc>
          <w:tcPr>
            <w:tcW w:w="787" w:type="dxa"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193" w:type="dxa"/>
            <w:vMerge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5" w:type="dxa"/>
            <w:vMerge/>
            <w:vAlign w:val="center"/>
          </w:tcPr>
          <w:p w:rsidR="0031135A" w:rsidRPr="00954396" w:rsidRDefault="0031135A" w:rsidP="00954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:rsidR="008F4F3A" w:rsidRDefault="008F4F3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1135A" w:rsidRPr="00954396" w:rsidRDefault="0031135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 input pull-up and pull-down, for pull down- ODR =0, for pull-up – ODR =1</w:t>
      </w:r>
    </w:p>
    <w:p w:rsidR="00BE4774" w:rsidRPr="00954396" w:rsidRDefault="004A7B04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Note:</w:t>
      </w:r>
    </w:p>
    <w:p w:rsidR="004A7B04" w:rsidRPr="00954396" w:rsidRDefault="004A7B04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After reset, the alternate functions are not active and I/O ports are Input Floating Mode</w:t>
      </w:r>
      <w:r w:rsidR="006076AA" w:rsidRPr="00954396">
        <w:rPr>
          <w:rFonts w:ascii="Times New Roman" w:hAnsi="Times New Roman" w:cs="Times New Roman"/>
          <w:sz w:val="30"/>
          <w:szCs w:val="30"/>
        </w:rPr>
        <w:t>.</w:t>
      </w:r>
    </w:p>
    <w:p w:rsidR="00BE4774" w:rsidRPr="00954396" w:rsidRDefault="006076AA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All ports can have external interrupt capability with wakeup controlled by External Interrupt/Event Controller (</w:t>
      </w:r>
      <w:r w:rsidRPr="00954396">
        <w:rPr>
          <w:rFonts w:ascii="Times New Roman" w:hAnsi="Times New Roman" w:cs="Times New Roman"/>
          <w:b/>
          <w:i/>
          <w:sz w:val="30"/>
          <w:szCs w:val="30"/>
        </w:rPr>
        <w:t>EXTI</w:t>
      </w:r>
      <w:r w:rsidRPr="00954396">
        <w:rPr>
          <w:rFonts w:ascii="Times New Roman" w:hAnsi="Times New Roman" w:cs="Times New Roman"/>
          <w:sz w:val="30"/>
          <w:szCs w:val="30"/>
        </w:rPr>
        <w:t>).</w:t>
      </w:r>
    </w:p>
    <w:p w:rsidR="0031135A" w:rsidRDefault="0031135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1135A" w:rsidRDefault="0031135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1135A" w:rsidRDefault="0031135A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076AA" w:rsidRPr="00954396" w:rsidRDefault="006A206C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lastRenderedPageBreak/>
        <w:t>Alternate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B6FCD" w:rsidRPr="00954396" w:rsidTr="001B6FCD">
        <w:tc>
          <w:tcPr>
            <w:tcW w:w="3235" w:type="dxa"/>
          </w:tcPr>
          <w:p w:rsidR="001B6FCD" w:rsidRPr="00954396" w:rsidRDefault="001B6FC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Alternate function input</w:t>
            </w:r>
          </w:p>
        </w:tc>
        <w:tc>
          <w:tcPr>
            <w:tcW w:w="6115" w:type="dxa"/>
          </w:tcPr>
          <w:p w:rsidR="001B6FCD" w:rsidRPr="00954396" w:rsidRDefault="001B6FC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Floating, pull-up, pull-down</w:t>
            </w:r>
          </w:p>
        </w:tc>
      </w:tr>
      <w:tr w:rsidR="001B6FCD" w:rsidRPr="00954396" w:rsidTr="001B6FCD">
        <w:tc>
          <w:tcPr>
            <w:tcW w:w="3235" w:type="dxa"/>
          </w:tcPr>
          <w:p w:rsidR="001B6FCD" w:rsidRPr="00954396" w:rsidRDefault="001B6FC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Alternate function output</w:t>
            </w:r>
          </w:p>
        </w:tc>
        <w:tc>
          <w:tcPr>
            <w:tcW w:w="6115" w:type="dxa"/>
          </w:tcPr>
          <w:p w:rsidR="001B6FCD" w:rsidRPr="00954396" w:rsidRDefault="001B6FC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Alternate Function Output – push-pull or open-drain</w:t>
            </w:r>
          </w:p>
        </w:tc>
      </w:tr>
      <w:tr w:rsidR="001B6FCD" w:rsidRPr="00954396" w:rsidTr="001B6FCD">
        <w:tc>
          <w:tcPr>
            <w:tcW w:w="3235" w:type="dxa"/>
          </w:tcPr>
          <w:p w:rsidR="001B6FCD" w:rsidRPr="00954396" w:rsidRDefault="001B6FC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Bidirectional Alternate function</w:t>
            </w:r>
          </w:p>
        </w:tc>
        <w:tc>
          <w:tcPr>
            <w:tcW w:w="6115" w:type="dxa"/>
          </w:tcPr>
          <w:p w:rsidR="001B6FCD" w:rsidRPr="00954396" w:rsidRDefault="001B6FCD" w:rsidP="0095439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54396">
              <w:rPr>
                <w:rFonts w:ascii="Times New Roman" w:hAnsi="Times New Roman" w:cs="Times New Roman"/>
                <w:sz w:val="30"/>
                <w:szCs w:val="30"/>
              </w:rPr>
              <w:t>Alternate Function Output – push-pull or open-drain</w:t>
            </w:r>
          </w:p>
        </w:tc>
      </w:tr>
    </w:tbl>
    <w:p w:rsidR="001B6FCD" w:rsidRPr="00954396" w:rsidRDefault="001B6FCD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Software remapping of I/O alternate function</w:t>
      </w:r>
    </w:p>
    <w:p w:rsidR="001B6FCD" w:rsidRPr="00954396" w:rsidRDefault="001B6FCD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possible to remap some alternate function to some other function</w:t>
      </w:r>
    </w:p>
    <w:p w:rsidR="001B6FCD" w:rsidRPr="00954396" w:rsidRDefault="001B6FCD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 xml:space="preserve">achieved by programming the corresponding register </w:t>
      </w:r>
      <w:r w:rsidRPr="00954396">
        <w:rPr>
          <w:rFonts w:ascii="Times New Roman" w:hAnsi="Times New Roman" w:cs="Times New Roman"/>
          <w:b/>
          <w:i/>
          <w:sz w:val="30"/>
          <w:szCs w:val="30"/>
        </w:rPr>
        <w:t>AFIO</w:t>
      </w:r>
    </w:p>
    <w:p w:rsidR="001B6FCD" w:rsidRPr="00954396" w:rsidRDefault="00FB6656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GPIO Locking mechanism</w:t>
      </w:r>
    </w:p>
    <w:p w:rsidR="00FB6656" w:rsidRPr="00954396" w:rsidRDefault="00D0790C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allows the I/O configuration to be frozen</w:t>
      </w:r>
    </w:p>
    <w:p w:rsidR="00D0790C" w:rsidRPr="00954396" w:rsidRDefault="001C580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Applying</w:t>
      </w:r>
      <w:r w:rsidR="00D0790C" w:rsidRPr="00954396">
        <w:rPr>
          <w:rFonts w:ascii="Times New Roman" w:hAnsi="Times New Roman" w:cs="Times New Roman"/>
          <w:sz w:val="30"/>
          <w:szCs w:val="30"/>
        </w:rPr>
        <w:t xml:space="preserve"> LOCK sequence locks the bits not to be modified – until the next reset.</w:t>
      </w:r>
    </w:p>
    <w:p w:rsidR="00D0790C" w:rsidRPr="00954396" w:rsidRDefault="00776C8E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Input Configuration</w:t>
      </w:r>
    </w:p>
    <w:p w:rsidR="00776C8E" w:rsidRPr="00954396" w:rsidRDefault="00776C8E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7B3A8198" wp14:editId="0C83E78E">
            <wp:extent cx="5577521" cy="2758966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079" cy="2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8E" w:rsidRPr="00954396" w:rsidRDefault="00863255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lastRenderedPageBreak/>
        <w:t>Output Buffer is disabled</w:t>
      </w:r>
    </w:p>
    <w:p w:rsidR="00863255" w:rsidRPr="00954396" w:rsidRDefault="00275F3F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Schmitt Trigger Input is activated</w:t>
      </w:r>
    </w:p>
    <w:p w:rsidR="00275F3F" w:rsidRPr="00954396" w:rsidRDefault="00027F37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The weak</w:t>
      </w:r>
      <w:r w:rsidR="00275F3F" w:rsidRPr="00954396">
        <w:rPr>
          <w:rFonts w:ascii="Times New Roman" w:hAnsi="Times New Roman" w:cs="Times New Roman"/>
          <w:sz w:val="30"/>
          <w:szCs w:val="30"/>
        </w:rPr>
        <w:t xml:space="preserve"> pull-up and weak pull-down</w:t>
      </w:r>
      <w:r w:rsidRPr="00954396">
        <w:rPr>
          <w:rFonts w:ascii="Times New Roman" w:hAnsi="Times New Roman" w:cs="Times New Roman"/>
          <w:sz w:val="30"/>
          <w:szCs w:val="30"/>
        </w:rPr>
        <w:t xml:space="preserve"> resistors are activated depending on input configuration (pull-up, pull-down, floating).</w:t>
      </w:r>
    </w:p>
    <w:p w:rsidR="00027F37" w:rsidRPr="00954396" w:rsidRDefault="007A1628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The data present on that I/O pin is sampled into Input Data Register every APB2 clock cycles.</w:t>
      </w:r>
    </w:p>
    <w:p w:rsidR="00D86401" w:rsidRPr="00954396" w:rsidRDefault="00D8640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Output configuration</w:t>
      </w:r>
    </w:p>
    <w:p w:rsidR="00105B20" w:rsidRPr="00954396" w:rsidRDefault="00105B20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65FB443A" wp14:editId="207B1C29">
            <wp:extent cx="5943600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20" w:rsidRPr="00954396" w:rsidRDefault="00105B20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The output Buffer is enabled</w:t>
      </w:r>
    </w:p>
    <w:p w:rsidR="00105B20" w:rsidRPr="00954396" w:rsidRDefault="00F31E62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Open Drain Mode</w:t>
      </w:r>
    </w:p>
    <w:p w:rsidR="00F31E62" w:rsidRPr="00954396" w:rsidRDefault="00786156" w:rsidP="0095439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 xml:space="preserve">0 </w:t>
      </w:r>
      <w:r w:rsidRPr="00954396">
        <w:rPr>
          <w:rFonts w:ascii="Times New Roman" w:hAnsi="Times New Roman" w:cs="Times New Roman"/>
          <w:sz w:val="30"/>
          <w:szCs w:val="30"/>
        </w:rPr>
        <w:t>in Output register activates the N-MOS</w:t>
      </w:r>
    </w:p>
    <w:p w:rsidR="00786156" w:rsidRPr="00954396" w:rsidRDefault="00786156" w:rsidP="0095439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 xml:space="preserve">1 </w:t>
      </w:r>
      <w:r w:rsidRPr="00954396">
        <w:rPr>
          <w:rFonts w:ascii="Times New Roman" w:hAnsi="Times New Roman" w:cs="Times New Roman"/>
          <w:sz w:val="30"/>
          <w:szCs w:val="30"/>
        </w:rPr>
        <w:t>in Output register leaves the port in HI-Z</w:t>
      </w:r>
    </w:p>
    <w:p w:rsidR="00786156" w:rsidRPr="00954396" w:rsidRDefault="00786156" w:rsidP="009543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Push-Pull Mode</w:t>
      </w:r>
    </w:p>
    <w:p w:rsidR="00786156" w:rsidRPr="00954396" w:rsidRDefault="00786156" w:rsidP="0095439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 xml:space="preserve">0 </w:t>
      </w:r>
      <w:r w:rsidRPr="00954396">
        <w:rPr>
          <w:rFonts w:ascii="Times New Roman" w:hAnsi="Times New Roman" w:cs="Times New Roman"/>
          <w:sz w:val="30"/>
          <w:szCs w:val="30"/>
        </w:rPr>
        <w:t>in Output register activates the N-MOS</w:t>
      </w:r>
    </w:p>
    <w:p w:rsidR="00786156" w:rsidRPr="00954396" w:rsidRDefault="00786156" w:rsidP="00954396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 xml:space="preserve">1 </w:t>
      </w:r>
      <w:r w:rsidRPr="00954396">
        <w:rPr>
          <w:rFonts w:ascii="Times New Roman" w:hAnsi="Times New Roman" w:cs="Times New Roman"/>
          <w:sz w:val="30"/>
          <w:szCs w:val="30"/>
        </w:rPr>
        <w:t>in Output register activates the P-MOS</w:t>
      </w:r>
    </w:p>
    <w:p w:rsidR="00786156" w:rsidRPr="00954396" w:rsidRDefault="000873BA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Schmitt Trigger is activated</w:t>
      </w:r>
    </w:p>
    <w:p w:rsidR="000873BA" w:rsidRPr="00954396" w:rsidRDefault="00F56237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lastRenderedPageBreak/>
        <w:t>weak pull-up and pull-down is disabled</w:t>
      </w:r>
    </w:p>
    <w:p w:rsidR="00F56237" w:rsidRPr="00954396" w:rsidRDefault="00F56237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The data present on that I/O pin is sampled into Input Data Register every APB2 clock cycles.</w:t>
      </w:r>
    </w:p>
    <w:p w:rsidR="00F56237" w:rsidRPr="00954396" w:rsidRDefault="00F56237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Read access to input data register gets I/O state in open drain mode</w:t>
      </w:r>
    </w:p>
    <w:p w:rsidR="00F56237" w:rsidRPr="00954396" w:rsidRDefault="00F56237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Read access to output data register gets last written value in push-pull mode</w:t>
      </w:r>
    </w:p>
    <w:p w:rsidR="00786156" w:rsidRPr="00954396" w:rsidRDefault="00267CF8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Alternate function configuration</w:t>
      </w:r>
    </w:p>
    <w:p w:rsidR="00267CF8" w:rsidRPr="00954396" w:rsidRDefault="00AB0B2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6F228E7B" wp14:editId="18590898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21" w:rsidRPr="00954396" w:rsidRDefault="00B207B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Output Buffer is turned on in Open Drain or Push-pull configuration</w:t>
      </w:r>
    </w:p>
    <w:p w:rsidR="00B207B2" w:rsidRPr="00954396" w:rsidRDefault="00B207B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Output Buffer is driven by signal coming from peripheral (alternate function out).</w:t>
      </w:r>
    </w:p>
    <w:p w:rsidR="00B207B2" w:rsidRPr="00954396" w:rsidRDefault="00B207B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Schmitt Trigger input is activated</w:t>
      </w:r>
    </w:p>
    <w:p w:rsidR="00B207B2" w:rsidRPr="00954396" w:rsidRDefault="00B207B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weak pull-up and pull-down resistors are disabled</w:t>
      </w:r>
    </w:p>
    <w:p w:rsidR="00B207B2" w:rsidRPr="00954396" w:rsidRDefault="00B207B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The data present on that I/O pin is sampled into Input Data Register every APB2 clock cycles.</w:t>
      </w:r>
    </w:p>
    <w:p w:rsidR="00B207B2" w:rsidRPr="00954396" w:rsidRDefault="00B207B2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lastRenderedPageBreak/>
        <w:t>Read access to input data register gets I/O state in open drain mode</w:t>
      </w:r>
    </w:p>
    <w:p w:rsidR="00B207B2" w:rsidRPr="0031135A" w:rsidRDefault="00B207B2" w:rsidP="00704F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1135A">
        <w:rPr>
          <w:rFonts w:ascii="Times New Roman" w:hAnsi="Times New Roman" w:cs="Times New Roman"/>
          <w:sz w:val="30"/>
          <w:szCs w:val="30"/>
        </w:rPr>
        <w:t>Read access to output data register gets last written value in push-pull mode</w:t>
      </w:r>
    </w:p>
    <w:p w:rsidR="00B207B2" w:rsidRPr="00954396" w:rsidRDefault="00B207B2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Analog Configuration</w:t>
      </w:r>
    </w:p>
    <w:p w:rsidR="00B207B2" w:rsidRPr="00954396" w:rsidRDefault="001C639E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54FEA22A" wp14:editId="2B89660F">
            <wp:extent cx="5943600" cy="3180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9E" w:rsidRPr="00954396" w:rsidRDefault="001C639E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Output Buffer is disabled</w:t>
      </w:r>
    </w:p>
    <w:p w:rsidR="001C639E" w:rsidRPr="00954396" w:rsidRDefault="001C639E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Schmitt Trigger input is de-activated providing zero consumption for every analog value of I/O pin.</w:t>
      </w:r>
    </w:p>
    <w:p w:rsidR="001C639E" w:rsidRPr="00954396" w:rsidRDefault="001C639E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Weak pull-up and weak pull-down registers are disabled.</w:t>
      </w:r>
    </w:p>
    <w:p w:rsidR="001C639E" w:rsidRPr="00954396" w:rsidRDefault="001C639E" w:rsidP="009543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Read access to Input data registers gets the value “0”.</w:t>
      </w:r>
    </w:p>
    <w:p w:rsidR="00CA723F" w:rsidRPr="00954396" w:rsidRDefault="00CA723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GPIO pins and corresponding configuration</w:t>
      </w:r>
    </w:p>
    <w:p w:rsidR="00CA723F" w:rsidRPr="00954396" w:rsidRDefault="00CA723F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See</w:t>
      </w:r>
      <w:r w:rsidR="00172129" w:rsidRPr="00954396">
        <w:rPr>
          <w:rFonts w:ascii="Times New Roman" w:hAnsi="Times New Roman" w:cs="Times New Roman"/>
          <w:sz w:val="30"/>
          <w:szCs w:val="30"/>
        </w:rPr>
        <w:t xml:space="preserve"> Table 5 of </w:t>
      </w:r>
      <w:r w:rsidRPr="00954396">
        <w:rPr>
          <w:rFonts w:ascii="Times New Roman" w:hAnsi="Times New Roman" w:cs="Times New Roman"/>
          <w:sz w:val="30"/>
          <w:szCs w:val="30"/>
        </w:rPr>
        <w:t xml:space="preserve"> </w:t>
      </w:r>
      <w:r w:rsidRPr="00954396">
        <w:rPr>
          <w:rFonts w:ascii="Times New Roman" w:hAnsi="Times New Roman" w:cs="Times New Roman"/>
          <w:b/>
          <w:sz w:val="30"/>
          <w:szCs w:val="30"/>
        </w:rPr>
        <w:t xml:space="preserve">stm32_MD_charect.pdf </w:t>
      </w:r>
      <w:r w:rsidRPr="00954396">
        <w:rPr>
          <w:rFonts w:ascii="Times New Roman" w:hAnsi="Times New Roman" w:cs="Times New Roman"/>
          <w:sz w:val="30"/>
          <w:szCs w:val="30"/>
        </w:rPr>
        <w:t>and GPIO section</w:t>
      </w:r>
      <w:r w:rsidR="00172129" w:rsidRPr="00954396">
        <w:rPr>
          <w:rFonts w:ascii="Times New Roman" w:hAnsi="Times New Roman" w:cs="Times New Roman"/>
          <w:sz w:val="30"/>
          <w:szCs w:val="30"/>
        </w:rPr>
        <w:t>(9.1.11)</w:t>
      </w:r>
      <w:r w:rsidRPr="00954396">
        <w:rPr>
          <w:rFonts w:ascii="Times New Roman" w:hAnsi="Times New Roman" w:cs="Times New Roman"/>
          <w:sz w:val="30"/>
          <w:szCs w:val="30"/>
        </w:rPr>
        <w:t xml:space="preserve"> of </w:t>
      </w:r>
      <w:r w:rsidRPr="00954396">
        <w:rPr>
          <w:rFonts w:ascii="Times New Roman" w:hAnsi="Times New Roman" w:cs="Times New Roman"/>
          <w:b/>
          <w:sz w:val="30"/>
          <w:szCs w:val="30"/>
        </w:rPr>
        <w:t>stm3210x.pdf</w:t>
      </w:r>
    </w:p>
    <w:p w:rsidR="008C5C11" w:rsidRPr="00954396" w:rsidRDefault="008C5C1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C5C11" w:rsidRPr="00954396" w:rsidRDefault="008C5C1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lastRenderedPageBreak/>
        <w:t>GPIO Registers</w:t>
      </w:r>
    </w:p>
    <w:p w:rsidR="006F51FF" w:rsidRDefault="008C5C1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Port configuration register Low (GPIOx_CRL) (x=A:G)</w:t>
      </w:r>
    </w:p>
    <w:p w:rsidR="008C5C11" w:rsidRPr="00954396" w:rsidRDefault="008C5C1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3CF480A1" wp14:editId="62AD87DC">
            <wp:extent cx="5943600" cy="105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11" w:rsidRPr="00954396" w:rsidRDefault="008C5C11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for GPIO pins 0 to 7</w:t>
      </w:r>
    </w:p>
    <w:p w:rsidR="00E41781" w:rsidRPr="00954396" w:rsidRDefault="00E41781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You can use formula to solve this</w:t>
      </w:r>
    </w:p>
    <w:p w:rsidR="00E41781" w:rsidRPr="00954396" w:rsidRDefault="00E41781" w:rsidP="00954396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pos=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x≪2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;</m:t>
          </m:r>
        </m:oMath>
      </m:oMathPara>
    </w:p>
    <w:p w:rsidR="00E41781" w:rsidRPr="00954396" w:rsidRDefault="00E41781" w:rsidP="009543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MODE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1:0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pos+1 ,  pos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CNF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1:0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={pos+3,  pos+2}</m:t>
          </m:r>
        </m:oMath>
      </m:oMathPara>
    </w:p>
    <w:p w:rsidR="008C5C11" w:rsidRPr="00954396" w:rsidRDefault="008C5C11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Port configuration register high (GPIOx_CRH) (x=A..G)</w:t>
      </w: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13A5ABB3" wp14:editId="50F36FC8">
            <wp:extent cx="5943600" cy="1118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11" w:rsidRPr="00954396" w:rsidRDefault="008C5C11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for GPIO pins 8 to 15</w:t>
      </w:r>
    </w:p>
    <w:p w:rsidR="00E41781" w:rsidRPr="00954396" w:rsidRDefault="00E41781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You can use formula to solve this</w:t>
      </w:r>
    </w:p>
    <w:p w:rsidR="00E41781" w:rsidRPr="00954396" w:rsidRDefault="00E41781" w:rsidP="00954396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pos=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(x-8 )≪2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;</m:t>
          </m:r>
        </m:oMath>
      </m:oMathPara>
    </w:p>
    <w:p w:rsidR="00E41781" w:rsidRPr="00954396" w:rsidRDefault="00E41781" w:rsidP="0095439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MODE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1:0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pos+1 ,  pos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CNF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1:0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={pos+3,  pos+2}</m:t>
          </m:r>
        </m:oMath>
      </m:oMathPara>
    </w:p>
    <w:p w:rsidR="00D83D6F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83D6F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12472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lastRenderedPageBreak/>
        <w:t>Port input data register (GPIOx_IDR) (x=A..G)</w:t>
      </w:r>
    </w:p>
    <w:p w:rsidR="00D83D6F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914400" y="141936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864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4396">
        <w:rPr>
          <w:rFonts w:ascii="Times New Roman" w:hAnsi="Times New Roman" w:cs="Times New Roman"/>
          <w:b/>
          <w:sz w:val="30"/>
          <w:szCs w:val="30"/>
        </w:rPr>
        <w:br w:type="textWrapping" w:clear="all"/>
        <w:t>Port output data register (GPIOx_ODR) (x=A..G)</w:t>
      </w:r>
    </w:p>
    <w:p w:rsidR="00D83D6F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109B3B53" wp14:editId="53D8D8AC">
            <wp:extent cx="5943600" cy="849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6F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b/>
          <w:sz w:val="30"/>
          <w:szCs w:val="30"/>
        </w:rPr>
        <w:t>Port bit set/reset register (GPIOx_BSRR) (x=A..G)</w:t>
      </w:r>
    </w:p>
    <w:p w:rsidR="00D83D6F" w:rsidRPr="00954396" w:rsidRDefault="00D83D6F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sz w:val="30"/>
          <w:szCs w:val="30"/>
        </w:rPr>
        <w:t>to set and reset bits</w:t>
      </w:r>
    </w:p>
    <w:p w:rsidR="00D83D6F" w:rsidRPr="00954396" w:rsidRDefault="00D83D6F" w:rsidP="0095439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3570F51D" wp14:editId="68E5DB38">
            <wp:extent cx="5943600" cy="986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81" w:rsidRPr="00954396" w:rsidRDefault="00D710A1" w:rsidP="009543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Setting: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0"/>
                  <w:szCs w:val="30"/>
                </w:rPr>
                <m:t>1≪x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;Clearing: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0"/>
                  <w:szCs w:val="30"/>
                </w:rPr>
                <m:t>1≪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x≪4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;</m:t>
          </m:r>
        </m:oMath>
      </m:oMathPara>
    </w:p>
    <w:p w:rsidR="00E41781" w:rsidRPr="00954396" w:rsidRDefault="00186CE4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eastAsiaTheme="minorEastAsia" w:hAnsi="Times New Roman" w:cs="Times New Roman"/>
          <w:b/>
          <w:sz w:val="30"/>
          <w:szCs w:val="30"/>
        </w:rPr>
        <w:t>Port bit reset register (GPIOx_BRR) (x=A..G)</w:t>
      </w:r>
    </w:p>
    <w:p w:rsidR="00186CE4" w:rsidRPr="00954396" w:rsidRDefault="00186CE4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eastAsiaTheme="minorEastAsia" w:hAnsi="Times New Roman" w:cs="Times New Roman"/>
          <w:sz w:val="30"/>
          <w:szCs w:val="30"/>
        </w:rPr>
        <w:t>to reset bits</w:t>
      </w:r>
    </w:p>
    <w:p w:rsidR="00186CE4" w:rsidRPr="00954396" w:rsidRDefault="00186CE4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hAnsi="Times New Roman" w:cs="Times New Roman"/>
          <w:noProof/>
        </w:rPr>
        <w:drawing>
          <wp:inline distT="0" distB="0" distL="0" distR="0" wp14:anchorId="370DA814" wp14:editId="22E39F56">
            <wp:extent cx="5943600" cy="828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E4" w:rsidRPr="00954396" w:rsidRDefault="005C3FE2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eastAsiaTheme="minorEastAsia" w:hAnsi="Times New Roman" w:cs="Times New Roman"/>
          <w:b/>
          <w:sz w:val="30"/>
          <w:szCs w:val="30"/>
        </w:rPr>
        <w:t>Port configuration lock register (GPIOx_LCKR) (x=A..G)</w:t>
      </w:r>
    </w:p>
    <w:p w:rsidR="005C3FE2" w:rsidRPr="00954396" w:rsidRDefault="005C3FE2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eastAsiaTheme="minorEastAsia" w:hAnsi="Times New Roman" w:cs="Times New Roman"/>
          <w:sz w:val="30"/>
          <w:szCs w:val="30"/>
        </w:rPr>
        <w:t>lock the configuration of the port bits</w:t>
      </w:r>
    </w:p>
    <w:p w:rsidR="005C3FE2" w:rsidRPr="00954396" w:rsidRDefault="005C3FE2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freezes the </w:t>
      </w:r>
      <w:r w:rsidRPr="00954396">
        <w:rPr>
          <w:rFonts w:ascii="Times New Roman" w:eastAsiaTheme="minorEastAsia" w:hAnsi="Times New Roman" w:cs="Times New Roman"/>
          <w:b/>
          <w:i/>
          <w:sz w:val="30"/>
          <w:szCs w:val="30"/>
        </w:rPr>
        <w:t>CRL</w:t>
      </w:r>
      <w:r w:rsidRPr="00954396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 w:rsidRPr="00954396">
        <w:rPr>
          <w:rFonts w:ascii="Times New Roman" w:eastAsiaTheme="minorEastAsia" w:hAnsi="Times New Roman" w:cs="Times New Roman"/>
          <w:b/>
          <w:i/>
          <w:sz w:val="30"/>
          <w:szCs w:val="30"/>
        </w:rPr>
        <w:t>CRH</w:t>
      </w:r>
      <w:r w:rsidRPr="00954396">
        <w:rPr>
          <w:rFonts w:ascii="Times New Roman" w:eastAsiaTheme="minorEastAsia" w:hAnsi="Times New Roman" w:cs="Times New Roman"/>
          <w:sz w:val="30"/>
          <w:szCs w:val="30"/>
        </w:rPr>
        <w:t xml:space="preserve"> bits</w:t>
      </w:r>
    </w:p>
    <w:p w:rsidR="00AB3D92" w:rsidRPr="00954396" w:rsidRDefault="005C3FE2" w:rsidP="009543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954396">
        <w:rPr>
          <w:rFonts w:ascii="Times New Roman" w:eastAsiaTheme="minorEastAsia" w:hAnsi="Times New Roman" w:cs="Times New Roman"/>
          <w:sz w:val="30"/>
          <w:szCs w:val="30"/>
        </w:rPr>
        <w:t xml:space="preserve">lock is done by </w:t>
      </w:r>
      <w:r w:rsidR="00AB3D92" w:rsidRPr="00954396">
        <w:rPr>
          <w:rFonts w:ascii="Times New Roman" w:eastAsiaTheme="minorEastAsia" w:hAnsi="Times New Roman" w:cs="Times New Roman"/>
          <w:sz w:val="30"/>
          <w:szCs w:val="30"/>
        </w:rPr>
        <w:t>writing the corresponding lock bits and 16</w:t>
      </w:r>
      <w:r w:rsidR="00AB3D92" w:rsidRPr="00954396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th</w:t>
      </w:r>
      <w:r w:rsidR="00AB3D92" w:rsidRPr="00954396">
        <w:rPr>
          <w:rFonts w:ascii="Times New Roman" w:eastAsiaTheme="minorEastAsia" w:hAnsi="Times New Roman" w:cs="Times New Roman"/>
          <w:sz w:val="30"/>
          <w:szCs w:val="30"/>
        </w:rPr>
        <w:t xml:space="preserve"> bit (</w:t>
      </w:r>
      <w:r w:rsidR="00AB3D92" w:rsidRPr="00954396">
        <w:rPr>
          <w:rFonts w:ascii="Times New Roman" w:eastAsiaTheme="minorEastAsia" w:hAnsi="Times New Roman" w:cs="Times New Roman"/>
          <w:b/>
          <w:i/>
          <w:sz w:val="30"/>
          <w:szCs w:val="30"/>
        </w:rPr>
        <w:t>LCKK</w:t>
      </w:r>
      <w:r w:rsidR="00AB3D92" w:rsidRPr="00954396">
        <w:rPr>
          <w:rFonts w:ascii="Times New Roman" w:eastAsiaTheme="minorEastAsia" w:hAnsi="Times New Roman" w:cs="Times New Roman"/>
          <w:sz w:val="30"/>
          <w:szCs w:val="30"/>
        </w:rPr>
        <w:t>)</w:t>
      </w:r>
    </w:p>
    <w:p w:rsidR="00AB3D92" w:rsidRDefault="00954396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139B46D4" wp14:editId="3B41E72D">
            <wp:extent cx="5943600" cy="1023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6" w:rsidRDefault="00954396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>Lock sequence</w:t>
      </w:r>
    </w:p>
    <w:p w:rsidR="00954396" w:rsidRPr="00200CDC" w:rsidRDefault="00954396" w:rsidP="0095439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200CDC">
        <w:rPr>
          <w:rFonts w:ascii="Times New Roman" w:eastAsiaTheme="minorEastAsia" w:hAnsi="Times New Roman" w:cs="Times New Roman"/>
          <w:sz w:val="30"/>
          <w:szCs w:val="30"/>
        </w:rPr>
        <w:t>Write 1</w:t>
      </w:r>
    </w:p>
    <w:p w:rsidR="00954396" w:rsidRPr="00200CDC" w:rsidRDefault="00954396" w:rsidP="0095439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200CDC">
        <w:rPr>
          <w:rFonts w:ascii="Times New Roman" w:eastAsiaTheme="minorEastAsia" w:hAnsi="Times New Roman" w:cs="Times New Roman"/>
          <w:sz w:val="30"/>
          <w:szCs w:val="30"/>
        </w:rPr>
        <w:t>Write 0</w:t>
      </w:r>
    </w:p>
    <w:p w:rsidR="00954396" w:rsidRPr="00200CDC" w:rsidRDefault="00954396" w:rsidP="0095439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200CDC">
        <w:rPr>
          <w:rFonts w:ascii="Times New Roman" w:eastAsiaTheme="minorEastAsia" w:hAnsi="Times New Roman" w:cs="Times New Roman"/>
          <w:sz w:val="30"/>
          <w:szCs w:val="30"/>
        </w:rPr>
        <w:t>Write 1</w:t>
      </w:r>
    </w:p>
    <w:p w:rsidR="00954396" w:rsidRPr="00200CDC" w:rsidRDefault="00954396" w:rsidP="0095439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200CDC">
        <w:rPr>
          <w:rFonts w:ascii="Times New Roman" w:eastAsiaTheme="minorEastAsia" w:hAnsi="Times New Roman" w:cs="Times New Roman"/>
          <w:sz w:val="30"/>
          <w:szCs w:val="30"/>
        </w:rPr>
        <w:t>Read 0</w:t>
      </w:r>
    </w:p>
    <w:p w:rsidR="00954396" w:rsidRDefault="00954396" w:rsidP="0095439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200CDC">
        <w:rPr>
          <w:rFonts w:ascii="Times New Roman" w:eastAsiaTheme="minorEastAsia" w:hAnsi="Times New Roman" w:cs="Times New Roman"/>
          <w:sz w:val="30"/>
          <w:szCs w:val="30"/>
        </w:rPr>
        <w:t>Read 1</w:t>
      </w:r>
    </w:p>
    <w:p w:rsidR="00D75612" w:rsidRDefault="00D75612" w:rsidP="00D75612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D75612">
        <w:rPr>
          <w:rFonts w:ascii="Times New Roman" w:eastAsiaTheme="minorEastAsia" w:hAnsi="Times New Roman" w:cs="Times New Roman"/>
          <w:b/>
          <w:sz w:val="30"/>
          <w:szCs w:val="30"/>
        </w:rPr>
        <w:t>AFIO Registers</w:t>
      </w:r>
    </w:p>
    <w:p w:rsidR="00D75612" w:rsidRPr="00D75612" w:rsidRDefault="00D75612" w:rsidP="00D75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 xml:space="preserve">AFIO </w:t>
      </w:r>
      <w:r w:rsidR="00576A1A">
        <w:rPr>
          <w:rFonts w:ascii="Times New Roman" w:eastAsiaTheme="minorEastAsia" w:hAnsi="Times New Roman" w:cs="Times New Roman"/>
          <w:sz w:val="30"/>
          <w:szCs w:val="30"/>
        </w:rPr>
        <w:t>clock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should be enabled in </w:t>
      </w:r>
      <w:r>
        <w:rPr>
          <w:rFonts w:ascii="Times New Roman" w:eastAsiaTheme="minorEastAsia" w:hAnsi="Times New Roman" w:cs="Times New Roman"/>
          <w:b/>
          <w:i/>
          <w:sz w:val="30"/>
          <w:szCs w:val="30"/>
        </w:rPr>
        <w:t>RCC_APB2ENR</w:t>
      </w:r>
    </w:p>
    <w:p w:rsidR="00954396" w:rsidRDefault="00576A1A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576A1A">
        <w:rPr>
          <w:rFonts w:ascii="Times New Roman" w:eastAsiaTheme="minorEastAsia" w:hAnsi="Times New Roman" w:cs="Times New Roman"/>
          <w:b/>
          <w:sz w:val="30"/>
          <w:szCs w:val="30"/>
        </w:rPr>
        <w:t>Event control register (AFIO_EVCR)</w:t>
      </w:r>
    </w:p>
    <w:p w:rsidR="00576A1A" w:rsidRDefault="00576A1A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1E7966AA" wp14:editId="187B2A16">
            <wp:extent cx="5943600" cy="82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DF" w:rsidRPr="009F1E54" w:rsidRDefault="009F1E54" w:rsidP="00717C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30"/>
          <w:szCs w:val="30"/>
        </w:rPr>
      </w:pPr>
      <w:r w:rsidRPr="009F1E54">
        <w:rPr>
          <w:rFonts w:ascii="Times New Roman" w:eastAsiaTheme="minorEastAsia" w:hAnsi="Times New Roman" w:cs="Times New Roman"/>
          <w:b/>
          <w:i/>
          <w:sz w:val="30"/>
          <w:szCs w:val="30"/>
        </w:rPr>
        <w:t>EVENTOUT</w:t>
      </w:r>
      <w:r>
        <w:rPr>
          <w:rFonts w:ascii="Times New Roman" w:eastAsiaTheme="minorEastAsia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>Cortex output is connected to said pins</w:t>
      </w:r>
    </w:p>
    <w:p w:rsidR="009F1E54" w:rsidRDefault="009F1E54" w:rsidP="009F1E5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>EVOE – Event output enable</w:t>
      </w:r>
    </w:p>
    <w:p w:rsidR="009F1E54" w:rsidRPr="009F1E54" w:rsidRDefault="009F1E54" w:rsidP="009F1E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to connect the EVENTOUT output to pin selected by PIN[3:0] and PORT[2:0]</w:t>
      </w:r>
    </w:p>
    <w:p w:rsidR="009F1E54" w:rsidRDefault="009F1E54" w:rsidP="009F1E5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lastRenderedPageBreak/>
        <w:t>PORT [2:0] – selection port for EVENTOUT output pin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PORT[2:0]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Port Selected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000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PA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001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PB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010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PC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011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PD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PE</w:t>
            </w:r>
          </w:p>
        </w:tc>
      </w:tr>
    </w:tbl>
    <w:p w:rsidR="00E15E15" w:rsidRDefault="00E15E15" w:rsidP="009F1E5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</w:p>
    <w:p w:rsidR="009F1E54" w:rsidRDefault="005D4831" w:rsidP="009F1E5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>PIN[3:0] – selection pin for EVENTOUT output pin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PIN[3:0]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Pins selected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0000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P0</w:t>
            </w: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..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..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</w:p>
        </w:tc>
      </w:tr>
      <w:tr w:rsidR="005D4831" w:rsidTr="005D4831"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1111</w:t>
            </w:r>
          </w:p>
        </w:tc>
        <w:tc>
          <w:tcPr>
            <w:tcW w:w="4675" w:type="dxa"/>
          </w:tcPr>
          <w:p w:rsidR="005D4831" w:rsidRDefault="005D4831" w:rsidP="009F1E5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</w:rPr>
              <w:t>P15</w:t>
            </w:r>
          </w:p>
        </w:tc>
      </w:tr>
    </w:tbl>
    <w:p w:rsidR="005D4831" w:rsidRDefault="005D4831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</w:p>
    <w:p w:rsidR="005D4831" w:rsidRDefault="005D4831" w:rsidP="0095439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5D4831">
        <w:rPr>
          <w:rFonts w:ascii="Times New Roman" w:eastAsiaTheme="minorEastAsia" w:hAnsi="Times New Roman" w:cs="Times New Roman"/>
          <w:b/>
          <w:sz w:val="30"/>
          <w:szCs w:val="30"/>
        </w:rPr>
        <w:t>External interrupt configur</w:t>
      </w:r>
      <w:r>
        <w:rPr>
          <w:rFonts w:ascii="Times New Roman" w:eastAsiaTheme="minorEastAsia" w:hAnsi="Times New Roman" w:cs="Times New Roman"/>
          <w:b/>
          <w:sz w:val="30"/>
          <w:szCs w:val="30"/>
        </w:rPr>
        <w:t>ation register 1 (AFIO_EXTICR1)</w:t>
      </w:r>
    </w:p>
    <w:p w:rsidR="005D4831" w:rsidRPr="005D4831" w:rsidRDefault="005D4831" w:rsidP="005D48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select source input for EXTIx external interrupt</w:t>
      </w:r>
      <w:r w:rsidR="008D7F2E">
        <w:rPr>
          <w:rFonts w:ascii="Times New Roman" w:hAnsi="Times New Roman" w:cs="Times New Roman"/>
          <w:sz w:val="30"/>
          <w:szCs w:val="30"/>
        </w:rPr>
        <w:t xml:space="preserve"> for pins 0  to 3</w:t>
      </w:r>
    </w:p>
    <w:p w:rsidR="008D7F2E" w:rsidRDefault="008D7F2E" w:rsidP="008D7F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EC81BC4" wp14:editId="5E627772">
            <wp:extent cx="5943600" cy="883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831">
        <w:rPr>
          <w:rFonts w:ascii="Times New Roman" w:eastAsiaTheme="minorEastAsia" w:hAnsi="Times New Roman" w:cs="Times New Roman"/>
          <w:b/>
          <w:sz w:val="30"/>
          <w:szCs w:val="30"/>
        </w:rPr>
        <w:t>External interrupt configur</w:t>
      </w:r>
      <w:r>
        <w:rPr>
          <w:rFonts w:ascii="Times New Roman" w:eastAsiaTheme="minorEastAsia" w:hAnsi="Times New Roman" w:cs="Times New Roman"/>
          <w:b/>
          <w:sz w:val="30"/>
          <w:szCs w:val="30"/>
        </w:rPr>
        <w:t>ation register 2 (AFIO_EXTICR2)</w:t>
      </w:r>
    </w:p>
    <w:p w:rsidR="008D7F2E" w:rsidRPr="005D4831" w:rsidRDefault="008D7F2E" w:rsidP="008D7F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select source input for EXTIx external interrupt for pins 4 to 7</w:t>
      </w:r>
    </w:p>
    <w:p w:rsidR="008D7F2E" w:rsidRDefault="008D7F2E" w:rsidP="008D7F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2300C2" wp14:editId="7D82708D">
            <wp:extent cx="5943600" cy="871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2E" w:rsidRDefault="008D7F2E" w:rsidP="008D7F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5D4831">
        <w:rPr>
          <w:rFonts w:ascii="Times New Roman" w:eastAsiaTheme="minorEastAsia" w:hAnsi="Times New Roman" w:cs="Times New Roman"/>
          <w:b/>
          <w:sz w:val="30"/>
          <w:szCs w:val="30"/>
        </w:rPr>
        <w:t>External interrupt configur</w:t>
      </w:r>
      <w:r>
        <w:rPr>
          <w:rFonts w:ascii="Times New Roman" w:eastAsiaTheme="minorEastAsia" w:hAnsi="Times New Roman" w:cs="Times New Roman"/>
          <w:b/>
          <w:sz w:val="30"/>
          <w:szCs w:val="30"/>
        </w:rPr>
        <w:t>ation register 3 (AFIO_EXTICR3)</w:t>
      </w:r>
    </w:p>
    <w:p w:rsidR="008D7F2E" w:rsidRPr="005D4831" w:rsidRDefault="008D7F2E" w:rsidP="008D7F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select source input for EXTIx external interrupt for pins 8 to 11</w:t>
      </w:r>
    </w:p>
    <w:p w:rsidR="008D7F2E" w:rsidRDefault="008D7F2E" w:rsidP="008D7F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20119540" wp14:editId="0840DB77">
            <wp:extent cx="5943600" cy="839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2E" w:rsidRDefault="008D7F2E" w:rsidP="008D7F2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5D4831">
        <w:rPr>
          <w:rFonts w:ascii="Times New Roman" w:eastAsiaTheme="minorEastAsia" w:hAnsi="Times New Roman" w:cs="Times New Roman"/>
          <w:b/>
          <w:sz w:val="30"/>
          <w:szCs w:val="30"/>
        </w:rPr>
        <w:t>External interrupt configur</w:t>
      </w:r>
      <w:r>
        <w:rPr>
          <w:rFonts w:ascii="Times New Roman" w:eastAsiaTheme="minorEastAsia" w:hAnsi="Times New Roman" w:cs="Times New Roman"/>
          <w:b/>
          <w:sz w:val="30"/>
          <w:szCs w:val="30"/>
        </w:rPr>
        <w:t>ation register 4 (AFIO_EXTICR4)</w:t>
      </w:r>
    </w:p>
    <w:p w:rsidR="008D7F2E" w:rsidRPr="005D4831" w:rsidRDefault="008D7F2E" w:rsidP="008D7F2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select source input for EXTIx external interrupt for pins 12 to 15</w:t>
      </w:r>
    </w:p>
    <w:p w:rsidR="008D7F2E" w:rsidRDefault="008D7F2E" w:rsidP="008D7F2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648DF685" wp14:editId="632A7E8B">
            <wp:extent cx="5943600" cy="864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305" w:rsidTr="00286305">
        <w:tc>
          <w:tcPr>
            <w:tcW w:w="4675" w:type="dxa"/>
          </w:tcPr>
          <w:p w:rsidR="00286305" w:rsidRDefault="00286305" w:rsidP="005D48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EXTIx[3:0]</w:t>
            </w:r>
          </w:p>
        </w:tc>
        <w:tc>
          <w:tcPr>
            <w:tcW w:w="4675" w:type="dxa"/>
          </w:tcPr>
          <w:p w:rsidR="00286305" w:rsidRDefault="00286305" w:rsidP="005D48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Port pins selected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5D483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0000</w:t>
            </w:r>
          </w:p>
        </w:tc>
        <w:tc>
          <w:tcPr>
            <w:tcW w:w="4675" w:type="dxa"/>
          </w:tcPr>
          <w:p w:rsidR="00286305" w:rsidRPr="00286305" w:rsidRDefault="00286305" w:rsidP="005D483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PA[x]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0001</w:t>
            </w:r>
          </w:p>
        </w:tc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PB[x]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0010</w:t>
            </w:r>
          </w:p>
        </w:tc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PC[x]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0011</w:t>
            </w:r>
          </w:p>
        </w:tc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PD[x]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0100</w:t>
            </w:r>
          </w:p>
        </w:tc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PE[x]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0101</w:t>
            </w:r>
          </w:p>
        </w:tc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PF[x]</w:t>
            </w:r>
          </w:p>
        </w:tc>
      </w:tr>
      <w:tr w:rsidR="00286305" w:rsidTr="00286305"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0110</w:t>
            </w:r>
          </w:p>
        </w:tc>
        <w:tc>
          <w:tcPr>
            <w:tcW w:w="4675" w:type="dxa"/>
          </w:tcPr>
          <w:p w:rsidR="00286305" w:rsidRPr="00286305" w:rsidRDefault="00286305" w:rsidP="0028630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86305">
              <w:rPr>
                <w:rFonts w:ascii="Times New Roman" w:hAnsi="Times New Roman" w:cs="Times New Roman"/>
                <w:sz w:val="30"/>
                <w:szCs w:val="30"/>
              </w:rPr>
              <w:t>PG[x]</w:t>
            </w:r>
          </w:p>
        </w:tc>
      </w:tr>
    </w:tbl>
    <w:p w:rsidR="008C5C11" w:rsidRDefault="008C5C11" w:rsidP="005D483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408AE" w:rsidRDefault="00D408AE" w:rsidP="00D408AE">
      <w:pPr>
        <w:spacing w:line="360" w:lineRule="auto"/>
        <w:jc w:val="center"/>
        <w:rPr>
          <w:rFonts w:ascii="Times New Roman" w:hAnsi="Times New Roman" w:cs="Times New Roman"/>
          <w:b/>
          <w:sz w:val="160"/>
          <w:szCs w:val="30"/>
        </w:rPr>
      </w:pPr>
      <w:r w:rsidRPr="00D408AE">
        <w:rPr>
          <w:rFonts w:ascii="Times New Roman" w:hAnsi="Times New Roman" w:cs="Times New Roman"/>
          <w:b/>
          <w:sz w:val="160"/>
          <w:szCs w:val="30"/>
        </w:rPr>
        <w:lastRenderedPageBreak/>
        <w:t>NOTE</w:t>
      </w:r>
    </w:p>
    <w:p w:rsidR="00D408AE" w:rsidRPr="00262E58" w:rsidRDefault="00262E58" w:rsidP="008B13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>For setting and clearing IO pins, use</w:t>
      </w:r>
    </w:p>
    <w:p w:rsidR="00262E58" w:rsidRPr="00262E58" w:rsidRDefault="00262E58" w:rsidP="00262E5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>GPIOx-&gt;BSRR = (1&lt;&lt;pin);</w:t>
      </w:r>
    </w:p>
    <w:p w:rsidR="00262E58" w:rsidRPr="00262E58" w:rsidRDefault="00262E58" w:rsidP="00262E5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 xml:space="preserve">and not  </w:t>
      </w:r>
      <w:r w:rsidRPr="00262E58">
        <w:rPr>
          <w:rFonts w:ascii="Times New Roman" w:hAnsi="Times New Roman" w:cs="Times New Roman"/>
          <w:b/>
          <w:sz w:val="40"/>
          <w:szCs w:val="40"/>
        </w:rPr>
        <w:t xml:space="preserve">GPIOx-&gt;BSRR </w:t>
      </w:r>
      <w:r w:rsidRPr="00262E58">
        <w:rPr>
          <w:rFonts w:ascii="Times New Roman" w:hAnsi="Times New Roman" w:cs="Times New Roman"/>
          <w:b/>
          <w:sz w:val="40"/>
          <w:szCs w:val="40"/>
        </w:rPr>
        <w:t>|</w:t>
      </w:r>
      <w:r w:rsidRPr="00262E58">
        <w:rPr>
          <w:rFonts w:ascii="Times New Roman" w:hAnsi="Times New Roman" w:cs="Times New Roman"/>
          <w:b/>
          <w:sz w:val="40"/>
          <w:szCs w:val="40"/>
        </w:rPr>
        <w:t>= (1&lt;&lt;pin);</w:t>
      </w:r>
    </w:p>
    <w:p w:rsidR="00262E58" w:rsidRDefault="00262E58" w:rsidP="00262E5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>because this wi</w:t>
      </w:r>
      <w:r>
        <w:rPr>
          <w:rFonts w:ascii="Times New Roman" w:hAnsi="Times New Roman" w:cs="Times New Roman"/>
          <w:b/>
          <w:sz w:val="40"/>
          <w:szCs w:val="40"/>
        </w:rPr>
        <w:t>ll try to set again the other b</w:t>
      </w:r>
      <w:r w:rsidRPr="00262E58">
        <w:rPr>
          <w:rFonts w:ascii="Times New Roman" w:hAnsi="Times New Roman" w:cs="Times New Roman"/>
          <w:b/>
          <w:sz w:val="40"/>
          <w:szCs w:val="40"/>
        </w:rPr>
        <w:t>i</w:t>
      </w:r>
      <w:r>
        <w:rPr>
          <w:rFonts w:ascii="Times New Roman" w:hAnsi="Times New Roman" w:cs="Times New Roman"/>
          <w:b/>
          <w:sz w:val="40"/>
          <w:szCs w:val="40"/>
        </w:rPr>
        <w:t>t</w:t>
      </w:r>
      <w:r w:rsidRPr="00262E58">
        <w:rPr>
          <w:rFonts w:ascii="Times New Roman" w:hAnsi="Times New Roman" w:cs="Times New Roman"/>
          <w:b/>
          <w:sz w:val="40"/>
          <w:szCs w:val="40"/>
        </w:rPr>
        <w:t>s which results in erro</w:t>
      </w:r>
      <w:r>
        <w:rPr>
          <w:rFonts w:ascii="Times New Roman" w:hAnsi="Times New Roman" w:cs="Times New Roman"/>
          <w:b/>
          <w:sz w:val="40"/>
          <w:szCs w:val="40"/>
        </w:rPr>
        <w:t>r</w:t>
      </w:r>
      <w:r w:rsidRPr="00262E58">
        <w:rPr>
          <w:rFonts w:ascii="Times New Roman" w:hAnsi="Times New Roman" w:cs="Times New Roman"/>
          <w:b/>
          <w:sz w:val="40"/>
          <w:szCs w:val="40"/>
        </w:rPr>
        <w:t>s</w:t>
      </w:r>
    </w:p>
    <w:p w:rsidR="00262E58" w:rsidRPr="00262E58" w:rsidRDefault="00262E58" w:rsidP="00262E5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>GPIOx-&gt;</w:t>
      </w:r>
      <w:r w:rsidR="00135702">
        <w:rPr>
          <w:rFonts w:ascii="Times New Roman" w:hAnsi="Times New Roman" w:cs="Times New Roman"/>
          <w:b/>
          <w:sz w:val="40"/>
          <w:szCs w:val="40"/>
        </w:rPr>
        <w:t>B</w:t>
      </w:r>
      <w:r w:rsidRPr="00262E58">
        <w:rPr>
          <w:rFonts w:ascii="Times New Roman" w:hAnsi="Times New Roman" w:cs="Times New Roman"/>
          <w:b/>
          <w:sz w:val="40"/>
          <w:szCs w:val="40"/>
        </w:rPr>
        <w:t>RR = (1&lt;&lt;pin);</w:t>
      </w:r>
    </w:p>
    <w:p w:rsidR="00262E58" w:rsidRPr="00262E58" w:rsidRDefault="00262E58" w:rsidP="00262E5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>and not  GPIOx-&gt;</w:t>
      </w:r>
      <w:r w:rsidR="00135702">
        <w:rPr>
          <w:rFonts w:ascii="Times New Roman" w:hAnsi="Times New Roman" w:cs="Times New Roman"/>
          <w:b/>
          <w:sz w:val="40"/>
          <w:szCs w:val="40"/>
        </w:rPr>
        <w:t>B</w:t>
      </w:r>
      <w:r w:rsidRPr="00262E58">
        <w:rPr>
          <w:rFonts w:ascii="Times New Roman" w:hAnsi="Times New Roman" w:cs="Times New Roman"/>
          <w:b/>
          <w:sz w:val="40"/>
          <w:szCs w:val="40"/>
        </w:rPr>
        <w:t>RR |= (1&lt;&lt;pin);</w:t>
      </w:r>
    </w:p>
    <w:p w:rsidR="00262E58" w:rsidRDefault="00262E58" w:rsidP="00262E5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2E58">
        <w:rPr>
          <w:rFonts w:ascii="Times New Roman" w:hAnsi="Times New Roman" w:cs="Times New Roman"/>
          <w:b/>
          <w:sz w:val="40"/>
          <w:szCs w:val="40"/>
        </w:rPr>
        <w:t>because this wi</w:t>
      </w:r>
      <w:r>
        <w:rPr>
          <w:rFonts w:ascii="Times New Roman" w:hAnsi="Times New Roman" w:cs="Times New Roman"/>
          <w:b/>
          <w:sz w:val="40"/>
          <w:szCs w:val="40"/>
        </w:rPr>
        <w:t xml:space="preserve">ll try to </w:t>
      </w:r>
      <w:r w:rsidR="00135702">
        <w:rPr>
          <w:rFonts w:ascii="Times New Roman" w:hAnsi="Times New Roman" w:cs="Times New Roman"/>
          <w:b/>
          <w:sz w:val="40"/>
          <w:szCs w:val="40"/>
        </w:rPr>
        <w:t>clear</w:t>
      </w:r>
      <w:r>
        <w:rPr>
          <w:rFonts w:ascii="Times New Roman" w:hAnsi="Times New Roman" w:cs="Times New Roman"/>
          <w:b/>
          <w:sz w:val="40"/>
          <w:szCs w:val="40"/>
        </w:rPr>
        <w:t xml:space="preserve"> again the other b</w:t>
      </w:r>
      <w:r w:rsidRPr="00262E58">
        <w:rPr>
          <w:rFonts w:ascii="Times New Roman" w:hAnsi="Times New Roman" w:cs="Times New Roman"/>
          <w:b/>
          <w:sz w:val="40"/>
          <w:szCs w:val="40"/>
        </w:rPr>
        <w:t>i</w:t>
      </w:r>
      <w:r>
        <w:rPr>
          <w:rFonts w:ascii="Times New Roman" w:hAnsi="Times New Roman" w:cs="Times New Roman"/>
          <w:b/>
          <w:sz w:val="40"/>
          <w:szCs w:val="40"/>
        </w:rPr>
        <w:t>t</w:t>
      </w:r>
      <w:r w:rsidRPr="00262E58">
        <w:rPr>
          <w:rFonts w:ascii="Times New Roman" w:hAnsi="Times New Roman" w:cs="Times New Roman"/>
          <w:b/>
          <w:sz w:val="40"/>
          <w:szCs w:val="40"/>
        </w:rPr>
        <w:t>s which results in erro</w:t>
      </w:r>
      <w:r>
        <w:rPr>
          <w:rFonts w:ascii="Times New Roman" w:hAnsi="Times New Roman" w:cs="Times New Roman"/>
          <w:b/>
          <w:sz w:val="40"/>
          <w:szCs w:val="40"/>
        </w:rPr>
        <w:t>r</w:t>
      </w:r>
      <w:r w:rsidRPr="00262E58">
        <w:rPr>
          <w:rFonts w:ascii="Times New Roman" w:hAnsi="Times New Roman" w:cs="Times New Roman"/>
          <w:b/>
          <w:sz w:val="40"/>
          <w:szCs w:val="40"/>
        </w:rPr>
        <w:t>s</w:t>
      </w:r>
    </w:p>
    <w:p w:rsidR="00262E58" w:rsidRPr="00262E58" w:rsidRDefault="007E510D" w:rsidP="001357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Also</w:t>
      </w:r>
      <w:bookmarkStart w:id="0" w:name="_GoBack"/>
      <w:bookmarkEnd w:id="0"/>
      <w:r w:rsidR="00135702">
        <w:rPr>
          <w:rFonts w:ascii="Times New Roman" w:hAnsi="Times New Roman" w:cs="Times New Roman"/>
          <w:b/>
          <w:sz w:val="40"/>
          <w:szCs w:val="40"/>
        </w:rPr>
        <w:t xml:space="preserve"> don’t’ use ODR for writing the output pins</w:t>
      </w:r>
    </w:p>
    <w:sectPr w:rsidR="00262E58" w:rsidRPr="00262E5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2A2" w:rsidRDefault="007232A2" w:rsidP="00E76F93">
      <w:pPr>
        <w:spacing w:after="0" w:line="240" w:lineRule="auto"/>
      </w:pPr>
      <w:r>
        <w:separator/>
      </w:r>
    </w:p>
  </w:endnote>
  <w:endnote w:type="continuationSeparator" w:id="0">
    <w:p w:rsidR="007232A2" w:rsidRDefault="007232A2" w:rsidP="00E7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2A2" w:rsidRDefault="007232A2" w:rsidP="00E76F93">
      <w:pPr>
        <w:spacing w:after="0" w:line="240" w:lineRule="auto"/>
      </w:pPr>
      <w:r>
        <w:separator/>
      </w:r>
    </w:p>
  </w:footnote>
  <w:footnote w:type="continuationSeparator" w:id="0">
    <w:p w:rsidR="007232A2" w:rsidRDefault="007232A2" w:rsidP="00E7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F93" w:rsidRPr="00E76F93" w:rsidRDefault="00E76F93" w:rsidP="00E76F93">
    <w:pPr>
      <w:pStyle w:val="Header"/>
      <w:jc w:val="center"/>
      <w:rPr>
        <w:rFonts w:ascii="Times New Roman" w:hAnsi="Times New Roman" w:cs="Times New Roman"/>
        <w:b/>
        <w:sz w:val="72"/>
        <w:szCs w:val="72"/>
      </w:rPr>
    </w:pPr>
    <w:r w:rsidRPr="00E76F93">
      <w:rPr>
        <w:rFonts w:ascii="Times New Roman" w:hAnsi="Times New Roman" w:cs="Times New Roman"/>
        <w:b/>
        <w:sz w:val="72"/>
        <w:szCs w:val="72"/>
      </w:rPr>
      <w:t>GPIO and FIO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939"/>
    <w:multiLevelType w:val="hybridMultilevel"/>
    <w:tmpl w:val="D6622A04"/>
    <w:lvl w:ilvl="0" w:tplc="B612467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764A2"/>
    <w:multiLevelType w:val="hybridMultilevel"/>
    <w:tmpl w:val="FCE0BA50"/>
    <w:lvl w:ilvl="0" w:tplc="3C4A4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006C5"/>
    <w:multiLevelType w:val="hybridMultilevel"/>
    <w:tmpl w:val="9E84CABE"/>
    <w:lvl w:ilvl="0" w:tplc="74E63A3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D5"/>
    <w:rsid w:val="00001E46"/>
    <w:rsid w:val="00027F37"/>
    <w:rsid w:val="000873BA"/>
    <w:rsid w:val="00105B20"/>
    <w:rsid w:val="00112472"/>
    <w:rsid w:val="00130EE8"/>
    <w:rsid w:val="00135702"/>
    <w:rsid w:val="00172129"/>
    <w:rsid w:val="00186CE4"/>
    <w:rsid w:val="001B6FCD"/>
    <w:rsid w:val="001C5802"/>
    <w:rsid w:val="001C639E"/>
    <w:rsid w:val="00200CDC"/>
    <w:rsid w:val="00203EEB"/>
    <w:rsid w:val="00262E58"/>
    <w:rsid w:val="00267CF8"/>
    <w:rsid w:val="00275F3F"/>
    <w:rsid w:val="00286305"/>
    <w:rsid w:val="002A0378"/>
    <w:rsid w:val="002D1A66"/>
    <w:rsid w:val="0031135A"/>
    <w:rsid w:val="0043207C"/>
    <w:rsid w:val="00465474"/>
    <w:rsid w:val="004A7B04"/>
    <w:rsid w:val="00576A1A"/>
    <w:rsid w:val="005C3FE2"/>
    <w:rsid w:val="005D4831"/>
    <w:rsid w:val="006076AA"/>
    <w:rsid w:val="006A206C"/>
    <w:rsid w:val="006C0366"/>
    <w:rsid w:val="006F51FF"/>
    <w:rsid w:val="00717CDF"/>
    <w:rsid w:val="007232A2"/>
    <w:rsid w:val="00743410"/>
    <w:rsid w:val="00776C8E"/>
    <w:rsid w:val="007813F3"/>
    <w:rsid w:val="00786156"/>
    <w:rsid w:val="007A1628"/>
    <w:rsid w:val="007B0120"/>
    <w:rsid w:val="007E510D"/>
    <w:rsid w:val="00863255"/>
    <w:rsid w:val="00881975"/>
    <w:rsid w:val="008B138B"/>
    <w:rsid w:val="008B68D5"/>
    <w:rsid w:val="008C5C11"/>
    <w:rsid w:val="008D7F2E"/>
    <w:rsid w:val="008E3B12"/>
    <w:rsid w:val="008F4F3A"/>
    <w:rsid w:val="00954396"/>
    <w:rsid w:val="00986DC3"/>
    <w:rsid w:val="009D1F1B"/>
    <w:rsid w:val="009E468D"/>
    <w:rsid w:val="009F1E54"/>
    <w:rsid w:val="00AB0B21"/>
    <w:rsid w:val="00AB3D92"/>
    <w:rsid w:val="00B207B2"/>
    <w:rsid w:val="00BE4774"/>
    <w:rsid w:val="00CA723F"/>
    <w:rsid w:val="00D0790C"/>
    <w:rsid w:val="00D408AE"/>
    <w:rsid w:val="00D710A1"/>
    <w:rsid w:val="00D75612"/>
    <w:rsid w:val="00D83D6F"/>
    <w:rsid w:val="00D86401"/>
    <w:rsid w:val="00D939FF"/>
    <w:rsid w:val="00E15E15"/>
    <w:rsid w:val="00E41781"/>
    <w:rsid w:val="00E76F93"/>
    <w:rsid w:val="00F31E62"/>
    <w:rsid w:val="00F31E67"/>
    <w:rsid w:val="00F41884"/>
    <w:rsid w:val="00F56237"/>
    <w:rsid w:val="00FB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5A79-6305-4DEA-895E-6D27F71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93"/>
  </w:style>
  <w:style w:type="paragraph" w:styleId="Footer">
    <w:name w:val="footer"/>
    <w:basedOn w:val="Normal"/>
    <w:link w:val="FooterChar"/>
    <w:uiPriority w:val="99"/>
    <w:unhideWhenUsed/>
    <w:rsid w:val="00E7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93"/>
  </w:style>
  <w:style w:type="paragraph" w:styleId="ListParagraph">
    <w:name w:val="List Paragraph"/>
    <w:basedOn w:val="Normal"/>
    <w:uiPriority w:val="34"/>
    <w:qFormat/>
    <w:rsid w:val="002A0378"/>
    <w:pPr>
      <w:ind w:left="720"/>
      <w:contextualSpacing/>
    </w:pPr>
  </w:style>
  <w:style w:type="table" w:styleId="TableGrid">
    <w:name w:val="Table Grid"/>
    <w:basedOn w:val="TableNormal"/>
    <w:uiPriority w:val="39"/>
    <w:rsid w:val="008F4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1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67</cp:revision>
  <dcterms:created xsi:type="dcterms:W3CDTF">2020-05-04T11:38:00Z</dcterms:created>
  <dcterms:modified xsi:type="dcterms:W3CDTF">2020-05-07T04:49:00Z</dcterms:modified>
</cp:coreProperties>
</file>