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9DF6" w14:textId="07438C3E" w:rsidR="00F06D5B" w:rsidRDefault="00F06D5B" w:rsidP="00F06D5B">
      <w:pPr>
        <w:jc w:val="center"/>
        <w:rPr>
          <w:rFonts w:ascii="Arial Rounded MT Bold" w:hAnsi="Arial Rounded MT Bold"/>
          <w:b/>
          <w:bCs/>
          <w:sz w:val="52"/>
          <w:szCs w:val="52"/>
          <w:u w:val="single"/>
        </w:rPr>
      </w:pPr>
      <w:r w:rsidRPr="00E57395">
        <w:rPr>
          <w:rFonts w:ascii="Arial Rounded MT Bold" w:hAnsi="Arial Rounded MT Bold"/>
          <w:b/>
          <w:bCs/>
          <w:color w:val="FFC000" w:themeColor="accent4"/>
          <w:sz w:val="52"/>
          <w:szCs w:val="52"/>
          <w:u w:val="single"/>
        </w:rPr>
        <w:t>GRAPH THEORY</w:t>
      </w:r>
    </w:p>
    <w:p w14:paraId="4567CF5C" w14:textId="34CFDF5E" w:rsidR="00F06D5B" w:rsidRPr="00194894" w:rsidRDefault="00F06D5B" w:rsidP="00F06D5B">
      <w:pPr>
        <w:rPr>
          <w:rFonts w:ascii="Arial Rounded MT Bold" w:hAnsi="Arial Rounded MT Bold"/>
          <w:color w:val="1F4E79" w:themeColor="accent5" w:themeShade="80"/>
          <w:sz w:val="36"/>
          <w:szCs w:val="36"/>
          <w:u w:val="single"/>
        </w:rPr>
      </w:pPr>
      <w:r w:rsidRPr="00194894">
        <w:rPr>
          <w:rFonts w:ascii="Arial Rounded MT Bold" w:hAnsi="Arial Rounded MT Bold"/>
          <w:color w:val="1F4E79" w:themeColor="accent5" w:themeShade="80"/>
          <w:sz w:val="36"/>
          <w:szCs w:val="36"/>
          <w:u w:val="single"/>
        </w:rPr>
        <w:t>TYPES OF GRAPHS:</w:t>
      </w:r>
    </w:p>
    <w:p w14:paraId="25B8E654" w14:textId="09C5A5AA" w:rsidR="00F06D5B" w:rsidRPr="00194894" w:rsidRDefault="00F06D5B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>1.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Undirected Graph</w:t>
      </w:r>
      <w:r w:rsidR="00E57395"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s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: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  </w:t>
      </w:r>
      <w:r w:rsidR="00E57395" w:rsidRPr="00194894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  </w:t>
      </w:r>
      <w:r w:rsidRPr="00194894">
        <w:rPr>
          <w:rFonts w:ascii="Arial Rounded MT Bold" w:hAnsi="Arial Rounded MT Bold"/>
          <w:sz w:val="36"/>
          <w:szCs w:val="36"/>
        </w:rPr>
        <w:t>A undirected graph is a graph</w:t>
      </w:r>
      <w:r w:rsidR="00E57395" w:rsidRPr="00194894">
        <w:rPr>
          <w:rFonts w:ascii="Arial Rounded MT Bold" w:hAnsi="Arial Rounded MT Bold"/>
          <w:sz w:val="36"/>
          <w:szCs w:val="36"/>
        </w:rPr>
        <w:t xml:space="preserve"> </w:t>
      </w:r>
      <w:r w:rsidRPr="00194894">
        <w:rPr>
          <w:rFonts w:ascii="Arial Rounded MT Bold" w:hAnsi="Arial Rounded MT Bold"/>
          <w:sz w:val="36"/>
          <w:szCs w:val="36"/>
        </w:rPr>
        <w:t>where edges have bidirectiona</w:t>
      </w:r>
      <w:r w:rsidR="00E57395" w:rsidRPr="00194894">
        <w:rPr>
          <w:rFonts w:ascii="Arial Rounded MT Bold" w:hAnsi="Arial Rounded MT Bold"/>
          <w:sz w:val="36"/>
          <w:szCs w:val="36"/>
        </w:rPr>
        <w:t>l, which means a (u, v) edge is equal to (v, u) edge.</w:t>
      </w:r>
    </w:p>
    <w:p w14:paraId="000CC00B" w14:textId="4075D49A" w:rsidR="00E57395" w:rsidRPr="00194894" w:rsidRDefault="00E57395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>2.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Directed Graphs: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         </w:t>
      </w:r>
      <w:r w:rsidRPr="00194894">
        <w:rPr>
          <w:rFonts w:ascii="Arial Rounded MT Bold" w:hAnsi="Arial Rounded MT Bold"/>
          <w:sz w:val="36"/>
          <w:szCs w:val="36"/>
        </w:rPr>
        <w:t>A Directed graph is a graph where edges have directional, which means a (u, v) edge is not equal to (v, u) edge.</w:t>
      </w:r>
    </w:p>
    <w:p w14:paraId="6F4A39F2" w14:textId="1040D114" w:rsidR="00E57395" w:rsidRPr="00194894" w:rsidRDefault="00E57395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>3.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Weighted Graphs</w:t>
      </w:r>
      <w:r w:rsidRPr="00194894">
        <w:rPr>
          <w:rFonts w:ascii="Arial Rounded MT Bold" w:hAnsi="Arial Rounded MT Bold"/>
          <w:sz w:val="36"/>
          <w:szCs w:val="36"/>
          <w:u w:val="single"/>
        </w:rPr>
        <w:t>:</w:t>
      </w:r>
      <w:r w:rsidRPr="00194894">
        <w:rPr>
          <w:rFonts w:ascii="Arial Rounded MT Bold" w:hAnsi="Arial Rounded MT Bold"/>
          <w:sz w:val="36"/>
          <w:szCs w:val="36"/>
        </w:rPr>
        <w:t xml:space="preserve"> </w:t>
      </w:r>
      <w:r w:rsidR="00442EE0" w:rsidRPr="00194894">
        <w:rPr>
          <w:rFonts w:ascii="Arial Rounded MT Bold" w:hAnsi="Arial Rounded MT Bold"/>
          <w:sz w:val="36"/>
          <w:szCs w:val="36"/>
        </w:rPr>
        <w:t>A graph that contain weights on the edges are called as weighted Graphs.</w:t>
      </w:r>
    </w:p>
    <w:p w14:paraId="21A1AE48" w14:textId="62C8156D" w:rsidR="00442EE0" w:rsidRPr="00194894" w:rsidRDefault="00442EE0" w:rsidP="00F06D5B">
      <w:pPr>
        <w:rPr>
          <w:rFonts w:ascii="Arial Rounded MT Bold" w:hAnsi="Arial Rounded MT Bold"/>
          <w:sz w:val="36"/>
          <w:szCs w:val="36"/>
          <w:u w:val="single"/>
        </w:rPr>
      </w:pPr>
      <w:r w:rsidRPr="00194894">
        <w:rPr>
          <w:rFonts w:ascii="Arial Rounded MT Bold" w:hAnsi="Arial Rounded MT Bold"/>
          <w:color w:val="ED7D31" w:themeColor="accent2"/>
          <w:sz w:val="36"/>
          <w:szCs w:val="36"/>
          <w:u w:val="single"/>
        </w:rPr>
        <w:t>SPECIAL GRAPHS:</w:t>
      </w:r>
    </w:p>
    <w:p w14:paraId="592D67B9" w14:textId="655E0E54" w:rsidR="00442EE0" w:rsidRPr="00194894" w:rsidRDefault="00442EE0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 xml:space="preserve">4. 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Trees: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  </w:t>
      </w:r>
      <w:r w:rsidRPr="00194894">
        <w:rPr>
          <w:rFonts w:ascii="Arial Rounded MT Bold" w:hAnsi="Arial Rounded MT Bold"/>
          <w:sz w:val="36"/>
          <w:szCs w:val="36"/>
        </w:rPr>
        <w:t>Trees are the undirected and connected Graphs</w:t>
      </w:r>
    </w:p>
    <w:p w14:paraId="4689D6D1" w14:textId="6777AA73" w:rsidR="00442EE0" w:rsidRPr="00194894" w:rsidRDefault="00442EE0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 xml:space="preserve">With </w:t>
      </w:r>
      <w:r w:rsidR="00C47448" w:rsidRPr="00194894">
        <w:rPr>
          <w:rFonts w:ascii="Arial Rounded MT Bold" w:hAnsi="Arial Rounded MT Bold"/>
          <w:sz w:val="36"/>
          <w:szCs w:val="36"/>
        </w:rPr>
        <w:t>NO</w:t>
      </w:r>
      <w:r w:rsidRPr="00194894">
        <w:rPr>
          <w:rFonts w:ascii="Arial Rounded MT Bold" w:hAnsi="Arial Rounded MT Bold"/>
          <w:sz w:val="36"/>
          <w:szCs w:val="36"/>
        </w:rPr>
        <w:t xml:space="preserve"> cycles, and with N Nodes and N-1 Edges.</w:t>
      </w:r>
    </w:p>
    <w:p w14:paraId="78FCDE7D" w14:textId="031CE0A2" w:rsidR="00442EE0" w:rsidRPr="00194894" w:rsidRDefault="00442EE0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>5.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Rooted Tree:</w:t>
      </w:r>
      <w:r w:rsidRPr="00194894">
        <w:rPr>
          <w:rFonts w:ascii="Arial Rounded MT Bold" w:hAnsi="Arial Rounded MT Bold"/>
          <w:sz w:val="36"/>
          <w:szCs w:val="36"/>
        </w:rPr>
        <w:t>is a tree with a designated root node where every edge either points away from or towars the root node.</w:t>
      </w:r>
      <w:r w:rsidR="00C47448" w:rsidRPr="00194894">
        <w:rPr>
          <w:rFonts w:ascii="Arial Rounded MT Bold" w:hAnsi="Arial Rounded MT Bold"/>
          <w:sz w:val="36"/>
          <w:szCs w:val="36"/>
        </w:rPr>
        <w:t xml:space="preserve"> (In-tree and out-tree)</w:t>
      </w:r>
    </w:p>
    <w:p w14:paraId="6D4EAC4C" w14:textId="05E24E31" w:rsidR="00442EE0" w:rsidRPr="00194894" w:rsidRDefault="00442EE0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>6.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DAGs: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 </w:t>
      </w:r>
      <w:r w:rsidRPr="00194894">
        <w:rPr>
          <w:rFonts w:ascii="Arial Rounded MT Bold" w:hAnsi="Arial Rounded MT Bold"/>
          <w:sz w:val="36"/>
          <w:szCs w:val="36"/>
        </w:rPr>
        <w:t>Directed Acyclic Graphs are the directed Graphs with NO cycle</w:t>
      </w:r>
      <w:r w:rsidR="00C47448" w:rsidRPr="00194894">
        <w:rPr>
          <w:rFonts w:ascii="Arial Rounded MT Bold" w:hAnsi="Arial Rounded MT Bold"/>
          <w:sz w:val="36"/>
          <w:szCs w:val="36"/>
        </w:rPr>
        <w:t>.</w:t>
      </w:r>
    </w:p>
    <w:p w14:paraId="55DE6F24" w14:textId="49C77869" w:rsidR="00C47448" w:rsidRPr="00194894" w:rsidRDefault="00C47448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>7.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Bipartite Graph:</w:t>
      </w:r>
      <w:r w:rsidR="00773705" w:rsidRPr="00194894">
        <w:rPr>
          <w:rFonts w:ascii="Arial Rounded MT Bold" w:hAnsi="Arial Rounded MT Bold"/>
          <w:sz w:val="36"/>
          <w:szCs w:val="36"/>
        </w:rPr>
        <w:t xml:space="preserve"> is one whose vertices can be split in to two independent groups U, V such that every edge connnects betweens U and V.</w:t>
      </w:r>
    </w:p>
    <w:p w14:paraId="2B9DE460" w14:textId="600B5A44" w:rsidR="00773705" w:rsidRPr="00194894" w:rsidRDefault="00773705" w:rsidP="00F06D5B">
      <w:pPr>
        <w:rPr>
          <w:rFonts w:ascii="Arial Rounded MT Bold" w:hAnsi="Arial Rounded MT Bold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 xml:space="preserve">  Ex: Two colorable graph or the is no odd length cycle.</w:t>
      </w:r>
    </w:p>
    <w:p w14:paraId="0CD73E27" w14:textId="77777777" w:rsidR="00194894" w:rsidRDefault="00773705" w:rsidP="00F06D5B">
      <w:pPr>
        <w:rPr>
          <w:rFonts w:ascii="Arial Rounded MT Bold" w:hAnsi="Arial Rounded MT Bold"/>
          <w:color w:val="000000" w:themeColor="text1"/>
          <w:sz w:val="36"/>
          <w:szCs w:val="36"/>
        </w:rPr>
      </w:pPr>
      <w:r w:rsidRPr="00194894">
        <w:rPr>
          <w:rFonts w:ascii="Arial Rounded MT Bold" w:hAnsi="Arial Rounded MT Bold"/>
          <w:sz w:val="36"/>
          <w:szCs w:val="36"/>
        </w:rPr>
        <w:t>8.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  <w:u w:val="single"/>
        </w:rPr>
        <w:t>Complete Graph:</w:t>
      </w:r>
      <w:r w:rsidRPr="00194894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 </w:t>
      </w:r>
      <w:r w:rsidRPr="00194894">
        <w:rPr>
          <w:rFonts w:ascii="Arial Rounded MT Bold" w:hAnsi="Arial Rounded MT Bold"/>
          <w:color w:val="000000" w:themeColor="text1"/>
          <w:sz w:val="36"/>
          <w:szCs w:val="36"/>
        </w:rPr>
        <w:t xml:space="preserve"> </w:t>
      </w:r>
      <w:r w:rsidR="00194894" w:rsidRPr="00194894">
        <w:rPr>
          <w:rFonts w:ascii="Arial Rounded MT Bold" w:hAnsi="Arial Rounded MT Bold"/>
          <w:color w:val="000000" w:themeColor="text1"/>
          <w:sz w:val="36"/>
          <w:szCs w:val="36"/>
        </w:rPr>
        <w:t>A Graph in which every edge connects to all other Edges.</w:t>
      </w:r>
    </w:p>
    <w:p w14:paraId="12C1D4D0" w14:textId="38781D7C" w:rsidR="00194894" w:rsidRDefault="00194894" w:rsidP="00F06D5B">
      <w:pPr>
        <w:rPr>
          <w:rFonts w:ascii="Arial Rounded MT Bold" w:hAnsi="Arial Rounded MT Bold"/>
          <w:color w:val="FFC000" w:themeColor="accent4"/>
          <w:sz w:val="32"/>
          <w:szCs w:val="32"/>
          <w:u w:val="single"/>
        </w:rPr>
      </w:pPr>
      <w:r w:rsidRPr="00194894">
        <w:rPr>
          <w:rFonts w:ascii="Arial Rounded MT Bold" w:hAnsi="Arial Rounded MT Bold"/>
          <w:color w:val="FFC000" w:themeColor="accent4"/>
          <w:sz w:val="32"/>
          <w:szCs w:val="32"/>
          <w:u w:val="single"/>
        </w:rPr>
        <w:lastRenderedPageBreak/>
        <w:t>REPRESENTATION OF GRAPHS:</w:t>
      </w:r>
    </w:p>
    <w:p w14:paraId="730FE42D" w14:textId="2E7E3874" w:rsidR="00194894" w:rsidRDefault="0019489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1.</w:t>
      </w:r>
      <w:r w:rsidRPr="00194894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Adjacency Matrix: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A way to represent graph in a matrix of V*V. </w:t>
      </w:r>
    </w:p>
    <w:p w14:paraId="67A53697" w14:textId="3EA8C054" w:rsidR="00956246" w:rsidRDefault="0019489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A= [0 1 </w:t>
      </w:r>
      <w:r w:rsidR="00956246">
        <w:rPr>
          <w:rFonts w:ascii="Arial Rounded MT Bold" w:hAnsi="Arial Rounded MT Bold"/>
          <w:color w:val="000000" w:themeColor="text1"/>
          <w:sz w:val="32"/>
          <w:szCs w:val="32"/>
        </w:rPr>
        <w:t>1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 w:rsidR="00956246">
        <w:rPr>
          <w:rFonts w:ascii="Arial Rounded MT Bold" w:hAnsi="Arial Rounded MT Bold"/>
          <w:color w:val="000000" w:themeColor="text1"/>
          <w:sz w:val="32"/>
          <w:szCs w:val="32"/>
        </w:rPr>
        <w:t>0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]</w:t>
      </w:r>
      <w:r w:rsidR="00956246"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       0--- No edge Between them</w:t>
      </w:r>
    </w:p>
    <w:p w14:paraId="4B4373AA" w14:textId="57E67F9F" w:rsidR="00194894" w:rsidRDefault="0019489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[</w:t>
      </w:r>
      <w:r w:rsidR="00956246">
        <w:rPr>
          <w:rFonts w:ascii="Arial Rounded MT Bold" w:hAnsi="Arial Rounded MT Bold"/>
          <w:color w:val="000000" w:themeColor="text1"/>
          <w:sz w:val="32"/>
          <w:szCs w:val="32"/>
        </w:rPr>
        <w:t>0 0 0 1]                  1--- Edge Between them</w:t>
      </w:r>
    </w:p>
    <w:p w14:paraId="73BFE008" w14:textId="01EF2879" w:rsidR="00956246" w:rsidRDefault="00956246" w:rsidP="00956246">
      <w:pPr>
        <w:tabs>
          <w:tab w:val="center" w:pos="4513"/>
        </w:tabs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[1 1 1 1]                 Any number ---Weight on that edge</w:t>
      </w:r>
    </w:p>
    <w:p w14:paraId="2F43BBB1" w14:textId="4EF04F7F" w:rsidR="00956246" w:rsidRDefault="00956246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[1 0 0 0]</w:t>
      </w:r>
    </w:p>
    <w:p w14:paraId="2AAC2545" w14:textId="6E50B3BA" w:rsidR="00956246" w:rsidRDefault="00956246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2.</w:t>
      </w:r>
      <w:r w:rsidRPr="00956246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Adjacency List: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Where Nodes maps to list of edges connected to it</w:t>
      </w:r>
      <w:r w:rsidRPr="002E4FC4">
        <w:rPr>
          <w:rFonts w:ascii="Arial Rounded MT Bold" w:hAnsi="Arial Rounded MT Bold"/>
          <w:color w:val="1F4E79" w:themeColor="accent5" w:themeShade="80"/>
          <w:sz w:val="36"/>
          <w:szCs w:val="36"/>
        </w:rPr>
        <w:t>.</w:t>
      </w:r>
      <w:r w:rsidR="002E4FC4">
        <w:rPr>
          <w:rFonts w:ascii="Arial Rounded MT Bold" w:hAnsi="Arial Rounded MT Bold"/>
          <w:color w:val="1F4E79" w:themeColor="accent5" w:themeShade="80"/>
          <w:sz w:val="36"/>
          <w:szCs w:val="36"/>
        </w:rPr>
        <w:t xml:space="preserve"> </w:t>
      </w:r>
      <w:r w:rsidR="002E4FC4" w:rsidRPr="002E4FC4">
        <w:rPr>
          <w:rFonts w:ascii="Arial Rounded MT Bold" w:hAnsi="Arial Rounded MT Bold"/>
          <w:color w:val="1F4E79" w:themeColor="accent5" w:themeShade="80"/>
          <w:sz w:val="36"/>
          <w:szCs w:val="36"/>
        </w:rPr>
        <w:t>(VIMP)</w:t>
      </w:r>
    </w:p>
    <w:p w14:paraId="1A5E2878" w14:textId="14D501A3" w:rsidR="00956246" w:rsidRDefault="00956246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</w:t>
      </w:r>
      <w:r w:rsidR="00AF6748">
        <w:rPr>
          <w:rFonts w:ascii="Arial Rounded MT Bold" w:hAnsi="Arial Rounded MT Bold"/>
          <w:color w:val="000000" w:themeColor="text1"/>
          <w:sz w:val="32"/>
          <w:szCs w:val="32"/>
        </w:rPr>
        <w:t>A--- B, C, D, E</w:t>
      </w:r>
    </w:p>
    <w:p w14:paraId="4646D292" w14:textId="7ADD8655" w:rsidR="00AF6748" w:rsidRDefault="00AF6748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B--- A, D</w:t>
      </w:r>
    </w:p>
    <w:p w14:paraId="01E535CD" w14:textId="1F776D42" w:rsidR="00AF6748" w:rsidRDefault="00AF6748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C--- A, F</w:t>
      </w:r>
    </w:p>
    <w:p w14:paraId="6E9A6A36" w14:textId="290BD983" w:rsidR="00AF6748" w:rsidRDefault="00AF6748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D--- A, B</w:t>
      </w:r>
    </w:p>
    <w:p w14:paraId="46A442A4" w14:textId="34729C18" w:rsidR="002E4FC4" w:rsidRDefault="002E4FC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3.</w:t>
      </w:r>
      <w:r w:rsidRPr="002E4FC4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 xml:space="preserve">Edge List: </w:t>
      </w:r>
      <w:r w:rsidRPr="002E4FC4">
        <w:rPr>
          <w:rFonts w:ascii="Arial Rounded MT Bold" w:hAnsi="Arial Rounded MT Bold"/>
          <w:color w:val="000000" w:themeColor="text1"/>
          <w:sz w:val="32"/>
          <w:szCs w:val="32"/>
        </w:rPr>
        <w:t>(u,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 w:rsidRPr="002E4FC4">
        <w:rPr>
          <w:rFonts w:ascii="Arial Rounded MT Bold" w:hAnsi="Arial Rounded MT Bold"/>
          <w:color w:val="000000" w:themeColor="text1"/>
          <w:sz w:val="32"/>
          <w:szCs w:val="32"/>
        </w:rPr>
        <w:t>v,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 w:rsidRPr="002E4FC4">
        <w:rPr>
          <w:rFonts w:ascii="Arial Rounded MT Bold" w:hAnsi="Arial Rounded MT Bold"/>
          <w:color w:val="000000" w:themeColor="text1"/>
          <w:sz w:val="32"/>
          <w:szCs w:val="32"/>
        </w:rPr>
        <w:t>w) Edge from u to v with Weight w, unordered List of Edges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.</w:t>
      </w:r>
    </w:p>
    <w:p w14:paraId="243DB298" w14:textId="5FB0CFB2" w:rsidR="002E4FC4" w:rsidRDefault="002E4FC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PROBLEMS ON GRAPHS:</w:t>
      </w:r>
    </w:p>
    <w:p w14:paraId="1D1CD082" w14:textId="678DC43D" w:rsidR="002E4FC4" w:rsidRDefault="002E4FC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1.</w:t>
      </w:r>
      <w:r w:rsidRPr="002E4FC4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Shortest Path Problem:</w:t>
      </w:r>
      <w:r w:rsidRPr="002E4FC4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Shortest path from node A to node B.</w:t>
      </w:r>
    </w:p>
    <w:p w14:paraId="44AE3CF0" w14:textId="11D4CACF" w:rsidR="002E4FC4" w:rsidRDefault="002E4FC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ALGOs: BFS (Unweighted Graph)</w:t>
      </w:r>
    </w:p>
    <w:p w14:paraId="0FB7FA16" w14:textId="654CAF4D" w:rsidR="00AA7493" w:rsidRDefault="002E4FC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      Dijkstra’s Algo</w:t>
      </w:r>
      <w:r w:rsidR="00AA7493">
        <w:rPr>
          <w:rFonts w:ascii="Arial Rounded MT Bold" w:hAnsi="Arial Rounded MT Bold"/>
          <w:color w:val="000000" w:themeColor="text1"/>
          <w:sz w:val="32"/>
          <w:szCs w:val="32"/>
        </w:rPr>
        <w:t xml:space="preserve"> (Works only with positive)</w:t>
      </w:r>
    </w:p>
    <w:p w14:paraId="22F1DF83" w14:textId="0B83BF11" w:rsidR="00AA7493" w:rsidRDefault="00AA7493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      </w:t>
      </w:r>
      <w:r w:rsidR="002E4FC4">
        <w:rPr>
          <w:rFonts w:ascii="Arial Rounded MT Bold" w:hAnsi="Arial Rounded MT Bold"/>
          <w:color w:val="000000" w:themeColor="text1"/>
          <w:sz w:val="32"/>
          <w:szCs w:val="32"/>
        </w:rPr>
        <w:t>Bellam-Ford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(Works with negative edges)</w:t>
      </w:r>
    </w:p>
    <w:p w14:paraId="53E7A53D" w14:textId="6F9E4C1C" w:rsidR="002E4FC4" w:rsidRDefault="00AA7493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            </w:t>
      </w:r>
      <w:r w:rsidR="002E4FC4">
        <w:rPr>
          <w:rFonts w:ascii="Arial Rounded MT Bold" w:hAnsi="Arial Rounded MT Bold"/>
          <w:color w:val="000000" w:themeColor="text1"/>
          <w:sz w:val="32"/>
          <w:szCs w:val="32"/>
        </w:rPr>
        <w:t>Floyd-Warshall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(Using DP)</w:t>
      </w:r>
    </w:p>
    <w:p w14:paraId="689D4ACC" w14:textId="355D080F" w:rsidR="002E4FC4" w:rsidRDefault="00AA7493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2.</w:t>
      </w:r>
      <w:r w:rsidRPr="00AA7493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Connectivity:</w:t>
      </w:r>
      <w:r w:rsidR="002E4FC4"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Does Path exists between Node A to Node B.</w:t>
      </w:r>
    </w:p>
    <w:p w14:paraId="4D0B0901" w14:textId="65EF7B0B" w:rsidR="00AA7493" w:rsidRDefault="00AA7493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Solution: Use Union Find D.S or search Algo (DFS)</w:t>
      </w:r>
    </w:p>
    <w:p w14:paraId="2F503C79" w14:textId="77777777" w:rsidR="00AA7493" w:rsidRDefault="00AA7493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</w:p>
    <w:p w14:paraId="30BA532D" w14:textId="7489D1E8" w:rsidR="00AA7493" w:rsidRDefault="00AA7493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lastRenderedPageBreak/>
        <w:t>3.</w:t>
      </w:r>
      <w:r w:rsidRPr="00AA7493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Negative Cycles:</w:t>
      </w:r>
      <w:r w:rsidRPr="00AA7493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Does Negative cycle exists in a graph.</w:t>
      </w:r>
    </w:p>
    <w:p w14:paraId="6646A2A5" w14:textId="4D2471A8" w:rsidR="00AA7493" w:rsidRDefault="00AA7493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ALGOs: Bellman-Ford and Floyd-Warshall</w:t>
      </w:r>
    </w:p>
    <w:p w14:paraId="077180A1" w14:textId="30B4A3BC" w:rsidR="00AF6748" w:rsidRPr="00D462CE" w:rsidRDefault="00D462CE" w:rsidP="00F06D5B">
      <w:pPr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4.</w:t>
      </w:r>
      <w:r w:rsidRPr="00D462CE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Strongly Connected Components:</w:t>
      </w:r>
      <w:r w:rsidRPr="00D462CE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Can be thought of as Self-Contained Cycles withthin a Directed Graph where every vertex in a given cycle can reach every other vertex in the same cycle.</w:t>
      </w:r>
    </w:p>
    <w:p w14:paraId="288B0001" w14:textId="1CFA3C77" w:rsidR="00D462CE" w:rsidRDefault="00D462CE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ALGOs: Tarjans’s and kosaraju’s Algorithm</w:t>
      </w:r>
    </w:p>
    <w:p w14:paraId="37FA02ED" w14:textId="6B13B094" w:rsidR="00956246" w:rsidRDefault="00D462CE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5.</w:t>
      </w:r>
      <w:r w:rsidRPr="00D462CE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 xml:space="preserve">Travelling salesman </w:t>
      </w:r>
      <w:r w:rsidR="00E96E41" w:rsidRPr="00D462CE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Problem</w:t>
      </w:r>
      <w:r w:rsidR="00E96E41">
        <w:rPr>
          <w:rFonts w:ascii="Arial Rounded MT Bold" w:hAnsi="Arial Rounded MT Bold"/>
          <w:color w:val="000000" w:themeColor="text1"/>
          <w:sz w:val="32"/>
          <w:szCs w:val="32"/>
        </w:rPr>
        <w:t>: Given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a list of cities and </w:t>
      </w:r>
      <w:r w:rsidR="00E96E41">
        <w:rPr>
          <w:rFonts w:ascii="Arial Rounded MT Bold" w:hAnsi="Arial Rounded MT Bold"/>
          <w:color w:val="000000" w:themeColor="text1"/>
          <w:sz w:val="32"/>
          <w:szCs w:val="32"/>
        </w:rPr>
        <w:t>distances, what is the shortest possible route that visits each city exactly once and returns to the origin city.</w:t>
      </w:r>
    </w:p>
    <w:p w14:paraId="6D6A0F34" w14:textId="59D0684B" w:rsidR="00E96E41" w:rsidRDefault="00E96E41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 w:rsidRPr="00E96E41">
        <w:rPr>
          <w:rFonts w:ascii="Arial Rounded MT Bold" w:hAnsi="Arial Rounded MT Bold"/>
          <w:color w:val="833C0B" w:themeColor="accent2" w:themeShade="80"/>
          <w:sz w:val="32"/>
          <w:szCs w:val="32"/>
        </w:rPr>
        <w:t>NP-HARD problem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: Very computationally challenging pro</w:t>
      </w:r>
    </w:p>
    <w:p w14:paraId="19C38AF7" w14:textId="130B1824" w:rsidR="00E96E41" w:rsidRDefault="00E96E41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Algo: Held-karp, Branch and Bound and many Approximation Algos.</w:t>
      </w:r>
    </w:p>
    <w:p w14:paraId="69F85F22" w14:textId="2F6085C9" w:rsidR="00E96E41" w:rsidRDefault="00E96E41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6.</w:t>
      </w:r>
      <w:r w:rsidRPr="00E96E41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Bridges:</w:t>
      </w:r>
      <w:r w:rsidR="00796DD6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A bridge/Cut edge is any edge in a graph </w:t>
      </w:r>
      <w:r w:rsidRPr="00796DD6">
        <w:rPr>
          <w:rFonts w:ascii="Arial Rounded MT Bold" w:hAnsi="Arial Rounded MT Bold"/>
          <w:color w:val="000000" w:themeColor="text1"/>
          <w:sz w:val="32"/>
          <w:szCs w:val="32"/>
          <w:u w:val="single"/>
        </w:rPr>
        <w:t>whose removal increases the number of connected Components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.</w:t>
      </w:r>
    </w:p>
    <w:p w14:paraId="20DA2136" w14:textId="1A1D73C9" w:rsidR="00796DD6" w:rsidRDefault="00796DD6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7.</w:t>
      </w:r>
      <w:r w:rsidRPr="00796DD6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Articulation Points:</w:t>
      </w:r>
      <w:r w:rsidRPr="00796DD6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is any node in a graph whose removal increases the number of connected components.</w:t>
      </w:r>
    </w:p>
    <w:p w14:paraId="41ABA832" w14:textId="4FF879BC" w:rsidR="00796DD6" w:rsidRDefault="00796DD6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8.</w:t>
      </w:r>
      <w:r w:rsidRPr="00796DD6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MST:</w:t>
      </w:r>
      <w:r w:rsidRPr="00796DD6">
        <w:rPr>
          <w:rFonts w:ascii="Arial Rounded MT Bold" w:hAnsi="Arial Rounded MT Bold"/>
          <w:color w:val="1F4E79" w:themeColor="accent5" w:themeShade="80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Minimum Spanning tree is a subset of the edges of a connected, edge-weighted graph.</w:t>
      </w:r>
      <w:r w:rsidR="00B529EC"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Mi</w:t>
      </w:r>
      <w:r w:rsidR="00B529EC"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>
        <w:rPr>
          <w:rFonts w:ascii="Arial Rounded MT Bold" w:hAnsi="Arial Rounded MT Bold"/>
          <w:color w:val="000000" w:themeColor="text1"/>
          <w:sz w:val="32"/>
          <w:szCs w:val="32"/>
        </w:rPr>
        <w:t>nimum Possible total edge weight connects all the vertices.</w:t>
      </w:r>
    </w:p>
    <w:p w14:paraId="2357ED9C" w14:textId="5166C29C" w:rsidR="00B529EC" w:rsidRDefault="00796DD6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ALGOs: Kruskal’s, Prim’s and Boruka’s Algorithm</w:t>
      </w:r>
    </w:p>
    <w:p w14:paraId="6E44C7FD" w14:textId="3E719FED" w:rsidR="00B529EC" w:rsidRPr="00B529EC" w:rsidRDefault="00B529EC" w:rsidP="00F06D5B">
      <w:pPr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</w:pPr>
      <w:r w:rsidRPr="00B529EC">
        <w:rPr>
          <w:rFonts w:ascii="Arial Rounded MT Bold" w:hAnsi="Arial Rounded MT Bold"/>
          <w:color w:val="1F4E79" w:themeColor="accent5" w:themeShade="80"/>
          <w:sz w:val="32"/>
          <w:szCs w:val="32"/>
          <w:u w:val="single"/>
        </w:rPr>
        <w:t>9.Network Flow: Max Flow</w:t>
      </w:r>
    </w:p>
    <w:p w14:paraId="2811280F" w14:textId="77569754" w:rsidR="00B529EC" w:rsidRDefault="00B529EC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With an Infinite input source how much “flow” can we push through the network.</w:t>
      </w:r>
    </w:p>
    <w:p w14:paraId="23DB591B" w14:textId="09A58E5C" w:rsidR="00B529EC" w:rsidRDefault="00B529EC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ALGOs: Ford-Fulkerson, Edmonds-Karp and Dinic’s Algo</w:t>
      </w:r>
    </w:p>
    <w:p w14:paraId="3B489448" w14:textId="79A3FE19" w:rsidR="00194894" w:rsidRPr="00194894" w:rsidRDefault="00194894" w:rsidP="00F06D5B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 xml:space="preserve">     </w:t>
      </w:r>
    </w:p>
    <w:p w14:paraId="65047462" w14:textId="77777777" w:rsidR="00773705" w:rsidRDefault="00773705" w:rsidP="00F06D5B">
      <w:pPr>
        <w:rPr>
          <w:rFonts w:ascii="Arial Rounded MT Bold" w:hAnsi="Arial Rounded MT Bold"/>
          <w:sz w:val="32"/>
          <w:szCs w:val="32"/>
        </w:rPr>
      </w:pPr>
    </w:p>
    <w:p w14:paraId="71085097" w14:textId="4A57F328" w:rsidR="00C47448" w:rsidRDefault="00F97EBB" w:rsidP="00F97EBB">
      <w:pPr>
        <w:jc w:val="center"/>
        <w:rPr>
          <w:rFonts w:ascii="Arial Rounded MT Bold" w:hAnsi="Arial Rounded MT Bold"/>
          <w:color w:val="FFC000" w:themeColor="accent4"/>
          <w:sz w:val="36"/>
          <w:szCs w:val="36"/>
          <w:u w:val="single"/>
        </w:rPr>
      </w:pPr>
      <w:r w:rsidRPr="00F97EBB">
        <w:rPr>
          <w:rFonts w:ascii="Arial Rounded MT Bold" w:hAnsi="Arial Rounded MT Bold"/>
          <w:color w:val="FFC000" w:themeColor="accent4"/>
          <w:sz w:val="36"/>
          <w:szCs w:val="36"/>
          <w:u w:val="single"/>
        </w:rPr>
        <w:lastRenderedPageBreak/>
        <w:t>DEPTH FIRST SEARCH</w:t>
      </w:r>
    </w:p>
    <w:p w14:paraId="2B181C60" w14:textId="77777777" w:rsidR="0009720E" w:rsidRPr="00F97EBB" w:rsidRDefault="0009720E" w:rsidP="00F97EBB">
      <w:pPr>
        <w:jc w:val="center"/>
        <w:rPr>
          <w:rFonts w:ascii="Arial Rounded MT Bold" w:hAnsi="Arial Rounded MT Bold"/>
          <w:color w:val="FFC000" w:themeColor="accent4"/>
          <w:sz w:val="36"/>
          <w:szCs w:val="36"/>
          <w:u w:val="single"/>
        </w:rPr>
      </w:pPr>
    </w:p>
    <w:p w14:paraId="7CD9CA43" w14:textId="69A3EF6B" w:rsidR="00E57395" w:rsidRDefault="0009720E" w:rsidP="00F06D5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Is the most fundamnetal search Algo used to explore nodes and edges of a graph. O (V+E) </w:t>
      </w:r>
    </w:p>
    <w:p w14:paraId="5124C824" w14:textId="588AA963" w:rsidR="0009720E" w:rsidRDefault="0009720E" w:rsidP="00F06D5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Count Connected Components,</w:t>
      </w:r>
      <w:r w:rsidR="008F5977">
        <w:rPr>
          <w:rFonts w:ascii="Arial Rounded MT Bold" w:hAnsi="Arial Rounded MT Bold"/>
          <w:sz w:val="32"/>
          <w:szCs w:val="32"/>
        </w:rPr>
        <w:t xml:space="preserve"> determine</w:t>
      </w:r>
      <w:r>
        <w:rPr>
          <w:rFonts w:ascii="Arial Rounded MT Bold" w:hAnsi="Arial Rounded MT Bold"/>
          <w:sz w:val="32"/>
          <w:szCs w:val="32"/>
        </w:rPr>
        <w:t xml:space="preserve"> connectivity,</w:t>
      </w:r>
      <w:r w:rsidR="008F5977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>Find Bridges/A.Points then DFS Shines</w:t>
      </w:r>
    </w:p>
    <w:p w14:paraId="5F38E92A" w14:textId="49B1BBFC" w:rsidR="008F5977" w:rsidRDefault="008F5977" w:rsidP="00F06D5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Compute a MST’s iof Graph</w:t>
      </w:r>
    </w:p>
    <w:p w14:paraId="4285A051" w14:textId="0A374F9A" w:rsidR="008F5977" w:rsidRDefault="008F5977" w:rsidP="00F06D5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Detect and find cycles in a gr</w:t>
      </w:r>
      <w:r w:rsidR="000C467D">
        <w:rPr>
          <w:rFonts w:ascii="Arial Rounded MT Bold" w:hAnsi="Arial Rounded MT Bold"/>
          <w:sz w:val="32"/>
          <w:szCs w:val="32"/>
        </w:rPr>
        <w:t>aph</w:t>
      </w:r>
    </w:p>
    <w:p w14:paraId="1E6F4320" w14:textId="11B1B559" w:rsidR="000C467D" w:rsidRDefault="000C467D" w:rsidP="000C467D">
      <w:pPr>
        <w:jc w:val="center"/>
        <w:rPr>
          <w:rFonts w:ascii="Arial Rounded MT Bold" w:hAnsi="Arial Rounded MT Bold"/>
          <w:color w:val="FFC000" w:themeColor="accent4"/>
          <w:sz w:val="36"/>
          <w:szCs w:val="36"/>
          <w:u w:val="single"/>
        </w:rPr>
      </w:pPr>
      <w:r>
        <w:rPr>
          <w:rFonts w:ascii="Arial Rounded MT Bold" w:hAnsi="Arial Rounded MT Bold"/>
          <w:sz w:val="32"/>
          <w:szCs w:val="32"/>
        </w:rPr>
        <w:t xml:space="preserve">           </w:t>
      </w:r>
      <w:r>
        <w:rPr>
          <w:rFonts w:ascii="Arial Rounded MT Bold" w:hAnsi="Arial Rounded MT Bold"/>
          <w:color w:val="FFC000" w:themeColor="accent4"/>
          <w:sz w:val="36"/>
          <w:szCs w:val="36"/>
          <w:u w:val="single"/>
        </w:rPr>
        <w:t>BREADTH</w:t>
      </w:r>
      <w:r w:rsidRPr="00F97EBB">
        <w:rPr>
          <w:rFonts w:ascii="Arial Rounded MT Bold" w:hAnsi="Arial Rounded MT Bold"/>
          <w:color w:val="FFC000" w:themeColor="accent4"/>
          <w:sz w:val="36"/>
          <w:szCs w:val="36"/>
          <w:u w:val="single"/>
        </w:rPr>
        <w:t xml:space="preserve"> FIRST SEARCH</w:t>
      </w:r>
    </w:p>
    <w:p w14:paraId="6986CB68" w14:textId="3354ADFE" w:rsidR="000C467D" w:rsidRDefault="000C467D" w:rsidP="000C467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Is the most fundamnetal search Algo used to explore nodes and edges of a graph. O (V+E) </w:t>
      </w:r>
    </w:p>
    <w:p w14:paraId="52A3A7FD" w14:textId="34E17502" w:rsidR="000C467D" w:rsidRPr="000C467D" w:rsidRDefault="000C467D" w:rsidP="000C467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Main Problem:Shortest Path on unweighted Graphs</w:t>
      </w:r>
    </w:p>
    <w:p w14:paraId="06F581FE" w14:textId="2D6EE8E9" w:rsidR="000C467D" w:rsidRDefault="000C467D" w:rsidP="00F06D5B">
      <w:pPr>
        <w:rPr>
          <w:rFonts w:ascii="Arial Rounded MT Bold" w:hAnsi="Arial Rounded MT Bold"/>
          <w:sz w:val="32"/>
          <w:szCs w:val="32"/>
        </w:rPr>
      </w:pPr>
    </w:p>
    <w:p w14:paraId="732AE050" w14:textId="77777777" w:rsidR="0009720E" w:rsidRPr="00F06D5B" w:rsidRDefault="0009720E" w:rsidP="00F06D5B">
      <w:pPr>
        <w:rPr>
          <w:rFonts w:ascii="Arial Rounded MT Bold" w:hAnsi="Arial Rounded MT Bold"/>
          <w:sz w:val="32"/>
          <w:szCs w:val="32"/>
        </w:rPr>
      </w:pPr>
    </w:p>
    <w:sectPr w:rsidR="0009720E" w:rsidRPr="00F0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2E"/>
    <w:rsid w:val="0009720E"/>
    <w:rsid w:val="000C467D"/>
    <w:rsid w:val="00194894"/>
    <w:rsid w:val="002E4FC4"/>
    <w:rsid w:val="00346EE5"/>
    <w:rsid w:val="00442EE0"/>
    <w:rsid w:val="00773705"/>
    <w:rsid w:val="00796DD6"/>
    <w:rsid w:val="008F5977"/>
    <w:rsid w:val="00956246"/>
    <w:rsid w:val="00A71DAD"/>
    <w:rsid w:val="00AA7493"/>
    <w:rsid w:val="00AF6748"/>
    <w:rsid w:val="00B529EC"/>
    <w:rsid w:val="00C47448"/>
    <w:rsid w:val="00D462CE"/>
    <w:rsid w:val="00E57395"/>
    <w:rsid w:val="00E96E41"/>
    <w:rsid w:val="00F06D5B"/>
    <w:rsid w:val="00F26B2E"/>
    <w:rsid w:val="00F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B5B3"/>
  <w15:chartTrackingRefBased/>
  <w15:docId w15:val="{FCCF3486-5B0B-4870-9F8A-09638545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NAidu</dc:creator>
  <cp:keywords/>
  <dc:description/>
  <cp:lastModifiedBy>Narendra NAidu</cp:lastModifiedBy>
  <cp:revision>5</cp:revision>
  <dcterms:created xsi:type="dcterms:W3CDTF">2021-12-02T03:03:00Z</dcterms:created>
  <dcterms:modified xsi:type="dcterms:W3CDTF">2021-12-02T15:21:00Z</dcterms:modified>
</cp:coreProperties>
</file>