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1172" w14:textId="286F7E71" w:rsidR="00CD2833" w:rsidRDefault="00CD283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CURRENTLY PLANNED TO TEST SCENERIOES ONLY.  10/16/2026</w:t>
      </w:r>
    </w:p>
    <w:p w14:paraId="69001716" w14:textId="5E0E8A6B" w:rsidR="00B568FF" w:rsidRDefault="0000000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CCAC-4226 / PTTC-4106 — Apply Pricing System Test Scenarios</w:t>
      </w:r>
    </w:p>
    <w:p w14:paraId="79CC5108" w14:textId="77777777" w:rsidR="00B568FF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Pricing status / gates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840"/>
        <w:gridCol w:w="1465"/>
        <w:gridCol w:w="1236"/>
        <w:gridCol w:w="700"/>
      </w:tblGrid>
      <w:tr w:rsidR="00B568FF" w14:paraId="5546502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4D9B8A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54CBE1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1E7345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38F3B6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EA5832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568FF" w14:paraId="73630885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7DC7C8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AP-001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65EE71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pricingStatus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1005,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pricerType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I, billed 10000 / allowed 7500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793406" w14:textId="26723DFE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CDB541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AF47D2" w14:textId="09C6B09D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35A71D5D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4AD03A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AP-002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2308EE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pricingStatus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1003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A4D5C" w14:textId="151B304E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66D0E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2997C" w14:textId="07C113A4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482835E2" w14:textId="77777777" w:rsidR="00B568FF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APC / APCOP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124"/>
        <w:gridCol w:w="1696"/>
        <w:gridCol w:w="1438"/>
        <w:gridCol w:w="790"/>
      </w:tblGrid>
      <w:tr w:rsidR="00B568FF" w14:paraId="058A457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A7F173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E69428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CE9209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C50C08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6B618D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568FF" w14:paraId="72C4CD28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98187D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LIVE-APCOP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F02B9A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pricerType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 (APCOP)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C5BBFE" w14:textId="21D78509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C9BB4A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2F2AD" w14:textId="30FAD559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3A872F4D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FF7078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8A65AA" w14:textId="6580ED7C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Allowed &lt; billed (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6AFBD6" w14:textId="71880221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BF964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B3117" w14:textId="64176B9B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6B664B6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2E5EAF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F344E0" w14:textId="6A402D88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Allowed = billed 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A63564" w14:textId="7C2B77F4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5B2C5F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C219D9" w14:textId="29D3130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538A2740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68C49B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4B52A4" w14:textId="0E11C8EF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Allowed &gt; billed ,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ovragCfg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=Y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AE195E" w14:textId="2AA5C733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02967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1130CD" w14:textId="0400B2AC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65935880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10A8F9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AP-SC4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2F59C8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 lines: 8000/6000, 3000/3000, 2000/2500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943B47" w14:textId="34D7B73C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2E2BF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B16598" w14:textId="2FB669AC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38A5C8FF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B70FFF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AP-017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DA03F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Denied line allowed 0 + priced line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297F54" w14:textId="529D4C1E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06AFAE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8E6AD7" w14:textId="777DF423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14:paraId="33DBE3DF" w14:textId="77777777" w:rsidTr="00CD2833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0B438F" w14:textId="4B612D3B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AP-006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BB604" w14:textId="4A1E6AA8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SOSOP — based-on -F / -N (SOS schedule)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F294F6" w14:textId="77777777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499594" w14:textId="77777777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C447A" w14:textId="77777777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4B1CA119" w14:textId="77777777" w:rsidR="00B568FF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ASC / ASCOP</w:t>
      </w:r>
    </w:p>
    <w:p w14:paraId="65458C6D" w14:textId="77777777" w:rsidR="002F016D" w:rsidRDefault="002F016D">
      <w:pPr>
        <w:pStyle w:val="Heading2"/>
        <w:rPr>
          <w:rFonts w:ascii="Calibri" w:eastAsia="Times New Roman" w:hAnsi="Calibri" w:cs="Calibr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3406"/>
        <w:gridCol w:w="1623"/>
        <w:gridCol w:w="1394"/>
        <w:gridCol w:w="820"/>
      </w:tblGrid>
      <w:tr w:rsidR="002F016D" w:rsidRPr="002F016D" w14:paraId="1A711F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FC4FBE" w14:textId="0BC7F8B2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lastRenderedPageBreak/>
              <w:t>Scenario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8BE138" w14:textId="3891E795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7C0BDD" w14:textId="28878D60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DFCDC4" w14:textId="1337704D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59FAF" w14:textId="1F1D32DE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Status</w:t>
            </w:r>
          </w:p>
        </w:tc>
      </w:tr>
      <w:tr w:rsidR="002F016D" w:rsidRPr="002F016D" w14:paraId="4D9FFA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A8C24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6EF945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Sc7 — ASC allowed &lt; billed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C58117" w14:textId="61E705E0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F63B1A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635EE" w14:textId="51EBE618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27B8BC0F" w14:textId="77777777" w:rsidTr="002F01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81FB6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AP-ASC-EQ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F546EF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Sc8-A — ASC allowed = billed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7A6D20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NC = 0. Line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B9668C" w14:textId="22A93F3E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A007DE" w14:textId="4CDBADD9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47B324BD" w14:textId="77777777" w:rsidTr="002F01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134F8E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AP-ASC-GT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DFFF10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Sc8-B — ASC allowed &gt; billed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3B2B3E" w14:textId="76D95670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F6D89B" w14:textId="7D71A6FD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E083E8" w14:textId="50984A92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344499BF" w14:textId="77777777" w:rsidTr="002F01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5320A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AP-ASC-9999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AD7921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Sc9 — ASC multi-line + 9999 stop-loss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7306F7" w14:textId="0AD5EE64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DF18FC" w14:textId="403E594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CE3A90" w14:textId="682A77AF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6F972172" w14:textId="77777777" w:rsidTr="002F016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CB15F1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ASCOP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5AB6B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Evidence — Live ASCOP claim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4179F" w14:textId="4C2734CA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CAE922" w14:textId="3C3F0112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5E83F0" w14:textId="4F9C5A3F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1E2C255F" w14:textId="77777777" w:rsidR="002F016D" w:rsidRDefault="002F016D">
      <w:pPr>
        <w:pStyle w:val="Heading2"/>
        <w:rPr>
          <w:rFonts w:ascii="Calibri" w:eastAsia="Times New Roman" w:hAnsi="Calibri" w:cs="Calibri"/>
        </w:rPr>
      </w:pPr>
    </w:p>
    <w:p w14:paraId="5F168006" w14:textId="77777777" w:rsidR="00B568FF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DRG / DRGOP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096"/>
        <w:gridCol w:w="1910"/>
        <w:gridCol w:w="1330"/>
        <w:gridCol w:w="731"/>
      </w:tblGrid>
      <w:tr w:rsidR="00B568FF" w14:paraId="47602100" w14:textId="77777777" w:rsidTr="002F016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3A4616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9FA703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D70304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9BA3FE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EF24B5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568FF" w14:paraId="537F8DEE" w14:textId="77777777" w:rsidTr="002F016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DED065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AP-021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ED92E5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DRG grouped, included + excluded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296415" w14:textId="15949CE0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1746F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0CBB71" w14:textId="6ACE89F0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14C4E72B" w14:textId="77777777" w:rsidTr="002F016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74BFEC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AP-024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F3A01F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Included billed lower than group allowed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528181" w14:textId="495EEDD9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MS. No down-proration of included lines below billed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3F0D33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A4779" w14:textId="108EB19A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67F6B7CC" w14:textId="77777777" w:rsidTr="002F016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519FC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AP-025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22CFAF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Used DRG, no 8888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863F12" w14:textId="05EE4BBE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Not 7010. No grouped DRG create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E6EDA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5F8ED1" w14:textId="4D402CB3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39675FD8" w14:textId="77777777" w:rsidTr="002F016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F5FF12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AP-026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47604F" w14:textId="77777777" w:rsidR="00B568FF" w:rsidRDefault="00000000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Line allowed &gt; billed on DRG claim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467976" w14:textId="6516F1BA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 xml:space="preserve">That line message </w:t>
            </w:r>
            <w:r w:rsidRPr="002F016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7001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AE77A3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3084E7" w14:textId="31FF9B01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5EA73F85" w14:textId="77777777" w:rsidTr="002F016D">
        <w:trPr>
          <w:trHeight w:val="1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D4B7B6" w14:textId="16E237EE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Error-7003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989D93" w14:textId="7770F6FF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Missing DRG service line (DRG path error)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21627" w14:textId="4C6D97C1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 xml:space="preserve">Line message </w:t>
            </w:r>
            <w:r w:rsidRPr="002F016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7003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78927D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88159" w14:textId="35EA563F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568FF" w14:paraId="6B91BC3E" w14:textId="77777777" w:rsidTr="002F016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CCBD3" w14:textId="5AE67595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AP-DRG-RNC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6436D2" w14:textId="21085546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Sc14 — DRG RNC derivation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97CF9C" w14:textId="5A77805C" w:rsidR="00B568FF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 xml:space="preserve">RNC = </w:t>
            </w:r>
            <w:proofErr w:type="spellStart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xwalk</w:t>
            </w:r>
            <w:proofErr w:type="spellEnd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/actual. Record code. Do not invent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046BC9" w14:textId="7777777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A7EF3C" w14:textId="79FB8367" w:rsidR="00B568FF" w:rsidRDefault="00B568FF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14:paraId="29A3CAC8" w14:textId="77777777" w:rsidTr="002F016D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CF8AD6" w14:textId="7380757C" w:rsidR="002F016D" w:rsidRP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DRGOP</w:t>
            </w:r>
          </w:p>
        </w:tc>
        <w:tc>
          <w:tcPr>
            <w:tcW w:w="219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0E12FA" w14:textId="33335213" w:rsidR="002F016D" w:rsidRP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 DRG claim with TOS DRG line</w:t>
            </w:r>
          </w:p>
        </w:tc>
        <w:tc>
          <w:tcPr>
            <w:tcW w:w="102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FAD57D" w14:textId="67B2D636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 xml:space="preserve">Not 7003. Grouped DRG path OK (MS if </w:t>
            </w:r>
            <w:proofErr w:type="spellStart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groupMethod</w:t>
            </w:r>
            <w:proofErr w:type="spellEnd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 xml:space="preserve"> 01)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DCFFFE" w14:textId="77777777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55762F" w14:textId="77777777" w:rsidR="002F016D" w:rsidRDefault="002F016D">
            <w:pPr>
              <w:spacing w:after="28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50EF827F" w14:textId="77777777" w:rsidR="00B568FF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Case Rate / OTROP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430"/>
        <w:gridCol w:w="3408"/>
        <w:gridCol w:w="1193"/>
        <w:gridCol w:w="923"/>
      </w:tblGrid>
      <w:tr w:rsidR="00326EB3" w:rsidRPr="002F016D" w14:paraId="0B4E27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B54044" w14:textId="21D05091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  <w:t>Scenario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6F5DCC" w14:textId="1BF75F4A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A400EA" w14:textId="73764450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3CC6E" w14:textId="5C1BD735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864D03" w14:textId="53E06FA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4"/>
                <w:szCs w:val="24"/>
              </w:rPr>
              <w:t>Status</w:t>
            </w:r>
          </w:p>
        </w:tc>
      </w:tr>
      <w:tr w:rsidR="002F016D" w:rsidRPr="002F016D" w14:paraId="07AAB0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4EC90C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839FE2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Case rate → AR (8888 A, used DRG blank)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1F2981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claimLevelGroupMethod</w:t>
            </w:r>
            <w:proofErr w:type="spellEnd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=AR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87FCDA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BF982" w14:textId="4EB5A2B8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15DAF6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9391C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50AC2E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Sc15 — OTROP included + excluded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151A0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AR. Excluded NC = billed − allowed on excluded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5405D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231670" w14:textId="29305E49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227191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3AFE67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AP-OTROP-ALLOC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3E666C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Sc16 — Allocated amount &gt; line billed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D5348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Excess / overage on that line (record). Not 7010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40D961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E0517A" w14:textId="3F9DF082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17194A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E828BA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6F551D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Sc17-A — Plan covered expense limit &lt; billed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2CF64E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Covered basis = plan limit. Record 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F1C3EA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F5969D" w14:textId="34951042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048D2B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45C7D8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AP-033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1073F2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Sc17-B — Plan limit all 9s (unlimited)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4B2D51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Basis = billed / normal case-rate math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164A94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7D48D" w14:textId="17DA810A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1B9C61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2DAA7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AP-SC18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4AFC8D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Sc18 — All service lines excluded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D6DD0D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EB3C9A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80A39B" w14:textId="521DF4E4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6D6AAC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442895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AP-ANC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D5B572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 OTROP with ANC excess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139F5C" w14:textId="2582A656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D5582D" w14:textId="057D8E9E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A48254" w14:textId="6248A478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F016D" w:rsidRPr="002F016D" w14:paraId="4D796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739707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OTROP-634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75B2B2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 xml:space="preserve">OTROP </w:t>
            </w:r>
            <w:proofErr w:type="spellStart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groupMethod</w:t>
            </w:r>
            <w:proofErr w:type="spellEnd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 xml:space="preserve">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43AA3F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claimLevelGroupMethod</w:t>
            </w:r>
            <w:proofErr w:type="spellEnd"/>
            <w:r w:rsidRPr="002F016D">
              <w:rPr>
                <w:rFonts w:ascii="Calibri" w:eastAsia="Times New Roman" w:hAnsi="Calibri" w:cs="Calibri"/>
                <w:sz w:val="20"/>
                <w:szCs w:val="20"/>
              </w:rPr>
              <w:t>=AR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E72AC6" w14:textId="77777777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60B962" w14:textId="3CD4FDEB" w:rsidR="002F016D" w:rsidRPr="002F016D" w:rsidRDefault="002F016D" w:rsidP="002F016D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06588846" w14:textId="77777777" w:rsidR="002F016D" w:rsidRDefault="002F016D">
      <w:pPr>
        <w:pStyle w:val="Heading2"/>
        <w:rPr>
          <w:rFonts w:ascii="Calibri" w:eastAsia="Times New Roman" w:hAnsi="Calibri" w:cs="Calibri"/>
        </w:rPr>
      </w:pPr>
    </w:p>
    <w:p w14:paraId="3122EAEC" w14:textId="77777777" w:rsidR="002F016D" w:rsidRDefault="002F016D">
      <w:pPr>
        <w:pStyle w:val="Heading2"/>
        <w:rPr>
          <w:rFonts w:ascii="Calibri" w:eastAsia="Times New Roman" w:hAnsi="Calibri" w:cs="Calibri"/>
        </w:rPr>
      </w:pPr>
    </w:p>
    <w:p w14:paraId="64C790C9" w14:textId="77777777" w:rsidR="00B568FF" w:rsidRDefault="0000000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Errors / payload</w:t>
      </w:r>
    </w:p>
    <w:p w14:paraId="04DA604A" w14:textId="77777777" w:rsidR="00326EB3" w:rsidRDefault="00326EB3">
      <w:pPr>
        <w:pStyle w:val="Heading2"/>
        <w:rPr>
          <w:rFonts w:ascii="Calibri" w:eastAsia="Times New Roman" w:hAnsi="Calibri" w:cs="Calibr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45"/>
        <w:gridCol w:w="3412"/>
        <w:gridCol w:w="1133"/>
        <w:gridCol w:w="820"/>
      </w:tblGrid>
      <w:tr w:rsidR="00326EB3" w:rsidRPr="00326EB3" w14:paraId="4F56C9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DC5253" w14:textId="5C353E3F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Scenario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4F29CB" w14:textId="39B42B84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3A237C" w14:textId="34CA4CC3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03A91" w14:textId="390FFAC1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83A371" w14:textId="4B09E533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color w:val="0E2841" w:themeColor="text2"/>
                <w:sz w:val="20"/>
                <w:szCs w:val="20"/>
              </w:rPr>
              <w:t>Status</w:t>
            </w:r>
          </w:p>
        </w:tc>
      </w:tr>
      <w:tr w:rsidR="00326EB3" w:rsidRPr="00326EB3" w14:paraId="6E386764" w14:textId="77777777" w:rsidTr="00326E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CA3BC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AP-034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D2483A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Error 7011 — Allowed 0, no Denied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DB9C2C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Line message 7011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03234A" w14:textId="6072491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6DCFE2" w14:textId="5CA84388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26EB3" w:rsidRPr="00326EB3" w14:paraId="111C98A4" w14:textId="77777777" w:rsidTr="00326E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E360CA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AP-035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04E9CB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Allowed 0 + Denied (skip 7011)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0AB8E7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Not 7011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6425B9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07FFB3" w14:textId="3E339D7C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26EB3" w:rsidRPr="00326EB3" w14:paraId="3A422D67" w14:textId="77777777" w:rsidTr="00326E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188414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AP-7012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8FA517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 xml:space="preserve">Error 7012 — Missing </w:t>
            </w:r>
            <w:proofErr w:type="spellStart"/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pricingArea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DA476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Line message 7012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4B08D9" w14:textId="1B6AD279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A9F5FB3" w14:textId="5D2D7929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26EB3" w:rsidRPr="00326EB3" w14:paraId="53B77F37" w14:textId="77777777" w:rsidTr="00326E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D4A0B0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AP-058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5325D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 xml:space="preserve">No </w:t>
            </w:r>
            <w:proofErr w:type="spellStart"/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pricingDetails</w:t>
            </w:r>
            <w:proofErr w:type="spellEnd"/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 xml:space="preserve"> (Apply Pricing skipped)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3B62A1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No 7010/7011/7012 from Apply Pricing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43A9D5" w14:textId="6C191AA3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D72739" w14:textId="1A1FBF4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26EB3" w:rsidRPr="00326EB3" w14:paraId="4933BB6E" w14:textId="77777777" w:rsidTr="00326E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984695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AP-044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D8A7A9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Error 7004 — Xwalk unmapped / lookup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FDA189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Line 7004 if error code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2AE713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EFA9BC" w14:textId="4EF9B52C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26EB3" w:rsidRPr="00326EB3" w14:paraId="740A9C97" w14:textId="77777777" w:rsidTr="00326EB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A4AA5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AP-038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FE740E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Xwalk valid — rate type OCE 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782B7F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 xml:space="preserve">RNC from </w:t>
            </w:r>
            <w:proofErr w:type="spellStart"/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xwalk</w:t>
            </w:r>
            <w:proofErr w:type="spellEnd"/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 xml:space="preserve"> if loaded (e.g. 1813); else record actual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2973B7" w14:textId="44144D3F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48FF62" w14:textId="348DEEF0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26EB3" w:rsidRPr="00326EB3" w14:paraId="3EC96C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26487C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AP-045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B7B22A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 xml:space="preserve">Xwalk blank — </w:t>
            </w:r>
            <w:proofErr w:type="spellStart"/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ppoDiscReason</w:t>
            </w:r>
            <w:proofErr w:type="spellEnd"/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 xml:space="preserve"> fallback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DB2C4E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26EB3">
              <w:rPr>
                <w:rFonts w:ascii="Calibri" w:eastAsia="Times New Roman" w:hAnsi="Calibri" w:cs="Calibri"/>
                <w:sz w:val="20"/>
                <w:szCs w:val="20"/>
              </w:rPr>
              <w:t>RNC 2002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3F8FD7" w14:textId="77777777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7E0D56" w14:textId="59E43E7B" w:rsidR="00326EB3" w:rsidRPr="00326EB3" w:rsidRDefault="00326EB3" w:rsidP="00326EB3">
            <w:pPr>
              <w:pStyle w:val="Heading2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1059FD0E" w14:textId="65B6C528" w:rsidR="00D477D2" w:rsidRDefault="00D477D2" w:rsidP="00326EB3">
      <w:pPr>
        <w:pStyle w:val="Heading2"/>
        <w:rPr>
          <w:rFonts w:ascii="Calibri" w:hAnsi="Calibri" w:cs="Calibri"/>
          <w:sz w:val="22"/>
          <w:szCs w:val="22"/>
        </w:rPr>
      </w:pPr>
    </w:p>
    <w:sectPr w:rsidR="00D47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41E5B" w14:textId="77777777" w:rsidR="00F9521B" w:rsidRDefault="00F9521B" w:rsidP="00CD2833">
      <w:r>
        <w:separator/>
      </w:r>
    </w:p>
  </w:endnote>
  <w:endnote w:type="continuationSeparator" w:id="0">
    <w:p w14:paraId="002F6D3B" w14:textId="77777777" w:rsidR="00F9521B" w:rsidRDefault="00F9521B" w:rsidP="00CD2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68F3" w14:textId="77777777" w:rsidR="00F9521B" w:rsidRDefault="00F9521B" w:rsidP="00CD2833">
      <w:r>
        <w:separator/>
      </w:r>
    </w:p>
  </w:footnote>
  <w:footnote w:type="continuationSeparator" w:id="0">
    <w:p w14:paraId="6A1845DC" w14:textId="77777777" w:rsidR="00F9521B" w:rsidRDefault="00F9521B" w:rsidP="00CD2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33"/>
    <w:rsid w:val="0007320A"/>
    <w:rsid w:val="00091C7E"/>
    <w:rsid w:val="002F016D"/>
    <w:rsid w:val="00326EB3"/>
    <w:rsid w:val="006B3168"/>
    <w:rsid w:val="008E06AB"/>
    <w:rsid w:val="00B568FF"/>
    <w:rsid w:val="00CD2833"/>
    <w:rsid w:val="00D477D2"/>
    <w:rsid w:val="00E55E29"/>
    <w:rsid w:val="00EF0657"/>
    <w:rsid w:val="00F9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2D6B7"/>
  <w15:chartTrackingRefBased/>
  <w15:docId w15:val="{E0C967EC-3D22-4036-A2C2-476CDC00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D2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83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2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833"/>
    <w:rPr>
      <w:rFonts w:eastAsiaTheme="minorEastAsi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B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CCAC-4226 Apply Pricing System Test Scenarios</vt:lpstr>
    </vt:vector>
  </TitlesOfParts>
  <Company>Cigna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CCAC-4226 Apply Pricing System Test Scenarios</dc:title>
  <dc:subject/>
  <dc:creator>Perisetla, Narendra Kumar</dc:creator>
  <cp:keywords/>
  <dc:description/>
  <cp:lastModifiedBy>Perisetla, Narendra Kumar</cp:lastModifiedBy>
  <cp:revision>4</cp:revision>
  <dcterms:created xsi:type="dcterms:W3CDTF">2026-10-16T12:56:00Z</dcterms:created>
  <dcterms:modified xsi:type="dcterms:W3CDTF">2026-10-16T13:32:00Z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5fec1-33f7-4cab-8a17-aa30fc06e0fe_Enabled">
    <vt:lpwstr>true</vt:lpwstr>
  </property>
  <property fmtid="{D5CDD505-2E9C-101B-9397-08002B2CF9AE}" pid="3" name="MSIP_Label_b195fec1-33f7-4cab-8a17-aa30fc06e0fe_SetDate">
    <vt:lpwstr>2026-10-16T12:56:43Z</vt:lpwstr>
  </property>
  <property fmtid="{D5CDD505-2E9C-101B-9397-08002B2CF9AE}" pid="4" name="MSIP_Label_b195fec1-33f7-4cab-8a17-aa30fc06e0fe_Method">
    <vt:lpwstr>Privileged</vt:lpwstr>
  </property>
  <property fmtid="{D5CDD505-2E9C-101B-9397-08002B2CF9AE}" pid="5" name="MSIP_Label_b195fec1-33f7-4cab-8a17-aa30fc06e0fe_Name">
    <vt:lpwstr>Public</vt:lpwstr>
  </property>
  <property fmtid="{D5CDD505-2E9C-101B-9397-08002B2CF9AE}" pid="6" name="MSIP_Label_b195fec1-33f7-4cab-8a17-aa30fc06e0fe_SiteId">
    <vt:lpwstr>791b26cb-3fdf-47c3-b85d-bd9f037e3e7f</vt:lpwstr>
  </property>
  <property fmtid="{D5CDD505-2E9C-101B-9397-08002B2CF9AE}" pid="7" name="MSIP_Label_b195fec1-33f7-4cab-8a17-aa30fc06e0fe_ActionId">
    <vt:lpwstr>f8fc09dd-842f-4e6c-a2e4-2ee976f695cb</vt:lpwstr>
  </property>
  <property fmtid="{D5CDD505-2E9C-101B-9397-08002B2CF9AE}" pid="8" name="MSIP_Label_b195fec1-33f7-4cab-8a17-aa30fc06e0fe_ContentBits">
    <vt:lpwstr>0</vt:lpwstr>
  </property>
  <property fmtid="{D5CDD505-2E9C-101B-9397-08002B2CF9AE}" pid="9" name="MSIP_Label_b195fec1-33f7-4cab-8a17-aa30fc06e0fe_Tag">
    <vt:lpwstr>10, 0, 1, 1</vt:lpwstr>
  </property>
</Properties>
</file>