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80F9" w14:textId="77777777" w:rsidR="00413957" w:rsidRDefault="00AB2485">
      <w:pPr>
        <w:pStyle w:val="Title"/>
      </w:pPr>
      <w:r>
        <w:t>MINDSET</w:t>
      </w:r>
      <w:r>
        <w:rPr>
          <w:spacing w:val="24"/>
        </w:rPr>
        <w:t xml:space="preserve"> </w:t>
      </w:r>
      <w:r>
        <w:t>QUIZ</w:t>
      </w:r>
    </w:p>
    <w:p w14:paraId="2474A919" w14:textId="77777777" w:rsidR="00413957" w:rsidRDefault="00AB2485">
      <w:pPr>
        <w:pStyle w:val="ListParagraph"/>
        <w:numPr>
          <w:ilvl w:val="0"/>
          <w:numId w:val="1"/>
        </w:numPr>
        <w:tabs>
          <w:tab w:val="left" w:pos="458"/>
        </w:tabs>
        <w:spacing w:before="298"/>
        <w:ind w:hanging="241"/>
        <w:rPr>
          <w:sz w:val="24"/>
        </w:rPr>
      </w:pP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the number</w:t>
      </w:r>
      <w:r>
        <w:rPr>
          <w:spacing w:val="-1"/>
          <w:sz w:val="24"/>
        </w:rPr>
        <w:t xml:space="preserve"> </w:t>
      </w:r>
      <w:r>
        <w:rPr>
          <w:sz w:val="24"/>
        </w:rPr>
        <w:t>for each</w:t>
      </w:r>
      <w:r>
        <w:rPr>
          <w:spacing w:val="-1"/>
          <w:sz w:val="24"/>
        </w:rPr>
        <w:t xml:space="preserve"> </w:t>
      </w:r>
      <w:r>
        <w:rPr>
          <w:sz w:val="24"/>
        </w:rPr>
        <w:t>question which</w:t>
      </w:r>
      <w:r>
        <w:rPr>
          <w:spacing w:val="-1"/>
          <w:sz w:val="24"/>
        </w:rPr>
        <w:t xml:space="preserve"> </w:t>
      </w:r>
      <w:r>
        <w:rPr>
          <w:sz w:val="24"/>
        </w:rPr>
        <w:t>best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</w:p>
    <w:p w14:paraId="2A87F95A" w14:textId="77777777" w:rsidR="00413957" w:rsidRDefault="00AB2485">
      <w:pPr>
        <w:pStyle w:val="ListParagraph"/>
        <w:numPr>
          <w:ilvl w:val="0"/>
          <w:numId w:val="1"/>
        </w:numPr>
        <w:tabs>
          <w:tab w:val="left" w:pos="458"/>
        </w:tabs>
        <w:ind w:hanging="24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when 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10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</w:p>
    <w:p w14:paraId="3D75C04C" w14:textId="4B473783" w:rsidR="00413957" w:rsidRDefault="002D7B66">
      <w:pPr>
        <w:pStyle w:val="ListParagraph"/>
        <w:numPr>
          <w:ilvl w:val="0"/>
          <w:numId w:val="1"/>
        </w:numPr>
        <w:tabs>
          <w:tab w:val="left" w:pos="458"/>
        </w:tabs>
        <w:ind w:hanging="24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CAEA5B4" wp14:editId="108B4E4A">
                <wp:simplePos x="0" y="0"/>
                <wp:positionH relativeFrom="page">
                  <wp:posOffset>6518275</wp:posOffset>
                </wp:positionH>
                <wp:positionV relativeFrom="paragraph">
                  <wp:posOffset>777240</wp:posOffset>
                </wp:positionV>
                <wp:extent cx="549910" cy="1860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7E8B8" w14:textId="77777777" w:rsidR="00413957" w:rsidRDefault="00AB248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Disagree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EA5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3.25pt;margin-top:61.2pt;width:43.3pt;height:14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" filled="f" stroked="f">
                <v:textbox inset="0,0,0,0">
                  <w:txbxContent>
                    <w:p w14:paraId="5317E8B8" w14:textId="77777777" w:rsidR="00413957" w:rsidRDefault="00AB248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>Disagree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2485">
        <w:rPr>
          <w:sz w:val="24"/>
        </w:rPr>
        <w:t>Using</w:t>
      </w:r>
      <w:r w:rsidR="00AB2485">
        <w:rPr>
          <w:spacing w:val="-1"/>
          <w:sz w:val="24"/>
        </w:rPr>
        <w:t xml:space="preserve"> </w:t>
      </w:r>
      <w:r w:rsidR="00AB2485">
        <w:rPr>
          <w:sz w:val="24"/>
        </w:rPr>
        <w:t>the SCORE</w:t>
      </w:r>
      <w:r w:rsidR="00AB2485">
        <w:rPr>
          <w:spacing w:val="-1"/>
          <w:sz w:val="24"/>
        </w:rPr>
        <w:t xml:space="preserve"> </w:t>
      </w:r>
      <w:r w:rsidR="00AB2485">
        <w:rPr>
          <w:sz w:val="24"/>
        </w:rPr>
        <w:t>chart,</w:t>
      </w:r>
      <w:r w:rsidR="00AB2485">
        <w:rPr>
          <w:spacing w:val="-1"/>
          <w:sz w:val="24"/>
        </w:rPr>
        <w:t xml:space="preserve"> </w:t>
      </w:r>
      <w:r w:rsidR="00AB2485">
        <w:rPr>
          <w:sz w:val="24"/>
        </w:rPr>
        <w:t>record your</w:t>
      </w:r>
      <w:r w:rsidR="00AB2485">
        <w:rPr>
          <w:spacing w:val="-1"/>
          <w:sz w:val="24"/>
        </w:rPr>
        <w:t xml:space="preserve"> </w:t>
      </w:r>
      <w:r w:rsidR="00AB2485">
        <w:rPr>
          <w:sz w:val="24"/>
        </w:rPr>
        <w:t>mindset</w:t>
      </w:r>
    </w:p>
    <w:p w14:paraId="695EEBD7" w14:textId="77777777" w:rsidR="00413957" w:rsidRDefault="00413957">
      <w:pPr>
        <w:pStyle w:val="BodyText"/>
        <w:rPr>
          <w:sz w:val="20"/>
        </w:rPr>
      </w:pPr>
    </w:p>
    <w:p w14:paraId="798A74D6" w14:textId="77777777" w:rsidR="00413957" w:rsidRDefault="00413957">
      <w:pPr>
        <w:pStyle w:val="BodyText"/>
      </w:pPr>
    </w:p>
    <w:p w14:paraId="4FB13EDC" w14:textId="77777777" w:rsidR="00413957" w:rsidRDefault="00413957">
      <w:pPr>
        <w:sectPr w:rsidR="00413957">
          <w:type w:val="continuous"/>
          <w:pgSz w:w="12240" w:h="15840"/>
          <w:pgMar w:top="640" w:right="620" w:bottom="280" w:left="500" w:header="720" w:footer="720" w:gutter="0"/>
          <w:cols w:space="720"/>
        </w:sectPr>
      </w:pPr>
    </w:p>
    <w:p w14:paraId="5DC56758" w14:textId="77777777" w:rsidR="00413957" w:rsidRDefault="00AB2485">
      <w:pPr>
        <w:pStyle w:val="Heading1"/>
        <w:spacing w:before="100"/>
        <w:ind w:left="5920" w:right="-19"/>
      </w:pPr>
      <w:r>
        <w:t>Strongly Agree</w:t>
      </w:r>
    </w:p>
    <w:p w14:paraId="791A8A9C" w14:textId="77777777" w:rsidR="00413957" w:rsidRDefault="00AB2485">
      <w:pPr>
        <w:tabs>
          <w:tab w:val="left" w:pos="1739"/>
          <w:tab w:val="left" w:pos="2977"/>
        </w:tabs>
        <w:spacing w:before="99"/>
        <w:ind w:left="500"/>
        <w:rPr>
          <w:b/>
          <w:sz w:val="24"/>
        </w:rPr>
      </w:pPr>
      <w:r>
        <w:br w:type="column"/>
      </w:r>
      <w:r>
        <w:rPr>
          <w:b/>
          <w:sz w:val="24"/>
        </w:rPr>
        <w:t>Agree</w:t>
      </w:r>
      <w:r>
        <w:rPr>
          <w:b/>
          <w:sz w:val="24"/>
        </w:rPr>
        <w:tab/>
        <w:t>Disagree</w:t>
      </w:r>
      <w:r>
        <w:rPr>
          <w:b/>
          <w:sz w:val="24"/>
        </w:rPr>
        <w:tab/>
      </w:r>
      <w:r>
        <w:rPr>
          <w:b/>
          <w:position w:val="15"/>
          <w:sz w:val="24"/>
        </w:rPr>
        <w:t>Strongly</w:t>
      </w:r>
    </w:p>
    <w:p w14:paraId="0A44753E" w14:textId="77777777" w:rsidR="00413957" w:rsidRDefault="00413957">
      <w:pPr>
        <w:rPr>
          <w:sz w:val="24"/>
        </w:rPr>
        <w:sectPr w:rsidR="00413957">
          <w:type w:val="continuous"/>
          <w:pgSz w:w="12240" w:h="15840"/>
          <w:pgMar w:top="640" w:right="620" w:bottom="280" w:left="500" w:header="720" w:footer="720" w:gutter="0"/>
          <w:cols w:num="2" w:space="720" w:equalWidth="0">
            <w:col w:w="6748" w:space="40"/>
            <w:col w:w="4332"/>
          </w:cols>
        </w:sectPr>
      </w:pPr>
    </w:p>
    <w:p w14:paraId="7F5274A8" w14:textId="77777777" w:rsidR="00413957" w:rsidRDefault="00413957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2"/>
        <w:gridCol w:w="1368"/>
        <w:gridCol w:w="1243"/>
        <w:gridCol w:w="1238"/>
        <w:gridCol w:w="1252"/>
      </w:tblGrid>
      <w:tr w:rsidR="00413957" w14:paraId="43E1D9EE" w14:textId="77777777">
        <w:trPr>
          <w:trHeight w:val="585"/>
        </w:trPr>
        <w:tc>
          <w:tcPr>
            <w:tcW w:w="5702" w:type="dxa"/>
          </w:tcPr>
          <w:p w14:paraId="19524686" w14:textId="77777777" w:rsidR="00413957" w:rsidRDefault="00AB2485">
            <w:pPr>
              <w:pStyle w:val="TableParagraph"/>
              <w:spacing w:before="0" w:line="290" w:lineRule="atLeast"/>
              <w:ind w:right="119"/>
              <w:rPr>
                <w:sz w:val="24"/>
              </w:rPr>
            </w:pPr>
            <w:r>
              <w:rPr>
                <w:sz w:val="24"/>
              </w:rPr>
              <w:t>Your intelligence is something very basic about you that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can’t change very much</w:t>
            </w:r>
          </w:p>
        </w:tc>
        <w:tc>
          <w:tcPr>
            <w:tcW w:w="1368" w:type="dxa"/>
          </w:tcPr>
          <w:p w14:paraId="04682EF7" w14:textId="77777777" w:rsidR="00413957" w:rsidRDefault="00AB24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3" w:type="dxa"/>
          </w:tcPr>
          <w:p w14:paraId="2BDE7A9F" w14:textId="77777777" w:rsidR="00413957" w:rsidRDefault="00AB24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 w14:paraId="1112E4C8" w14:textId="77777777" w:rsidR="00413957" w:rsidRDefault="00AB248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2" w:type="dxa"/>
          </w:tcPr>
          <w:p w14:paraId="1CDF76EB" w14:textId="77777777" w:rsidR="00413957" w:rsidRDefault="00AB248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13957" w14:paraId="234818A8" w14:textId="77777777">
        <w:trPr>
          <w:trHeight w:val="584"/>
        </w:trPr>
        <w:tc>
          <w:tcPr>
            <w:tcW w:w="5702" w:type="dxa"/>
          </w:tcPr>
          <w:p w14:paraId="4A726104" w14:textId="77777777" w:rsidR="00413957" w:rsidRDefault="00AB2485">
            <w:pPr>
              <w:pStyle w:val="TableParagraph"/>
              <w:spacing w:before="0" w:line="290" w:lineRule="atLeast"/>
              <w:ind w:right="486"/>
              <w:rPr>
                <w:sz w:val="24"/>
              </w:rPr>
            </w:pPr>
            <w:r>
              <w:rPr>
                <w:sz w:val="24"/>
              </w:rPr>
              <w:t>No matter how much intelligence you have, you can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 it quite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bit</w:t>
            </w:r>
          </w:p>
        </w:tc>
        <w:tc>
          <w:tcPr>
            <w:tcW w:w="1368" w:type="dxa"/>
          </w:tcPr>
          <w:p w14:paraId="2100C353" w14:textId="77777777" w:rsidR="00413957" w:rsidRDefault="00AB24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3" w:type="dxa"/>
          </w:tcPr>
          <w:p w14:paraId="35521E12" w14:textId="77777777" w:rsidR="00413957" w:rsidRDefault="00AB24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8" w:type="dxa"/>
          </w:tcPr>
          <w:p w14:paraId="2A5866FE" w14:textId="77777777" w:rsidR="00413957" w:rsidRDefault="00AB248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2" w:type="dxa"/>
          </w:tcPr>
          <w:p w14:paraId="1C73D892" w14:textId="77777777" w:rsidR="00413957" w:rsidRDefault="00AB248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13957" w14:paraId="1849EDF1" w14:textId="77777777">
        <w:trPr>
          <w:trHeight w:val="584"/>
        </w:trPr>
        <w:tc>
          <w:tcPr>
            <w:tcW w:w="5702" w:type="dxa"/>
          </w:tcPr>
          <w:p w14:paraId="1FE6A0AD" w14:textId="77777777" w:rsidR="00413957" w:rsidRDefault="00AB2485">
            <w:pPr>
              <w:pStyle w:val="TableParagraph"/>
              <w:spacing w:before="0" w:line="290" w:lineRule="atLeast"/>
              <w:ind w:right="146"/>
              <w:rPr>
                <w:sz w:val="24"/>
              </w:rPr>
            </w:pPr>
            <w:r>
              <w:rPr>
                <w:sz w:val="24"/>
              </w:rPr>
              <w:t>Only a few people will be truly good at sports, you have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born with the ability</w:t>
            </w:r>
          </w:p>
        </w:tc>
        <w:tc>
          <w:tcPr>
            <w:tcW w:w="1368" w:type="dxa"/>
          </w:tcPr>
          <w:p w14:paraId="6DAED6CD" w14:textId="77777777" w:rsidR="00413957" w:rsidRDefault="00AB2485"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3" w:type="dxa"/>
          </w:tcPr>
          <w:p w14:paraId="67735B06" w14:textId="77777777" w:rsidR="00413957" w:rsidRDefault="00AB2485"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 w14:paraId="4F77EC64" w14:textId="77777777" w:rsidR="00413957" w:rsidRDefault="00AB2485">
            <w:pPr>
              <w:pStyle w:val="TableParagraph"/>
              <w:spacing w:before="144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2" w:type="dxa"/>
          </w:tcPr>
          <w:p w14:paraId="46B491CB" w14:textId="77777777" w:rsidR="00413957" w:rsidRDefault="00AB2485">
            <w:pPr>
              <w:pStyle w:val="TableParagraph"/>
              <w:spacing w:before="144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13957" w14:paraId="4D117C7A" w14:textId="77777777">
        <w:trPr>
          <w:trHeight w:val="583"/>
        </w:trPr>
        <w:tc>
          <w:tcPr>
            <w:tcW w:w="5702" w:type="dxa"/>
          </w:tcPr>
          <w:p w14:paraId="6739FE2E" w14:textId="77777777" w:rsidR="00413957" w:rsidRDefault="00AB2485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something,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will</w:t>
            </w:r>
          </w:p>
          <w:p w14:paraId="36D91D6D" w14:textId="77777777" w:rsidR="00413957" w:rsidRDefault="00AB2485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>be</w:t>
            </w:r>
          </w:p>
        </w:tc>
        <w:tc>
          <w:tcPr>
            <w:tcW w:w="1368" w:type="dxa"/>
          </w:tcPr>
          <w:p w14:paraId="424ABBF5" w14:textId="77777777" w:rsidR="00413957" w:rsidRDefault="00AB2485"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3" w:type="dxa"/>
          </w:tcPr>
          <w:p w14:paraId="48198C48" w14:textId="77777777" w:rsidR="00413957" w:rsidRDefault="00AB2485"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8" w:type="dxa"/>
          </w:tcPr>
          <w:p w14:paraId="17277DAD" w14:textId="77777777" w:rsidR="00413957" w:rsidRDefault="00AB2485">
            <w:pPr>
              <w:pStyle w:val="TableParagraph"/>
              <w:spacing w:before="148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2" w:type="dxa"/>
          </w:tcPr>
          <w:p w14:paraId="610D0F51" w14:textId="77777777" w:rsidR="00413957" w:rsidRDefault="00AB2485">
            <w:pPr>
              <w:pStyle w:val="TableParagraph"/>
              <w:spacing w:before="148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13957" w14:paraId="3F489810" w14:textId="77777777">
        <w:trPr>
          <w:trHeight w:val="585"/>
        </w:trPr>
        <w:tc>
          <w:tcPr>
            <w:tcW w:w="5702" w:type="dxa"/>
          </w:tcPr>
          <w:p w14:paraId="32E13D4C" w14:textId="77777777" w:rsidR="00413957" w:rsidRDefault="00AB2485">
            <w:pPr>
              <w:pStyle w:val="TableParagraph"/>
              <w:spacing w:before="0" w:line="290" w:lineRule="atLeast"/>
              <w:ind w:right="947"/>
              <w:rPr>
                <w:sz w:val="24"/>
              </w:rPr>
            </w:pPr>
            <w:r>
              <w:rPr>
                <w:sz w:val="24"/>
              </w:rPr>
              <w:t>I often get angry when I get feedback about my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1368" w:type="dxa"/>
          </w:tcPr>
          <w:p w14:paraId="05F95272" w14:textId="77777777" w:rsidR="00413957" w:rsidRDefault="00AB2485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3" w:type="dxa"/>
          </w:tcPr>
          <w:p w14:paraId="48DC9DFB" w14:textId="77777777" w:rsidR="00413957" w:rsidRDefault="00AB2485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 w14:paraId="52A5735C" w14:textId="77777777" w:rsidR="00413957" w:rsidRDefault="00AB2485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2" w:type="dxa"/>
          </w:tcPr>
          <w:p w14:paraId="30476DB5" w14:textId="77777777" w:rsidR="00413957" w:rsidRDefault="00AB2485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13957" w14:paraId="32E7A45E" w14:textId="77777777">
        <w:trPr>
          <w:trHeight w:val="584"/>
        </w:trPr>
        <w:tc>
          <w:tcPr>
            <w:tcW w:w="5702" w:type="dxa"/>
          </w:tcPr>
          <w:p w14:paraId="5EFE7973" w14:textId="77777777" w:rsidR="00413957" w:rsidRDefault="00AB2485">
            <w:pPr>
              <w:pStyle w:val="TableParagraph"/>
              <w:spacing w:before="0" w:line="290" w:lineRule="atLeast"/>
              <w:ind w:right="166"/>
              <w:rPr>
                <w:sz w:val="24"/>
              </w:rPr>
            </w:pPr>
            <w:r>
              <w:rPr>
                <w:sz w:val="24"/>
              </w:rPr>
              <w:t>I appreciate when people, parents, coaches or teachers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 feedback about my performance</w:t>
            </w:r>
          </w:p>
        </w:tc>
        <w:tc>
          <w:tcPr>
            <w:tcW w:w="1368" w:type="dxa"/>
          </w:tcPr>
          <w:p w14:paraId="6386103C" w14:textId="77777777" w:rsidR="00413957" w:rsidRDefault="00AB2485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3" w:type="dxa"/>
          </w:tcPr>
          <w:p w14:paraId="2929B75F" w14:textId="77777777" w:rsidR="00413957" w:rsidRDefault="00AB2485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8" w:type="dxa"/>
          </w:tcPr>
          <w:p w14:paraId="406C8EBB" w14:textId="77777777" w:rsidR="00413957" w:rsidRDefault="00AB2485">
            <w:pPr>
              <w:pStyle w:val="TableParagraph"/>
              <w:spacing w:before="149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2" w:type="dxa"/>
          </w:tcPr>
          <w:p w14:paraId="1FAC5FE5" w14:textId="77777777" w:rsidR="00413957" w:rsidRDefault="00AB2485">
            <w:pPr>
              <w:pStyle w:val="TableParagraph"/>
              <w:spacing w:before="149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13957" w14:paraId="269272D8" w14:textId="77777777">
        <w:trPr>
          <w:trHeight w:val="296"/>
        </w:trPr>
        <w:tc>
          <w:tcPr>
            <w:tcW w:w="5702" w:type="dxa"/>
          </w:tcPr>
          <w:p w14:paraId="7B996B42" w14:textId="77777777" w:rsidR="00413957" w:rsidRDefault="00AB2485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sz w:val="24"/>
              </w:rPr>
              <w:t>Truly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 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</w:p>
        </w:tc>
        <w:tc>
          <w:tcPr>
            <w:tcW w:w="1368" w:type="dxa"/>
          </w:tcPr>
          <w:p w14:paraId="47B4BD42" w14:textId="77777777" w:rsidR="00413957" w:rsidRDefault="00AB2485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3" w:type="dxa"/>
          </w:tcPr>
          <w:p w14:paraId="7BCD7799" w14:textId="77777777" w:rsidR="00413957" w:rsidRDefault="00AB2485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 w14:paraId="147214A2" w14:textId="77777777" w:rsidR="00413957" w:rsidRDefault="00AB2485">
            <w:pPr>
              <w:pStyle w:val="TableParagraph"/>
              <w:spacing w:before="5"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2" w:type="dxa"/>
          </w:tcPr>
          <w:p w14:paraId="778E3BA0" w14:textId="77777777" w:rsidR="00413957" w:rsidRDefault="00AB2485">
            <w:pPr>
              <w:pStyle w:val="TableParagraph"/>
              <w:spacing w:before="5"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13957" w14:paraId="2E6F6AE1" w14:textId="77777777">
        <w:trPr>
          <w:trHeight w:val="292"/>
        </w:trPr>
        <w:tc>
          <w:tcPr>
            <w:tcW w:w="5702" w:type="dxa"/>
          </w:tcPr>
          <w:p w14:paraId="5B4C9CE9" w14:textId="77777777" w:rsidR="00413957" w:rsidRDefault="00AB2485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intelligent 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</w:tc>
        <w:tc>
          <w:tcPr>
            <w:tcW w:w="1368" w:type="dxa"/>
          </w:tcPr>
          <w:p w14:paraId="252C8BAF" w14:textId="77777777" w:rsidR="00413957" w:rsidRDefault="00AB2485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3" w:type="dxa"/>
          </w:tcPr>
          <w:p w14:paraId="38F787C6" w14:textId="77777777" w:rsidR="00413957" w:rsidRDefault="00AB2485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8" w:type="dxa"/>
          </w:tcPr>
          <w:p w14:paraId="0B20908C" w14:textId="77777777" w:rsidR="00413957" w:rsidRDefault="00AB2485">
            <w:pPr>
              <w:pStyle w:val="TableParagraph"/>
              <w:spacing w:before="1"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2" w:type="dxa"/>
          </w:tcPr>
          <w:p w14:paraId="7B56079F" w14:textId="77777777" w:rsidR="00413957" w:rsidRDefault="00AB2485">
            <w:pPr>
              <w:pStyle w:val="TableParagraph"/>
              <w:spacing w:before="1"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13957" w14:paraId="5EDEF3BD" w14:textId="77777777">
        <w:trPr>
          <w:trHeight w:val="585"/>
        </w:trPr>
        <w:tc>
          <w:tcPr>
            <w:tcW w:w="5702" w:type="dxa"/>
          </w:tcPr>
          <w:p w14:paraId="036406FE" w14:textId="77777777" w:rsidR="00413957" w:rsidRDefault="00AB2485">
            <w:pPr>
              <w:pStyle w:val="TableParagraph"/>
              <w:spacing w:before="0" w:line="290" w:lineRule="atLeast"/>
              <w:ind w:right="266"/>
              <w:rPr>
                <w:sz w:val="24"/>
              </w:rPr>
            </w:pPr>
            <w:r>
              <w:rPr>
                <w:sz w:val="24"/>
              </w:rPr>
              <w:t>You are a certain kind of person and there is not much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be done to really change that</w:t>
            </w:r>
          </w:p>
        </w:tc>
        <w:tc>
          <w:tcPr>
            <w:tcW w:w="1368" w:type="dxa"/>
          </w:tcPr>
          <w:p w14:paraId="2F6CFC2A" w14:textId="77777777" w:rsidR="00413957" w:rsidRDefault="00AB24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3" w:type="dxa"/>
          </w:tcPr>
          <w:p w14:paraId="0312B273" w14:textId="77777777" w:rsidR="00413957" w:rsidRDefault="00AB24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 w14:paraId="7F549B6C" w14:textId="77777777" w:rsidR="00413957" w:rsidRDefault="00AB248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2" w:type="dxa"/>
          </w:tcPr>
          <w:p w14:paraId="6BDB8089" w14:textId="77777777" w:rsidR="00413957" w:rsidRDefault="00AB248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13957" w14:paraId="1D3C22A8" w14:textId="77777777">
        <w:trPr>
          <w:trHeight w:val="584"/>
        </w:trPr>
        <w:tc>
          <w:tcPr>
            <w:tcW w:w="5702" w:type="dxa"/>
          </w:tcPr>
          <w:p w14:paraId="2A399020" w14:textId="045C7516" w:rsidR="00413957" w:rsidRDefault="00AB2485">
            <w:pPr>
              <w:pStyle w:val="TableParagraph"/>
              <w:spacing w:before="0" w:line="290" w:lineRule="atLeast"/>
              <w:ind w:right="299"/>
              <w:rPr>
                <w:sz w:val="24"/>
              </w:rPr>
            </w:pPr>
            <w:r>
              <w:rPr>
                <w:sz w:val="24"/>
              </w:rPr>
              <w:t xml:space="preserve">An important reason why I do my </w:t>
            </w:r>
            <w:r w:rsidR="00BC63C2">
              <w:rPr>
                <w:sz w:val="24"/>
              </w:rPr>
              <w:t xml:space="preserve">work </w:t>
            </w:r>
            <w:r>
              <w:rPr>
                <w:sz w:val="24"/>
              </w:rPr>
              <w:t>is that 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enjoy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 new things</w:t>
            </w:r>
          </w:p>
        </w:tc>
        <w:tc>
          <w:tcPr>
            <w:tcW w:w="1368" w:type="dxa"/>
          </w:tcPr>
          <w:p w14:paraId="7D5AD5C4" w14:textId="77777777" w:rsidR="00413957" w:rsidRDefault="00AB24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3" w:type="dxa"/>
          </w:tcPr>
          <w:p w14:paraId="20C7BE9C" w14:textId="77777777" w:rsidR="00413957" w:rsidRDefault="00AB24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8" w:type="dxa"/>
          </w:tcPr>
          <w:p w14:paraId="29E82AA2" w14:textId="77777777" w:rsidR="00413957" w:rsidRDefault="00AB248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2" w:type="dxa"/>
          </w:tcPr>
          <w:p w14:paraId="4AB85906" w14:textId="77777777" w:rsidR="00413957" w:rsidRDefault="00AB248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270A5AF4" w14:textId="77777777" w:rsidR="00413957" w:rsidRDefault="00413957">
      <w:pPr>
        <w:pStyle w:val="BodyText"/>
        <w:spacing w:before="11"/>
        <w:rPr>
          <w:b/>
          <w:sz w:val="15"/>
        </w:rPr>
      </w:pPr>
    </w:p>
    <w:p w14:paraId="535006E6" w14:textId="77777777" w:rsidR="00413957" w:rsidRDefault="00AB2485">
      <w:pPr>
        <w:pStyle w:val="Heading1"/>
        <w:spacing w:before="243"/>
      </w:pPr>
      <w:r>
        <w:t>MY</w:t>
      </w:r>
      <w:r>
        <w:rPr>
          <w:spacing w:val="-2"/>
        </w:rPr>
        <w:t xml:space="preserve"> </w:t>
      </w:r>
      <w:r>
        <w:t>SCORE:</w:t>
      </w:r>
    </w:p>
    <w:p w14:paraId="4025919A" w14:textId="77777777" w:rsidR="00413957" w:rsidRDefault="00413957">
      <w:pPr>
        <w:pStyle w:val="BodyText"/>
        <w:rPr>
          <w:b/>
        </w:rPr>
      </w:pPr>
    </w:p>
    <w:p w14:paraId="7C4F97EF" w14:textId="77777777" w:rsidR="00413957" w:rsidRDefault="00AB2485">
      <w:pPr>
        <w:ind w:left="217"/>
        <w:rPr>
          <w:b/>
          <w:sz w:val="24"/>
        </w:rPr>
      </w:pPr>
      <w:r>
        <w:rPr>
          <w:b/>
          <w:sz w:val="24"/>
        </w:rPr>
        <w:t>MY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MINDSET:</w:t>
      </w:r>
    </w:p>
    <w:p w14:paraId="1484A79C" w14:textId="77777777" w:rsidR="00413957" w:rsidRDefault="00413957">
      <w:pPr>
        <w:pStyle w:val="BodyText"/>
        <w:rPr>
          <w:b/>
          <w:sz w:val="28"/>
        </w:rPr>
      </w:pPr>
    </w:p>
    <w:p w14:paraId="401EC1D8" w14:textId="77777777" w:rsidR="00413957" w:rsidRDefault="00413957">
      <w:pPr>
        <w:pStyle w:val="BodyText"/>
        <w:rPr>
          <w:b/>
          <w:sz w:val="28"/>
        </w:rPr>
      </w:pPr>
    </w:p>
    <w:p w14:paraId="76FF61D1" w14:textId="77777777" w:rsidR="00413957" w:rsidRDefault="00413957">
      <w:pPr>
        <w:pStyle w:val="BodyText"/>
        <w:rPr>
          <w:b/>
          <w:sz w:val="28"/>
        </w:rPr>
      </w:pPr>
    </w:p>
    <w:p w14:paraId="3E5893C6" w14:textId="77777777" w:rsidR="00413957" w:rsidRDefault="00413957">
      <w:pPr>
        <w:pStyle w:val="BodyText"/>
        <w:rPr>
          <w:b/>
          <w:sz w:val="28"/>
        </w:rPr>
      </w:pPr>
    </w:p>
    <w:p w14:paraId="6729EEB7" w14:textId="77777777" w:rsidR="00413957" w:rsidRDefault="00413957">
      <w:pPr>
        <w:pStyle w:val="BodyText"/>
        <w:rPr>
          <w:b/>
          <w:sz w:val="28"/>
        </w:rPr>
      </w:pPr>
    </w:p>
    <w:p w14:paraId="4EB7CFE0" w14:textId="77777777" w:rsidR="00413957" w:rsidRDefault="00413957">
      <w:pPr>
        <w:pStyle w:val="BodyText"/>
        <w:spacing w:before="10"/>
        <w:rPr>
          <w:b/>
          <w:sz w:val="27"/>
        </w:rPr>
      </w:pPr>
    </w:p>
    <w:sectPr w:rsidR="00413957">
      <w:type w:val="continuous"/>
      <w:pgSz w:w="12240" w:h="15840"/>
      <w:pgMar w:top="64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673EA"/>
    <w:multiLevelType w:val="hybridMultilevel"/>
    <w:tmpl w:val="662E7464"/>
    <w:lvl w:ilvl="0" w:tplc="9B4C24EE">
      <w:start w:val="1"/>
      <w:numFmt w:val="decimal"/>
      <w:lvlText w:val="%1."/>
      <w:lvlJc w:val="left"/>
      <w:pPr>
        <w:ind w:left="457" w:hanging="2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068CAAA0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425AFD04">
      <w:numFmt w:val="bullet"/>
      <w:lvlText w:val="•"/>
      <w:lvlJc w:val="left"/>
      <w:pPr>
        <w:ind w:left="2592" w:hanging="240"/>
      </w:pPr>
      <w:rPr>
        <w:rFonts w:hint="default"/>
        <w:lang w:val="en-US" w:eastAsia="en-US" w:bidi="ar-SA"/>
      </w:rPr>
    </w:lvl>
    <w:lvl w:ilvl="3" w:tplc="15C6C5D6">
      <w:numFmt w:val="bullet"/>
      <w:lvlText w:val="•"/>
      <w:lvlJc w:val="left"/>
      <w:pPr>
        <w:ind w:left="3658" w:hanging="240"/>
      </w:pPr>
      <w:rPr>
        <w:rFonts w:hint="default"/>
        <w:lang w:val="en-US" w:eastAsia="en-US" w:bidi="ar-SA"/>
      </w:rPr>
    </w:lvl>
    <w:lvl w:ilvl="4" w:tplc="4E8A5F00">
      <w:numFmt w:val="bullet"/>
      <w:lvlText w:val="•"/>
      <w:lvlJc w:val="left"/>
      <w:pPr>
        <w:ind w:left="4724" w:hanging="240"/>
      </w:pPr>
      <w:rPr>
        <w:rFonts w:hint="default"/>
        <w:lang w:val="en-US" w:eastAsia="en-US" w:bidi="ar-SA"/>
      </w:rPr>
    </w:lvl>
    <w:lvl w:ilvl="5" w:tplc="F5CE5FD6">
      <w:numFmt w:val="bullet"/>
      <w:lvlText w:val="•"/>
      <w:lvlJc w:val="left"/>
      <w:pPr>
        <w:ind w:left="5790" w:hanging="240"/>
      </w:pPr>
      <w:rPr>
        <w:rFonts w:hint="default"/>
        <w:lang w:val="en-US" w:eastAsia="en-US" w:bidi="ar-SA"/>
      </w:rPr>
    </w:lvl>
    <w:lvl w:ilvl="6" w:tplc="0B6CAECC">
      <w:numFmt w:val="bullet"/>
      <w:lvlText w:val="•"/>
      <w:lvlJc w:val="left"/>
      <w:pPr>
        <w:ind w:left="6856" w:hanging="240"/>
      </w:pPr>
      <w:rPr>
        <w:rFonts w:hint="default"/>
        <w:lang w:val="en-US" w:eastAsia="en-US" w:bidi="ar-SA"/>
      </w:rPr>
    </w:lvl>
    <w:lvl w:ilvl="7" w:tplc="6694B91A">
      <w:numFmt w:val="bullet"/>
      <w:lvlText w:val="•"/>
      <w:lvlJc w:val="left"/>
      <w:pPr>
        <w:ind w:left="7922" w:hanging="240"/>
      </w:pPr>
      <w:rPr>
        <w:rFonts w:hint="default"/>
        <w:lang w:val="en-US" w:eastAsia="en-US" w:bidi="ar-SA"/>
      </w:rPr>
    </w:lvl>
    <w:lvl w:ilvl="8" w:tplc="D21CFAFE">
      <w:numFmt w:val="bullet"/>
      <w:lvlText w:val="•"/>
      <w:lvlJc w:val="left"/>
      <w:pPr>
        <w:ind w:left="8988" w:hanging="240"/>
      </w:pPr>
      <w:rPr>
        <w:rFonts w:hint="default"/>
        <w:lang w:val="en-US" w:eastAsia="en-US" w:bidi="ar-SA"/>
      </w:rPr>
    </w:lvl>
  </w:abstractNum>
  <w:num w:numId="1" w16cid:durableId="20900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57"/>
    <w:rsid w:val="002D7B66"/>
    <w:rsid w:val="00413957"/>
    <w:rsid w:val="00AB2485"/>
    <w:rsid w:val="00B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950C"/>
  <w15:docId w15:val="{844E1EB6-219D-42B0-9B40-0B106121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2"/>
      <w:ind w:left="217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457" w:hanging="241"/>
    </w:pPr>
  </w:style>
  <w:style w:type="paragraph" w:customStyle="1" w:styleId="TableParagraph">
    <w:name w:val="Table Paragraph"/>
    <w:basedOn w:val="Normal"/>
    <w:uiPriority w:val="1"/>
    <w:qFormat/>
    <w:pPr>
      <w:spacing w:before="145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</dc:creator>
  <cp:lastModifiedBy>Kalyani Kamble</cp:lastModifiedBy>
  <cp:revision>4</cp:revision>
  <dcterms:created xsi:type="dcterms:W3CDTF">2022-07-05T18:11:00Z</dcterms:created>
  <dcterms:modified xsi:type="dcterms:W3CDTF">2022-07-05T18:13:00Z</dcterms:modified>
</cp:coreProperties>
</file>