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FA4E" w14:textId="5E79367E" w:rsidR="001B2A89" w:rsidRPr="00AE54C3" w:rsidRDefault="001B2A89" w:rsidP="009361AA">
      <w:pPr>
        <w:jc w:val="both"/>
        <w:rPr>
          <w:b/>
          <w:bCs/>
          <w:sz w:val="32"/>
          <w:szCs w:val="32"/>
        </w:rPr>
      </w:pPr>
      <w:r w:rsidRPr="00AE54C3">
        <w:rPr>
          <w:b/>
          <w:bCs/>
          <w:sz w:val="32"/>
          <w:szCs w:val="32"/>
        </w:rPr>
        <w:t>USER DOCUMENTATION</w:t>
      </w:r>
    </w:p>
    <w:p w14:paraId="6B2C65AC" w14:textId="5D0FEF8B" w:rsidR="003B5007" w:rsidRPr="00AE54C3" w:rsidRDefault="003B5007" w:rsidP="009361AA">
      <w:pPr>
        <w:jc w:val="both"/>
        <w:rPr>
          <w:b/>
          <w:bCs/>
          <w:sz w:val="24"/>
          <w:szCs w:val="24"/>
        </w:rPr>
      </w:pPr>
      <w:r w:rsidRPr="00AE54C3">
        <w:rPr>
          <w:b/>
          <w:bCs/>
          <w:sz w:val="24"/>
          <w:szCs w:val="24"/>
        </w:rPr>
        <w:t>OVERVIEW:</w:t>
      </w:r>
    </w:p>
    <w:p w14:paraId="47658AC7" w14:textId="07351785" w:rsidR="009361AA" w:rsidRDefault="009361AA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a PHP script that can be executed in command line with various custom arguments. On execution of this script, data from csv file specified using arguments are inserted into the database.</w:t>
      </w:r>
    </w:p>
    <w:p w14:paraId="785AF19F" w14:textId="77777777" w:rsidR="009361AA" w:rsidRPr="00633564" w:rsidRDefault="009361AA" w:rsidP="009361AA">
      <w:p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Below are the arguments that can be used while executing script file and their functionalities:</w:t>
      </w:r>
    </w:p>
    <w:p w14:paraId="53F45DAB" w14:textId="77777777" w:rsidR="009361AA" w:rsidRPr="00633564" w:rsidRDefault="009361AA" w:rsidP="009361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--file [csv file name] =&gt; this argument can be used to specify the csv file name that is to be used to insert data into database.</w:t>
      </w:r>
    </w:p>
    <w:p w14:paraId="60BA3B2A" w14:textId="77777777" w:rsidR="009361AA" w:rsidRPr="00633564" w:rsidRDefault="009361AA" w:rsidP="009361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--create_table =&gt; this argument ensures ‘dbuser’ database and ‘users’ table under that database is created.</w:t>
      </w:r>
    </w:p>
    <w:p w14:paraId="637CB67D" w14:textId="77777777" w:rsidR="009361AA" w:rsidRPr="00633564" w:rsidRDefault="009361AA" w:rsidP="009361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--dry_run =&gt; it ensures all the scripts run till end without performing task related to database.</w:t>
      </w:r>
    </w:p>
    <w:p w14:paraId="4271B965" w14:textId="77777777" w:rsidR="009361AA" w:rsidRPr="00633564" w:rsidRDefault="009361AA" w:rsidP="009361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-u username =&gt; it specifies the username to be used in order to connect the database.</w:t>
      </w:r>
    </w:p>
    <w:p w14:paraId="1FE22552" w14:textId="77777777" w:rsidR="009361AA" w:rsidRPr="00633564" w:rsidRDefault="009361AA" w:rsidP="009361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-p password =&gt; it specifies the password to be used in order to connect the database.</w:t>
      </w:r>
    </w:p>
    <w:p w14:paraId="41BE7529" w14:textId="77777777" w:rsidR="009361AA" w:rsidRPr="00633564" w:rsidRDefault="009361AA" w:rsidP="009361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-h hostname =&gt; it specifies the hostname to be used in order to connect the database.</w:t>
      </w:r>
    </w:p>
    <w:p w14:paraId="42A16C7A" w14:textId="4D9539AA" w:rsidR="009361AA" w:rsidRDefault="009361AA" w:rsidP="009361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--help =&gt; this argument can be used in order to display help instructions for other custom arguments.</w:t>
      </w:r>
    </w:p>
    <w:p w14:paraId="53507580" w14:textId="78853901" w:rsidR="009361AA" w:rsidRDefault="009361AA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05499F13" w14:textId="5834F1B4" w:rsidR="009361AA" w:rsidRPr="004E5266" w:rsidRDefault="009361AA" w:rsidP="009361AA">
      <w:pPr>
        <w:jc w:val="both"/>
        <w:rPr>
          <w:b/>
          <w:bCs/>
          <w:sz w:val="24"/>
          <w:szCs w:val="24"/>
        </w:rPr>
      </w:pPr>
      <w:r w:rsidRPr="004E5266">
        <w:rPr>
          <w:b/>
          <w:bCs/>
          <w:sz w:val="24"/>
          <w:szCs w:val="24"/>
        </w:rPr>
        <w:t>php user_upload.php  --file [users.csv] –u root -p pass</w:t>
      </w:r>
      <w:r w:rsidR="00B7558E" w:rsidRPr="004E5266">
        <w:rPr>
          <w:b/>
          <w:bCs/>
          <w:sz w:val="24"/>
          <w:szCs w:val="24"/>
        </w:rPr>
        <w:t xml:space="preserve"> -h localhost</w:t>
      </w:r>
      <w:r w:rsidRPr="004E5266">
        <w:rPr>
          <w:b/>
          <w:bCs/>
          <w:sz w:val="24"/>
          <w:szCs w:val="24"/>
        </w:rPr>
        <w:t xml:space="preserve"> - -create_table </w:t>
      </w:r>
    </w:p>
    <w:p w14:paraId="5E0DECB0" w14:textId="0D610E86" w:rsidR="009361AA" w:rsidRDefault="00B7558E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While using above command, database connection is established using the username i.e. ‘root’, password i.e. ‘password’ and hostname i.e. ‘localhost’</w:t>
      </w:r>
      <w:r w:rsidR="002F1D98">
        <w:rPr>
          <w:sz w:val="24"/>
          <w:szCs w:val="24"/>
        </w:rPr>
        <w:t>.</w:t>
      </w:r>
      <w:r w:rsidR="00E52558">
        <w:rPr>
          <w:sz w:val="24"/>
          <w:szCs w:val="24"/>
        </w:rPr>
        <w:t xml:space="preserve"> After database connection is established database along with ‘users’ table is created. Finally, csv file is parsed and data is inserted into the ‘users’ table.</w:t>
      </w:r>
    </w:p>
    <w:p w14:paraId="5F76D503" w14:textId="29A5C6D2" w:rsidR="008309DD" w:rsidRPr="00493348" w:rsidRDefault="008F355B" w:rsidP="009361AA">
      <w:pPr>
        <w:jc w:val="both"/>
        <w:rPr>
          <w:b/>
          <w:bCs/>
          <w:sz w:val="24"/>
          <w:szCs w:val="24"/>
        </w:rPr>
      </w:pPr>
      <w:r w:rsidRPr="00493348">
        <w:rPr>
          <w:b/>
          <w:bCs/>
          <w:sz w:val="24"/>
          <w:szCs w:val="24"/>
        </w:rPr>
        <w:t>ASSUMPTIONS:</w:t>
      </w:r>
    </w:p>
    <w:p w14:paraId="57C91F75" w14:textId="13E3469C" w:rsidR="009C3BF7" w:rsidRDefault="009C3BF7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Database Name: userDb</w:t>
      </w:r>
    </w:p>
    <w:p w14:paraId="11188526" w14:textId="7691EBF0" w:rsidR="009C3BF7" w:rsidRDefault="009C3BF7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Table Name: users</w:t>
      </w:r>
    </w:p>
    <w:p w14:paraId="018F79D7" w14:textId="16129378" w:rsidR="008F355B" w:rsidRDefault="008F355B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Default database username, password and hostname ha</w:t>
      </w:r>
      <w:r w:rsidR="001A5EAD">
        <w:rPr>
          <w:sz w:val="24"/>
          <w:szCs w:val="24"/>
        </w:rPr>
        <w:t>ve</w:t>
      </w:r>
      <w:r>
        <w:rPr>
          <w:sz w:val="24"/>
          <w:szCs w:val="24"/>
        </w:rPr>
        <w:t xml:space="preserve"> been set to ‘root’, ‘’ and ‘localhost’ respectively.</w:t>
      </w:r>
      <w:r w:rsidR="001A5EAD">
        <w:rPr>
          <w:sz w:val="24"/>
          <w:szCs w:val="24"/>
        </w:rPr>
        <w:t xml:space="preserve"> </w:t>
      </w:r>
    </w:p>
    <w:p w14:paraId="61B025CD" w14:textId="77777777" w:rsidR="00AA049C" w:rsidRDefault="00AA049C" w:rsidP="009361AA">
      <w:pPr>
        <w:jc w:val="both"/>
        <w:rPr>
          <w:sz w:val="24"/>
          <w:szCs w:val="24"/>
        </w:rPr>
      </w:pPr>
    </w:p>
    <w:p w14:paraId="06760B9F" w14:textId="09DF9B90" w:rsidR="008309DD" w:rsidRPr="00AE54C3" w:rsidRDefault="008309DD" w:rsidP="009361AA">
      <w:pPr>
        <w:jc w:val="both"/>
        <w:rPr>
          <w:b/>
          <w:bCs/>
          <w:sz w:val="24"/>
          <w:szCs w:val="24"/>
        </w:rPr>
      </w:pPr>
      <w:r w:rsidRPr="00AE54C3">
        <w:rPr>
          <w:b/>
          <w:bCs/>
          <w:sz w:val="24"/>
          <w:szCs w:val="24"/>
        </w:rPr>
        <w:t>NOTE:</w:t>
      </w:r>
    </w:p>
    <w:p w14:paraId="59F83DB8" w14:textId="581003AF" w:rsidR="001A5EAD" w:rsidRPr="00633564" w:rsidRDefault="008309DD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Script doesn’t allow duplicate entry of email. i.e. two users can’t have same email.</w:t>
      </w:r>
      <w:r w:rsidR="001A5EAD">
        <w:rPr>
          <w:sz w:val="24"/>
          <w:szCs w:val="24"/>
        </w:rPr>
        <w:t xml:space="preserve"> All defaults will be overwritten by the passed arguments.</w:t>
      </w:r>
    </w:p>
    <w:p w14:paraId="29E8D44D" w14:textId="77777777" w:rsidR="009361AA" w:rsidRPr="009361AA" w:rsidRDefault="009361AA" w:rsidP="009361AA">
      <w:pPr>
        <w:jc w:val="both"/>
        <w:rPr>
          <w:sz w:val="24"/>
          <w:szCs w:val="24"/>
        </w:rPr>
      </w:pPr>
    </w:p>
    <w:p w14:paraId="735E5615" w14:textId="6FC77520" w:rsidR="0008398A" w:rsidRPr="00AE54C3" w:rsidRDefault="0008398A" w:rsidP="009361AA">
      <w:pPr>
        <w:jc w:val="both"/>
        <w:rPr>
          <w:b/>
          <w:bCs/>
          <w:sz w:val="24"/>
          <w:szCs w:val="24"/>
        </w:rPr>
      </w:pPr>
      <w:r w:rsidRPr="00AE54C3">
        <w:rPr>
          <w:b/>
          <w:bCs/>
          <w:sz w:val="24"/>
          <w:szCs w:val="24"/>
        </w:rPr>
        <w:t>Requirements:</w:t>
      </w:r>
    </w:p>
    <w:p w14:paraId="0349DCA0" w14:textId="5198F0E5" w:rsidR="0008398A" w:rsidRPr="00633564" w:rsidRDefault="0008398A" w:rsidP="009361AA">
      <w:p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Required csv file has to be uploaded in same folder containing user_upload.php</w:t>
      </w:r>
    </w:p>
    <w:p w14:paraId="39006695" w14:textId="6C2DBF83" w:rsidR="001B2A89" w:rsidRPr="00AE54C3" w:rsidRDefault="001B2A89" w:rsidP="009361AA">
      <w:pPr>
        <w:jc w:val="both"/>
        <w:rPr>
          <w:b/>
          <w:bCs/>
          <w:sz w:val="24"/>
          <w:szCs w:val="24"/>
        </w:rPr>
      </w:pPr>
      <w:r w:rsidRPr="00AE54C3">
        <w:rPr>
          <w:b/>
          <w:bCs/>
          <w:sz w:val="24"/>
          <w:szCs w:val="24"/>
        </w:rPr>
        <w:lastRenderedPageBreak/>
        <w:t>Some snapshots of the test cases:</w:t>
      </w:r>
      <w:bookmarkStart w:id="0" w:name="_GoBack"/>
      <w:bookmarkEnd w:id="0"/>
    </w:p>
    <w:p w14:paraId="1C3697D7" w14:textId="495E8265" w:rsidR="001B2A89" w:rsidRDefault="001B2A89" w:rsidP="009361AA">
      <w:p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Running script with arguments:</w:t>
      </w:r>
    </w:p>
    <w:p w14:paraId="49BD45E4" w14:textId="207C2101" w:rsidR="00225017" w:rsidRPr="00633564" w:rsidRDefault="00354F13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Command: p</w:t>
      </w:r>
      <w:r w:rsidR="00225017">
        <w:rPr>
          <w:sz w:val="24"/>
          <w:szCs w:val="24"/>
        </w:rPr>
        <w:t>hp user_upload.php</w:t>
      </w:r>
      <w:r w:rsidR="00BA3784">
        <w:rPr>
          <w:sz w:val="24"/>
          <w:szCs w:val="24"/>
        </w:rPr>
        <w:t xml:space="preserve"> --</w:t>
      </w:r>
      <w:r w:rsidR="00225017">
        <w:rPr>
          <w:sz w:val="24"/>
          <w:szCs w:val="24"/>
        </w:rPr>
        <w:t xml:space="preserve">file [users.csv] </w:t>
      </w:r>
      <w:r>
        <w:rPr>
          <w:sz w:val="24"/>
          <w:szCs w:val="24"/>
        </w:rPr>
        <w:t>-u root -h localhost</w:t>
      </w:r>
      <w:r w:rsidR="00BA3784">
        <w:rPr>
          <w:sz w:val="24"/>
          <w:szCs w:val="24"/>
        </w:rPr>
        <w:t xml:space="preserve"> </w:t>
      </w:r>
      <w:r>
        <w:rPr>
          <w:sz w:val="24"/>
          <w:szCs w:val="24"/>
        </w:rPr>
        <w:t>--create_table</w:t>
      </w:r>
    </w:p>
    <w:p w14:paraId="42F4A63C" w14:textId="5E3F5251" w:rsidR="001B2A89" w:rsidRPr="00633564" w:rsidRDefault="00D43B03" w:rsidP="009361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45E3F6" wp14:editId="1A473BD9">
            <wp:extent cx="5212080" cy="1714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95D" w14:textId="0FF3928C" w:rsidR="001B2A89" w:rsidRDefault="001B2A89" w:rsidP="009361AA">
      <w:pPr>
        <w:jc w:val="both"/>
        <w:rPr>
          <w:sz w:val="24"/>
          <w:szCs w:val="24"/>
        </w:rPr>
      </w:pPr>
      <w:r w:rsidRPr="00633564">
        <w:rPr>
          <w:sz w:val="24"/>
          <w:szCs w:val="24"/>
        </w:rPr>
        <w:t>Dry run of the script which ignores data insertion into the database:</w:t>
      </w:r>
    </w:p>
    <w:p w14:paraId="0E49BBDC" w14:textId="1C4C2AD1" w:rsidR="00354F13" w:rsidRPr="00633564" w:rsidRDefault="00354F13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Command: php user_upload.php --file [users.csv] -u root -h localhost --create_table</w:t>
      </w:r>
      <w:r w:rsidR="000139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--dry_run </w:t>
      </w:r>
    </w:p>
    <w:p w14:paraId="235E7134" w14:textId="7446E329" w:rsidR="003D6C52" w:rsidRDefault="00D43B03" w:rsidP="009361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A40E0F" wp14:editId="2D280B51">
            <wp:extent cx="5731510" cy="4209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811F" w14:textId="77777777" w:rsidR="00AE54C3" w:rsidRDefault="00AE54C3" w:rsidP="009361AA">
      <w:pPr>
        <w:jc w:val="both"/>
        <w:rPr>
          <w:sz w:val="24"/>
          <w:szCs w:val="24"/>
        </w:rPr>
      </w:pPr>
    </w:p>
    <w:p w14:paraId="53AA4542" w14:textId="77777777" w:rsidR="00AE54C3" w:rsidRDefault="00AE54C3" w:rsidP="009361AA">
      <w:pPr>
        <w:jc w:val="both"/>
        <w:rPr>
          <w:sz w:val="24"/>
          <w:szCs w:val="24"/>
        </w:rPr>
      </w:pPr>
    </w:p>
    <w:p w14:paraId="351DA294" w14:textId="77777777" w:rsidR="00AE54C3" w:rsidRDefault="00AE54C3" w:rsidP="009361AA">
      <w:pPr>
        <w:jc w:val="both"/>
        <w:rPr>
          <w:sz w:val="24"/>
          <w:szCs w:val="24"/>
        </w:rPr>
      </w:pPr>
    </w:p>
    <w:p w14:paraId="1C0251C7" w14:textId="77777777" w:rsidR="00AE54C3" w:rsidRDefault="00AE54C3" w:rsidP="009361AA">
      <w:pPr>
        <w:jc w:val="both"/>
        <w:rPr>
          <w:sz w:val="24"/>
          <w:szCs w:val="24"/>
        </w:rPr>
      </w:pPr>
    </w:p>
    <w:p w14:paraId="24083281" w14:textId="2007FE03" w:rsidR="00D43B03" w:rsidRDefault="00D43B03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Running help c</w:t>
      </w:r>
      <w:r w:rsidR="000216CE">
        <w:rPr>
          <w:sz w:val="24"/>
          <w:szCs w:val="24"/>
        </w:rPr>
        <w:t>ommand:</w:t>
      </w:r>
    </w:p>
    <w:p w14:paraId="47C1897C" w14:textId="5164C67E" w:rsidR="000216CE" w:rsidRDefault="00DF3C1A" w:rsidP="009361AA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216CE">
        <w:rPr>
          <w:sz w:val="24"/>
          <w:szCs w:val="24"/>
        </w:rPr>
        <w:t>hp user_upload.php --help</w:t>
      </w:r>
    </w:p>
    <w:p w14:paraId="2ED85CFA" w14:textId="4167F0EF" w:rsidR="000216CE" w:rsidRPr="00633564" w:rsidRDefault="000216CE" w:rsidP="009361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92D378" wp14:editId="5AC789D8">
            <wp:extent cx="4160520" cy="906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6CE" w:rsidRPr="0063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C23B7"/>
    <w:multiLevelType w:val="hybridMultilevel"/>
    <w:tmpl w:val="A6A48BA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89"/>
    <w:rsid w:val="0001391C"/>
    <w:rsid w:val="000216CE"/>
    <w:rsid w:val="0008398A"/>
    <w:rsid w:val="001A5EAD"/>
    <w:rsid w:val="001B2A89"/>
    <w:rsid w:val="00225017"/>
    <w:rsid w:val="002F1D98"/>
    <w:rsid w:val="00354F13"/>
    <w:rsid w:val="003B5007"/>
    <w:rsid w:val="003D6C52"/>
    <w:rsid w:val="00493348"/>
    <w:rsid w:val="004E5266"/>
    <w:rsid w:val="004F4055"/>
    <w:rsid w:val="00633564"/>
    <w:rsid w:val="008309DD"/>
    <w:rsid w:val="008F355B"/>
    <w:rsid w:val="009361AA"/>
    <w:rsid w:val="009C3BF7"/>
    <w:rsid w:val="00A41C1C"/>
    <w:rsid w:val="00AA049C"/>
    <w:rsid w:val="00AE54C3"/>
    <w:rsid w:val="00B7558E"/>
    <w:rsid w:val="00BA3784"/>
    <w:rsid w:val="00D43B03"/>
    <w:rsid w:val="00DF3C1A"/>
    <w:rsid w:val="00E0502A"/>
    <w:rsid w:val="00E52558"/>
    <w:rsid w:val="00E9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3200"/>
  <w15:chartTrackingRefBased/>
  <w15:docId w15:val="{89250633-2534-4B14-86AF-060249A2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Nairisha Shrestha</dc:creator>
  <cp:keywords/>
  <dc:description/>
  <cp:lastModifiedBy>Nairisha Shrestha</cp:lastModifiedBy>
  <cp:revision>18</cp:revision>
  <dcterms:created xsi:type="dcterms:W3CDTF">2020-01-16T02:57:00Z</dcterms:created>
  <dcterms:modified xsi:type="dcterms:W3CDTF">2020-01-16T04:40:00Z</dcterms:modified>
</cp:coreProperties>
</file>