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9EF" w:rsidRDefault="008358C7">
      <w:pPr>
        <w:spacing w:after="0"/>
        <w:ind w:right="386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4586605</wp:posOffset>
            </wp:positionH>
            <wp:positionV relativeFrom="paragraph">
              <wp:posOffset>0</wp:posOffset>
            </wp:positionV>
            <wp:extent cx="1241425" cy="1592580"/>
            <wp:effectExtent l="0" t="0" r="0" b="7620"/>
            <wp:wrapSquare wrapText="bothSides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719EF" w:rsidRDefault="008358C7">
      <w:pPr>
        <w:spacing w:after="0"/>
        <w:ind w:right="38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719EF" w:rsidRDefault="008358C7">
      <w:pPr>
        <w:spacing w:after="45"/>
        <w:ind w:right="38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719EF" w:rsidRDefault="008358C7">
      <w:pPr>
        <w:spacing w:after="80"/>
        <w:ind w:right="38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6719EF" w:rsidRDefault="008358C7">
      <w:pPr>
        <w:spacing w:after="0"/>
        <w:ind w:left="100" w:right="386"/>
      </w:pPr>
      <w:r>
        <w:rPr>
          <w:rFonts w:ascii="Times New Roman" w:eastAsia="Times New Roman" w:hAnsi="Times New Roman" w:cs="Times New Roman"/>
          <w:b/>
          <w:sz w:val="28"/>
        </w:rPr>
        <w:t xml:space="preserve">CHITTETI NARENDRA.                                               </w:t>
      </w:r>
    </w:p>
    <w:p w:rsidR="006719EF" w:rsidRDefault="008358C7">
      <w:pPr>
        <w:spacing w:after="0"/>
        <w:ind w:right="38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6719EF" w:rsidRDefault="008358C7">
      <w:pPr>
        <w:spacing w:after="0"/>
        <w:ind w:left="140" w:right="386"/>
      </w:pPr>
      <w:r>
        <w:rPr>
          <w:rFonts w:ascii="Times New Roman" w:eastAsia="Times New Roman" w:hAnsi="Times New Roman" w:cs="Times New Roman"/>
          <w:b/>
          <w:sz w:val="28"/>
        </w:rPr>
        <w:t xml:space="preserve">Contact: </w:t>
      </w:r>
      <w:r>
        <w:rPr>
          <w:rFonts w:ascii="Times New Roman" w:eastAsia="Times New Roman" w:hAnsi="Times New Roman" w:cs="Times New Roman"/>
          <w:sz w:val="28"/>
        </w:rPr>
        <w:t xml:space="preserve">+91 8008840502 </w:t>
      </w:r>
    </w:p>
    <w:p w:rsidR="006719EF" w:rsidRDefault="008358C7">
      <w:pPr>
        <w:spacing w:after="0"/>
        <w:ind w:left="110" w:right="386"/>
      </w:pPr>
      <w:r>
        <w:rPr>
          <w:rFonts w:ascii="Times New Roman" w:eastAsia="Times New Roman" w:hAnsi="Times New Roman" w:cs="Times New Roman"/>
          <w:b/>
          <w:sz w:val="28"/>
        </w:rPr>
        <w:t xml:space="preserve">Email id: </w:t>
      </w:r>
      <w:r>
        <w:rPr>
          <w:rFonts w:ascii="Times New Roman" w:eastAsia="Times New Roman" w:hAnsi="Times New Roman" w:cs="Times New Roman"/>
          <w:color w:val="0000FF"/>
          <w:sz w:val="28"/>
          <w:u w:val="single" w:color="0000FF"/>
        </w:rPr>
        <w:t>chittetinarendra2000@gmail.com.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719EF" w:rsidRDefault="008358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4C5E7"/>
        <w:spacing w:after="170"/>
        <w:ind w:left="2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Career Objective. </w:t>
      </w:r>
    </w:p>
    <w:p w:rsidR="006719EF" w:rsidRDefault="008358C7">
      <w:pPr>
        <w:spacing w:after="4" w:line="265" w:lineRule="auto"/>
        <w:ind w:left="110" w:hanging="10"/>
      </w:pPr>
      <w:r>
        <w:rPr>
          <w:rFonts w:ascii="Times New Roman" w:eastAsia="Times New Roman" w:hAnsi="Times New Roman" w:cs="Times New Roman"/>
          <w:sz w:val="24"/>
        </w:rPr>
        <w:t xml:space="preserve">To succeed in an environment of growth and excellence and earn a job which provides me job </w:t>
      </w:r>
      <w:r>
        <w:rPr>
          <w:rFonts w:ascii="Times New Roman" w:eastAsia="Times New Roman" w:hAnsi="Times New Roman" w:cs="Times New Roman"/>
          <w:sz w:val="24"/>
        </w:rPr>
        <w:t xml:space="preserve">satisfaction and self-development to help me achieve personal as well as organizational goals. </w:t>
      </w:r>
    </w:p>
    <w:p w:rsidR="006719EF" w:rsidRDefault="008358C7">
      <w:pPr>
        <w:spacing w:after="125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6719EF" w:rsidRDefault="008358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4C5E7"/>
        <w:spacing w:after="105"/>
        <w:ind w:left="2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Academic Profile. </w:t>
      </w:r>
    </w:p>
    <w:p w:rsidR="006719EF" w:rsidRDefault="008358C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719EF" w:rsidRDefault="008358C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tbl>
      <w:tblPr>
        <w:tblStyle w:val="TableGrid"/>
        <w:tblW w:w="9074" w:type="dxa"/>
        <w:tblInd w:w="115" w:type="dxa"/>
        <w:tblCellMar>
          <w:top w:w="11" w:type="dxa"/>
          <w:left w:w="0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2246"/>
        <w:gridCol w:w="2286"/>
        <w:gridCol w:w="2411"/>
        <w:gridCol w:w="2131"/>
      </w:tblGrid>
      <w:tr w:rsidR="006719EF">
        <w:trPr>
          <w:trHeight w:val="68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9EF" w:rsidRDefault="008358C7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Degree/Course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9EF" w:rsidRDefault="008358C7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Passing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9EF" w:rsidRDefault="008358C7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Institution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9EF" w:rsidRDefault="008358C7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 of marks/CGPA </w:t>
            </w:r>
          </w:p>
        </w:tc>
      </w:tr>
      <w:tr w:rsidR="006719EF">
        <w:trPr>
          <w:trHeight w:val="128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9EF" w:rsidRDefault="008358C7">
            <w:pPr>
              <w:spacing w:after="20"/>
              <w:ind w:left="42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719EF" w:rsidRDefault="008358C7">
            <w:pPr>
              <w:spacing w:after="5" w:line="272" w:lineRule="auto"/>
              <w:ind w:left="5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(Electrical &amp; Electronics </w:t>
            </w:r>
          </w:p>
          <w:p w:rsidR="006719EF" w:rsidRDefault="008358C7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Engineering)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9EF" w:rsidRDefault="008358C7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2022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9EF" w:rsidRDefault="008358C7">
            <w:pPr>
              <w:spacing w:after="20"/>
              <w:ind w:left="265"/>
            </w:pPr>
            <w:bookmarkStart w:id="0" w:name="_GoBack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Siddartha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719EF" w:rsidRDefault="008358C7">
            <w:pPr>
              <w:spacing w:after="15"/>
              <w:ind w:left="3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Educational </w:t>
            </w:r>
          </w:p>
          <w:p w:rsidR="006719EF" w:rsidRDefault="008358C7">
            <w:pPr>
              <w:spacing w:after="20"/>
              <w:ind w:right="1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Academy Group </w:t>
            </w:r>
          </w:p>
          <w:p w:rsidR="006719EF" w:rsidRDefault="008358C7">
            <w:pPr>
              <w:spacing w:after="0"/>
              <w:ind w:left="3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of Institutions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9EF" w:rsidRDefault="008358C7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7.01(CGPA) </w:t>
            </w:r>
          </w:p>
          <w:p w:rsidR="006719EF" w:rsidRDefault="008358C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(Till 8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6719EF">
        <w:trPr>
          <w:trHeight w:val="1135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9EF" w:rsidRDefault="008358C7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719EF" w:rsidRDefault="008358C7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Diploma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9EF" w:rsidRDefault="008358C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6719EF" w:rsidRDefault="008358C7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2019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9EF" w:rsidRDefault="008358C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6719EF" w:rsidRDefault="008358C7">
            <w:pPr>
              <w:spacing w:after="2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Govt.Polytechnic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</w:p>
          <w:p w:rsidR="006719EF" w:rsidRDefault="008358C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Chandragiri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9EF" w:rsidRDefault="008358C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6719EF" w:rsidRDefault="008358C7">
            <w:pPr>
              <w:tabs>
                <w:tab w:val="center" w:pos="1070"/>
              </w:tabs>
              <w:spacing w:after="0"/>
              <w:ind w:left="-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71.57% </w:t>
            </w:r>
          </w:p>
        </w:tc>
      </w:tr>
      <w:tr w:rsidR="006719EF">
        <w:trPr>
          <w:trHeight w:val="685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9EF" w:rsidRDefault="008358C7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S.S.C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9EF" w:rsidRDefault="008358C7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2016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9EF" w:rsidRDefault="008358C7">
            <w:pPr>
              <w:spacing w:after="0"/>
              <w:ind w:left="11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Sri Sai Brilliant EM High School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9EF" w:rsidRDefault="008358C7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8.5(CGPA) </w:t>
            </w:r>
          </w:p>
        </w:tc>
      </w:tr>
    </w:tbl>
    <w:p w:rsidR="006719EF" w:rsidRDefault="008358C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719EF" w:rsidRDefault="008358C7">
      <w:pPr>
        <w:spacing w:after="93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6719EF" w:rsidRDefault="008358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4C5E7"/>
        <w:spacing w:after="205"/>
        <w:ind w:left="2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Technical Skills. </w:t>
      </w:r>
    </w:p>
    <w:p w:rsidR="006719EF" w:rsidRDefault="008358C7">
      <w:pPr>
        <w:numPr>
          <w:ilvl w:val="0"/>
          <w:numId w:val="1"/>
        </w:numPr>
        <w:spacing w:after="4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Programming Languages: </w:t>
      </w:r>
    </w:p>
    <w:p w:rsidR="006719EF" w:rsidRDefault="008358C7">
      <w:pPr>
        <w:numPr>
          <w:ilvl w:val="1"/>
          <w:numId w:val="1"/>
        </w:numPr>
        <w:spacing w:after="4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Java Full Stack Development. </w:t>
      </w:r>
    </w:p>
    <w:p w:rsidR="006719EF" w:rsidRDefault="008358C7">
      <w:pPr>
        <w:numPr>
          <w:ilvl w:val="1"/>
          <w:numId w:val="1"/>
        </w:numPr>
        <w:spacing w:after="4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HTML </w:t>
      </w:r>
    </w:p>
    <w:p w:rsidR="006719EF" w:rsidRDefault="008358C7">
      <w:pPr>
        <w:numPr>
          <w:ilvl w:val="1"/>
          <w:numId w:val="1"/>
        </w:numPr>
        <w:spacing w:after="4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CSS </w:t>
      </w:r>
    </w:p>
    <w:p w:rsidR="008358C7" w:rsidRPr="008358C7" w:rsidRDefault="008358C7">
      <w:pPr>
        <w:numPr>
          <w:ilvl w:val="1"/>
          <w:numId w:val="1"/>
        </w:numPr>
        <w:spacing w:after="4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Java Script </w:t>
      </w:r>
    </w:p>
    <w:p w:rsidR="006719EF" w:rsidRDefault="008358C7">
      <w:pPr>
        <w:numPr>
          <w:ilvl w:val="1"/>
          <w:numId w:val="1"/>
        </w:numPr>
        <w:spacing w:after="4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SQL. </w:t>
      </w:r>
    </w:p>
    <w:p w:rsidR="006719EF" w:rsidRDefault="008358C7">
      <w:pPr>
        <w:spacing w:after="41"/>
        <w:ind w:left="-38"/>
      </w:pPr>
      <w:r>
        <w:rPr>
          <w:noProof/>
        </w:rPr>
        <mc:AlternateContent>
          <mc:Choice Requires="wpg">
            <w:drawing>
              <wp:inline distT="0" distB="0" distL="0" distR="0">
                <wp:extent cx="5848985" cy="280670"/>
                <wp:effectExtent l="0" t="0" r="0" b="0"/>
                <wp:docPr id="3524" name="Group 3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985" cy="280670"/>
                          <a:chOff x="0" y="0"/>
                          <a:chExt cx="5848985" cy="280670"/>
                        </a:xfrm>
                      </wpg:grpSpPr>
                      <wps:wsp>
                        <wps:cNvPr id="4160" name="Shape 4160"/>
                        <wps:cNvSpPr/>
                        <wps:spPr>
                          <a:xfrm>
                            <a:off x="0" y="0"/>
                            <a:ext cx="584898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8985" h="280670">
                                <a:moveTo>
                                  <a:pt x="0" y="0"/>
                                </a:moveTo>
                                <a:lnTo>
                                  <a:pt x="5848985" y="0"/>
                                </a:lnTo>
                                <a:lnTo>
                                  <a:pt x="5848985" y="280670"/>
                                </a:lnTo>
                                <a:lnTo>
                                  <a:pt x="0" y="280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5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584898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8985" h="280670">
                                <a:moveTo>
                                  <a:pt x="0" y="280670"/>
                                </a:moveTo>
                                <a:lnTo>
                                  <a:pt x="5848985" y="280670"/>
                                </a:lnTo>
                                <a:lnTo>
                                  <a:pt x="58489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71438" y="7849"/>
                            <a:ext cx="966435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9EF" w:rsidRDefault="008358C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Workshop.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1778"/>
                            <a:ext cx="286563" cy="276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Rectangle 266"/>
                        <wps:cNvSpPr/>
                        <wps:spPr>
                          <a:xfrm>
                            <a:off x="795655" y="784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9EF" w:rsidRDefault="008358C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24" o:spid="_x0000_s1026" style="width:460.55pt;height:22.1pt;mso-position-horizontal-relative:char;mso-position-vertical-relative:line" coordsize="58489,2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Y2KqWQQAAKEPAAAOAAAAZHJzL2Uyb0RvYy54bWzkV+9uGzcM/z5g73C4&#10;743ts31nG7GLLWmDAkMbNN0DyLLOd5hOEiT5355+JHU623HaZukQDGiAnCmJpCiSP4q6frtvZLIV&#10;1tVazdPBVT9NhOJ6Vav1PP3zy/s3kzRxnqkVk1qJeXoQLn27+PWX652ZiUxXWq6ETUCJcrOdmaeV&#10;92bW6zleiYa5K22EgsVS24Z5GNp1b2XZDrQ3spf1+3lvp+3KWM2FczB7GxbTBekvS8H9p7J0widy&#10;noJtnr6Wvkv89hbXbLa2zFQ1b81gL7CiYbWCTTtVt8yzZGPrC1VNza12uvRXXDc9XZY1F3QGOM2g&#10;/+g0d1ZvDJ1lPdutTecmcO0jP71YLf+4vbdJvZqnw3E2ShPFGogSbZzQDDhoZ9Yz4Luz5sHc23Zi&#10;HUZ45n1pG/yF0yR7cu2hc63Y+4TD5Hgymkwn4zThsJZN+nnR+p5XEKALMV69+7ZgL27bQ+s6Y3YG&#10;0sgdPeV+zFMPFTOCAuDQA62nRoMcUil4ijgSmiHHEF/nJjdz4LEf9FF3VDbjG+fvhCZvs+0fzof0&#10;XUWKVZHiexVJCyD4Zvob5lEOzUQy2Z2Eq+qihcuN3oovmhj9o5iBlcdVqU65utjHtADeyBF/Dek7&#10;5TwmyVfZIQpn2fQdRsq4jgcIPO3iuiXIA0Cf+lgqdAZswxnUplIyTyBvag9FS9YNVLys6PePikEb&#10;pmCIOlH+IAU6TKrPogSgEUBwwtn18kbaZMuwNNEfKWfSVKydxfIEJrWsRJMelC9rKTuVAxI9U/n7&#10;6Gb8rmg1tMwoJ6gqdpL9IMlba0JphAIDh44FEizohGhnrXwnr6Cs0yYnp0VyqVcHKhbkEMAk1pFX&#10;AGeWZ+fYxImfFppnIHoOPs8EIjjj7yVIj5kfAH/OGfD5mIdL7URI7GcCMO9Pi/8Yg08ApsVgsOxp&#10;mLVgeRlyfyYMDiMGP8Plw9RaiiTLh/8Kh8VgNITmEQp8MRlNURTKUNsUTPN8NIzNRDYaFrQOdSq2&#10;IsaGizJBYp7iFRiKa3tpAmtkQb1S4Vfp91BTY/wvSrnfL/eweCxuSaXt35+g+S2lhmsC7kaiUuyH&#10;YVNcTRP5QUETAkjwkbCRWEbCenmjqUENZvy28bqs8XKn4hlKaTugSmpqPoP/tiEE6qLN+X7jDFJ+&#10;Y0XaKmmepaNh9q+NeQO9K0C3Xtay9gfqw8G7aJTa3tccOx4cHDumLIdghYYJ1nFbSIcxxjTyoRSe&#10;F8dnSpayNhgW9AzSrblwTz1qgZ84cWivbzXfNEL58F6wAm5xeKy4qjYuTexMNEsB7a/9sBqEJHPe&#10;Cs+hMYh3LKdIwDUcF8jKo2Fo81f6vHw6HGWhDA6KYnKexdkkHwMoQktc5FlGHnlpFpNRwQwiwapX&#10;u3LzGN1TuOd4WkQL5MFDfDjE3ugI1fbVUEzH+Riy5Em8j+G9EB31mnCnhxGlxf8B9fTUgXcgwOTs&#10;oXk6pipxfFkv/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GHv8PcAAAABAEA&#10;AA8AAABkcnMvZG93bnJldi54bWxMj0FLw0AQhe+C/2EZwZvdbKxiYzalFPVUBFtBeptmp0lodjZk&#10;t0n671296GXg8R7vfZMvJ9uKgXrfONagZgkI4tKZhisNn7vXuycQPiAbbB2Thgt5WBbXVzlmxo38&#10;QcM2VCKWsM9QQx1Cl0npy5os+pnriKN3dL3FEGVfSdPjGMttK9MkeZQWG44LNXa0rqk8bc9Ww9uI&#10;4+pevQyb03F92e8e3r82irS+vZlWzyACTeEvDD/4ER2KyHRwZzZetBriI+H3Rm+RKgXioGE+T0EW&#10;ufwPX3wDAAD//wMAUEsDBAoAAAAAAAAAIQCr3T8hewAAAHsAAAAUAAAAZHJzL21lZGlhL2ltYWdl&#10;MS5wbmeJUE5HDQoaCgAAAA1JSERSAAAAPAAAAD4IBgAAAHc0eHkAAAABc1JHQgCuzhzpAAAABGdB&#10;TUEAALGPC/xhBQAAACVJREFUaEPtwQEBAAAAgiD/r25IQAAAAAAAAAAAAAAAAAAA3KgBOl4AAfuO&#10;OicAAAAASUVORK5CYIJQSwECLQAUAAYACAAAACEAsYJntgoBAAATAgAAEwAAAAAAAAAAAAAAAAAA&#10;AAAAW0NvbnRlbnRfVHlwZXNdLnhtbFBLAQItABQABgAIAAAAIQA4/SH/1gAAAJQBAAALAAAAAAAA&#10;AAAAAAAAADsBAABfcmVscy8ucmVsc1BLAQItABQABgAIAAAAIQAJY2KqWQQAAKEPAAAOAAAAAAAA&#10;AAAAAAAAADoCAABkcnMvZTJvRG9jLnhtbFBLAQItABQABgAIAAAAIQCqJg6+vAAAACEBAAAZAAAA&#10;AAAAAAAAAAAAAL8GAABkcnMvX3JlbHMvZTJvRG9jLnhtbC5yZWxzUEsBAi0AFAAGAAgAAAAhAPGH&#10;v8PcAAAABAEAAA8AAAAAAAAAAAAAAAAAsgcAAGRycy9kb3ducmV2LnhtbFBLAQItAAoAAAAAAAAA&#10;IQCr3T8hewAAAHsAAAAUAAAAAAAAAAAAAAAAALsIAABkcnMvbWVkaWEvaW1hZ2UxLnBuZ1BLBQYA&#10;AAAABgAGAHwBAABoCQAAAAA=&#10;">
                <v:shape id="Shape 4160" o:spid="_x0000_s1027" style="position:absolute;width:58489;height:2806;visibility:visible;mso-wrap-style:square;v-text-anchor:top" coordsize="5848985,280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P2scMA&#10;AADdAAAADwAAAGRycy9kb3ducmV2LnhtbERPz2vCMBS+D/Y/hDfwNlNFJHSmZRuIHubBrmw7PpK3&#10;tqx5KU3U7r83B8Hjx/d7U06uF2caQ+dZw2KegSA23nbcaKg/t88KRIjIFnvPpOGfApTF48MGc+sv&#10;fKRzFRuRQjjkqKGNccilDKYlh2HuB+LE/frRYUxwbKQd8ZLCXS+XWbaWDjtODS0O9N6S+atOToMy&#10;tRqUsr76WR5Mc/zYveHXt9azp+n1BUSkKd7FN/fealgt1ml/epOegC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P2scMAAADdAAAADwAAAAAAAAAAAAAAAACYAgAAZHJzL2Rv&#10;d25yZXYueG1sUEsFBgAAAAAEAAQA9QAAAIgDAAAAAA==&#10;" path="m,l5848985,r,280670l,280670,,e" fillcolor="#b4c5e7" stroked="f" strokeweight="0">
                  <v:stroke miterlimit="83231f" joinstyle="miter"/>
                  <v:path arrowok="t" textboxrect="0,0,5848985,280670"/>
                </v:shape>
                <v:shape id="Shape 262" o:spid="_x0000_s1028" style="position:absolute;width:58489;height:2806;visibility:visible;mso-wrap-style:square;v-text-anchor:top" coordsize="5848985,280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CehsYA&#10;AADcAAAADwAAAGRycy9kb3ducmV2LnhtbESPQWvCQBSE74L/YXmCN90YMErqKiK2eLAHrT309pp9&#10;JtHs27C71fTfdwWhx2FmvmEWq8404kbO15YVTMYJCOLC6ppLBaeP19EchA/IGhvLpOCXPKyW/d4C&#10;c23vfKDbMZQiQtjnqKAKoc2l9EVFBv3YtsTRO1tnMETpSqkd3iPcNDJNkkwarDkuVNjSpqLievwx&#10;Ct6adLZdOzO9fL0fZrt95svP771Sw0G3fgERqAv/4Wd7pxWkWQqP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CehsYAAADcAAAADwAAAAAAAAAAAAAAAACYAgAAZHJz&#10;L2Rvd25yZXYueG1sUEsFBgAAAAAEAAQA9QAAAIsDAAAAAA==&#10;" path="m,280670r5848985,l5848985,,,,,280670xe" filled="f" strokeweight=".16936mm">
                  <v:stroke miterlimit="83231f" joinstyle="miter"/>
                  <v:path arrowok="t" textboxrect="0,0,5848985,280670"/>
                </v:shape>
                <v:rect id="Rectangle 263" o:spid="_x0000_s1029" style="position:absolute;left:714;top:78;width:966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6719EF" w:rsidRDefault="008358C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Workshop.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5" o:spid="_x0000_s1030" type="#_x0000_t75" style="position:absolute;left:6934;top:17;width:2865;height:2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ogo3FAAAA3AAAAA8AAABkcnMvZG93bnJldi54bWxEj0FrAjEUhO+F/ofwCl5KzapVy9YoIi56&#10;0aL20ONj89xd3LysSdT135tCocdhZr5hJrPW1OJKzleWFfS6CQji3OqKCwXfh+ztA4QPyBpry6Tg&#10;Th5m0+enCaba3nhH130oRISwT1FBGUKTSunzkgz6rm2Io3e0zmCI0hVSO7xFuKllP0lG0mDFcaHE&#10;hhYl5af9xUTK8ue9x5gds83rdnUeD9zOfjmlOi/t/BNEoDb8h//aa62gPxrC75l4BOT0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6IKNxQAAANwAAAAPAAAAAAAAAAAAAAAA&#10;AJ8CAABkcnMvZG93bnJldi54bWxQSwUGAAAAAAQABAD3AAAAkQMAAAAA&#10;">
                  <v:imagedata r:id="rId7" o:title=""/>
                </v:shape>
                <v:rect id="Rectangle 266" o:spid="_x0000_s1031" style="position:absolute;left:7956;top:7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6719EF" w:rsidRDefault="008358C7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719EF" w:rsidRDefault="008358C7">
      <w:pPr>
        <w:spacing w:after="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719EF" w:rsidRDefault="008358C7">
      <w:pPr>
        <w:spacing w:after="4" w:line="265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Completed a workshop on Fast Charging of Electric Vehicles in SEAGI College. </w:t>
      </w:r>
    </w:p>
    <w:p w:rsidR="006719EF" w:rsidRDefault="008358C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719EF" w:rsidRDefault="008358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6D9F1"/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6719EF" w:rsidRDefault="008358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6D9F1"/>
        <w:spacing w:after="0"/>
      </w:pPr>
      <w:r>
        <w:rPr>
          <w:rFonts w:ascii="Times New Roman" w:eastAsia="Times New Roman" w:hAnsi="Times New Roman" w:cs="Times New Roman"/>
          <w:b/>
        </w:rPr>
        <w:t xml:space="preserve">Major Project </w:t>
      </w:r>
    </w:p>
    <w:p w:rsidR="006719EF" w:rsidRDefault="008358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6D9F1"/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719EF" w:rsidRDefault="008358C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Electrical Power Systems by using different components.  </w:t>
      </w:r>
    </w:p>
    <w:p w:rsidR="006719EF" w:rsidRDefault="008358C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719EF" w:rsidRDefault="008358C7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In this project we are going to classify the</w:t>
      </w:r>
      <w:r>
        <w:rPr>
          <w:rFonts w:ascii="Arial" w:eastAsia="Arial" w:hAnsi="Arial" w:cs="Arial"/>
          <w:color w:val="202122"/>
          <w:sz w:val="21"/>
        </w:rPr>
        <w:t xml:space="preserve"> network of electrical components deployed to supply, transfer, and use electric power. An example of a power system is the </w:t>
      </w:r>
      <w:r>
        <w:rPr>
          <w:rFonts w:ascii="Arial" w:eastAsia="Arial" w:hAnsi="Arial" w:cs="Arial"/>
          <w:sz w:val="21"/>
        </w:rPr>
        <w:t>electrical grid</w:t>
      </w:r>
      <w:r>
        <w:rPr>
          <w:rFonts w:ascii="Arial" w:eastAsia="Arial" w:hAnsi="Arial" w:cs="Arial"/>
          <w:color w:val="202122"/>
          <w:sz w:val="21"/>
        </w:rPr>
        <w:t xml:space="preserve"> </w:t>
      </w:r>
      <w:r>
        <w:rPr>
          <w:rFonts w:ascii="Arial" w:eastAsia="Arial" w:hAnsi="Arial" w:cs="Arial"/>
          <w:color w:val="202122"/>
          <w:sz w:val="21"/>
        </w:rPr>
        <w:t xml:space="preserve">that provides power to homes and industries within an extended area. The electrical grid can be broadly </w:t>
      </w:r>
      <w:r>
        <w:rPr>
          <w:rFonts w:ascii="Arial" w:eastAsia="Arial" w:hAnsi="Arial" w:cs="Arial"/>
          <w:color w:val="202122"/>
          <w:sz w:val="21"/>
        </w:rPr>
        <w:t>divided</w:t>
      </w:r>
      <w:r>
        <w:rPr>
          <w:rFonts w:ascii="Arial" w:eastAsia="Arial" w:hAnsi="Arial" w:cs="Arial"/>
          <w:color w:val="202122"/>
          <w:sz w:val="21"/>
        </w:rPr>
        <w:t xml:space="preserve"> </w:t>
      </w:r>
      <w:r>
        <w:rPr>
          <w:rFonts w:ascii="Arial" w:eastAsia="Arial" w:hAnsi="Arial" w:cs="Arial"/>
          <w:color w:val="202122"/>
          <w:sz w:val="21"/>
        </w:rPr>
        <w:lastRenderedPageBreak/>
        <w:t xml:space="preserve">into the </w:t>
      </w:r>
      <w:r>
        <w:rPr>
          <w:rFonts w:ascii="Arial" w:eastAsia="Arial" w:hAnsi="Arial" w:cs="Arial"/>
          <w:sz w:val="21"/>
        </w:rPr>
        <w:t>generators</w:t>
      </w:r>
      <w:r>
        <w:rPr>
          <w:rFonts w:ascii="Arial" w:eastAsia="Arial" w:hAnsi="Arial" w:cs="Arial"/>
          <w:color w:val="202122"/>
          <w:sz w:val="21"/>
        </w:rPr>
        <w:t xml:space="preserve"> that supply the power, the </w:t>
      </w:r>
      <w:r>
        <w:rPr>
          <w:rFonts w:ascii="Arial" w:eastAsia="Arial" w:hAnsi="Arial" w:cs="Arial"/>
          <w:sz w:val="21"/>
        </w:rPr>
        <w:t>transmission system</w:t>
      </w:r>
      <w:r>
        <w:rPr>
          <w:rFonts w:ascii="Arial" w:eastAsia="Arial" w:hAnsi="Arial" w:cs="Arial"/>
          <w:color w:val="202122"/>
          <w:sz w:val="21"/>
        </w:rPr>
        <w:t xml:space="preserve"> that carries the power from the generating </w:t>
      </w:r>
      <w:proofErr w:type="spellStart"/>
      <w:r>
        <w:rPr>
          <w:rFonts w:ascii="Arial" w:eastAsia="Arial" w:hAnsi="Arial" w:cs="Arial"/>
          <w:color w:val="202122"/>
          <w:sz w:val="21"/>
        </w:rPr>
        <w:t>centers</w:t>
      </w:r>
      <w:proofErr w:type="spellEnd"/>
      <w:r>
        <w:rPr>
          <w:rFonts w:ascii="Arial" w:eastAsia="Arial" w:hAnsi="Arial" w:cs="Arial"/>
          <w:color w:val="202122"/>
          <w:sz w:val="21"/>
        </w:rPr>
        <w:t xml:space="preserve"> to the </w:t>
      </w:r>
      <w:r>
        <w:rPr>
          <w:rFonts w:ascii="Arial" w:eastAsia="Arial" w:hAnsi="Arial" w:cs="Arial"/>
          <w:sz w:val="21"/>
        </w:rPr>
        <w:t xml:space="preserve">load </w:t>
      </w:r>
      <w:proofErr w:type="spellStart"/>
      <w:r>
        <w:rPr>
          <w:rFonts w:ascii="Arial" w:eastAsia="Arial" w:hAnsi="Arial" w:cs="Arial"/>
          <w:sz w:val="21"/>
        </w:rPr>
        <w:t>centers</w:t>
      </w:r>
      <w:proofErr w:type="spellEnd"/>
      <w:r>
        <w:rPr>
          <w:rFonts w:ascii="Arial" w:eastAsia="Arial" w:hAnsi="Arial" w:cs="Arial"/>
          <w:color w:val="202122"/>
          <w:sz w:val="21"/>
        </w:rPr>
        <w:t>, and t</w:t>
      </w:r>
      <w:r>
        <w:rPr>
          <w:rFonts w:ascii="Arial" w:eastAsia="Arial" w:hAnsi="Arial" w:cs="Arial"/>
          <w:color w:val="202122"/>
          <w:sz w:val="21"/>
        </w:rPr>
        <w:t xml:space="preserve">he </w:t>
      </w:r>
      <w:r>
        <w:rPr>
          <w:rFonts w:ascii="Arial" w:eastAsia="Arial" w:hAnsi="Arial" w:cs="Arial"/>
          <w:sz w:val="21"/>
        </w:rPr>
        <w:t>distribution system</w:t>
      </w:r>
      <w:r>
        <w:rPr>
          <w:rFonts w:ascii="Arial" w:eastAsia="Arial" w:hAnsi="Arial" w:cs="Arial"/>
          <w:color w:val="202122"/>
          <w:sz w:val="21"/>
        </w:rPr>
        <w:t xml:space="preserve"> that feeds the power to nearby homes and industries. Likewise we had completed the process of project.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719EF" w:rsidRDefault="008358C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719EF" w:rsidRDefault="008358C7">
      <w:pPr>
        <w:spacing w:after="11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6719EF" w:rsidRDefault="008358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4C5E7"/>
        <w:spacing w:after="205"/>
        <w:ind w:left="2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Area of Interest. </w:t>
      </w:r>
    </w:p>
    <w:p w:rsidR="006719EF" w:rsidRDefault="008358C7">
      <w:pPr>
        <w:numPr>
          <w:ilvl w:val="0"/>
          <w:numId w:val="1"/>
        </w:numPr>
        <w:spacing w:after="4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New technologies &amp; Software development </w:t>
      </w:r>
    </w:p>
    <w:p w:rsidR="006719EF" w:rsidRDefault="008358C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719EF" w:rsidRDefault="008358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4C5E7"/>
        <w:spacing w:after="0"/>
        <w:ind w:left="13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Personal Information. </w:t>
      </w:r>
    </w:p>
    <w:p w:rsidR="006719EF" w:rsidRDefault="008358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4C5E7"/>
        <w:spacing w:after="0"/>
        <w:ind w:left="12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866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720"/>
        <w:gridCol w:w="5688"/>
      </w:tblGrid>
      <w:tr w:rsidR="006719EF">
        <w:trPr>
          <w:trHeight w:val="375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6719EF"/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19EF" w:rsidRDefault="006719EF"/>
        </w:tc>
      </w:tr>
      <w:tr w:rsidR="006719EF">
        <w:trPr>
          <w:trHeight w:val="417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Chitteti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Narendra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719EF">
        <w:trPr>
          <w:trHeight w:val="458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Father’s Name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C.Ramakrishna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719EF">
        <w:trPr>
          <w:trHeight w:val="450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Mother’s Name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C.Lakshmi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719EF">
        <w:trPr>
          <w:trHeight w:val="455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of Birth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15-06-2000 </w:t>
            </w:r>
          </w:p>
        </w:tc>
      </w:tr>
      <w:tr w:rsidR="006719EF">
        <w:trPr>
          <w:trHeight w:val="463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Languages Known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Telugu, Hindi, English </w:t>
            </w:r>
          </w:p>
        </w:tc>
      </w:tr>
      <w:tr w:rsidR="006719EF">
        <w:trPr>
          <w:trHeight w:val="458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Address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1-77,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Chelluru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(V),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Yerpedu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(M) 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Tirupati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(D), A.P-517526 </w:t>
            </w:r>
          </w:p>
        </w:tc>
      </w:tr>
      <w:tr w:rsidR="006719EF">
        <w:trPr>
          <w:trHeight w:val="361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Hobbies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:rsidR="006719EF" w:rsidRDefault="008358C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Music , Hanging out with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Friends </w:t>
            </w:r>
          </w:p>
        </w:tc>
      </w:tr>
    </w:tbl>
    <w:p w:rsidR="006719EF" w:rsidRDefault="008358C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719EF" w:rsidRDefault="008358C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719EF" w:rsidRDefault="008358C7">
      <w:pPr>
        <w:spacing w:after="145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:rsidR="006719EF" w:rsidRDefault="008358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4C5E7"/>
        <w:spacing w:after="205"/>
        <w:ind w:left="2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Declaration. </w:t>
      </w:r>
    </w:p>
    <w:p w:rsidR="006719EF" w:rsidRDefault="008358C7">
      <w:pPr>
        <w:spacing w:after="17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6719EF" w:rsidRDefault="008358C7">
      <w:pPr>
        <w:spacing w:after="115"/>
        <w:ind w:left="10" w:right="356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I hereby declare that the information furnished above is true to the best of my </w:t>
      </w:r>
    </w:p>
    <w:p w:rsidR="006719EF" w:rsidRDefault="008358C7">
      <w:pPr>
        <w:spacing w:after="4" w:line="265" w:lineRule="auto"/>
        <w:ind w:left="31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knowledge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719EF" w:rsidRDefault="008358C7">
      <w:pPr>
        <w:spacing w:after="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719EF" w:rsidRDefault="008358C7">
      <w:pPr>
        <w:tabs>
          <w:tab w:val="center" w:pos="8096"/>
        </w:tabs>
        <w:spacing w:after="156" w:line="265" w:lineRule="auto"/>
      </w:pPr>
      <w:proofErr w:type="gramStart"/>
      <w:r>
        <w:rPr>
          <w:rFonts w:ascii="Times New Roman" w:eastAsia="Times New Roman" w:hAnsi="Times New Roman" w:cs="Times New Roman"/>
          <w:sz w:val="24"/>
        </w:rPr>
        <w:t>Place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Bangalore </w:t>
      </w:r>
      <w:r>
        <w:rPr>
          <w:rFonts w:ascii="Times New Roman" w:eastAsia="Times New Roman" w:hAnsi="Times New Roman" w:cs="Times New Roman"/>
          <w:sz w:val="24"/>
        </w:rPr>
        <w:tab/>
        <w:t xml:space="preserve">Yours Faithfully </w:t>
      </w:r>
    </w:p>
    <w:p w:rsidR="006719EF" w:rsidRDefault="008358C7">
      <w:pPr>
        <w:spacing w:after="0"/>
        <w:ind w:left="7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719EF" w:rsidRDefault="008358C7">
      <w:pPr>
        <w:tabs>
          <w:tab w:val="center" w:pos="6788"/>
          <w:tab w:val="center" w:pos="809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C.Narendra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719EF" w:rsidRDefault="008358C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719EF" w:rsidRDefault="008358C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719EF" w:rsidRDefault="008358C7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719EF">
      <w:pgSz w:w="11910" w:h="16840"/>
      <w:pgMar w:top="337" w:right="1231" w:bottom="604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B7C75"/>
    <w:multiLevelType w:val="hybridMultilevel"/>
    <w:tmpl w:val="EAE86746"/>
    <w:lvl w:ilvl="0" w:tplc="57F0287A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280AB0">
      <w:start w:val="1"/>
      <w:numFmt w:val="decimal"/>
      <w:lvlText w:val="%2.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C89F9A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820F80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F0D176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6EEB4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A0725E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B2CB46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AC0E30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EF"/>
    <w:rsid w:val="006719EF"/>
    <w:rsid w:val="0083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D4E725-B566-49F1-AB75-2604F490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kurak</dc:creator>
  <cp:keywords/>
  <cp:lastModifiedBy>Microsoft account</cp:lastModifiedBy>
  <cp:revision>2</cp:revision>
  <dcterms:created xsi:type="dcterms:W3CDTF">2022-12-13T12:37:00Z</dcterms:created>
  <dcterms:modified xsi:type="dcterms:W3CDTF">2022-12-13T12:37:00Z</dcterms:modified>
</cp:coreProperties>
</file>