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8339" w14:textId="77777777" w:rsidR="00B30506" w:rsidRPr="00B30506" w:rsidRDefault="00B30506" w:rsidP="00B30506">
      <w:pPr>
        <w:jc w:val="center"/>
        <w:rPr>
          <w:rFonts w:ascii="Bahnschrift SemiBold" w:hAnsi="Bahnschrift SemiBold"/>
          <w:sz w:val="56"/>
          <w:szCs w:val="56"/>
        </w:rPr>
      </w:pPr>
    </w:p>
    <w:p w14:paraId="60CAE1EB" w14:textId="3C9BB1C8" w:rsidR="00B30506" w:rsidRPr="00B30506" w:rsidRDefault="00B30506" w:rsidP="00B30506">
      <w:pPr>
        <w:jc w:val="center"/>
        <w:rPr>
          <w:rFonts w:ascii="Bahnschrift SemiBold" w:hAnsi="Bahnschrift SemiBold"/>
          <w:color w:val="385623" w:themeColor="accent6" w:themeShade="80"/>
          <w:sz w:val="56"/>
          <w:szCs w:val="56"/>
        </w:rPr>
      </w:pPr>
      <w:r w:rsidRPr="00B30506">
        <w:rPr>
          <w:rFonts w:ascii="Bahnschrift SemiBold" w:hAnsi="Bahnschrift SemiBold"/>
          <w:color w:val="385623" w:themeColor="accent6" w:themeShade="80"/>
          <w:sz w:val="56"/>
          <w:szCs w:val="56"/>
        </w:rPr>
        <w:t>Sales Analysis Dashboard</w:t>
      </w:r>
    </w:p>
    <w:p w14:paraId="6249E7C2" w14:textId="77777777" w:rsidR="00B30506" w:rsidRPr="00B30506" w:rsidRDefault="00B30506" w:rsidP="00B30506">
      <w:pPr>
        <w:rPr>
          <w:color w:val="1F3864" w:themeColor="accent1" w:themeShade="80"/>
        </w:rPr>
      </w:pPr>
    </w:p>
    <w:p w14:paraId="367F2E18" w14:textId="77777777" w:rsidR="00B30506" w:rsidRPr="00B30506" w:rsidRDefault="00B30506" w:rsidP="00B30506">
      <w:pPr>
        <w:rPr>
          <w:color w:val="1F3864" w:themeColor="accent1" w:themeShade="80"/>
        </w:rPr>
      </w:pPr>
      <w:r w:rsidRPr="00B30506">
        <w:rPr>
          <w:color w:val="1F3864" w:themeColor="accent1" w:themeShade="80"/>
        </w:rPr>
        <w:t>Project Title:</w:t>
      </w:r>
    </w:p>
    <w:p w14:paraId="4DE147CC" w14:textId="7F533758" w:rsidR="00B30506" w:rsidRPr="00B30506" w:rsidRDefault="00B30506" w:rsidP="00B30506">
      <w:pPr>
        <w:rPr>
          <w:color w:val="1F3864" w:themeColor="accent1" w:themeShade="80"/>
        </w:rPr>
      </w:pPr>
      <w:r w:rsidRPr="00B30506">
        <w:rPr>
          <w:color w:val="1F3864" w:themeColor="accent1" w:themeShade="80"/>
        </w:rPr>
        <w:t>Sales Performance Analysis Dashboard</w:t>
      </w:r>
    </w:p>
    <w:p w14:paraId="568C439C" w14:textId="77777777" w:rsidR="00B30506" w:rsidRDefault="00B30506" w:rsidP="00B30506"/>
    <w:p w14:paraId="5E0AA417" w14:textId="77777777" w:rsidR="00B30506" w:rsidRDefault="00B30506" w:rsidP="00B30506">
      <w:r w:rsidRPr="00B30506">
        <w:rPr>
          <w:highlight w:val="yellow"/>
        </w:rPr>
        <w:t>Objective:</w:t>
      </w:r>
    </w:p>
    <w:p w14:paraId="59460030" w14:textId="77777777" w:rsidR="00B30506" w:rsidRPr="00B30506" w:rsidRDefault="00B30506" w:rsidP="00B30506">
      <w:pPr>
        <w:rPr>
          <w:sz w:val="28"/>
          <w:szCs w:val="28"/>
        </w:rPr>
      </w:pPr>
    </w:p>
    <w:p w14:paraId="6D82189C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To design an interactive dashboard that provides insights into overall sales performance, customer spending patterns, top-performing products, and city-wise demand for a retail business. The goal is to help management take data-driven decisions to boost sales and improve delivery efficiency.</w:t>
      </w:r>
    </w:p>
    <w:p w14:paraId="32F71D72" w14:textId="77777777" w:rsidR="00B30506" w:rsidRDefault="00B30506" w:rsidP="00B30506"/>
    <w:p w14:paraId="4D317328" w14:textId="77777777" w:rsidR="00B30506" w:rsidRDefault="00B30506" w:rsidP="00B30506"/>
    <w:p w14:paraId="7D1BB013" w14:textId="77777777" w:rsidR="00B30506" w:rsidRDefault="00B30506" w:rsidP="00B30506">
      <w:r>
        <w:t>---</w:t>
      </w:r>
    </w:p>
    <w:p w14:paraId="2A3ED458" w14:textId="77777777" w:rsidR="00B30506" w:rsidRDefault="00B30506" w:rsidP="00B30506"/>
    <w:p w14:paraId="47650F28" w14:textId="77777777" w:rsidR="00B30506" w:rsidRPr="00B30506" w:rsidRDefault="00B30506" w:rsidP="00B30506">
      <w:pPr>
        <w:jc w:val="center"/>
        <w:rPr>
          <w:b/>
          <w:bCs/>
          <w:sz w:val="56"/>
          <w:szCs w:val="56"/>
        </w:rPr>
      </w:pPr>
      <w:r w:rsidRPr="00B30506">
        <w:rPr>
          <w:b/>
          <w:bCs/>
          <w:sz w:val="56"/>
          <w:szCs w:val="56"/>
          <w:highlight w:val="yellow"/>
        </w:rPr>
        <w:t>Key KPIs:</w:t>
      </w:r>
    </w:p>
    <w:p w14:paraId="0B034D8C" w14:textId="77777777" w:rsidR="00B30506" w:rsidRDefault="00B30506" w:rsidP="00B30506"/>
    <w:p w14:paraId="18C2A970" w14:textId="2C33798F" w:rsidR="00B30506" w:rsidRPr="00B30506" w:rsidRDefault="00B30506" w:rsidP="00B30506">
      <w:pPr>
        <w:rPr>
          <w:color w:val="1F3864" w:themeColor="accent1" w:themeShade="80"/>
        </w:rPr>
      </w:pPr>
      <w:r w:rsidRPr="00B30506">
        <w:rPr>
          <w:color w:val="1F3864" w:themeColor="accent1" w:themeShade="80"/>
        </w:rPr>
        <w:t>KPI</w:t>
      </w:r>
      <w:r w:rsidRPr="00B30506">
        <w:rPr>
          <w:color w:val="1F3864" w:themeColor="accent1" w:themeShade="80"/>
        </w:rPr>
        <w:tab/>
      </w:r>
      <w:r>
        <w:rPr>
          <w:color w:val="1F3864" w:themeColor="accent1" w:themeShade="80"/>
        </w:rPr>
        <w:t xml:space="preserve">                                                                      </w:t>
      </w:r>
      <w:r w:rsidRPr="00B30506">
        <w:rPr>
          <w:color w:val="1F3864" w:themeColor="accent1" w:themeShade="80"/>
        </w:rPr>
        <w:t>Value</w:t>
      </w:r>
    </w:p>
    <w:p w14:paraId="7EEADC4A" w14:textId="77777777" w:rsidR="00B30506" w:rsidRDefault="00B30506" w:rsidP="00B30506"/>
    <w:p w14:paraId="13120257" w14:textId="54430FBA" w:rsidR="00B30506" w:rsidRDefault="00B30506" w:rsidP="00B30506">
      <w:r>
        <w:t>Total Orders</w:t>
      </w:r>
      <w:r>
        <w:tab/>
      </w:r>
      <w:r>
        <w:t xml:space="preserve">                                                      </w:t>
      </w:r>
      <w:r>
        <w:t>1,000</w:t>
      </w:r>
    </w:p>
    <w:p w14:paraId="34F07609" w14:textId="0E5DFF31" w:rsidR="00B30506" w:rsidRDefault="00B30506" w:rsidP="00B30506">
      <w:r>
        <w:t>Total Revenue</w:t>
      </w:r>
      <w:r>
        <w:tab/>
      </w:r>
      <w:r>
        <w:t xml:space="preserve">                                                      </w:t>
      </w:r>
      <w:r>
        <w:t>₹35,20,984</w:t>
      </w:r>
    </w:p>
    <w:p w14:paraId="07ECF41D" w14:textId="6DBD64BB" w:rsidR="00B30506" w:rsidRDefault="00B30506" w:rsidP="00B30506">
      <w:r>
        <w:t>Average Delivery Time</w:t>
      </w:r>
      <w:r>
        <w:t xml:space="preserve">                                           </w:t>
      </w:r>
      <w:r>
        <w:t>5.53 days</w:t>
      </w:r>
    </w:p>
    <w:p w14:paraId="285DC2E5" w14:textId="5A6A0241" w:rsidR="00B30506" w:rsidRDefault="00B30506" w:rsidP="00B30506">
      <w:r>
        <w:t>Average Customer Spend</w:t>
      </w:r>
      <w:r>
        <w:tab/>
      </w:r>
      <w:r>
        <w:t xml:space="preserve">                         </w:t>
      </w:r>
      <w:r>
        <w:t>₹3,521</w:t>
      </w:r>
    </w:p>
    <w:p w14:paraId="300A942C" w14:textId="77777777" w:rsidR="00B30506" w:rsidRDefault="00B30506" w:rsidP="00B30506"/>
    <w:p w14:paraId="20E332AE" w14:textId="77777777" w:rsidR="00B30506" w:rsidRDefault="00B30506" w:rsidP="00B30506"/>
    <w:p w14:paraId="471BF6C1" w14:textId="77777777" w:rsidR="00B30506" w:rsidRDefault="00B30506" w:rsidP="00B30506"/>
    <w:p w14:paraId="16D63723" w14:textId="77777777" w:rsidR="00B30506" w:rsidRDefault="00B30506" w:rsidP="00B30506">
      <w:r>
        <w:t>---</w:t>
      </w:r>
    </w:p>
    <w:p w14:paraId="330DF835" w14:textId="77777777" w:rsidR="00B30506" w:rsidRPr="00B30506" w:rsidRDefault="00B30506" w:rsidP="00B30506">
      <w:pPr>
        <w:rPr>
          <w:sz w:val="40"/>
          <w:szCs w:val="40"/>
        </w:rPr>
      </w:pPr>
    </w:p>
    <w:p w14:paraId="39F7CF76" w14:textId="77777777" w:rsidR="00B30506" w:rsidRPr="00B30506" w:rsidRDefault="00B30506" w:rsidP="00B30506">
      <w:pPr>
        <w:rPr>
          <w:sz w:val="40"/>
          <w:szCs w:val="40"/>
        </w:rPr>
      </w:pPr>
      <w:r w:rsidRPr="00B30506">
        <w:rPr>
          <w:sz w:val="40"/>
          <w:szCs w:val="40"/>
          <w:highlight w:val="yellow"/>
        </w:rPr>
        <w:t>Dashboard Sections &amp; Insights:</w:t>
      </w:r>
    </w:p>
    <w:p w14:paraId="72DEC345" w14:textId="77777777" w:rsidR="00B30506" w:rsidRPr="00B30506" w:rsidRDefault="00B30506" w:rsidP="00B30506">
      <w:pPr>
        <w:rPr>
          <w:sz w:val="32"/>
          <w:szCs w:val="32"/>
        </w:rPr>
      </w:pPr>
    </w:p>
    <w:p w14:paraId="66F6335D" w14:textId="77777777" w:rsidR="00B30506" w:rsidRPr="00B30506" w:rsidRDefault="00B30506" w:rsidP="00B30506">
      <w:pPr>
        <w:rPr>
          <w:sz w:val="36"/>
          <w:szCs w:val="36"/>
        </w:rPr>
      </w:pPr>
      <w:r w:rsidRPr="00B30506">
        <w:rPr>
          <w:sz w:val="32"/>
          <w:szCs w:val="32"/>
          <w:highlight w:val="yellow"/>
        </w:rPr>
        <w:t>1. Sales by Occasion:</w:t>
      </w:r>
    </w:p>
    <w:p w14:paraId="0E1D5606" w14:textId="77777777" w:rsidR="00B30506" w:rsidRPr="00B30506" w:rsidRDefault="00B30506" w:rsidP="00B30506">
      <w:pPr>
        <w:rPr>
          <w:sz w:val="28"/>
          <w:szCs w:val="28"/>
        </w:rPr>
      </w:pPr>
    </w:p>
    <w:p w14:paraId="1679D27D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The highest sales volume (5,86,176 units) comes from "All Occasions" category.</w:t>
      </w:r>
    </w:p>
    <w:p w14:paraId="5A8CC2A0" w14:textId="77777777" w:rsidR="00B30506" w:rsidRPr="00B30506" w:rsidRDefault="00B30506" w:rsidP="00B30506">
      <w:pPr>
        <w:rPr>
          <w:sz w:val="28"/>
          <w:szCs w:val="28"/>
        </w:rPr>
      </w:pPr>
    </w:p>
    <w:p w14:paraId="65135D53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This indicates that generic gift items perform better compared to occasion-specific items.</w:t>
      </w:r>
    </w:p>
    <w:p w14:paraId="32F013E4" w14:textId="77777777" w:rsidR="00B30506" w:rsidRDefault="00B30506" w:rsidP="00B30506"/>
    <w:p w14:paraId="3F37EA65" w14:textId="77777777" w:rsidR="00B30506" w:rsidRPr="00B30506" w:rsidRDefault="00B30506" w:rsidP="00B30506">
      <w:pPr>
        <w:rPr>
          <w:sz w:val="32"/>
          <w:szCs w:val="32"/>
        </w:rPr>
      </w:pPr>
    </w:p>
    <w:p w14:paraId="5F27F2FD" w14:textId="77777777" w:rsidR="00B30506" w:rsidRPr="00B30506" w:rsidRDefault="00B30506" w:rsidP="00B30506">
      <w:pPr>
        <w:rPr>
          <w:sz w:val="32"/>
          <w:szCs w:val="32"/>
        </w:rPr>
      </w:pPr>
      <w:r w:rsidRPr="00B30506">
        <w:rPr>
          <w:sz w:val="32"/>
          <w:szCs w:val="32"/>
          <w:highlight w:val="yellow"/>
        </w:rPr>
        <w:t>2. Monthly Sales Trend:</w:t>
      </w:r>
    </w:p>
    <w:p w14:paraId="1AA1CCFF" w14:textId="77777777" w:rsidR="00B30506" w:rsidRDefault="00B30506" w:rsidP="00B30506"/>
    <w:p w14:paraId="4C421A7E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Sales peak in February and December, aligning with major gifting seasons (Valentine’s Day &amp; Year-End Celebrations).</w:t>
      </w:r>
    </w:p>
    <w:p w14:paraId="1EFF3508" w14:textId="77777777" w:rsidR="00B30506" w:rsidRPr="00B30506" w:rsidRDefault="00B30506" w:rsidP="00B30506">
      <w:pPr>
        <w:rPr>
          <w:sz w:val="28"/>
          <w:szCs w:val="28"/>
        </w:rPr>
      </w:pPr>
    </w:p>
    <w:p w14:paraId="3FA244E7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A dip observed in April-May, suggesting scope for promotional campaigns during this low period.</w:t>
      </w:r>
    </w:p>
    <w:p w14:paraId="4F3A3952" w14:textId="77777777" w:rsidR="00B30506" w:rsidRDefault="00B30506" w:rsidP="00B30506"/>
    <w:p w14:paraId="07B5CBBF" w14:textId="77777777" w:rsidR="00B30506" w:rsidRDefault="00B30506" w:rsidP="00B30506"/>
    <w:p w14:paraId="64560067" w14:textId="77777777" w:rsidR="00B30506" w:rsidRPr="00B30506" w:rsidRDefault="00B30506" w:rsidP="00B30506">
      <w:pPr>
        <w:rPr>
          <w:sz w:val="32"/>
          <w:szCs w:val="32"/>
        </w:rPr>
      </w:pPr>
      <w:r w:rsidRPr="00B30506">
        <w:rPr>
          <w:sz w:val="32"/>
          <w:szCs w:val="32"/>
          <w:highlight w:val="yellow"/>
        </w:rPr>
        <w:t>3. Top 10 Cities by Orders:</w:t>
      </w:r>
    </w:p>
    <w:p w14:paraId="525A5B17" w14:textId="77777777" w:rsidR="00B30506" w:rsidRDefault="00B30506" w:rsidP="00B30506"/>
    <w:p w14:paraId="6F655BDE" w14:textId="1DC73CE2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City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                                             </w:t>
      </w:r>
      <w:r w:rsidRPr="00B30506">
        <w:rPr>
          <w:color w:val="1F3864" w:themeColor="accent1" w:themeShade="80"/>
          <w:sz w:val="28"/>
          <w:szCs w:val="28"/>
        </w:rPr>
        <w:t>Orders</w:t>
      </w:r>
    </w:p>
    <w:p w14:paraId="1E823DAD" w14:textId="77777777" w:rsidR="00B30506" w:rsidRPr="00B30506" w:rsidRDefault="00B30506" w:rsidP="00B30506">
      <w:pPr>
        <w:rPr>
          <w:sz w:val="28"/>
          <w:szCs w:val="28"/>
        </w:rPr>
      </w:pPr>
    </w:p>
    <w:p w14:paraId="0584CA3A" w14:textId="668F8527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Kavali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                  </w:t>
      </w:r>
      <w:r w:rsidRPr="00B30506">
        <w:rPr>
          <w:sz w:val="28"/>
          <w:szCs w:val="28"/>
        </w:rPr>
        <w:t>7</w:t>
      </w:r>
    </w:p>
    <w:p w14:paraId="524EC545" w14:textId="2F4FFC62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Machilipatnam</w:t>
      </w:r>
      <w:r w:rsidRPr="00B30506">
        <w:rPr>
          <w:sz w:val="28"/>
          <w:szCs w:val="28"/>
        </w:rPr>
        <w:t xml:space="preserve">                                              </w:t>
      </w:r>
      <w:r w:rsidRPr="00B30506">
        <w:rPr>
          <w:sz w:val="28"/>
          <w:szCs w:val="28"/>
        </w:rPr>
        <w:t>5</w:t>
      </w:r>
    </w:p>
    <w:p w14:paraId="32F2DCBB" w14:textId="4C40D8BE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Bhavnagar</w:t>
      </w:r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   </w:t>
      </w:r>
      <w:r w:rsidRPr="00B30506">
        <w:rPr>
          <w:sz w:val="28"/>
          <w:szCs w:val="28"/>
        </w:rPr>
        <w:t>4</w:t>
      </w:r>
    </w:p>
    <w:p w14:paraId="2A0AC4A8" w14:textId="00C97958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lastRenderedPageBreak/>
        <w:t>Kalyan-</w:t>
      </w:r>
      <w:proofErr w:type="spellStart"/>
      <w:r w:rsidRPr="00B30506">
        <w:rPr>
          <w:sz w:val="28"/>
          <w:szCs w:val="28"/>
        </w:rPr>
        <w:t>Dombivli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</w:t>
      </w:r>
      <w:r w:rsidRPr="00B30506">
        <w:rPr>
          <w:sz w:val="28"/>
          <w:szCs w:val="28"/>
        </w:rPr>
        <w:t>4</w:t>
      </w:r>
    </w:p>
    <w:p w14:paraId="7A2728E2" w14:textId="0294AFF4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Koca</w:t>
      </w:r>
      <w:proofErr w:type="spellEnd"/>
      <w:r w:rsidRPr="00B30506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</w:t>
      </w:r>
      <w:r w:rsidRPr="00B30506">
        <w:rPr>
          <w:sz w:val="28"/>
          <w:szCs w:val="28"/>
        </w:rPr>
        <w:t>4</w:t>
      </w:r>
    </w:p>
    <w:p w14:paraId="4B586DB9" w14:textId="1D2EC4FC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Tiruchirappalli</w:t>
      </w:r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4</w:t>
      </w:r>
    </w:p>
    <w:p w14:paraId="1A76235B" w14:textId="2B3E96E5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Bidhanagar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</w:t>
      </w:r>
      <w:r w:rsidRPr="00B30506">
        <w:rPr>
          <w:sz w:val="28"/>
          <w:szCs w:val="28"/>
        </w:rPr>
        <w:t>3</w:t>
      </w:r>
    </w:p>
    <w:p w14:paraId="41372909" w14:textId="58090B14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Bhagara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</w:t>
      </w:r>
      <w:r w:rsidRPr="00B30506">
        <w:rPr>
          <w:sz w:val="28"/>
          <w:szCs w:val="28"/>
        </w:rPr>
        <w:t>3</w:t>
      </w:r>
    </w:p>
    <w:p w14:paraId="7C2E02FA" w14:textId="1FB87097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Alavi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            </w:t>
      </w:r>
      <w:r w:rsidRPr="00B30506">
        <w:rPr>
          <w:sz w:val="28"/>
          <w:szCs w:val="28"/>
        </w:rPr>
        <w:t>3</w:t>
      </w:r>
    </w:p>
    <w:p w14:paraId="0C352051" w14:textId="01C41BDD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Chinsurah</w:t>
      </w:r>
      <w:proofErr w:type="spellEnd"/>
      <w:r w:rsidRPr="00B30506">
        <w:rPr>
          <w:sz w:val="28"/>
          <w:szCs w:val="28"/>
        </w:rPr>
        <w:tab/>
      </w:r>
      <w:r w:rsidRPr="00B30506">
        <w:rPr>
          <w:sz w:val="28"/>
          <w:szCs w:val="28"/>
        </w:rPr>
        <w:t xml:space="preserve">                                          </w:t>
      </w:r>
      <w:r w:rsidRPr="00B30506">
        <w:rPr>
          <w:sz w:val="28"/>
          <w:szCs w:val="28"/>
        </w:rPr>
        <w:t>3</w:t>
      </w:r>
    </w:p>
    <w:p w14:paraId="6D2581B0" w14:textId="77777777" w:rsidR="00B30506" w:rsidRDefault="00B30506" w:rsidP="00B30506"/>
    <w:p w14:paraId="52ED3AF7" w14:textId="77777777" w:rsidR="00B30506" w:rsidRDefault="00B30506" w:rsidP="00B30506"/>
    <w:p w14:paraId="71FC03A6" w14:textId="77777777" w:rsidR="00B30506" w:rsidRPr="00B30506" w:rsidRDefault="00B30506" w:rsidP="00B30506">
      <w:pPr>
        <w:rPr>
          <w:color w:val="1F3864" w:themeColor="accent1" w:themeShade="80"/>
          <w:sz w:val="24"/>
          <w:szCs w:val="24"/>
        </w:rPr>
      </w:pPr>
      <w:r w:rsidRPr="00B30506">
        <w:rPr>
          <w:color w:val="1F3864" w:themeColor="accent1" w:themeShade="80"/>
          <w:sz w:val="24"/>
          <w:szCs w:val="24"/>
        </w:rPr>
        <w:t xml:space="preserve">Insight: Small and Tier-2 cities like </w:t>
      </w:r>
      <w:proofErr w:type="spellStart"/>
      <w:r w:rsidRPr="00B30506">
        <w:rPr>
          <w:color w:val="1F3864" w:themeColor="accent1" w:themeShade="80"/>
          <w:sz w:val="24"/>
          <w:szCs w:val="24"/>
        </w:rPr>
        <w:t>Kavali</w:t>
      </w:r>
      <w:proofErr w:type="spellEnd"/>
      <w:r w:rsidRPr="00B30506">
        <w:rPr>
          <w:color w:val="1F3864" w:themeColor="accent1" w:themeShade="80"/>
          <w:sz w:val="24"/>
          <w:szCs w:val="24"/>
        </w:rPr>
        <w:t>, Machilipatnam, and Bhavnagar are key markets contributing significantly to orders, presenting an opportunity to focus more on regional marketing strategies.</w:t>
      </w:r>
    </w:p>
    <w:p w14:paraId="6C24E30D" w14:textId="77777777" w:rsidR="00B30506" w:rsidRDefault="00B30506" w:rsidP="00B30506"/>
    <w:p w14:paraId="5E274B5A" w14:textId="77777777" w:rsidR="00B30506" w:rsidRPr="00B30506" w:rsidRDefault="00B30506" w:rsidP="00B30506">
      <w:pPr>
        <w:rPr>
          <w:sz w:val="32"/>
          <w:szCs w:val="32"/>
        </w:rPr>
      </w:pPr>
      <w:r w:rsidRPr="00B30506">
        <w:rPr>
          <w:sz w:val="32"/>
          <w:szCs w:val="32"/>
          <w:highlight w:val="yellow"/>
        </w:rPr>
        <w:t>4. Top Products by Occasion:</w:t>
      </w:r>
    </w:p>
    <w:p w14:paraId="2482AF9D" w14:textId="77777777" w:rsidR="00B30506" w:rsidRDefault="00B30506" w:rsidP="00B30506"/>
    <w:p w14:paraId="4497CD70" w14:textId="5582C5A9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Product Type</w:t>
      </w:r>
      <w:r w:rsidRPr="00B30506">
        <w:rPr>
          <w:color w:val="1F3864" w:themeColor="accent1" w:themeShade="80"/>
          <w:sz w:val="28"/>
          <w:szCs w:val="28"/>
        </w:rPr>
        <w:t xml:space="preserve">                        </w:t>
      </w:r>
      <w:r w:rsidRPr="00B30506">
        <w:rPr>
          <w:color w:val="1F3864" w:themeColor="accent1" w:themeShade="80"/>
          <w:sz w:val="28"/>
          <w:szCs w:val="28"/>
        </w:rPr>
        <w:tab/>
        <w:t>Sales Volume</w:t>
      </w:r>
    </w:p>
    <w:p w14:paraId="0EB10C65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</w:p>
    <w:p w14:paraId="393535D7" w14:textId="3DBBF411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Soft Toys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               </w:t>
      </w:r>
      <w:r w:rsidRPr="00B30506">
        <w:rPr>
          <w:color w:val="1F3864" w:themeColor="accent1" w:themeShade="80"/>
          <w:sz w:val="28"/>
          <w:szCs w:val="28"/>
        </w:rPr>
        <w:t>2,86,898</w:t>
      </w:r>
    </w:p>
    <w:p w14:paraId="495F46F5" w14:textId="3A7FF2E4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Sweets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                             </w:t>
      </w:r>
      <w:r w:rsidRPr="00B30506">
        <w:rPr>
          <w:color w:val="1F3864" w:themeColor="accent1" w:themeShade="80"/>
          <w:sz w:val="28"/>
          <w:szCs w:val="28"/>
        </w:rPr>
        <w:t>1,21,296</w:t>
      </w:r>
    </w:p>
    <w:p w14:paraId="6731F447" w14:textId="1B34648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proofErr w:type="spellStart"/>
      <w:r w:rsidRPr="00B30506">
        <w:rPr>
          <w:color w:val="1F3864" w:themeColor="accent1" w:themeShade="80"/>
          <w:sz w:val="28"/>
          <w:szCs w:val="28"/>
        </w:rPr>
        <w:t>Colors</w:t>
      </w:r>
      <w:proofErr w:type="spellEnd"/>
      <w:r w:rsidRPr="00B30506">
        <w:rPr>
          <w:color w:val="1F3864" w:themeColor="accent1" w:themeShade="80"/>
          <w:sz w:val="28"/>
          <w:szCs w:val="28"/>
        </w:rPr>
        <w:t xml:space="preserve">                           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</w:t>
      </w:r>
      <w:r w:rsidRPr="00B30506">
        <w:rPr>
          <w:color w:val="1F3864" w:themeColor="accent1" w:themeShade="80"/>
          <w:sz w:val="28"/>
          <w:szCs w:val="28"/>
        </w:rPr>
        <w:t>1,05,732</w:t>
      </w:r>
    </w:p>
    <w:p w14:paraId="02752861" w14:textId="79A3C186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Raksha Bandhan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</w:t>
      </w:r>
      <w:r w:rsidRPr="00B30506">
        <w:rPr>
          <w:color w:val="1F3864" w:themeColor="accent1" w:themeShade="80"/>
          <w:sz w:val="28"/>
          <w:szCs w:val="28"/>
        </w:rPr>
        <w:t>60,640</w:t>
      </w:r>
    </w:p>
    <w:p w14:paraId="639AC9E2" w14:textId="02D1EBF9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Mugs</w:t>
      </w:r>
      <w:r w:rsidRPr="00B30506">
        <w:rPr>
          <w:color w:val="1F3864" w:themeColor="accent1" w:themeShade="80"/>
          <w:sz w:val="28"/>
          <w:szCs w:val="28"/>
        </w:rPr>
        <w:tab/>
      </w:r>
      <w:r w:rsidRPr="00B30506">
        <w:rPr>
          <w:color w:val="1F3864" w:themeColor="accent1" w:themeShade="80"/>
          <w:sz w:val="28"/>
          <w:szCs w:val="28"/>
        </w:rPr>
        <w:t xml:space="preserve">                                           </w:t>
      </w:r>
      <w:r w:rsidRPr="00B30506">
        <w:rPr>
          <w:color w:val="1F3864" w:themeColor="accent1" w:themeShade="80"/>
          <w:sz w:val="28"/>
          <w:szCs w:val="28"/>
        </w:rPr>
        <w:t>11,610</w:t>
      </w:r>
    </w:p>
    <w:p w14:paraId="443FC93B" w14:textId="77777777" w:rsidR="00B30506" w:rsidRDefault="00B30506" w:rsidP="00B30506"/>
    <w:p w14:paraId="5E17BD04" w14:textId="77777777" w:rsidR="00B30506" w:rsidRPr="00B30506" w:rsidRDefault="00B30506" w:rsidP="00B30506">
      <w:pPr>
        <w:rPr>
          <w:color w:val="1F3864" w:themeColor="accent1" w:themeShade="80"/>
          <w:sz w:val="24"/>
          <w:szCs w:val="24"/>
        </w:rPr>
      </w:pPr>
    </w:p>
    <w:p w14:paraId="4FBB2176" w14:textId="77777777" w:rsidR="00B30506" w:rsidRPr="00B30506" w:rsidRDefault="00B30506" w:rsidP="00B30506">
      <w:pPr>
        <w:rPr>
          <w:color w:val="1F3864" w:themeColor="accent1" w:themeShade="80"/>
          <w:sz w:val="24"/>
          <w:szCs w:val="24"/>
        </w:rPr>
      </w:pPr>
      <w:r w:rsidRPr="00B30506">
        <w:rPr>
          <w:color w:val="1F3864" w:themeColor="accent1" w:themeShade="80"/>
          <w:sz w:val="24"/>
          <w:szCs w:val="24"/>
        </w:rPr>
        <w:t xml:space="preserve">Insight: Soft Toys dominate sales across occasions, followed by traditional sweets and festival-specific products like </w:t>
      </w:r>
      <w:proofErr w:type="spellStart"/>
      <w:r w:rsidRPr="00B30506">
        <w:rPr>
          <w:color w:val="1F3864" w:themeColor="accent1" w:themeShade="80"/>
          <w:sz w:val="24"/>
          <w:szCs w:val="24"/>
        </w:rPr>
        <w:t>colors</w:t>
      </w:r>
      <w:proofErr w:type="spellEnd"/>
      <w:r w:rsidRPr="00B30506">
        <w:rPr>
          <w:color w:val="1F3864" w:themeColor="accent1" w:themeShade="80"/>
          <w:sz w:val="24"/>
          <w:szCs w:val="24"/>
        </w:rPr>
        <w:t xml:space="preserve"> and Raksha Bandhan items.</w:t>
      </w:r>
    </w:p>
    <w:p w14:paraId="58FF91FE" w14:textId="77777777" w:rsidR="00B30506" w:rsidRDefault="00B30506" w:rsidP="00B30506"/>
    <w:p w14:paraId="7151A326" w14:textId="77777777" w:rsidR="00B30506" w:rsidRDefault="00B30506" w:rsidP="00B30506"/>
    <w:p w14:paraId="1004C24F" w14:textId="77777777" w:rsidR="00B30506" w:rsidRDefault="00B30506" w:rsidP="00B30506"/>
    <w:p w14:paraId="5F90AD37" w14:textId="219F1D94" w:rsidR="00B30506" w:rsidRPr="00B30506" w:rsidRDefault="00B30506" w:rsidP="00B30506">
      <w:pPr>
        <w:rPr>
          <w:sz w:val="36"/>
          <w:szCs w:val="36"/>
        </w:rPr>
      </w:pPr>
      <w:r w:rsidRPr="00B30506">
        <w:rPr>
          <w:sz w:val="36"/>
          <w:szCs w:val="36"/>
          <w:highlight w:val="yellow"/>
        </w:rPr>
        <w:lastRenderedPageBreak/>
        <w:t>5. Top 10 Products by Revenue:</w:t>
      </w:r>
    </w:p>
    <w:p w14:paraId="4C51FF0E" w14:textId="77777777" w:rsidR="00B30506" w:rsidRPr="00B30506" w:rsidRDefault="00B30506" w:rsidP="00B30506">
      <w:pPr>
        <w:rPr>
          <w:sz w:val="28"/>
          <w:szCs w:val="28"/>
        </w:rPr>
      </w:pPr>
    </w:p>
    <w:p w14:paraId="00B2A165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Product Name</w:t>
      </w:r>
      <w:r w:rsidRPr="00B30506">
        <w:rPr>
          <w:sz w:val="28"/>
          <w:szCs w:val="28"/>
        </w:rPr>
        <w:tab/>
        <w:t>Revenue (₹)</w:t>
      </w:r>
    </w:p>
    <w:p w14:paraId="5FE642FB" w14:textId="77777777" w:rsidR="00B30506" w:rsidRPr="00B30506" w:rsidRDefault="00B30506" w:rsidP="00B30506">
      <w:pPr>
        <w:rPr>
          <w:sz w:val="28"/>
          <w:szCs w:val="28"/>
        </w:rPr>
      </w:pPr>
    </w:p>
    <w:p w14:paraId="1FA4863B" w14:textId="62F411E5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Magnam</w:t>
      </w:r>
      <w:proofErr w:type="spellEnd"/>
      <w:r w:rsidRPr="00B30506">
        <w:rPr>
          <w:sz w:val="28"/>
          <w:szCs w:val="28"/>
        </w:rPr>
        <w:t xml:space="preserve"> Set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</w:t>
      </w:r>
      <w:r w:rsidRPr="00B30506">
        <w:rPr>
          <w:sz w:val="28"/>
          <w:szCs w:val="28"/>
        </w:rPr>
        <w:t>1,21,905</w:t>
      </w:r>
    </w:p>
    <w:p w14:paraId="05BE4BB8" w14:textId="485F73C1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Exercitationem</w:t>
      </w:r>
      <w:proofErr w:type="spellEnd"/>
      <w:r w:rsidRPr="00B30506">
        <w:rPr>
          <w:sz w:val="28"/>
          <w:szCs w:val="28"/>
        </w:rPr>
        <w:t xml:space="preserve"> Pack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1 </w:t>
      </w:r>
      <w:r w:rsidRPr="00B30506">
        <w:rPr>
          <w:sz w:val="28"/>
          <w:szCs w:val="28"/>
        </w:rPr>
        <w:t>96,701</w:t>
      </w:r>
    </w:p>
    <w:p w14:paraId="706B93DA" w14:textId="6C664434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Expedita</w:t>
      </w:r>
      <w:proofErr w:type="spellEnd"/>
      <w:r w:rsidRPr="00B30506">
        <w:rPr>
          <w:sz w:val="28"/>
          <w:szCs w:val="28"/>
        </w:rPr>
        <w:t xml:space="preserve"> Gift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r w:rsidRPr="00B30506">
        <w:rPr>
          <w:sz w:val="28"/>
          <w:szCs w:val="28"/>
        </w:rPr>
        <w:t>88,944</w:t>
      </w:r>
    </w:p>
    <w:p w14:paraId="6A14135F" w14:textId="19105F33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Nihil Box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</w:t>
      </w:r>
      <w:r w:rsidRPr="00B30506">
        <w:rPr>
          <w:sz w:val="28"/>
          <w:szCs w:val="28"/>
        </w:rPr>
        <w:t>73,964</w:t>
      </w:r>
    </w:p>
    <w:p w14:paraId="1F38030C" w14:textId="1521E12F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Fugit Set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</w:t>
      </w:r>
      <w:r w:rsidRPr="00B30506">
        <w:rPr>
          <w:sz w:val="28"/>
          <w:szCs w:val="28"/>
        </w:rPr>
        <w:t>68,292</w:t>
      </w:r>
    </w:p>
    <w:p w14:paraId="42D9AD8A" w14:textId="75CD37F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Error Gift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</w:t>
      </w:r>
      <w:r w:rsidRPr="00B30506">
        <w:rPr>
          <w:sz w:val="28"/>
          <w:szCs w:val="28"/>
        </w:rPr>
        <w:t>60,640</w:t>
      </w:r>
    </w:p>
    <w:p w14:paraId="33E35A3B" w14:textId="4B78B868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Adipisci</w:t>
      </w:r>
      <w:proofErr w:type="spellEnd"/>
      <w:r w:rsidRPr="00B30506">
        <w:rPr>
          <w:sz w:val="28"/>
          <w:szCs w:val="28"/>
        </w:rPr>
        <w:t xml:space="preserve"> Set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</w:t>
      </w:r>
      <w:r w:rsidRPr="00B30506">
        <w:rPr>
          <w:sz w:val="28"/>
          <w:szCs w:val="28"/>
        </w:rPr>
        <w:t>32,352</w:t>
      </w:r>
    </w:p>
    <w:p w14:paraId="34094DC5" w14:textId="6FA5BD89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Natus</w:t>
      </w:r>
      <w:proofErr w:type="spellEnd"/>
      <w:r w:rsidRPr="00B30506">
        <w:rPr>
          <w:sz w:val="28"/>
          <w:szCs w:val="28"/>
        </w:rPr>
        <w:t xml:space="preserve"> Gift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</w:t>
      </w:r>
      <w:r w:rsidRPr="00B30506">
        <w:rPr>
          <w:sz w:val="28"/>
          <w:szCs w:val="28"/>
        </w:rPr>
        <w:t>31,768</w:t>
      </w:r>
    </w:p>
    <w:p w14:paraId="63F94B37" w14:textId="44651B18" w:rsidR="00B30506" w:rsidRPr="00B30506" w:rsidRDefault="00B30506" w:rsidP="00B30506">
      <w:pPr>
        <w:rPr>
          <w:sz w:val="28"/>
          <w:szCs w:val="28"/>
        </w:rPr>
      </w:pPr>
      <w:proofErr w:type="spellStart"/>
      <w:r w:rsidRPr="00B30506">
        <w:rPr>
          <w:sz w:val="28"/>
          <w:szCs w:val="28"/>
        </w:rPr>
        <w:t>Voluptate</w:t>
      </w:r>
      <w:proofErr w:type="spellEnd"/>
      <w:r w:rsidRPr="00B30506">
        <w:rPr>
          <w:sz w:val="28"/>
          <w:szCs w:val="28"/>
        </w:rPr>
        <w:t xml:space="preserve"> Set</w:t>
      </w:r>
      <w:r w:rsidRPr="00B3050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</w:t>
      </w:r>
      <w:r w:rsidRPr="00B30506">
        <w:rPr>
          <w:sz w:val="28"/>
          <w:szCs w:val="28"/>
        </w:rPr>
        <w:t>11,610</w:t>
      </w:r>
    </w:p>
    <w:p w14:paraId="6DC77636" w14:textId="77777777" w:rsidR="00B30506" w:rsidRDefault="00B30506" w:rsidP="00B30506"/>
    <w:p w14:paraId="180EF1C7" w14:textId="77777777" w:rsidR="00B30506" w:rsidRPr="00B30506" w:rsidRDefault="00B30506" w:rsidP="00B30506">
      <w:pPr>
        <w:rPr>
          <w:color w:val="1F3864" w:themeColor="accent1" w:themeShade="80"/>
        </w:rPr>
      </w:pPr>
    </w:p>
    <w:p w14:paraId="105E1206" w14:textId="77777777" w:rsidR="00B30506" w:rsidRPr="00B30506" w:rsidRDefault="00B30506" w:rsidP="00B30506">
      <w:pPr>
        <w:rPr>
          <w:color w:val="1F3864" w:themeColor="accent1" w:themeShade="80"/>
        </w:rPr>
      </w:pPr>
      <w:r w:rsidRPr="00B30506">
        <w:rPr>
          <w:color w:val="1F3864" w:themeColor="accent1" w:themeShade="80"/>
        </w:rPr>
        <w:t xml:space="preserve">Insight: The </w:t>
      </w:r>
      <w:proofErr w:type="spellStart"/>
      <w:r w:rsidRPr="00B30506">
        <w:rPr>
          <w:color w:val="1F3864" w:themeColor="accent1" w:themeShade="80"/>
        </w:rPr>
        <w:t>Magnam</w:t>
      </w:r>
      <w:proofErr w:type="spellEnd"/>
      <w:r w:rsidRPr="00B30506">
        <w:rPr>
          <w:color w:val="1F3864" w:themeColor="accent1" w:themeShade="80"/>
        </w:rPr>
        <w:t xml:space="preserve"> Set is the top revenue generator, contributing ₹1,21,905, making it the flagship product. Followed by </w:t>
      </w:r>
      <w:proofErr w:type="spellStart"/>
      <w:r w:rsidRPr="00B30506">
        <w:rPr>
          <w:color w:val="1F3864" w:themeColor="accent1" w:themeShade="80"/>
        </w:rPr>
        <w:t>Exercitationem</w:t>
      </w:r>
      <w:proofErr w:type="spellEnd"/>
      <w:r w:rsidRPr="00B30506">
        <w:rPr>
          <w:color w:val="1F3864" w:themeColor="accent1" w:themeShade="80"/>
        </w:rPr>
        <w:t xml:space="preserve"> Pack and </w:t>
      </w:r>
      <w:proofErr w:type="spellStart"/>
      <w:r w:rsidRPr="00B30506">
        <w:rPr>
          <w:color w:val="1F3864" w:themeColor="accent1" w:themeShade="80"/>
        </w:rPr>
        <w:t>Expedita</w:t>
      </w:r>
      <w:proofErr w:type="spellEnd"/>
      <w:r w:rsidRPr="00B30506">
        <w:rPr>
          <w:color w:val="1F3864" w:themeColor="accent1" w:themeShade="80"/>
        </w:rPr>
        <w:t xml:space="preserve"> Gift, which should be prioritized in inventory and marketing strategies.</w:t>
      </w:r>
    </w:p>
    <w:p w14:paraId="03E62289" w14:textId="77777777" w:rsidR="00B30506" w:rsidRDefault="00B30506" w:rsidP="00B30506"/>
    <w:p w14:paraId="2EC797A5" w14:textId="77777777" w:rsidR="00B30506" w:rsidRDefault="00B30506" w:rsidP="00B30506"/>
    <w:p w14:paraId="3A115F6C" w14:textId="77777777" w:rsidR="00B30506" w:rsidRDefault="00B30506" w:rsidP="00B30506">
      <w:r>
        <w:t>---</w:t>
      </w:r>
    </w:p>
    <w:p w14:paraId="47867AD7" w14:textId="77777777" w:rsidR="00B30506" w:rsidRDefault="00B30506" w:rsidP="00B30506"/>
    <w:p w14:paraId="0D236453" w14:textId="77777777" w:rsidR="00B30506" w:rsidRPr="00B30506" w:rsidRDefault="00B30506" w:rsidP="00B30506">
      <w:pPr>
        <w:jc w:val="center"/>
        <w:rPr>
          <w:sz w:val="32"/>
          <w:szCs w:val="32"/>
        </w:rPr>
      </w:pPr>
      <w:r w:rsidRPr="00B30506">
        <w:rPr>
          <w:sz w:val="32"/>
          <w:szCs w:val="32"/>
          <w:highlight w:val="yellow"/>
        </w:rPr>
        <w:t>Business Insights Summary:</w:t>
      </w:r>
    </w:p>
    <w:p w14:paraId="21CC6BF1" w14:textId="77777777" w:rsidR="00B30506" w:rsidRPr="00B30506" w:rsidRDefault="00B30506" w:rsidP="00B30506">
      <w:pPr>
        <w:rPr>
          <w:sz w:val="28"/>
          <w:szCs w:val="28"/>
        </w:rPr>
      </w:pPr>
    </w:p>
    <w:p w14:paraId="5FD37A1D" w14:textId="446B9EB3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 xml:space="preserve">1. Focus Products: Soft Toys and high-value Gift Sets (like </w:t>
      </w:r>
      <w:proofErr w:type="spellStart"/>
      <w:r w:rsidRPr="00B30506">
        <w:rPr>
          <w:sz w:val="28"/>
          <w:szCs w:val="28"/>
        </w:rPr>
        <w:t>Magnam</w:t>
      </w:r>
      <w:proofErr w:type="spellEnd"/>
      <w:r w:rsidRPr="00B30506">
        <w:rPr>
          <w:sz w:val="28"/>
          <w:szCs w:val="28"/>
        </w:rPr>
        <w:t xml:space="preserve"> Set) are the revenue drivers.</w:t>
      </w:r>
    </w:p>
    <w:p w14:paraId="6FB41EC7" w14:textId="77777777" w:rsidR="00B30506" w:rsidRPr="00B30506" w:rsidRDefault="00B30506" w:rsidP="00B30506">
      <w:pPr>
        <w:rPr>
          <w:sz w:val="28"/>
          <w:szCs w:val="28"/>
        </w:rPr>
      </w:pPr>
    </w:p>
    <w:p w14:paraId="4F008293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2. Geographical Strategy: Expand marketing efforts in Tier-2 and small cities where order volume is significant.</w:t>
      </w:r>
    </w:p>
    <w:p w14:paraId="619E2BA6" w14:textId="77777777" w:rsidR="00B30506" w:rsidRPr="00B30506" w:rsidRDefault="00B30506" w:rsidP="00B30506">
      <w:pPr>
        <w:rPr>
          <w:sz w:val="28"/>
          <w:szCs w:val="28"/>
        </w:rPr>
      </w:pPr>
    </w:p>
    <w:p w14:paraId="0BFD6EE0" w14:textId="77777777" w:rsidR="00B30506" w:rsidRPr="00B30506" w:rsidRDefault="00B30506" w:rsidP="00B30506">
      <w:pPr>
        <w:rPr>
          <w:sz w:val="28"/>
          <w:szCs w:val="28"/>
        </w:rPr>
      </w:pPr>
    </w:p>
    <w:p w14:paraId="14934C9D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3. Seasonal Campaigns: Boost campaigns around February and December, while devising strategies to fill sales gaps during April-May.</w:t>
      </w:r>
    </w:p>
    <w:p w14:paraId="71EED037" w14:textId="77777777" w:rsidR="00B30506" w:rsidRPr="00B30506" w:rsidRDefault="00B30506" w:rsidP="00B30506">
      <w:pPr>
        <w:rPr>
          <w:sz w:val="28"/>
          <w:szCs w:val="28"/>
        </w:rPr>
      </w:pPr>
    </w:p>
    <w:p w14:paraId="71B6BC1F" w14:textId="77777777" w:rsidR="00B30506" w:rsidRPr="00B30506" w:rsidRDefault="00B30506" w:rsidP="00B30506">
      <w:pPr>
        <w:rPr>
          <w:sz w:val="28"/>
          <w:szCs w:val="28"/>
        </w:rPr>
      </w:pPr>
    </w:p>
    <w:p w14:paraId="0A5BF211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4. Customer Spending: With an average spend of ₹3,521, there is scope for introducing combo offers and loyalty programs to increase basket size.</w:t>
      </w:r>
    </w:p>
    <w:p w14:paraId="046232F2" w14:textId="77777777" w:rsidR="00B30506" w:rsidRPr="00B30506" w:rsidRDefault="00B30506" w:rsidP="00B30506">
      <w:pPr>
        <w:rPr>
          <w:sz w:val="28"/>
          <w:szCs w:val="28"/>
        </w:rPr>
      </w:pPr>
    </w:p>
    <w:p w14:paraId="46492D4E" w14:textId="77777777" w:rsidR="00B30506" w:rsidRPr="00B30506" w:rsidRDefault="00B30506" w:rsidP="00B30506">
      <w:pPr>
        <w:rPr>
          <w:sz w:val="28"/>
          <w:szCs w:val="28"/>
        </w:rPr>
      </w:pPr>
    </w:p>
    <w:p w14:paraId="005BD671" w14:textId="77777777" w:rsidR="00B30506" w:rsidRPr="00B30506" w:rsidRDefault="00B30506" w:rsidP="00B30506">
      <w:pPr>
        <w:rPr>
          <w:sz w:val="28"/>
          <w:szCs w:val="28"/>
        </w:rPr>
      </w:pPr>
      <w:r w:rsidRPr="00B30506">
        <w:rPr>
          <w:sz w:val="28"/>
          <w:szCs w:val="28"/>
        </w:rPr>
        <w:t>5. Delivery Optimization: Average delivery time is 5.53 days; improving logistics could enhance customer satisfaction.</w:t>
      </w:r>
    </w:p>
    <w:p w14:paraId="5E3E5D01" w14:textId="77777777" w:rsidR="00B30506" w:rsidRDefault="00B30506" w:rsidP="00B30506"/>
    <w:p w14:paraId="1982D2CC" w14:textId="77777777" w:rsidR="00B30506" w:rsidRDefault="00B30506" w:rsidP="00B30506"/>
    <w:p w14:paraId="4ADD9F65" w14:textId="77777777" w:rsidR="00B30506" w:rsidRDefault="00B30506" w:rsidP="00B30506"/>
    <w:p w14:paraId="3338C3E1" w14:textId="77777777" w:rsidR="00B30506" w:rsidRDefault="00B30506" w:rsidP="00B30506"/>
    <w:p w14:paraId="23BF4E94" w14:textId="77777777" w:rsidR="00B30506" w:rsidRDefault="00B30506" w:rsidP="00B30506">
      <w:r>
        <w:t>---</w:t>
      </w:r>
    </w:p>
    <w:p w14:paraId="7D36544F" w14:textId="77777777" w:rsidR="00B30506" w:rsidRDefault="00B30506" w:rsidP="00B30506"/>
    <w:p w14:paraId="284D6505" w14:textId="77777777" w:rsidR="00B30506" w:rsidRPr="00B30506" w:rsidRDefault="00B30506" w:rsidP="00B30506">
      <w:pPr>
        <w:jc w:val="center"/>
        <w:rPr>
          <w:sz w:val="40"/>
          <w:szCs w:val="40"/>
        </w:rPr>
      </w:pPr>
      <w:r w:rsidRPr="00B30506">
        <w:rPr>
          <w:sz w:val="40"/>
          <w:szCs w:val="40"/>
          <w:highlight w:val="yellow"/>
        </w:rPr>
        <w:t>Tools &amp; Technologies Used:</w:t>
      </w:r>
    </w:p>
    <w:p w14:paraId="3C293048" w14:textId="77777777" w:rsidR="00B30506" w:rsidRDefault="00B30506" w:rsidP="00B30506"/>
    <w:p w14:paraId="132E0E3B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Data Cleaning &amp; Preparation: Excel</w:t>
      </w:r>
    </w:p>
    <w:p w14:paraId="68E49944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</w:p>
    <w:p w14:paraId="24D8A982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Data Visualization: Excel Dashboard (with Charts, Slicers, and Graphs)</w:t>
      </w:r>
    </w:p>
    <w:p w14:paraId="26EBB7F8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</w:p>
    <w:p w14:paraId="3BFD7378" w14:textId="77777777" w:rsidR="00B30506" w:rsidRPr="00B30506" w:rsidRDefault="00B30506" w:rsidP="00B30506">
      <w:pPr>
        <w:rPr>
          <w:color w:val="1F3864" w:themeColor="accent1" w:themeShade="80"/>
          <w:sz w:val="28"/>
          <w:szCs w:val="28"/>
        </w:rPr>
      </w:pPr>
      <w:r w:rsidRPr="00B30506">
        <w:rPr>
          <w:color w:val="1F3864" w:themeColor="accent1" w:themeShade="80"/>
          <w:sz w:val="28"/>
          <w:szCs w:val="28"/>
        </w:rPr>
        <w:t>Data Analysis Techniques: KPI Metrics, Trend Analysis, Product-Wise Segmentation, Geo Analysis.</w:t>
      </w:r>
    </w:p>
    <w:p w14:paraId="05439C49" w14:textId="77777777" w:rsidR="00B30506" w:rsidRDefault="00B30506" w:rsidP="00B30506"/>
    <w:p w14:paraId="0DCF6042" w14:textId="77777777" w:rsidR="00B30506" w:rsidRDefault="00B30506" w:rsidP="00B30506"/>
    <w:p w14:paraId="67AC7F3E" w14:textId="77777777" w:rsidR="00B30506" w:rsidRDefault="00B30506" w:rsidP="00B30506"/>
    <w:sectPr w:rsidR="00B3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6"/>
    <w:rsid w:val="00334249"/>
    <w:rsid w:val="00B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0CF3"/>
  <w15:chartTrackingRefBased/>
  <w15:docId w15:val="{023C036C-8A9C-4CD0-B202-F87B9818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</cp:revision>
  <dcterms:created xsi:type="dcterms:W3CDTF">2025-08-02T12:48:00Z</dcterms:created>
  <dcterms:modified xsi:type="dcterms:W3CDTF">2025-08-02T12:57:00Z</dcterms:modified>
</cp:coreProperties>
</file>