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A" w:rsidRDefault="006C5E7A">
      <w:r>
        <w:t xml:space="preserve">To check the particular service configuration through postman via </w:t>
      </w:r>
      <w:proofErr w:type="spellStart"/>
      <w:r>
        <w:t>config</w:t>
      </w:r>
      <w:proofErr w:type="spellEnd"/>
      <w:r>
        <w:t>-server like below screenshot.</w:t>
      </w:r>
    </w:p>
    <w:p w:rsidR="006C5E7A" w:rsidRDefault="006C5E7A"/>
    <w:p w:rsidR="008C521F" w:rsidRDefault="006C5E7A">
      <w:r>
        <w:rPr>
          <w:noProof/>
        </w:rPr>
        <w:drawing>
          <wp:inline distT="0" distB="0" distL="0" distR="0" wp14:anchorId="29FC9E88" wp14:editId="55604B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7A" w:rsidRDefault="006C5E7A"/>
    <w:p w:rsidR="004E7D1A" w:rsidRDefault="004E7D1A"/>
    <w:p w:rsidR="004E7D1A" w:rsidRDefault="004E7D1A">
      <w:r>
        <w:t xml:space="preserve">Once after u added </w:t>
      </w:r>
      <w:proofErr w:type="spellStart"/>
      <w:r>
        <w:t>ssl</w:t>
      </w:r>
      <w:proofErr w:type="spellEnd"/>
      <w:r>
        <w:t xml:space="preserve"> related configuration in </w:t>
      </w:r>
      <w:proofErr w:type="spellStart"/>
      <w:r>
        <w:t>config</w:t>
      </w:r>
      <w:proofErr w:type="spellEnd"/>
      <w:r>
        <w:t xml:space="preserve"> server. U will able to see this message in console of </w:t>
      </w:r>
      <w:proofErr w:type="spellStart"/>
      <w:r>
        <w:t>config</w:t>
      </w:r>
      <w:proofErr w:type="spellEnd"/>
      <w:r>
        <w:t xml:space="preserve"> server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;39m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Discovery Client initialized at timestamp 1690009732471 with initial instances count: 1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[2m2023-07-22T12:38:52.474+05:30[0;39m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 xml:space="preserve">[36mo.s.c.n.e.s.EurekaServiceRegistry       </w:t>
      </w:r>
      <w:r>
        <w:rPr>
          <w:rFonts w:ascii="Consolas" w:hAnsi="Consolas"/>
          <w:color w:val="000000"/>
          <w:sz w:val="20"/>
          <w:szCs w:val="20"/>
        </w:rPr>
        <w:t>[0;39m [2m:[0;39m Registering application CONFIG-SERVER with eureka with status UP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[2m2023-07-22T12:38:52.474+05:30[0;39m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 xml:space="preserve">[0;39m [2m:[0;39m Saw local status change event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StatusChangeEvent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[timestamp=1690009732474, current=UP, previous=STARTING]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[2m2023-07-22T12:38:52.476+05:30[0;39m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[2m[nfoReplicator-0][0;39m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>[0;39m [2m:[0;39m DiscoveryClient_CONFIG-SERVER/host.docker.internal:CONFIG-SERVER:8888: registering service...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[2m2023-07-22T12:38:52.528+05:30[0;39m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[2m[nfoReplicator-0][0;39m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>[0;39m [2m:[0;39m DiscoveryClient_CONFIG-SERVER/host.docker.internal:CONFIG-SERVER:8888 - registration status: 204</w:t>
      </w:r>
    </w:p>
    <w:p w:rsidR="004E7D1A" w:rsidRPr="00537561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[2m2023-07-22T12:38:52.553+05:30[0;39m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 xml:space="preserve">[36mo.a.t.util.net.NioEndpoint.certificate  </w:t>
      </w:r>
      <w:r>
        <w:rPr>
          <w:rFonts w:ascii="Consolas" w:hAnsi="Consolas"/>
          <w:color w:val="000000"/>
          <w:sz w:val="20"/>
          <w:szCs w:val="20"/>
        </w:rPr>
        <w:t xml:space="preserve">[0;39m [2m:[0;39m </w:t>
      </w:r>
      <w:r w:rsidRPr="00537561">
        <w:rPr>
          <w:rFonts w:ascii="Consolas" w:hAnsi="Consolas"/>
          <w:b/>
          <w:color w:val="000000"/>
          <w:sz w:val="20"/>
          <w:szCs w:val="20"/>
        </w:rPr>
        <w:t xml:space="preserve">Connector [https-jsse-nio-8888], TLS virtual host [_default_], certificate </w:t>
      </w:r>
      <w:r w:rsidRPr="00537561">
        <w:rPr>
          <w:rFonts w:ascii="Consolas" w:hAnsi="Consolas"/>
          <w:b/>
          <w:color w:val="000000"/>
          <w:sz w:val="20"/>
          <w:szCs w:val="20"/>
        </w:rPr>
        <w:lastRenderedPageBreak/>
        <w:t>type [UNDEFINED] configured from [C:\Users\DELL/.</w:t>
      </w:r>
      <w:proofErr w:type="spellStart"/>
      <w:r w:rsidRPr="00537561">
        <w:rPr>
          <w:rFonts w:ascii="Consolas" w:hAnsi="Consolas"/>
          <w:b/>
          <w:color w:val="000000"/>
          <w:sz w:val="20"/>
          <w:szCs w:val="20"/>
        </w:rPr>
        <w:t>keystore</w:t>
      </w:r>
      <w:proofErr w:type="spellEnd"/>
      <w:r w:rsidRPr="00537561">
        <w:rPr>
          <w:rFonts w:ascii="Consolas" w:hAnsi="Consolas"/>
          <w:b/>
          <w:color w:val="000000"/>
          <w:sz w:val="20"/>
          <w:szCs w:val="20"/>
        </w:rPr>
        <w:t>] using alias [</w:t>
      </w:r>
      <w:proofErr w:type="spellStart"/>
      <w:r w:rsidRPr="00537561">
        <w:rPr>
          <w:rFonts w:ascii="Consolas" w:hAnsi="Consolas"/>
          <w:b/>
          <w:color w:val="000000"/>
          <w:sz w:val="20"/>
          <w:szCs w:val="20"/>
        </w:rPr>
        <w:t>secreateAlias</w:t>
      </w:r>
      <w:proofErr w:type="spellEnd"/>
      <w:r w:rsidRPr="00537561">
        <w:rPr>
          <w:rFonts w:ascii="Consolas" w:hAnsi="Consolas"/>
          <w:b/>
          <w:color w:val="000000"/>
          <w:sz w:val="20"/>
          <w:szCs w:val="20"/>
        </w:rPr>
        <w:t>] and with trust store [null]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[2m2023-07-22T12:38:52.572+05:30[0;39m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 xml:space="preserve">[36mo.s.b.w.embedded.tomcat.TomcatWebServer </w:t>
      </w:r>
      <w:r>
        <w:rPr>
          <w:rFonts w:ascii="Consolas" w:hAnsi="Consolas"/>
          <w:color w:val="000000"/>
          <w:sz w:val="20"/>
          <w:szCs w:val="20"/>
        </w:rPr>
        <w:t>[0;39m [2m:[0;39m Tomcat started on port(s): 8888 (https) with context path ''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[2m2023-07-22T12:38:52.573+05:30[0;39m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>[36m.s.c.n.e.s.EurekaAutoServiceRegistration</w:t>
      </w:r>
      <w:r>
        <w:rPr>
          <w:rFonts w:ascii="Consolas" w:hAnsi="Consolas"/>
          <w:color w:val="000000"/>
          <w:sz w:val="20"/>
          <w:szCs w:val="20"/>
        </w:rPr>
        <w:t>[0;39m [2m:[0;39m Updating port to 8888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[2m2023-07-22T12:38:52.731+05:30[0;39m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[2m---[0;39m [2m[           main][0;39m </w:t>
      </w:r>
      <w:r>
        <w:rPr>
          <w:rFonts w:ascii="Consolas" w:hAnsi="Consolas"/>
          <w:color w:val="3A96DD"/>
          <w:sz w:val="20"/>
          <w:szCs w:val="20"/>
        </w:rPr>
        <w:t xml:space="preserve">[36mcom.naren.ConfigServerApplication       </w:t>
      </w:r>
      <w:r>
        <w:rPr>
          <w:rFonts w:ascii="Consolas" w:hAnsi="Consolas"/>
          <w:color w:val="000000"/>
          <w:sz w:val="20"/>
          <w:szCs w:val="20"/>
        </w:rPr>
        <w:t xml:space="preserve">[0;39m [2m:[0;39m Started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ConfigServerApplication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 6.456 seconds (process running for 7.883)</w:t>
      </w:r>
    </w:p>
    <w:p w:rsidR="004E7D1A" w:rsidRDefault="004E7D1A"/>
    <w:p w:rsidR="003D02F1" w:rsidRDefault="003D02F1"/>
    <w:p w:rsidR="003D02F1" w:rsidRDefault="003D02F1">
      <w:r>
        <w:t xml:space="preserve">If u want to keep </w:t>
      </w:r>
      <w:proofErr w:type="spellStart"/>
      <w:r>
        <w:t>jks</w:t>
      </w:r>
      <w:proofErr w:type="spellEnd"/>
      <w:r>
        <w:t xml:space="preserve"> file in </w:t>
      </w:r>
      <w:proofErr w:type="spellStart"/>
      <w:r>
        <w:t>classpath</w:t>
      </w:r>
      <w:proofErr w:type="spellEnd"/>
      <w:r>
        <w:t xml:space="preserve"> need to configure in this way</w:t>
      </w:r>
    </w:p>
    <w:p w:rsidR="003D02F1" w:rsidRDefault="003D02F1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proofErr w:type="spellStart"/>
      <w:r w:rsidRPr="003D02F1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encrypt.keyStore.location</w:t>
      </w:r>
      <w:proofErr w:type="spellEnd"/>
      <w:r w:rsidRPr="003D02F1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=</w:t>
      </w:r>
      <w:proofErr w:type="spellStart"/>
      <w:r w:rsidRPr="003D02F1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classpath</w:t>
      </w:r>
      <w:proofErr w:type="spellEnd"/>
      <w:r w:rsidRPr="003D02F1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:/</w:t>
      </w:r>
      <w:proofErr w:type="spellStart"/>
      <w:r w:rsidRPr="003D02F1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config-server.jks</w:t>
      </w:r>
      <w:proofErr w:type="spellEnd"/>
    </w:p>
    <w:p w:rsidR="00425A4C" w:rsidRDefault="00425A4C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</w:p>
    <w:p w:rsidR="00425A4C" w:rsidRDefault="00425A4C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proofErr w:type="gramStart"/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for</w:t>
      </w:r>
      <w:proofErr w:type="gramEnd"/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classpath</w:t>
      </w:r>
      <w:proofErr w:type="spellEnd"/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configuration we need to add in this way</w:t>
      </w:r>
    </w:p>
    <w:p w:rsidR="00425A4C" w:rsidRDefault="00425A4C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spring.application.name</w:t>
      </w:r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proofErr w:type="spellStart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configserver</w:t>
      </w:r>
      <w:proofErr w:type="spellEnd"/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spring.profiles.active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=native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spring.cloud.config.server.native.search-locations</w:t>
      </w:r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=classpath:/config/{application}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management.endpoints.web.exposure.include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=*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server.port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=8071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encrypt.key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proofErr w:type="spellStart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eazybytes</w:t>
      </w:r>
      <w:proofErr w:type="spellEnd"/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spring.sleuth.sampler.percentage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=1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spring.zipkin.baseUrl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>=http://localhost:9411/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eureka.instance.preferIpAddress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= true 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eureka.client.registerWithEureka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= true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eureka.client.fetchRegistry</w:t>
      </w:r>
      <w:proofErr w:type="spellEnd"/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 xml:space="preserve"> = true</w:t>
      </w:r>
    </w:p>
    <w:p w:rsidR="00425A4C" w:rsidRPr="00425A4C" w:rsidRDefault="00425A4C" w:rsidP="00425A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425A4C">
        <w:rPr>
          <w:rFonts w:ascii="Consolas" w:eastAsia="Times New Roman" w:hAnsi="Consolas" w:cs="Times New Roman"/>
          <w:color w:val="0F4A85"/>
          <w:sz w:val="21"/>
          <w:szCs w:val="21"/>
        </w:rPr>
        <w:t>eureka.client.service-url.default-zone</w:t>
      </w:r>
      <w:r w:rsidRPr="00425A4C">
        <w:rPr>
          <w:rFonts w:ascii="Consolas" w:eastAsia="Times New Roman" w:hAnsi="Consolas" w:cs="Times New Roman"/>
          <w:color w:val="292929"/>
          <w:sz w:val="21"/>
          <w:szCs w:val="21"/>
        </w:rPr>
        <w:t xml:space="preserve">=http://localhost:8761/eureka         </w:t>
      </w:r>
      <w:r w:rsidRPr="00425A4C">
        <w:rPr>
          <w:rFonts w:ascii="Consolas" w:eastAsia="Times New Roman" w:hAnsi="Consolas" w:cs="Times New Roman"/>
          <w:color w:val="515151"/>
          <w:sz w:val="21"/>
          <w:szCs w:val="21"/>
        </w:rPr>
        <w:t>#Register with Eureka</w:t>
      </w:r>
    </w:p>
    <w:p w:rsidR="00425A4C" w:rsidRDefault="00425A4C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bookmarkStart w:id="0" w:name="_GoBack"/>
      <w:bookmarkEnd w:id="0"/>
    </w:p>
    <w:p w:rsidR="00425A4C" w:rsidRDefault="00425A4C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</w:p>
    <w:p w:rsidR="00425A4C" w:rsidRPr="003D02F1" w:rsidRDefault="00425A4C">
      <w:pPr>
        <w:rPr>
          <w:b/>
        </w:rPr>
      </w:pPr>
    </w:p>
    <w:sectPr w:rsidR="00425A4C" w:rsidRPr="003D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A"/>
    <w:rsid w:val="001977F6"/>
    <w:rsid w:val="003D02F1"/>
    <w:rsid w:val="00425A4C"/>
    <w:rsid w:val="004E7D1A"/>
    <w:rsid w:val="00537561"/>
    <w:rsid w:val="006C5E7A"/>
    <w:rsid w:val="008C521F"/>
    <w:rsid w:val="00C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AEC5-3F47-4387-BBA1-592DC3B2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2023-07-22T06:40:00Z</dcterms:created>
  <dcterms:modified xsi:type="dcterms:W3CDTF">2023-07-22T14:45:00Z</dcterms:modified>
</cp:coreProperties>
</file>