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7C75" w14:textId="1CB25E10" w:rsidR="00BF751E" w:rsidRDefault="00A92926">
      <w:pPr>
        <w:rPr>
          <w:lang w:val="en-US"/>
        </w:rPr>
      </w:pPr>
      <w:r>
        <w:rPr>
          <w:lang w:val="en-US"/>
        </w:rPr>
        <w:t>Demo 02/05/23</w:t>
      </w:r>
    </w:p>
    <w:p w14:paraId="0AD7DC3A" w14:textId="77777777" w:rsidR="00A92926" w:rsidRPr="00A92926" w:rsidRDefault="00A92926">
      <w:pPr>
        <w:rPr>
          <w:lang w:val="en-US"/>
        </w:rPr>
      </w:pPr>
    </w:p>
    <w:sectPr w:rsidR="00A92926" w:rsidRPr="00A92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13"/>
    <w:rsid w:val="00966D13"/>
    <w:rsid w:val="00A92926"/>
    <w:rsid w:val="00B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3F47"/>
  <w15:chartTrackingRefBased/>
  <w15:docId w15:val="{C64A7783-8C3C-416D-B53A-AB3E29C8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Anokh Yemul</dc:creator>
  <cp:keywords/>
  <dc:description/>
  <cp:lastModifiedBy>Anokh Yemul</cp:lastModifiedBy>
  <cp:revision>2</cp:revision>
  <dcterms:created xsi:type="dcterms:W3CDTF">2023-05-02T03:44:00Z</dcterms:created>
  <dcterms:modified xsi:type="dcterms:W3CDTF">2023-05-02T03:45:00Z</dcterms:modified>
</cp:coreProperties>
</file>