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D18E9" w14:textId="77777777" w:rsidR="009A5D30" w:rsidRDefault="009A5D30" w:rsidP="009A5D30">
      <w:r w:rsidRPr="009A5D30">
        <w:t>Briefly describe how you have used AI to build your project. *</w:t>
      </w:r>
    </w:p>
    <w:p w14:paraId="2E6978E1" w14:textId="1156C6C3" w:rsidR="00BF014F" w:rsidRDefault="009A5D30" w:rsidP="009A5D30">
      <w:r>
        <w:t>I see the project as an extended learning session. Consequently, I used AI tools to augment my learning.</w:t>
      </w:r>
      <w:r w:rsidR="00BF014F">
        <w:t xml:space="preserve"> This meant that whenever something did not work, I ask</w:t>
      </w:r>
      <w:r w:rsidR="00F34F4C">
        <w:t>ed</w:t>
      </w:r>
      <w:r w:rsidR="00BF014F">
        <w:t xml:space="preserve"> ChatGPT what is going wrong. Once it indicates the point of confusion, I analyzed if the responses made sense in my context and </w:t>
      </w:r>
      <w:r w:rsidR="00F34F4C">
        <w:t>proceed with the next step</w:t>
      </w:r>
      <w:r w:rsidR="00BF014F">
        <w:t>.</w:t>
      </w:r>
    </w:p>
    <w:p w14:paraId="3F7721DF" w14:textId="51B8A316" w:rsidR="00BF014F" w:rsidRDefault="00BF014F" w:rsidP="009A5D30">
      <w:r>
        <w:t xml:space="preserve">For instance, when working on PowerBI, </w:t>
      </w:r>
      <w:r w:rsidR="00F34F4C">
        <w:t xml:space="preserve">I used </w:t>
      </w:r>
      <w:r>
        <w:t xml:space="preserve">ChatGPT </w:t>
      </w:r>
      <w:r w:rsidR="00F34F4C">
        <w:t>to give me the code for incorporating measures. While most of these were straightforward, a ran into context-based issues with a couple of them. In these instances, I asked ChatGPT to point out what’s causing the code the break and worked on that. This helped me proceed despite the hiccups.</w:t>
      </w:r>
    </w:p>
    <w:p w14:paraId="0327F654" w14:textId="00A7C682" w:rsidR="009A5D30" w:rsidRDefault="009A5D30" w:rsidP="009A5D30">
      <w:r>
        <w:t xml:space="preserve">I </w:t>
      </w:r>
      <w:r w:rsidR="00BF014F">
        <w:t>also</w:t>
      </w:r>
      <w:r>
        <w:t xml:space="preserve"> instructed ChatGPT to critically evaluate my approach or an explanation. For instance, I was working with a synthetic, labelled dataset. However, I wanted to ignore the labels and see if I can detect any meaningful clusters. I ran ChatGPT through this thought process and asked it to critically evaluate it. </w:t>
      </w:r>
    </w:p>
    <w:p w14:paraId="1B44CD23" w14:textId="7956BB87" w:rsidR="009A5D30" w:rsidRDefault="009A5D30" w:rsidP="009A5D30">
      <w:r>
        <w:t>For coding purposes, I used GenAI tools as a “Copilot” guiding it on what I required. For instance</w:t>
      </w:r>
      <w:r w:rsidR="00EC4598">
        <w:t>,</w:t>
      </w:r>
      <w:r>
        <w:t xml:space="preserve"> while dashboarding, I set the benchmark for the pass score.</w:t>
      </w:r>
      <w:r w:rsidR="00EC4598">
        <w:t xml:space="preserve"> During Transformation, I created the code for a chart and later, when I required a similar chart, I used AI Tools to simply follow the structure and replace the X and Y values accordingly. Similarly, during hypothesis testing, I read the LMS, and confirmed my understanding through AI tools, before determining a test method.</w:t>
      </w:r>
    </w:p>
    <w:p w14:paraId="34272642" w14:textId="77777777" w:rsidR="00EC4598" w:rsidRDefault="00EC4598" w:rsidP="009A5D30"/>
    <w:p w14:paraId="51319090" w14:textId="0F6516C4" w:rsidR="009A5D30" w:rsidRDefault="009A5D30" w:rsidP="009A5D30">
      <w:r w:rsidRPr="009A5D30">
        <w:t>Focus on your interactions with how you used AI to return the results you needed.</w:t>
      </w:r>
    </w:p>
    <w:p w14:paraId="06DA3C01" w14:textId="77777777" w:rsidR="00EC4598" w:rsidRDefault="00EC4598" w:rsidP="009A5D30"/>
    <w:p w14:paraId="1DA13907" w14:textId="77777777" w:rsidR="00EC4598" w:rsidRPr="009A5D30" w:rsidRDefault="00EC4598" w:rsidP="009A5D30"/>
    <w:p w14:paraId="7583D00E" w14:textId="77777777" w:rsidR="009A5D30" w:rsidRDefault="009A5D30" w:rsidP="009A5D30">
      <w:r w:rsidRPr="009A5D30">
        <w:t>Briefly describe the challenges you faced when using AI to build your project.*</w:t>
      </w:r>
    </w:p>
    <w:p w14:paraId="7AFBE7D4" w14:textId="4F6E070C" w:rsidR="00EC4598" w:rsidRDefault="00EC4598" w:rsidP="009A5D30">
      <w:r>
        <w:t xml:space="preserve">The chat overflowing was a major concern while I was using </w:t>
      </w:r>
      <w:r w:rsidR="00662758">
        <w:t>ChatGPT</w:t>
      </w:r>
      <w:r>
        <w:t xml:space="preserve"> as loadin</w:t>
      </w:r>
      <w:r w:rsidR="00662758">
        <w:t>g</w:t>
      </w:r>
      <w:r>
        <w:t xml:space="preserve"> speed impacted wait times. In couple of instances, I think ChatGPT couldn’t process the context. I was running into an “VAR Read” error while dashboarding and just couldn’t figure a way out (until I finally did). While for more straightforward fixes, AI works well, deeper context analysis </w:t>
      </w:r>
      <w:r w:rsidR="00662758">
        <w:t>I feel AI requires more training.</w:t>
      </w:r>
    </w:p>
    <w:p w14:paraId="5CD1B0EE" w14:textId="77777777" w:rsidR="009A5D30" w:rsidRPr="009A5D30" w:rsidRDefault="009A5D30" w:rsidP="009A5D30">
      <w:r w:rsidRPr="009A5D30">
        <w:t>Briefly describe how AI benefited you and your project.*</w:t>
      </w:r>
    </w:p>
    <w:p w14:paraId="3EE48F59" w14:textId="17D0015C" w:rsidR="00662758" w:rsidRDefault="00187615" w:rsidP="009A5D30">
      <w:r>
        <w:t>AI tools, and these projects</w:t>
      </w:r>
      <w:r w:rsidR="00662758">
        <w:t xml:space="preserve"> too</w:t>
      </w:r>
      <w:r>
        <w:t>,</w:t>
      </w:r>
      <w:r w:rsidR="00662758">
        <w:t xml:space="preserve"> extend </w:t>
      </w:r>
      <w:r>
        <w:t>my</w:t>
      </w:r>
      <w:r w:rsidR="00662758">
        <w:t xml:space="preserve"> learning. I was able to add a layer of complexity to my learning with the help of these tools. I think AI adds true value in making information accessible.</w:t>
      </w:r>
    </w:p>
    <w:p w14:paraId="6C90CF18" w14:textId="67A8B80D" w:rsidR="00662758" w:rsidRDefault="00662758" w:rsidP="009A5D30">
      <w:r>
        <w:t xml:space="preserve">As for the project, I was able to expand it to its current size because I was able to leverage AI. </w:t>
      </w:r>
      <w:r w:rsidR="008E436D">
        <w:t>I was able to decide and produce quicker because of AI. Sometimes, the call outs from my chats with AI inspired me to solidify my actions.</w:t>
      </w:r>
      <w:r w:rsidR="00445F74">
        <w:t xml:space="preserve"> For instance, following transformation I knew I’d to check if the features reflected the transformation. ChatGPT asked me</w:t>
      </w:r>
      <w:r w:rsidR="002D57AC">
        <w:t xml:space="preserve"> to</w:t>
      </w:r>
      <w:r w:rsidR="00445F74">
        <w:t xml:space="preserve"> also check for missing values.</w:t>
      </w:r>
    </w:p>
    <w:p w14:paraId="737D806F" w14:textId="4B112A4E" w:rsidR="009A5D30" w:rsidRDefault="009A5D30" w:rsidP="009A5D30">
      <w:r w:rsidRPr="009A5D30">
        <w:t>Explain the ethical considerations taken into account when building your project.</w:t>
      </w:r>
    </w:p>
    <w:p w14:paraId="087AF021" w14:textId="794903A3" w:rsidR="007C5C79" w:rsidRDefault="007C5C79" w:rsidP="009A5D30">
      <w:r>
        <w:t>The dataset I selected for my project was synthetically generated (engineered data). However, the author had included a feature anonymizing the unique identifier. When inferring upon such data, the business recommendations need to be cautiously framed as the actual observations might vary.</w:t>
      </w:r>
    </w:p>
    <w:p w14:paraId="7ED0E1AF" w14:textId="77777777" w:rsidR="00220EAF" w:rsidRDefault="008927A2" w:rsidP="009A5D30">
      <w:r>
        <w:lastRenderedPageBreak/>
        <w:t xml:space="preserve">While explaining the statistical test results, </w:t>
      </w:r>
      <w:r w:rsidR="007C5C79">
        <w:t xml:space="preserve">I </w:t>
      </w:r>
      <w:r>
        <w:t xml:space="preserve">restricted the </w:t>
      </w:r>
      <w:r w:rsidR="007108CC">
        <w:t>interpretation</w:t>
      </w:r>
      <w:r>
        <w:t xml:space="preserve"> to the synthetic dataset. Similarly, in the business recommendations, I mentioned why the business needs to watch out for correlation between certain features</w:t>
      </w:r>
      <w:r w:rsidR="007108CC">
        <w:t xml:space="preserve"> and how they can gather data.</w:t>
      </w:r>
    </w:p>
    <w:p w14:paraId="15B55462" w14:textId="74CC1468" w:rsidR="00220EAF" w:rsidRDefault="00220EAF" w:rsidP="009A5D30">
      <w:r>
        <w:t xml:space="preserve">Additionally, I called out the ethical boundaries a business needs to set while gathering data and how they need to inform learners about their choices. Apart from ensuring privacy, this also helps learners interact with </w:t>
      </w:r>
      <w:r w:rsidR="003A5841">
        <w:t xml:space="preserve">the </w:t>
      </w:r>
      <w:r>
        <w:t xml:space="preserve">system </w:t>
      </w:r>
      <w:r w:rsidR="003A5841">
        <w:t>in a safe environment</w:t>
      </w:r>
      <w:r>
        <w:t xml:space="preserve">. </w:t>
      </w:r>
    </w:p>
    <w:p w14:paraId="1E1A1948" w14:textId="77777777" w:rsidR="00220EAF" w:rsidRDefault="00220EAF" w:rsidP="009A5D30"/>
    <w:p w14:paraId="1B738943" w14:textId="6872FB28" w:rsidR="008927A2" w:rsidRDefault="00220EAF" w:rsidP="009A5D30">
      <w:r>
        <w:t xml:space="preserve">that need to be set while gathering such </w:t>
      </w:r>
      <w:r w:rsidR="007C5C79">
        <w:t xml:space="preserve"> </w:t>
      </w:r>
    </w:p>
    <w:p w14:paraId="6588E461" w14:textId="77777777" w:rsidR="008927A2" w:rsidRDefault="008927A2" w:rsidP="009A5D30"/>
    <w:p w14:paraId="61AD8E60" w14:textId="3A65916D" w:rsidR="007C5C79" w:rsidRDefault="007C5C79" w:rsidP="009A5D30">
      <w:r>
        <w:t xml:space="preserve">out during explaining my hypotheses that the </w:t>
      </w:r>
      <w:r w:rsidR="008927A2">
        <w:t xml:space="preserve">features within the dataset show no statistical significance. Under business recommendations, I mentioned that </w:t>
      </w:r>
    </w:p>
    <w:p w14:paraId="7E4162E3" w14:textId="671AC16A" w:rsidR="007C5C79" w:rsidRPr="009A5D30" w:rsidRDefault="007C5C79" w:rsidP="009A5D30">
      <w:r>
        <w:t xml:space="preserve">The insights drawn from a synthetic dataset need to be caref </w:t>
      </w:r>
    </w:p>
    <w:p w14:paraId="30B52AB2" w14:textId="77777777" w:rsidR="009A5D30" w:rsidRPr="009A5D30" w:rsidRDefault="009A5D30" w:rsidP="009A5D30">
      <w:r w:rsidRPr="009A5D30">
        <w:t>*</w:t>
      </w:r>
    </w:p>
    <w:p w14:paraId="4186835D" w14:textId="77777777" w:rsidR="006600C1" w:rsidRDefault="006600C1"/>
    <w:sectPr w:rsidR="00660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30"/>
    <w:rsid w:val="0006055B"/>
    <w:rsid w:val="000B49BC"/>
    <w:rsid w:val="0016716C"/>
    <w:rsid w:val="00187615"/>
    <w:rsid w:val="00220EAF"/>
    <w:rsid w:val="002D57AC"/>
    <w:rsid w:val="003A5841"/>
    <w:rsid w:val="00445F74"/>
    <w:rsid w:val="004815A0"/>
    <w:rsid w:val="004A24D9"/>
    <w:rsid w:val="004A2AD3"/>
    <w:rsid w:val="0051008C"/>
    <w:rsid w:val="00577A03"/>
    <w:rsid w:val="00594D16"/>
    <w:rsid w:val="005E20DA"/>
    <w:rsid w:val="0060183C"/>
    <w:rsid w:val="006600C1"/>
    <w:rsid w:val="00662758"/>
    <w:rsid w:val="007108CC"/>
    <w:rsid w:val="007C5C79"/>
    <w:rsid w:val="008927A2"/>
    <w:rsid w:val="008E436D"/>
    <w:rsid w:val="0091249E"/>
    <w:rsid w:val="00972407"/>
    <w:rsid w:val="009A5D30"/>
    <w:rsid w:val="009F34A3"/>
    <w:rsid w:val="00B12A4A"/>
    <w:rsid w:val="00BF014F"/>
    <w:rsid w:val="00D36044"/>
    <w:rsid w:val="00EC4598"/>
    <w:rsid w:val="00F34F4C"/>
    <w:rsid w:val="00F8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EEF8"/>
  <w15:chartTrackingRefBased/>
  <w15:docId w15:val="{64F7670F-B36D-40E1-A703-B11C15FB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D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D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D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D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D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D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D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D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D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D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Manoharan</dc:creator>
  <cp:keywords/>
  <dc:description/>
  <cp:lastModifiedBy>Mohana Manoharan</cp:lastModifiedBy>
  <cp:revision>11</cp:revision>
  <dcterms:created xsi:type="dcterms:W3CDTF">2025-08-11T10:29:00Z</dcterms:created>
  <dcterms:modified xsi:type="dcterms:W3CDTF">2025-08-11T15:12:00Z</dcterms:modified>
</cp:coreProperties>
</file>