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9C" w:rsidRDefault="006803C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z w:val="24"/>
        </w:rPr>
        <w:t>Kolla</w:t>
      </w:r>
      <w:proofErr w:type="spellEnd"/>
      <w:r>
        <w:rPr>
          <w:rFonts w:ascii="Calibri" w:eastAsia="Calibri" w:hAnsi="Calibri" w:cs="Calibri"/>
          <w:b/>
          <w:sz w:val="24"/>
        </w:rPr>
        <w:t xml:space="preserve"> Raghu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 xml:space="preserve">         </w:t>
      </w:r>
      <w:r>
        <w:rPr>
          <w:rFonts w:ascii="Calibri" w:eastAsia="Calibri" w:hAnsi="Calibri" w:cs="Calibri"/>
          <w:b/>
        </w:rPr>
        <w:t>Email: -</w:t>
      </w:r>
      <w:proofErr w:type="spellStart"/>
      <w:r>
        <w:rPr>
          <w:rFonts w:ascii="Calibri" w:eastAsia="Calibri" w:hAnsi="Calibri" w:cs="Calibri"/>
          <w:b/>
        </w:rPr>
        <w:t>xxxxxxxxxxxxxxxxx</w:t>
      </w:r>
      <w:proofErr w:type="spellEnd"/>
    </w:p>
    <w:p w:rsidR="00D41F9C" w:rsidRDefault="006803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AWS/</w:t>
      </w:r>
      <w:proofErr w:type="spellStart"/>
      <w:r>
        <w:rPr>
          <w:rFonts w:ascii="Calibri" w:eastAsia="Calibri" w:hAnsi="Calibri" w:cs="Calibri"/>
          <w:b/>
          <w:sz w:val="24"/>
        </w:rPr>
        <w:t>DevOps</w:t>
      </w:r>
      <w:proofErr w:type="spellEnd"/>
      <w:r>
        <w:rPr>
          <w:rFonts w:ascii="Calibri" w:eastAsia="Calibri" w:hAnsi="Calibri" w:cs="Calibri"/>
          <w:b/>
          <w:sz w:val="24"/>
        </w:rPr>
        <w:t xml:space="preserve"> Engineer               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Contact: - </w:t>
      </w:r>
      <w:proofErr w:type="spellStart"/>
      <w:r>
        <w:rPr>
          <w:rFonts w:ascii="Calibri" w:eastAsia="Calibri" w:hAnsi="Calibri" w:cs="Calibri"/>
          <w:b/>
        </w:rPr>
        <w:t>xxxxxxxxxxxxxxxx</w:t>
      </w:r>
      <w:proofErr w:type="spellEnd"/>
    </w:p>
    <w:p w:rsidR="00D41F9C" w:rsidRDefault="006803C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PROFILE SUMMARY: -</w:t>
      </w:r>
    </w:p>
    <w:p w:rsidR="00D41F9C" w:rsidRDefault="006803C5">
      <w:pPr>
        <w:pBdr>
          <w:top w:val="single" w:sz="4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Successful AWS/</w:t>
      </w:r>
      <w:proofErr w:type="spellStart"/>
      <w:r>
        <w:rPr>
          <w:rFonts w:ascii="Calibri" w:eastAsia="Calibri" w:hAnsi="Calibri" w:cs="Calibri"/>
        </w:rPr>
        <w:t>DevOps</w:t>
      </w:r>
      <w:proofErr w:type="spellEnd"/>
      <w:r>
        <w:rPr>
          <w:rFonts w:ascii="Calibri" w:eastAsia="Calibri" w:hAnsi="Calibri" w:cs="Calibri"/>
        </w:rPr>
        <w:t xml:space="preserve"> Engineer over </w:t>
      </w:r>
      <w:r>
        <w:rPr>
          <w:rFonts w:ascii="Calibri" w:eastAsia="Calibri" w:hAnsi="Calibri" w:cs="Calibri"/>
        </w:rPr>
        <w:t>3.5</w:t>
      </w:r>
      <w:r>
        <w:rPr>
          <w:rFonts w:ascii="Calibri" w:eastAsia="Calibri" w:hAnsi="Calibri" w:cs="Calibri"/>
        </w:rPr>
        <w:t xml:space="preserve"> years of professional Experience dedicated to automation and optimization that supports integration, deployment, and operating projects. Understands and manages the space </w:t>
      </w:r>
      <w:r>
        <w:rPr>
          <w:rFonts w:ascii="Calibri" w:eastAsia="Calibri" w:hAnsi="Calibri" w:cs="Calibri"/>
        </w:rPr>
        <w:t xml:space="preserve">between operations and development to quickly deliver code to customers. 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</w:t>
      </w:r>
      <w:r>
        <w:rPr>
          <w:rFonts w:ascii="Calibri" w:eastAsia="Calibri" w:hAnsi="Calibri" w:cs="Calibri"/>
        </w:rPr>
        <w:t>3.5</w:t>
      </w:r>
      <w:r>
        <w:rPr>
          <w:rFonts w:ascii="Calibri" w:eastAsia="Calibri" w:hAnsi="Calibri" w:cs="Calibri"/>
        </w:rPr>
        <w:t xml:space="preserve">years of total IT experience in </w:t>
      </w:r>
      <w:proofErr w:type="spellStart"/>
      <w:r>
        <w:rPr>
          <w:rFonts w:ascii="Calibri" w:eastAsia="Calibri" w:hAnsi="Calibri" w:cs="Calibri"/>
        </w:rPr>
        <w:t>Devops</w:t>
      </w:r>
      <w:proofErr w:type="spellEnd"/>
      <w:r>
        <w:rPr>
          <w:rFonts w:ascii="Calibri" w:eastAsia="Calibri" w:hAnsi="Calibri" w:cs="Calibri"/>
        </w:rPr>
        <w:t xml:space="preserve"> and AWS.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proofErr w:type="spellStart"/>
      <w:r>
        <w:rPr>
          <w:rFonts w:ascii="Calibri" w:eastAsia="Calibri" w:hAnsi="Calibri" w:cs="Calibri"/>
        </w:rPr>
        <w:t>Devops</w:t>
      </w:r>
      <w:proofErr w:type="spellEnd"/>
      <w:r>
        <w:rPr>
          <w:rFonts w:ascii="Calibri" w:eastAsia="Calibri" w:hAnsi="Calibri" w:cs="Calibri"/>
        </w:rPr>
        <w:t xml:space="preserve"> practices in an agile scrum environment.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Experience work with </w:t>
      </w:r>
      <w:proofErr w:type="spellStart"/>
      <w:r>
        <w:rPr>
          <w:rFonts w:ascii="Calibri" w:eastAsia="Calibri" w:hAnsi="Calibri" w:cs="Calibri"/>
        </w:rPr>
        <w:t>Atlassian</w:t>
      </w:r>
      <w:proofErr w:type="spellEnd"/>
      <w:r>
        <w:rPr>
          <w:rFonts w:ascii="Calibri" w:eastAsia="Calibri" w:hAnsi="Calibri" w:cs="Calibri"/>
        </w:rPr>
        <w:t xml:space="preserve"> tools like JIRA, Confluenc</w:t>
      </w:r>
      <w:r>
        <w:rPr>
          <w:rFonts w:ascii="Calibri" w:eastAsia="Calibri" w:hAnsi="Calibri" w:cs="Calibri"/>
        </w:rPr>
        <w:t>e.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understanding of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version controlling.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Knowledge of working on various strategies for branches, merging, and rebasing etc.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Having experience in Maven build tool.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 end to end automation of Build and Release life cycle using Jenkins.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</w:t>
      </w:r>
      <w:r>
        <w:rPr>
          <w:rFonts w:ascii="Calibri" w:eastAsia="Calibri" w:hAnsi="Calibri" w:cs="Calibri"/>
        </w:rPr>
        <w:t>rience in running Jenkins jobs in a distributed environment using master/salve.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Having experience in Jenkins pipeline projects.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knowledge on storage and retrieval of build artefacts (.war/.jar) using </w:t>
      </w:r>
      <w:proofErr w:type="spellStart"/>
      <w:r>
        <w:rPr>
          <w:rFonts w:ascii="Calibri" w:eastAsia="Calibri" w:hAnsi="Calibri" w:cs="Calibri"/>
        </w:rPr>
        <w:t>JFrog</w:t>
      </w:r>
      <w:proofErr w:type="spellEnd"/>
      <w:r>
        <w:rPr>
          <w:rFonts w:ascii="Calibri" w:eastAsia="Calibri" w:hAnsi="Calibri" w:cs="Calibri"/>
        </w:rPr>
        <w:t xml:space="preserve"> repository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Well versed in creating Groovy bas</w:t>
      </w:r>
      <w:r>
        <w:rPr>
          <w:rFonts w:ascii="Calibri" w:eastAsia="Calibri" w:hAnsi="Calibri" w:cs="Calibri"/>
        </w:rPr>
        <w:t>ed pipeline scripts for Jenkins automation.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Strong knowledge in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containerization.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compose for creating </w:t>
      </w:r>
      <w:proofErr w:type="spellStart"/>
      <w:r>
        <w:rPr>
          <w:rFonts w:ascii="Calibri" w:eastAsia="Calibri" w:hAnsi="Calibri" w:cs="Calibri"/>
        </w:rPr>
        <w:t>Dev</w:t>
      </w:r>
      <w:proofErr w:type="spellEnd"/>
      <w:r>
        <w:rPr>
          <w:rFonts w:ascii="Calibri" w:eastAsia="Calibri" w:hAnsi="Calibri" w:cs="Calibri"/>
        </w:rPr>
        <w:t xml:space="preserve"> and QA environment based on client requirement.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experience in creating custom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Images using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file.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Having knowl</w:t>
      </w:r>
      <w:r>
        <w:rPr>
          <w:rFonts w:ascii="Calibri" w:eastAsia="Calibri" w:hAnsi="Calibri" w:cs="Calibri"/>
        </w:rPr>
        <w:t xml:space="preserve">edge on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Networking.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implementing load balancing, </w:t>
      </w:r>
      <w:proofErr w:type="spellStart"/>
      <w:r>
        <w:rPr>
          <w:rFonts w:ascii="Calibri" w:eastAsia="Calibri" w:hAnsi="Calibri" w:cs="Calibri"/>
        </w:rPr>
        <w:t>autoscalling</w:t>
      </w:r>
      <w:proofErr w:type="spellEnd"/>
      <w:r>
        <w:rPr>
          <w:rFonts w:ascii="Calibri" w:eastAsia="Calibri" w:hAnsi="Calibri" w:cs="Calibri"/>
        </w:rPr>
        <w:t xml:space="preserve">, and fail over scenarios using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swarm.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configuration management using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>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playbooks and roles for automating tasks on the remote servers.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</w:t>
      </w:r>
      <w:r>
        <w:rPr>
          <w:rFonts w:ascii="Calibri" w:eastAsia="Calibri" w:hAnsi="Calibri" w:cs="Calibri"/>
        </w:rPr>
        <w:t xml:space="preserve">nitoring Production Server Health of different parameters (CPU Load, Physical Memory, Hard disk, and response time) using </w:t>
      </w:r>
      <w:proofErr w:type="spellStart"/>
      <w:r>
        <w:rPr>
          <w:rFonts w:ascii="Calibri" w:eastAsia="Calibri" w:hAnsi="Calibri" w:cs="Calibri"/>
        </w:rPr>
        <w:t>Nagios</w:t>
      </w:r>
      <w:proofErr w:type="spellEnd"/>
      <w:r>
        <w:rPr>
          <w:rFonts w:ascii="Calibri" w:eastAsia="Calibri" w:hAnsi="Calibri" w:cs="Calibri"/>
        </w:rPr>
        <w:t xml:space="preserve"> and New Relic.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Have experience with the Cloud, as well as </w:t>
      </w:r>
      <w:proofErr w:type="spellStart"/>
      <w:r>
        <w:rPr>
          <w:rFonts w:ascii="Calibri" w:eastAsia="Calibri" w:hAnsi="Calibri" w:cs="Calibri"/>
        </w:rPr>
        <w:t>DevOps</w:t>
      </w:r>
      <w:proofErr w:type="spellEnd"/>
      <w:r>
        <w:rPr>
          <w:rFonts w:ascii="Calibri" w:eastAsia="Calibri" w:hAnsi="Calibri" w:cs="Calibri"/>
        </w:rPr>
        <w:t xml:space="preserve"> automation development for Linux systems. Seeking a position i</w:t>
      </w:r>
      <w:r>
        <w:rPr>
          <w:rFonts w:ascii="Calibri" w:eastAsia="Calibri" w:hAnsi="Calibri" w:cs="Calibri"/>
        </w:rPr>
        <w:t xml:space="preserve">n AWS/ </w:t>
      </w:r>
      <w:proofErr w:type="spellStart"/>
      <w:r>
        <w:rPr>
          <w:rFonts w:ascii="Calibri" w:eastAsia="Calibri" w:hAnsi="Calibri" w:cs="Calibri"/>
        </w:rPr>
        <w:t>DevOps</w:t>
      </w:r>
      <w:proofErr w:type="spellEnd"/>
      <w:r>
        <w:rPr>
          <w:rFonts w:ascii="Calibri" w:eastAsia="Calibri" w:hAnsi="Calibri" w:cs="Calibri"/>
        </w:rPr>
        <w:t xml:space="preserve"> to contribute my technical knowledge.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Experience in Cloud to design Infrastructure as a Service (</w:t>
      </w:r>
      <w:proofErr w:type="spellStart"/>
      <w:r>
        <w:rPr>
          <w:rFonts w:ascii="Calibri" w:eastAsia="Calibri" w:hAnsi="Calibri" w:cs="Calibri"/>
        </w:rPr>
        <w:t>IaaS</w:t>
      </w:r>
      <w:proofErr w:type="spellEnd"/>
      <w:r>
        <w:rPr>
          <w:rFonts w:ascii="Calibri" w:eastAsia="Calibri" w:hAnsi="Calibri" w:cs="Calibri"/>
        </w:rPr>
        <w:t>) Amazon Web Services - EC2, S3, VPC, Subnets, RDS, IAM and SNS.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AMIs, Snapshots, and Volumes in AWS.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Managed and supported AWS </w:t>
      </w:r>
      <w:r>
        <w:rPr>
          <w:rFonts w:ascii="Calibri" w:eastAsia="Calibri" w:hAnsi="Calibri" w:cs="Calibri"/>
        </w:rPr>
        <w:t>Security related issues, such IAM and S3 policies for user access.</w:t>
      </w:r>
    </w:p>
    <w:p w:rsidR="00D41F9C" w:rsidRDefault="006803C5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Support for all other AWS products such as </w:t>
      </w:r>
      <w:r>
        <w:rPr>
          <w:rFonts w:ascii="Calibri" w:eastAsia="Calibri" w:hAnsi="Calibri" w:cs="Calibri"/>
        </w:rPr>
        <w:t xml:space="preserve">VPC, EC2, </w:t>
      </w:r>
      <w:r>
        <w:rPr>
          <w:rFonts w:ascii="Calibri" w:eastAsia="Calibri" w:hAnsi="Calibri" w:cs="Calibri"/>
        </w:rPr>
        <w:t>S3, RDS</w:t>
      </w:r>
      <w:r>
        <w:rPr>
          <w:rFonts w:ascii="Calibri" w:eastAsia="Calibri" w:hAnsi="Calibri" w:cs="Calibri"/>
        </w:rPr>
        <w:t>, IAM</w:t>
      </w:r>
      <w:r>
        <w:rPr>
          <w:rFonts w:ascii="Calibri" w:eastAsia="Calibri" w:hAnsi="Calibri" w:cs="Calibri"/>
        </w:rPr>
        <w:t xml:space="preserve"> and Route53 (DNS).</w:t>
      </w:r>
    </w:p>
    <w:p w:rsidR="00D41F9C" w:rsidRDefault="006803C5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Launching and configuring of Amazon EC2 (AWS) Cloud Servers using AMI's (Linux/Ubuntu) and configuring t</w:t>
      </w:r>
      <w:r>
        <w:rPr>
          <w:rFonts w:ascii="Calibri" w:eastAsia="Calibri" w:hAnsi="Calibri" w:cs="Calibri"/>
        </w:rPr>
        <w:t>he servers according to client requirement.</w:t>
      </w:r>
    </w:p>
    <w:p w:rsidR="00D41F9C" w:rsidRDefault="006803C5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application servers like Tomcat to deploy code.</w:t>
      </w:r>
    </w:p>
    <w:p w:rsidR="00D41F9C" w:rsidRDefault="006803C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TECHNICAL SKILLS: -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D41F9C">
        <w:trPr>
          <w:trHeight w:val="467"/>
        </w:trPr>
        <w:tc>
          <w:tcPr>
            <w:tcW w:w="4675" w:type="dxa"/>
            <w:shd w:val="clear" w:color="auto" w:fill="auto"/>
          </w:tcPr>
          <w:p w:rsidR="00D41F9C" w:rsidRDefault="006803C5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Configuration Management Tools</w:t>
            </w:r>
          </w:p>
        </w:tc>
        <w:tc>
          <w:tcPr>
            <w:tcW w:w="4675" w:type="dxa"/>
            <w:shd w:val="clear" w:color="auto" w:fill="auto"/>
          </w:tcPr>
          <w:p w:rsidR="00D41F9C" w:rsidRDefault="006803C5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Ansible</w:t>
            </w:r>
            <w:proofErr w:type="spellEnd"/>
          </w:p>
        </w:tc>
      </w:tr>
      <w:tr w:rsidR="00D41F9C">
        <w:tc>
          <w:tcPr>
            <w:tcW w:w="4675" w:type="dxa"/>
            <w:shd w:val="clear" w:color="auto" w:fill="auto"/>
          </w:tcPr>
          <w:p w:rsidR="00D41F9C" w:rsidRDefault="006803C5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Continuous Integration Tools</w:t>
            </w:r>
          </w:p>
        </w:tc>
        <w:tc>
          <w:tcPr>
            <w:tcW w:w="4675" w:type="dxa"/>
            <w:shd w:val="clear" w:color="auto" w:fill="auto"/>
          </w:tcPr>
          <w:p w:rsidR="00D41F9C" w:rsidRDefault="006803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Jenkins</w:t>
            </w:r>
          </w:p>
        </w:tc>
      </w:tr>
      <w:tr w:rsidR="00D41F9C">
        <w:trPr>
          <w:trHeight w:val="350"/>
        </w:trPr>
        <w:tc>
          <w:tcPr>
            <w:tcW w:w="4675" w:type="dxa"/>
            <w:shd w:val="clear" w:color="auto" w:fill="auto"/>
          </w:tcPr>
          <w:p w:rsidR="00D41F9C" w:rsidRDefault="006803C5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Operating Systems</w:t>
            </w:r>
          </w:p>
        </w:tc>
        <w:tc>
          <w:tcPr>
            <w:tcW w:w="4675" w:type="dxa"/>
            <w:shd w:val="clear" w:color="auto" w:fill="auto"/>
          </w:tcPr>
          <w:p w:rsidR="00D41F9C" w:rsidRDefault="006803C5">
            <w:pPr>
              <w:rPr>
                <w:rFonts w:eastAsia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</w:rPr>
              <w:t>Windows, Linux</w:t>
            </w:r>
          </w:p>
        </w:tc>
      </w:tr>
      <w:tr w:rsidR="00D41F9C">
        <w:tc>
          <w:tcPr>
            <w:tcW w:w="4675" w:type="dxa"/>
            <w:shd w:val="clear" w:color="auto" w:fill="auto"/>
          </w:tcPr>
          <w:p w:rsidR="00D41F9C" w:rsidRDefault="006803C5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sz w:val="24"/>
                <w:szCs w:val="24"/>
              </w:rPr>
              <w:t>Atlassian</w:t>
            </w:r>
            <w:proofErr w:type="spellEnd"/>
            <w:r>
              <w:rPr>
                <w:rFonts w:eastAsia="Calibri"/>
                <w:b/>
                <w:sz w:val="24"/>
                <w:szCs w:val="24"/>
              </w:rPr>
              <w:t xml:space="preserve"> Tools</w:t>
            </w:r>
          </w:p>
        </w:tc>
        <w:tc>
          <w:tcPr>
            <w:tcW w:w="4675" w:type="dxa"/>
            <w:shd w:val="clear" w:color="auto" w:fill="auto"/>
          </w:tcPr>
          <w:p w:rsidR="00D41F9C" w:rsidRDefault="006803C5">
            <w:pPr>
              <w:rPr>
                <w:rFonts w:eastAsia="Calibri"/>
                <w:sz w:val="24"/>
                <w:szCs w:val="24"/>
                <w:lang w:val="en-IN"/>
              </w:rPr>
            </w:pPr>
            <w:r>
              <w:rPr>
                <w:rFonts w:eastAsia="Calibri"/>
                <w:sz w:val="24"/>
                <w:szCs w:val="24"/>
              </w:rPr>
              <w:t xml:space="preserve">JIRA, </w:t>
            </w:r>
            <w:r>
              <w:rPr>
                <w:rFonts w:eastAsia="Calibri"/>
                <w:sz w:val="24"/>
                <w:szCs w:val="24"/>
              </w:rPr>
              <w:t>Confluence.</w:t>
            </w:r>
          </w:p>
        </w:tc>
      </w:tr>
      <w:tr w:rsidR="00D41F9C">
        <w:tc>
          <w:tcPr>
            <w:tcW w:w="4675" w:type="dxa"/>
            <w:shd w:val="clear" w:color="auto" w:fill="auto"/>
          </w:tcPr>
          <w:p w:rsidR="00D41F9C" w:rsidRDefault="006803C5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Team Collaboration Software</w:t>
            </w:r>
          </w:p>
        </w:tc>
        <w:tc>
          <w:tcPr>
            <w:tcW w:w="4675" w:type="dxa"/>
            <w:shd w:val="clear" w:color="auto" w:fill="auto"/>
          </w:tcPr>
          <w:p w:rsidR="00D41F9C" w:rsidRDefault="006803C5">
            <w:pPr>
              <w:rPr>
                <w:rFonts w:eastAsia="Calibri"/>
                <w:sz w:val="24"/>
                <w:szCs w:val="24"/>
                <w:lang w:val="en-IN"/>
              </w:rPr>
            </w:pPr>
            <w:r>
              <w:rPr>
                <w:rFonts w:eastAsia="Calibri"/>
                <w:sz w:val="24"/>
                <w:szCs w:val="24"/>
              </w:rPr>
              <w:t>Slack</w:t>
            </w:r>
            <w:r>
              <w:rPr>
                <w:rFonts w:eastAsia="Calibri"/>
                <w:sz w:val="24"/>
                <w:szCs w:val="24"/>
                <w:lang w:val="en-IN"/>
              </w:rPr>
              <w:t>,Microsoft Teams</w:t>
            </w:r>
          </w:p>
        </w:tc>
      </w:tr>
      <w:tr w:rsidR="00D41F9C">
        <w:tc>
          <w:tcPr>
            <w:tcW w:w="4675" w:type="dxa"/>
            <w:shd w:val="clear" w:color="auto" w:fill="auto"/>
          </w:tcPr>
          <w:p w:rsidR="00D41F9C" w:rsidRDefault="006803C5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sz w:val="24"/>
                <w:szCs w:val="24"/>
              </w:rPr>
              <w:t>Artifactory</w:t>
            </w:r>
            <w:proofErr w:type="spellEnd"/>
            <w:r>
              <w:rPr>
                <w:rFonts w:eastAsia="Calibri"/>
                <w:b/>
                <w:sz w:val="24"/>
                <w:szCs w:val="24"/>
              </w:rPr>
              <w:t xml:space="preserve"> Repositories </w:t>
            </w:r>
          </w:p>
        </w:tc>
        <w:tc>
          <w:tcPr>
            <w:tcW w:w="4675" w:type="dxa"/>
            <w:shd w:val="clear" w:color="auto" w:fill="auto"/>
          </w:tcPr>
          <w:p w:rsidR="00D41F9C" w:rsidRDefault="006803C5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JFrog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Artifactory</w:t>
            </w:r>
            <w:proofErr w:type="spellEnd"/>
          </w:p>
        </w:tc>
      </w:tr>
      <w:tr w:rsidR="00D41F9C">
        <w:tc>
          <w:tcPr>
            <w:tcW w:w="4675" w:type="dxa"/>
            <w:shd w:val="clear" w:color="auto" w:fill="auto"/>
          </w:tcPr>
          <w:p w:rsidR="00D41F9C" w:rsidRDefault="006803C5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Build Tools</w:t>
            </w:r>
          </w:p>
        </w:tc>
        <w:tc>
          <w:tcPr>
            <w:tcW w:w="4675" w:type="dxa"/>
            <w:shd w:val="clear" w:color="auto" w:fill="auto"/>
          </w:tcPr>
          <w:p w:rsidR="00D41F9C" w:rsidRDefault="006803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Maven</w:t>
            </w:r>
          </w:p>
        </w:tc>
      </w:tr>
      <w:tr w:rsidR="00D41F9C">
        <w:tc>
          <w:tcPr>
            <w:tcW w:w="4675" w:type="dxa"/>
            <w:shd w:val="clear" w:color="auto" w:fill="auto"/>
          </w:tcPr>
          <w:p w:rsidR="00D41F9C" w:rsidRDefault="006803C5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Cloud Services</w:t>
            </w:r>
          </w:p>
        </w:tc>
        <w:tc>
          <w:tcPr>
            <w:tcW w:w="4675" w:type="dxa"/>
            <w:shd w:val="clear" w:color="auto" w:fill="auto"/>
          </w:tcPr>
          <w:p w:rsidR="00D41F9C" w:rsidRDefault="006803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Amazon Web Services</w:t>
            </w:r>
          </w:p>
        </w:tc>
      </w:tr>
      <w:tr w:rsidR="00D41F9C">
        <w:tc>
          <w:tcPr>
            <w:tcW w:w="4675" w:type="dxa"/>
            <w:shd w:val="clear" w:color="auto" w:fill="auto"/>
          </w:tcPr>
          <w:p w:rsidR="00D41F9C" w:rsidRDefault="006803C5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Version Control/Repository</w:t>
            </w:r>
          </w:p>
        </w:tc>
        <w:tc>
          <w:tcPr>
            <w:tcW w:w="4675" w:type="dxa"/>
            <w:shd w:val="clear" w:color="auto" w:fill="auto"/>
          </w:tcPr>
          <w:p w:rsidR="00D41F9C" w:rsidRDefault="006803C5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Git</w:t>
            </w:r>
            <w:proofErr w:type="spellEnd"/>
          </w:p>
        </w:tc>
      </w:tr>
      <w:tr w:rsidR="00D41F9C">
        <w:tc>
          <w:tcPr>
            <w:tcW w:w="4675" w:type="dxa"/>
            <w:shd w:val="clear" w:color="auto" w:fill="auto"/>
          </w:tcPr>
          <w:p w:rsidR="00D41F9C" w:rsidRDefault="006803C5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Application Servers</w:t>
            </w:r>
          </w:p>
        </w:tc>
        <w:tc>
          <w:tcPr>
            <w:tcW w:w="4675" w:type="dxa"/>
            <w:shd w:val="clear" w:color="auto" w:fill="auto"/>
          </w:tcPr>
          <w:p w:rsidR="00D41F9C" w:rsidRDefault="006803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Tomcat</w:t>
            </w:r>
          </w:p>
        </w:tc>
      </w:tr>
      <w:tr w:rsidR="00D41F9C">
        <w:tc>
          <w:tcPr>
            <w:tcW w:w="4675" w:type="dxa"/>
            <w:shd w:val="clear" w:color="auto" w:fill="auto"/>
          </w:tcPr>
          <w:p w:rsidR="00D41F9C" w:rsidRDefault="006803C5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Containerization</w:t>
            </w:r>
          </w:p>
        </w:tc>
        <w:tc>
          <w:tcPr>
            <w:tcW w:w="4675" w:type="dxa"/>
            <w:shd w:val="clear" w:color="auto" w:fill="auto"/>
          </w:tcPr>
          <w:p w:rsidR="00D41F9C" w:rsidRDefault="006803C5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Docker</w:t>
            </w:r>
            <w:proofErr w:type="spellEnd"/>
          </w:p>
        </w:tc>
      </w:tr>
      <w:tr w:rsidR="00D41F9C">
        <w:tc>
          <w:tcPr>
            <w:tcW w:w="4675" w:type="dxa"/>
            <w:shd w:val="clear" w:color="auto" w:fill="auto"/>
          </w:tcPr>
          <w:p w:rsidR="00D41F9C" w:rsidRDefault="006803C5">
            <w:pPr>
              <w:jc w:val="both"/>
              <w:rPr>
                <w:rFonts w:eastAsia="Calibri"/>
                <w:b/>
                <w:sz w:val="24"/>
                <w:szCs w:val="24"/>
                <w:lang w:val="en-IN"/>
              </w:rPr>
            </w:pPr>
            <w:r>
              <w:rPr>
                <w:rFonts w:eastAsia="Calibri"/>
                <w:b/>
                <w:sz w:val="24"/>
                <w:szCs w:val="24"/>
                <w:lang w:val="en-IN"/>
              </w:rPr>
              <w:t>Databases</w:t>
            </w:r>
          </w:p>
        </w:tc>
        <w:tc>
          <w:tcPr>
            <w:tcW w:w="4675" w:type="dxa"/>
            <w:shd w:val="clear" w:color="auto" w:fill="auto"/>
          </w:tcPr>
          <w:p w:rsidR="00D41F9C" w:rsidRDefault="006803C5">
            <w:pPr>
              <w:rPr>
                <w:rFonts w:eastAsia="Calibri"/>
                <w:sz w:val="24"/>
                <w:szCs w:val="24"/>
                <w:lang w:val="en-IN"/>
              </w:rPr>
            </w:pPr>
            <w:r>
              <w:rPr>
                <w:rFonts w:eastAsia="Calibri"/>
                <w:sz w:val="24"/>
                <w:szCs w:val="24"/>
                <w:lang w:val="en-IN"/>
              </w:rPr>
              <w:t>MS SQL Server</w:t>
            </w:r>
          </w:p>
        </w:tc>
      </w:tr>
      <w:tr w:rsidR="00D41F9C">
        <w:tc>
          <w:tcPr>
            <w:tcW w:w="4675" w:type="dxa"/>
            <w:shd w:val="clear" w:color="auto" w:fill="auto"/>
          </w:tcPr>
          <w:p w:rsidR="00D41F9C" w:rsidRDefault="006803C5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Server and Service Monitoring</w:t>
            </w:r>
          </w:p>
        </w:tc>
        <w:tc>
          <w:tcPr>
            <w:tcW w:w="4675" w:type="dxa"/>
            <w:shd w:val="clear" w:color="auto" w:fill="auto"/>
          </w:tcPr>
          <w:p w:rsidR="00D41F9C" w:rsidRDefault="006803C5">
            <w:pPr>
              <w:rPr>
                <w:rFonts w:eastAsia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Nagios</w:t>
            </w:r>
            <w:proofErr w:type="spellEnd"/>
            <w:r>
              <w:rPr>
                <w:rFonts w:ascii="Calibri" w:eastAsia="Calibri" w:hAnsi="Calibri" w:cs="Calibri"/>
              </w:rPr>
              <w:t xml:space="preserve"> ,</w:t>
            </w:r>
            <w:proofErr w:type="gramEnd"/>
            <w:r>
              <w:rPr>
                <w:rFonts w:ascii="Calibri" w:eastAsia="Calibri" w:hAnsi="Calibri" w:cs="Calibri"/>
              </w:rPr>
              <w:t xml:space="preserve"> New Relic.</w:t>
            </w:r>
          </w:p>
        </w:tc>
      </w:tr>
    </w:tbl>
    <w:p w:rsidR="00D41F9C" w:rsidRDefault="00D41F9C">
      <w:pPr>
        <w:rPr>
          <w:rFonts w:ascii="Calibri" w:eastAsia="Calibri" w:hAnsi="Calibri" w:cs="Calibri"/>
          <w:b/>
          <w:sz w:val="24"/>
        </w:rPr>
      </w:pPr>
    </w:p>
    <w:p w:rsidR="00D41F9C" w:rsidRDefault="006803C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Educational Profile: -</w:t>
      </w:r>
    </w:p>
    <w:p w:rsidR="00D41F9C" w:rsidRDefault="006803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Completed Bachelor of Technology (ECE</w:t>
      </w:r>
      <w:proofErr w:type="gramStart"/>
      <w:r>
        <w:rPr>
          <w:rFonts w:ascii="Calibri" w:eastAsia="Calibri" w:hAnsi="Calibri" w:cs="Calibri"/>
        </w:rPr>
        <w:t>)</w:t>
      </w:r>
      <w:proofErr w:type="spellStart"/>
      <w:r>
        <w:rPr>
          <w:rFonts w:ascii="Calibri" w:eastAsia="Calibri" w:hAnsi="Calibri" w:cs="Calibri"/>
        </w:rPr>
        <w:t>xxxxxxxxxxxxxxxxxxxxxxxxxxxxxxxxxxxx</w:t>
      </w:r>
      <w:proofErr w:type="spellEnd"/>
      <w:proofErr w:type="gramEnd"/>
      <w:r>
        <w:rPr>
          <w:rFonts w:ascii="Calibri" w:eastAsia="Calibri" w:hAnsi="Calibri" w:cs="Calibri"/>
        </w:rPr>
        <w:t>.</w:t>
      </w:r>
    </w:p>
    <w:p w:rsidR="00D41F9C" w:rsidRDefault="00D41F9C">
      <w:pPr>
        <w:rPr>
          <w:rFonts w:ascii="Calibri" w:eastAsia="Calibri" w:hAnsi="Calibri" w:cs="Calibri"/>
        </w:rPr>
      </w:pPr>
    </w:p>
    <w:p w:rsidR="00D41F9C" w:rsidRDefault="006803C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PROFESSIONAL EXPERIENCE: -</w:t>
      </w:r>
    </w:p>
    <w:p w:rsidR="00D41F9C" w:rsidRDefault="006803C5">
      <w:pPr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Cs/>
          <w:sz w:val="24"/>
        </w:rPr>
        <w:t>2)</w:t>
      </w:r>
      <w:proofErr w:type="spellStart"/>
      <w:r>
        <w:rPr>
          <w:rFonts w:ascii="Calibri" w:eastAsia="Calibri" w:hAnsi="Calibri" w:cs="Calibri"/>
          <w:bCs/>
          <w:sz w:val="24"/>
        </w:rPr>
        <w:t>xxxxxxxxxxxxxxxxxxxxxxxxxxxxxxxxxx</w:t>
      </w:r>
      <w:proofErr w:type="spellEnd"/>
      <w:proofErr w:type="gramEnd"/>
    </w:p>
    <w:p w:rsidR="006803C5" w:rsidRDefault="006803C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1)</w:t>
      </w:r>
      <w:proofErr w:type="spellStart"/>
      <w:r>
        <w:rPr>
          <w:rFonts w:ascii="Calibri" w:eastAsia="Calibri" w:hAnsi="Calibri" w:cs="Calibri"/>
        </w:rPr>
        <w:t>xxxxxxxxxxxxxxxxxxxxxxxxxxxxxxxxxxxxxxxxxxxxx</w:t>
      </w:r>
      <w:proofErr w:type="spellEnd"/>
      <w:proofErr w:type="gramEnd"/>
    </w:p>
    <w:p w:rsidR="00D41F9C" w:rsidRDefault="006803C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 </w:t>
      </w:r>
      <w:r>
        <w:rPr>
          <w:rFonts w:ascii="Calibri" w:eastAsia="Calibri" w:hAnsi="Calibri" w:cs="Calibri"/>
          <w:b/>
          <w:sz w:val="24"/>
        </w:rPr>
        <w:t>PROJECTS #3</w:t>
      </w:r>
    </w:p>
    <w:p w:rsidR="00D41F9C" w:rsidRDefault="006803C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Client: </w:t>
      </w:r>
      <w:proofErr w:type="spellStart"/>
      <w:r>
        <w:rPr>
          <w:rFonts w:ascii="Calibri" w:eastAsia="Calibri" w:hAnsi="Calibri" w:cs="Calibri"/>
          <w:b/>
          <w:sz w:val="24"/>
        </w:rPr>
        <w:t>XXXXXXXXXXXXXXXXXXXXXXXXXXXXXXXXXXXx</w:t>
      </w:r>
      <w:proofErr w:type="spellEnd"/>
    </w:p>
    <w:p w:rsidR="00D41F9C" w:rsidRDefault="006803C5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Role: </w:t>
      </w:r>
      <w:r>
        <w:rPr>
          <w:rFonts w:ascii="Calibri" w:eastAsia="Calibri" w:hAnsi="Calibri" w:cs="Calibri"/>
          <w:bCs/>
          <w:sz w:val="24"/>
        </w:rPr>
        <w:t>AWS Engineer</w:t>
      </w:r>
    </w:p>
    <w:p w:rsidR="00D41F9C" w:rsidRDefault="006803C5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</w:rPr>
        <w:t>Description</w:t>
      </w:r>
      <w:r>
        <w:rPr>
          <w:rFonts w:ascii="Calibri" w:eastAsia="Calibri" w:hAnsi="Calibri" w:cs="Calibri"/>
          <w:bCs/>
          <w:sz w:val="24"/>
        </w:rPr>
        <w:t>: -</w:t>
      </w:r>
      <w:r>
        <w:t>XXXXXXXXXXXXXXXXXXXXXXXXXXXXXXXXXXXXXXXXXXXXXXXXXXXXXXXXXXXXXXXXXXXXXXXXXXXXXXXXXXXXXXXXXXXXXXXXXXXXXXXXXXXXXXXXXXXXXXXXXXXXXXXXXXXXXXXXXXXXXXXXXXXXXXXXXXXXXXXXXXXXXXXXXXXXXXXXXXXXXXXXXXXXXXXXXXXXXXXXXXXXXXXXXXXXXXXXXXX</w:t>
      </w:r>
      <w:r>
        <w:t>.</w:t>
      </w:r>
    </w:p>
    <w:p w:rsidR="00D41F9C" w:rsidRDefault="006803C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Roles and Responsibilities: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Launching Amazon EC2 Cloud Instances using Amazon Web Services (Linux/ Ubuntu</w:t>
      </w:r>
      <w:r>
        <w:rPr>
          <w:rFonts w:ascii="Calibri" w:eastAsia="Calibri" w:hAnsi="Calibri" w:cs="Calibri"/>
        </w:rPr>
        <w:t xml:space="preserve">) and Configuring launched instances with respect to specific applications. 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Defined AWS Security Groups which acted as virtual firewalls that controlled the traffic allowed reaching one or more AWS EC2 instances.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Configuring and Networking of Virtual </w:t>
      </w:r>
      <w:r>
        <w:rPr>
          <w:rFonts w:ascii="Calibri" w:eastAsia="Calibri" w:hAnsi="Calibri" w:cs="Calibri"/>
        </w:rPr>
        <w:t xml:space="preserve">Private Cloud (VPC). Written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 xml:space="preserve"> scripts to automate EC2 instances.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Upgrading the Instance server type in case of demanding more/less resources (CPU/Memory).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Creating VPC, Subnets, Route Tables, Internet Gateways </w:t>
      </w:r>
      <w:proofErr w:type="spellStart"/>
      <w:proofErr w:type="gram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 ..</w:t>
      </w:r>
      <w:proofErr w:type="gramEnd"/>
      <w:r>
        <w:rPr>
          <w:rFonts w:ascii="Calibri" w:eastAsia="Calibri" w:hAnsi="Calibri" w:cs="Calibri"/>
        </w:rPr>
        <w:t xml:space="preserve"> For New environment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>
        <w:rPr>
          <w:rFonts w:ascii="Calibri" w:eastAsia="Calibri" w:hAnsi="Calibri" w:cs="Calibri"/>
        </w:rPr>
        <w:t xml:space="preserve">AWS EC2, IAM, S3, </w:t>
      </w:r>
      <w:r>
        <w:rPr>
          <w:rFonts w:ascii="Calibri" w:eastAsia="Calibri" w:hAnsi="Calibri" w:cs="Calibri"/>
        </w:rPr>
        <w:t>SNS, RDS, VPC</w:t>
      </w:r>
      <w:proofErr w:type="gramStart"/>
      <w:r>
        <w:rPr>
          <w:rFonts w:ascii="Calibri" w:eastAsia="Calibri" w:hAnsi="Calibri" w:cs="Calibri"/>
        </w:rPr>
        <w:t>,SES,</w:t>
      </w:r>
      <w:r>
        <w:rPr>
          <w:rFonts w:ascii="Calibri" w:eastAsia="Calibri" w:hAnsi="Calibri"/>
        </w:rPr>
        <w:t>Route53,EFS,Cloudwatch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and services.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new EBS Volumes, Modifying existing Volume Sizes in EC2 Console and copying the volumes from region to another region if requested.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Migration Data from one EC2 Instance to an</w:t>
      </w:r>
      <w:r>
        <w:rPr>
          <w:rFonts w:ascii="Calibri" w:eastAsia="Calibri" w:hAnsi="Calibri" w:cs="Calibri"/>
        </w:rPr>
        <w:t>other instance.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EFS and mounting it in multiple instances.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RDS Instances as per our team requirement and taking snapshots and restoring from snapshots.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Enabling Multi-</w:t>
      </w:r>
      <w:proofErr w:type="gramStart"/>
      <w:r>
        <w:rPr>
          <w:rFonts w:ascii="Calibri" w:eastAsia="Calibri" w:hAnsi="Calibri" w:cs="Calibri"/>
        </w:rPr>
        <w:t>AZ ,</w:t>
      </w:r>
      <w:proofErr w:type="gramEnd"/>
      <w:r>
        <w:rPr>
          <w:rFonts w:ascii="Calibri" w:eastAsia="Calibri" w:hAnsi="Calibri" w:cs="Calibri"/>
        </w:rPr>
        <w:t xml:space="preserve"> Read replicas as per demand.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Creating user accounts for the </w:t>
      </w:r>
      <w:proofErr w:type="spellStart"/>
      <w:r>
        <w:rPr>
          <w:rFonts w:ascii="Calibri" w:eastAsia="Calibri" w:hAnsi="Calibri" w:cs="Calibri"/>
        </w:rPr>
        <w:t>Dev</w:t>
      </w:r>
      <w:proofErr w:type="spellEnd"/>
      <w:r>
        <w:rPr>
          <w:rFonts w:ascii="Calibri" w:eastAsia="Calibri" w:hAnsi="Calibri" w:cs="Calibri"/>
        </w:rPr>
        <w:t xml:space="preserve">/QA team using AWS IAM and Implemented Disaster recovery in AWS infrastructure. 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S3 Buckets and granting requested permissions through IAM.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roles to access one AWS service with other.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alarms and C</w:t>
      </w:r>
      <w:r>
        <w:rPr>
          <w:rFonts w:ascii="Calibri" w:eastAsia="Calibri" w:hAnsi="Calibri" w:cs="Calibri"/>
        </w:rPr>
        <w:t>ustom Dashboards for EC2 instances using Cloud Watch.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Enabling Cloud Trail and analyzing logs in case of any event occurred.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</w:rPr>
        <w:t>Creating Route 53 records to map with public domain and using routing policies if necessary.</w:t>
      </w:r>
    </w:p>
    <w:p w:rsidR="00D41F9C" w:rsidRDefault="006803C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PROJECTS #2</w:t>
      </w:r>
    </w:p>
    <w:p w:rsidR="00D41F9C" w:rsidRDefault="006803C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Client: </w:t>
      </w:r>
      <w:proofErr w:type="spellStart"/>
      <w:r>
        <w:rPr>
          <w:rFonts w:ascii="Calibri" w:eastAsia="Calibri" w:hAnsi="Calibri" w:cs="Calibri"/>
          <w:b/>
          <w:sz w:val="24"/>
        </w:rPr>
        <w:t>XXXXXXXXXXXXXXXXXx</w:t>
      </w:r>
      <w:proofErr w:type="spellEnd"/>
    </w:p>
    <w:p w:rsidR="00D41F9C" w:rsidRDefault="006803C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Role:</w:t>
      </w:r>
      <w:r>
        <w:rPr>
          <w:rFonts w:ascii="Calibri" w:eastAsia="Calibri" w:hAnsi="Calibri" w:cs="Calibri"/>
        </w:rPr>
        <w:t xml:space="preserve"> AWS/</w:t>
      </w:r>
      <w:proofErr w:type="spellStart"/>
      <w:r>
        <w:rPr>
          <w:rFonts w:ascii="Calibri" w:eastAsia="Calibri" w:hAnsi="Calibri" w:cs="Calibri"/>
        </w:rPr>
        <w:t>Devops</w:t>
      </w:r>
      <w:proofErr w:type="spellEnd"/>
      <w:r>
        <w:rPr>
          <w:rFonts w:ascii="Calibri" w:eastAsia="Calibri" w:hAnsi="Calibri" w:cs="Calibri"/>
        </w:rPr>
        <w:t xml:space="preserve"> Engineer.</w:t>
      </w:r>
    </w:p>
    <w:p w:rsidR="00D41F9C" w:rsidRDefault="006803C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</w:rPr>
        <w:t>Description:XXXXXXXXXXXXXXXXXXXXXXXXXXXXXXXXXXXXXXXXXXXXXXXXXXXXXXXXXXXXXXXXXXXXXXXXXXXXXXXXXXXXXXXXXXXXXXXXXXXXXXXXXXXXXXXXXXXXXXXXXXXXXXXXXXXXXXXXXXXXXXXXXXXXXXXXXXXXXXXXXXXXXXXXXXXXXXXXXXXXXXXXXXXXXXXXXXXXXXXXXXXXXXXXXXXXXXXXXXXXXXXXXXXXXXXXXXXXXXXXXXXXXXXXXXXXXXXX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D41F9C" w:rsidRDefault="00D41F9C">
      <w:pPr>
        <w:rPr>
          <w:rFonts w:ascii="Calibri" w:eastAsia="Calibri" w:hAnsi="Calibri" w:cs="Calibri"/>
        </w:rPr>
      </w:pPr>
    </w:p>
    <w:p w:rsidR="00D41F9C" w:rsidRDefault="006803C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Roles and Responsibilities: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Launching Amazon EC2 Cloud Inst</w:t>
      </w:r>
      <w:r>
        <w:rPr>
          <w:rFonts w:ascii="Calibri" w:eastAsia="Calibri" w:hAnsi="Calibri" w:cs="Calibri"/>
        </w:rPr>
        <w:t xml:space="preserve">ances using Amazon Web Services (Linux/ Ubuntu) and Configuring launched instances with respect to specific applications. 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Defined AWS Security Groups which acted as virtual firewalls that controlled the traffic allowed reaching one or more AWS EC2 instanc</w:t>
      </w:r>
      <w:r>
        <w:rPr>
          <w:rFonts w:ascii="Calibri" w:eastAsia="Calibri" w:hAnsi="Calibri" w:cs="Calibri"/>
        </w:rPr>
        <w:t>es.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Configuring and Networking of Virtual Private Cloud (VPC). Written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 xml:space="preserve"> scripts to automate EC2 instances.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AWS EC2, IAM, S3, Elastic Load balancer (ELB), and Auto scaling groups and services.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Creating user accounts for the </w:t>
      </w:r>
      <w:proofErr w:type="spellStart"/>
      <w:r>
        <w:rPr>
          <w:rFonts w:ascii="Calibri" w:eastAsia="Calibri" w:hAnsi="Calibri" w:cs="Calibri"/>
        </w:rPr>
        <w:t>Dev</w:t>
      </w:r>
      <w:proofErr w:type="spellEnd"/>
      <w:r>
        <w:rPr>
          <w:rFonts w:ascii="Calibri" w:eastAsia="Calibri" w:hAnsi="Calibri" w:cs="Calibri"/>
        </w:rPr>
        <w:t>/QA team us</w:t>
      </w:r>
      <w:r>
        <w:rPr>
          <w:rFonts w:ascii="Calibri" w:eastAsia="Calibri" w:hAnsi="Calibri" w:cs="Calibri"/>
        </w:rPr>
        <w:t xml:space="preserve">ing AWS IAM and Implemented Disaster recovery in AWS infrastructure. 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alarms and Custom Dashboards for EC2 instances using Cloud Watch.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working with code repositories like GIT,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branches and participating in merging and </w:t>
      </w:r>
      <w:r>
        <w:rPr>
          <w:rFonts w:ascii="Calibri" w:eastAsia="Calibri" w:hAnsi="Calibri" w:cs="Calibri"/>
        </w:rPr>
        <w:t xml:space="preserve">Integrated Jenkins through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Authentication.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continuous integration build systems (Jenkins)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Setting up CI/CD build infrastructure for building app/projects and Hands-on installing required Jenkins plug-ins.</w:t>
      </w:r>
      <w:r>
        <w:rPr>
          <w:rFonts w:ascii="Calibri" w:eastAsia="Calibri" w:hAnsi="Calibri" w:cs="Calibri"/>
        </w:rPr>
        <w:tab/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Developing build and deployment</w:t>
      </w:r>
      <w:r>
        <w:rPr>
          <w:rFonts w:ascii="Calibri" w:eastAsia="Calibri" w:hAnsi="Calibri" w:cs="Calibri"/>
        </w:rPr>
        <w:t xml:space="preserve"> pipelines using Jenkins, and </w:t>
      </w:r>
      <w:proofErr w:type="gramStart"/>
      <w:r>
        <w:rPr>
          <w:rFonts w:ascii="Calibri" w:eastAsia="Calibri" w:hAnsi="Calibri" w:cs="Calibri"/>
        </w:rPr>
        <w:t>Experienced</w:t>
      </w:r>
      <w:proofErr w:type="gramEnd"/>
      <w:r>
        <w:rPr>
          <w:rFonts w:ascii="Calibri" w:eastAsia="Calibri" w:hAnsi="Calibri" w:cs="Calibri"/>
        </w:rPr>
        <w:t xml:space="preserve"> to create War files using Maven.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creating the Jenkins pipelines for Automation job creation.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Hands-on in writing the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files for building images. Containerizing applications with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>.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</w:t>
      </w:r>
      <w:r>
        <w:rPr>
          <w:rFonts w:ascii="Calibri" w:eastAsia="Calibri" w:hAnsi="Calibri" w:cs="Calibri"/>
        </w:rPr>
        <w:t xml:space="preserve">uring the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containers and creating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Compose for different environments.   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Creating custom images and using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File.    </w:t>
      </w:r>
    </w:p>
    <w:p w:rsidR="00D41F9C" w:rsidRDefault="006803C5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configuring New Relic monitor tool performance on all nodes and </w:t>
      </w:r>
      <w:proofErr w:type="gramStart"/>
      <w:r>
        <w:rPr>
          <w:rFonts w:ascii="Calibri" w:eastAsia="Calibri" w:hAnsi="Calibri" w:cs="Calibri"/>
        </w:rPr>
        <w:t>Creating</w:t>
      </w:r>
      <w:proofErr w:type="gramEnd"/>
      <w:r>
        <w:rPr>
          <w:rFonts w:ascii="Calibri" w:eastAsia="Calibri" w:hAnsi="Calibri" w:cs="Calibri"/>
        </w:rPr>
        <w:t xml:space="preserve"> alerts for Application performa</w:t>
      </w:r>
      <w:r>
        <w:rPr>
          <w:rFonts w:ascii="Calibri" w:eastAsia="Calibri" w:hAnsi="Calibri" w:cs="Calibri"/>
        </w:rPr>
        <w:t>nce, Response time and Server Health parameters like CPU Load, Hard disk and Memory Usage.</w:t>
      </w:r>
    </w:p>
    <w:p w:rsidR="00D41F9C" w:rsidRDefault="00D41F9C">
      <w:pPr>
        <w:rPr>
          <w:rFonts w:ascii="Calibri" w:eastAsia="Calibri" w:hAnsi="Calibri" w:cs="Calibri"/>
          <w:b/>
        </w:rPr>
      </w:pPr>
    </w:p>
    <w:p w:rsidR="00D41F9C" w:rsidRDefault="006803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#1</w:t>
      </w:r>
    </w:p>
    <w:p w:rsidR="00D41F9C" w:rsidRDefault="006803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Client: </w:t>
      </w:r>
      <w:proofErr w:type="spellStart"/>
      <w:r>
        <w:rPr>
          <w:rFonts w:ascii="Calibri" w:eastAsia="Calibri" w:hAnsi="Calibri" w:cs="Calibri"/>
          <w:b/>
        </w:rPr>
        <w:t>XXXXXXXXXXXXXXXXXXXXXXXXXXXXXx</w:t>
      </w:r>
      <w:proofErr w:type="spellEnd"/>
    </w:p>
    <w:p w:rsidR="00D41F9C" w:rsidRDefault="006803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Role: </w:t>
      </w:r>
      <w:r>
        <w:rPr>
          <w:rFonts w:ascii="Calibri" w:eastAsia="Calibri" w:hAnsi="Calibri" w:cs="Calibri"/>
        </w:rPr>
        <w:t>AWS/</w:t>
      </w:r>
      <w:proofErr w:type="spellStart"/>
      <w:r>
        <w:rPr>
          <w:rFonts w:ascii="Calibri" w:eastAsia="Calibri" w:hAnsi="Calibri" w:cs="Calibri"/>
        </w:rPr>
        <w:t>Devops</w:t>
      </w:r>
      <w:proofErr w:type="spellEnd"/>
      <w:r>
        <w:rPr>
          <w:rFonts w:ascii="Calibri" w:eastAsia="Calibri" w:hAnsi="Calibri" w:cs="Calibri"/>
        </w:rPr>
        <w:t xml:space="preserve"> Engineer. </w:t>
      </w:r>
    </w:p>
    <w:p w:rsidR="00D41F9C" w:rsidRDefault="006803C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Calibri" w:eastAsia="Calibri" w:hAnsi="Calibri" w:cs="Calibri"/>
          <w:b/>
        </w:rPr>
        <w:t>Description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XXXXXXXXXXXXXXXXXXXXXXXXXXXXXXXXXXXXXXXXXXXXXXXXXXXXXXXXXXXXXXXXXXXXXXXXXXXXXXXXXXXXXXXXXXXXXXXXXXXXXXXXXXXXXXXXXXXXXXXXXXXXXXXXXXXXXXXXXXXXXXXXXXXXXXXXXXXXXXXXXXXXXXXXXXXXXxx</w:t>
      </w:r>
      <w:bookmarkStart w:id="0" w:name="_GoBack"/>
      <w:bookmarkEnd w:id="0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D41F9C" w:rsidRDefault="006803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Roles and Responsibilities:</w:t>
      </w:r>
    </w:p>
    <w:p w:rsidR="00D41F9C" w:rsidRDefault="006803C5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in atmosphere of cross-functional team within the organization’s </w:t>
      </w:r>
      <w:proofErr w:type="gramStart"/>
      <w:r>
        <w:rPr>
          <w:rFonts w:ascii="Calibri" w:eastAsia="Calibri" w:hAnsi="Calibri" w:cs="Calibri"/>
        </w:rPr>
        <w:t>Agile</w:t>
      </w:r>
      <w:proofErr w:type="gramEnd"/>
      <w:r>
        <w:rPr>
          <w:rFonts w:ascii="Calibri" w:eastAsia="Calibri" w:hAnsi="Calibri" w:cs="Calibri"/>
        </w:rPr>
        <w:t xml:space="preserve"> project life-cycle.</w:t>
      </w:r>
    </w:p>
    <w:p w:rsidR="00D41F9C" w:rsidRDefault="006803C5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with architects, developers, QA and cloud d</w:t>
      </w:r>
      <w:r>
        <w:rPr>
          <w:rFonts w:ascii="Calibri" w:eastAsia="Calibri" w:hAnsi="Calibri" w:cs="Calibri"/>
        </w:rPr>
        <w:t>evelopment team to implement cloud applications, systems, and automated processes.</w:t>
      </w:r>
    </w:p>
    <w:p w:rsidR="00D41F9C" w:rsidRDefault="006803C5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with </w:t>
      </w:r>
      <w:proofErr w:type="gramStart"/>
      <w:r>
        <w:rPr>
          <w:rFonts w:ascii="Calibri" w:eastAsia="Calibri" w:hAnsi="Calibri" w:cs="Calibri"/>
        </w:rPr>
        <w:t>Ticketing</w:t>
      </w:r>
      <w:proofErr w:type="gramEnd"/>
      <w:r>
        <w:rPr>
          <w:rFonts w:ascii="Calibri" w:eastAsia="Calibri" w:hAnsi="Calibri" w:cs="Calibri"/>
        </w:rPr>
        <w:t xml:space="preserve"> tool like JIRA.</w:t>
      </w:r>
    </w:p>
    <w:p w:rsidR="00D41F9C" w:rsidRDefault="006803C5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as source code management tool: creating local repo, cloning the repo, adding, committing, pushing the changes in the local re</w:t>
      </w:r>
      <w:r>
        <w:rPr>
          <w:rFonts w:ascii="Calibri" w:eastAsia="Calibri" w:hAnsi="Calibri" w:cs="Calibri"/>
        </w:rPr>
        <w:t>po, saving changes for later (Stash), recovering files, branching, creating tags, viewing logs etc.</w:t>
      </w:r>
    </w:p>
    <w:p w:rsidR="00D41F9C" w:rsidRDefault="006803C5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installing Jenkins and created Master and Slave configuration to implement multiple parallel builds.</w:t>
      </w:r>
    </w:p>
    <w:p w:rsidR="00D41F9C" w:rsidRDefault="006803C5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WAR files by using MAVEN.</w:t>
      </w:r>
    </w:p>
    <w:p w:rsidR="00D41F9C" w:rsidRDefault="006803C5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Jenki</w:t>
      </w:r>
      <w:r>
        <w:rPr>
          <w:rFonts w:ascii="Calibri" w:eastAsia="Calibri" w:hAnsi="Calibri" w:cs="Calibri"/>
        </w:rPr>
        <w:t>ns as continuous integration tool: creating new jobs, managing required plugins, configuring the jobs selecting required source code management tool, build trigger, build system and post build actions, scheduled automatic builds, notifying the build report</w:t>
      </w:r>
      <w:r>
        <w:rPr>
          <w:rFonts w:ascii="Calibri" w:eastAsia="Calibri" w:hAnsi="Calibri" w:cs="Calibri"/>
        </w:rPr>
        <w:t>s etc.</w:t>
      </w:r>
    </w:p>
    <w:p w:rsidR="00D41F9C" w:rsidRDefault="006803C5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Performing Manual and Automation Builds using Maven and Jenkins.</w:t>
      </w:r>
    </w:p>
    <w:p w:rsidR="00D41F9C" w:rsidRDefault="006803C5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Configured Build Triggers by using Poll SCM &amp; Build Periodically.</w:t>
      </w:r>
    </w:p>
    <w:p w:rsidR="00D41F9C" w:rsidRDefault="006803C5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Creating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images and create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containers.</w:t>
      </w:r>
    </w:p>
    <w:p w:rsidR="00D41F9C" w:rsidRDefault="006803C5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Involving in setup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environment.</w:t>
      </w:r>
    </w:p>
    <w:p w:rsidR="00D41F9C" w:rsidRDefault="006803C5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run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container.</w:t>
      </w:r>
    </w:p>
    <w:p w:rsidR="00D41F9C" w:rsidRDefault="006803C5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Automated the deployment of artifacts to various environments DEV, QA, UAT using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 xml:space="preserve"> Playbooks.</w:t>
      </w:r>
    </w:p>
    <w:p w:rsidR="00D41F9C" w:rsidRDefault="006803C5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with monitoring and management tools like </w:t>
      </w:r>
      <w:proofErr w:type="spellStart"/>
      <w:r>
        <w:rPr>
          <w:rFonts w:ascii="Calibri" w:eastAsia="Calibri" w:hAnsi="Calibri" w:cs="Calibri"/>
        </w:rPr>
        <w:t>Nagios</w:t>
      </w:r>
      <w:proofErr w:type="spellEnd"/>
      <w:r>
        <w:rPr>
          <w:rFonts w:ascii="Calibri" w:eastAsia="Calibri" w:hAnsi="Calibri" w:cs="Calibri"/>
        </w:rPr>
        <w:t>.</w:t>
      </w:r>
    </w:p>
    <w:p w:rsidR="00D41F9C" w:rsidRDefault="006803C5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Interacting with developers to sort out issues related to Build Automation.</w:t>
      </w:r>
    </w:p>
    <w:p w:rsidR="00D41F9C" w:rsidRDefault="006803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Place:                                                                                                                                               </w:t>
      </w:r>
    </w:p>
    <w:p w:rsidR="00D41F9C" w:rsidRDefault="006803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Date: 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(K. Raghu)</w:t>
      </w:r>
    </w:p>
    <w:p w:rsidR="00D41F9C" w:rsidRDefault="00D41F9C">
      <w:pPr>
        <w:rPr>
          <w:rFonts w:ascii="Calibri" w:eastAsia="Calibri" w:hAnsi="Calibri" w:cs="Calibri"/>
          <w:b/>
        </w:rPr>
      </w:pPr>
    </w:p>
    <w:sectPr w:rsidR="00D41F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56113"/>
    <w:multiLevelType w:val="multilevel"/>
    <w:tmpl w:val="0545611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F16BE1"/>
    <w:multiLevelType w:val="multilevel"/>
    <w:tmpl w:val="06F16B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E5B2F"/>
    <w:multiLevelType w:val="multilevel"/>
    <w:tmpl w:val="540E5B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E1AF4"/>
    <w:multiLevelType w:val="multilevel"/>
    <w:tmpl w:val="5A9E1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1D"/>
    <w:rsid w:val="00001EBF"/>
    <w:rsid w:val="0003448C"/>
    <w:rsid w:val="0003753F"/>
    <w:rsid w:val="00040B78"/>
    <w:rsid w:val="000568F4"/>
    <w:rsid w:val="000725E7"/>
    <w:rsid w:val="0008137E"/>
    <w:rsid w:val="0008492A"/>
    <w:rsid w:val="000A334C"/>
    <w:rsid w:val="000C4F81"/>
    <w:rsid w:val="000D505A"/>
    <w:rsid w:val="000E0011"/>
    <w:rsid w:val="0011469A"/>
    <w:rsid w:val="001540EB"/>
    <w:rsid w:val="00160E39"/>
    <w:rsid w:val="001845F8"/>
    <w:rsid w:val="001B7350"/>
    <w:rsid w:val="001C7CB3"/>
    <w:rsid w:val="002005C5"/>
    <w:rsid w:val="00206D3A"/>
    <w:rsid w:val="0022453B"/>
    <w:rsid w:val="002622CA"/>
    <w:rsid w:val="00266403"/>
    <w:rsid w:val="002A3EFE"/>
    <w:rsid w:val="002A62EC"/>
    <w:rsid w:val="002E3047"/>
    <w:rsid w:val="002E3D8D"/>
    <w:rsid w:val="0031316D"/>
    <w:rsid w:val="00353046"/>
    <w:rsid w:val="003539E9"/>
    <w:rsid w:val="00355406"/>
    <w:rsid w:val="0035795B"/>
    <w:rsid w:val="0036147E"/>
    <w:rsid w:val="00382BD4"/>
    <w:rsid w:val="00383091"/>
    <w:rsid w:val="003B55FB"/>
    <w:rsid w:val="003F5F22"/>
    <w:rsid w:val="00431AEE"/>
    <w:rsid w:val="004358A1"/>
    <w:rsid w:val="004424F5"/>
    <w:rsid w:val="00455AA1"/>
    <w:rsid w:val="00490AEF"/>
    <w:rsid w:val="00491053"/>
    <w:rsid w:val="004A3EA8"/>
    <w:rsid w:val="004A7E65"/>
    <w:rsid w:val="004C367F"/>
    <w:rsid w:val="004C69B0"/>
    <w:rsid w:val="004D08C3"/>
    <w:rsid w:val="004E40B1"/>
    <w:rsid w:val="0050015E"/>
    <w:rsid w:val="0050684A"/>
    <w:rsid w:val="00526D2E"/>
    <w:rsid w:val="00527DAA"/>
    <w:rsid w:val="00534915"/>
    <w:rsid w:val="0054367B"/>
    <w:rsid w:val="005579B2"/>
    <w:rsid w:val="00597BA2"/>
    <w:rsid w:val="005D128A"/>
    <w:rsid w:val="00612606"/>
    <w:rsid w:val="006220E6"/>
    <w:rsid w:val="00660776"/>
    <w:rsid w:val="0066150E"/>
    <w:rsid w:val="0067331B"/>
    <w:rsid w:val="006803C5"/>
    <w:rsid w:val="006812DD"/>
    <w:rsid w:val="006A0647"/>
    <w:rsid w:val="006C7D1B"/>
    <w:rsid w:val="006D7220"/>
    <w:rsid w:val="006F7ED7"/>
    <w:rsid w:val="00725473"/>
    <w:rsid w:val="00735D4F"/>
    <w:rsid w:val="0074058D"/>
    <w:rsid w:val="007442D6"/>
    <w:rsid w:val="00757FFE"/>
    <w:rsid w:val="00785EC9"/>
    <w:rsid w:val="007A6089"/>
    <w:rsid w:val="007B71B4"/>
    <w:rsid w:val="007D19BD"/>
    <w:rsid w:val="007D46D3"/>
    <w:rsid w:val="007E6010"/>
    <w:rsid w:val="00801E9A"/>
    <w:rsid w:val="00802891"/>
    <w:rsid w:val="00815ADA"/>
    <w:rsid w:val="008247F8"/>
    <w:rsid w:val="00824F0F"/>
    <w:rsid w:val="00843D94"/>
    <w:rsid w:val="00850C64"/>
    <w:rsid w:val="00856F1D"/>
    <w:rsid w:val="00866955"/>
    <w:rsid w:val="008907B9"/>
    <w:rsid w:val="0089480E"/>
    <w:rsid w:val="008A1866"/>
    <w:rsid w:val="008A7305"/>
    <w:rsid w:val="008C77FB"/>
    <w:rsid w:val="008E6E23"/>
    <w:rsid w:val="008F267C"/>
    <w:rsid w:val="0090162E"/>
    <w:rsid w:val="0090417D"/>
    <w:rsid w:val="00941326"/>
    <w:rsid w:val="00957EED"/>
    <w:rsid w:val="00964629"/>
    <w:rsid w:val="00975549"/>
    <w:rsid w:val="00993F39"/>
    <w:rsid w:val="00995140"/>
    <w:rsid w:val="009A50E7"/>
    <w:rsid w:val="009A673D"/>
    <w:rsid w:val="009C5E54"/>
    <w:rsid w:val="009D74C0"/>
    <w:rsid w:val="009E1447"/>
    <w:rsid w:val="009E6095"/>
    <w:rsid w:val="009F4A95"/>
    <w:rsid w:val="00A44938"/>
    <w:rsid w:val="00A84D47"/>
    <w:rsid w:val="00AE25C8"/>
    <w:rsid w:val="00B15C53"/>
    <w:rsid w:val="00B17B46"/>
    <w:rsid w:val="00B30B25"/>
    <w:rsid w:val="00B319B1"/>
    <w:rsid w:val="00B33C97"/>
    <w:rsid w:val="00B34483"/>
    <w:rsid w:val="00B34FD4"/>
    <w:rsid w:val="00B42FCE"/>
    <w:rsid w:val="00B56D5E"/>
    <w:rsid w:val="00B608D0"/>
    <w:rsid w:val="00B61B7C"/>
    <w:rsid w:val="00B85FB2"/>
    <w:rsid w:val="00BA1F51"/>
    <w:rsid w:val="00BB0219"/>
    <w:rsid w:val="00BB0495"/>
    <w:rsid w:val="00BB5352"/>
    <w:rsid w:val="00BE1F03"/>
    <w:rsid w:val="00BE2522"/>
    <w:rsid w:val="00BF2FB5"/>
    <w:rsid w:val="00C14A73"/>
    <w:rsid w:val="00C34728"/>
    <w:rsid w:val="00C461D8"/>
    <w:rsid w:val="00C531AD"/>
    <w:rsid w:val="00C5650B"/>
    <w:rsid w:val="00C70C58"/>
    <w:rsid w:val="00CE667A"/>
    <w:rsid w:val="00CF341D"/>
    <w:rsid w:val="00D00C41"/>
    <w:rsid w:val="00D13F3B"/>
    <w:rsid w:val="00D371AD"/>
    <w:rsid w:val="00D41F9C"/>
    <w:rsid w:val="00D468FB"/>
    <w:rsid w:val="00D6750B"/>
    <w:rsid w:val="00D70225"/>
    <w:rsid w:val="00D9117A"/>
    <w:rsid w:val="00DA4143"/>
    <w:rsid w:val="00DB4815"/>
    <w:rsid w:val="00DB78DD"/>
    <w:rsid w:val="00DE35E4"/>
    <w:rsid w:val="00DE425C"/>
    <w:rsid w:val="00DF2F9F"/>
    <w:rsid w:val="00E11AE0"/>
    <w:rsid w:val="00E121B6"/>
    <w:rsid w:val="00E86C91"/>
    <w:rsid w:val="00E97356"/>
    <w:rsid w:val="00ED2DFA"/>
    <w:rsid w:val="00EE7ED9"/>
    <w:rsid w:val="00EF16D1"/>
    <w:rsid w:val="00F162F3"/>
    <w:rsid w:val="00F641C5"/>
    <w:rsid w:val="01400AB2"/>
    <w:rsid w:val="01AF652F"/>
    <w:rsid w:val="01B70C96"/>
    <w:rsid w:val="03533677"/>
    <w:rsid w:val="038334D7"/>
    <w:rsid w:val="03B355C3"/>
    <w:rsid w:val="03B52D69"/>
    <w:rsid w:val="03D53F9A"/>
    <w:rsid w:val="03F558AE"/>
    <w:rsid w:val="040E73C4"/>
    <w:rsid w:val="051E26FB"/>
    <w:rsid w:val="060F513A"/>
    <w:rsid w:val="067C776A"/>
    <w:rsid w:val="08666322"/>
    <w:rsid w:val="08A4520A"/>
    <w:rsid w:val="08D21CF8"/>
    <w:rsid w:val="08E74B54"/>
    <w:rsid w:val="09EA3857"/>
    <w:rsid w:val="0A15582E"/>
    <w:rsid w:val="0AB43304"/>
    <w:rsid w:val="0B410DFA"/>
    <w:rsid w:val="0B774B0A"/>
    <w:rsid w:val="0BDA3AFB"/>
    <w:rsid w:val="0C612841"/>
    <w:rsid w:val="0D3C3022"/>
    <w:rsid w:val="0EA47756"/>
    <w:rsid w:val="0ED500DA"/>
    <w:rsid w:val="0F3521AD"/>
    <w:rsid w:val="0F417783"/>
    <w:rsid w:val="11F54F7C"/>
    <w:rsid w:val="13386230"/>
    <w:rsid w:val="135E7DCF"/>
    <w:rsid w:val="13786A80"/>
    <w:rsid w:val="14382F87"/>
    <w:rsid w:val="14550891"/>
    <w:rsid w:val="15214CE4"/>
    <w:rsid w:val="15E97E15"/>
    <w:rsid w:val="1633049C"/>
    <w:rsid w:val="16397EAB"/>
    <w:rsid w:val="17182478"/>
    <w:rsid w:val="177C1D08"/>
    <w:rsid w:val="18895BC3"/>
    <w:rsid w:val="19213137"/>
    <w:rsid w:val="19487545"/>
    <w:rsid w:val="197506C0"/>
    <w:rsid w:val="1A3F332C"/>
    <w:rsid w:val="1BEE65C7"/>
    <w:rsid w:val="1C33456E"/>
    <w:rsid w:val="1C4C3944"/>
    <w:rsid w:val="1D065016"/>
    <w:rsid w:val="1F1C33D5"/>
    <w:rsid w:val="1F293E3A"/>
    <w:rsid w:val="1FAE1961"/>
    <w:rsid w:val="1FD56AE3"/>
    <w:rsid w:val="1FEC3A8A"/>
    <w:rsid w:val="202B01F1"/>
    <w:rsid w:val="203C52D7"/>
    <w:rsid w:val="20EA4114"/>
    <w:rsid w:val="21677DD9"/>
    <w:rsid w:val="21BE484F"/>
    <w:rsid w:val="22BF1521"/>
    <w:rsid w:val="23E06447"/>
    <w:rsid w:val="242B7931"/>
    <w:rsid w:val="246F2425"/>
    <w:rsid w:val="25634A73"/>
    <w:rsid w:val="25CC68F7"/>
    <w:rsid w:val="262E7CC7"/>
    <w:rsid w:val="26983C0F"/>
    <w:rsid w:val="271E31B4"/>
    <w:rsid w:val="27CC7F2D"/>
    <w:rsid w:val="28123F1F"/>
    <w:rsid w:val="29DC4E6C"/>
    <w:rsid w:val="2A2C2521"/>
    <w:rsid w:val="2B1639B1"/>
    <w:rsid w:val="2BAA15A9"/>
    <w:rsid w:val="2C2B179F"/>
    <w:rsid w:val="2D6D5EDF"/>
    <w:rsid w:val="2E7F79FA"/>
    <w:rsid w:val="2EAC324E"/>
    <w:rsid w:val="2F047C71"/>
    <w:rsid w:val="2F0541D1"/>
    <w:rsid w:val="2F1A01B6"/>
    <w:rsid w:val="2F49220E"/>
    <w:rsid w:val="2F526119"/>
    <w:rsid w:val="30433831"/>
    <w:rsid w:val="305046CA"/>
    <w:rsid w:val="32EC3E27"/>
    <w:rsid w:val="33387107"/>
    <w:rsid w:val="34B5353F"/>
    <w:rsid w:val="359E33EC"/>
    <w:rsid w:val="35FA3462"/>
    <w:rsid w:val="36582835"/>
    <w:rsid w:val="3664214F"/>
    <w:rsid w:val="36AF085B"/>
    <w:rsid w:val="36F93173"/>
    <w:rsid w:val="373E2F47"/>
    <w:rsid w:val="37D0083B"/>
    <w:rsid w:val="38961A87"/>
    <w:rsid w:val="391F3CED"/>
    <w:rsid w:val="3BC76B85"/>
    <w:rsid w:val="3C8F54B7"/>
    <w:rsid w:val="3CF668BB"/>
    <w:rsid w:val="3D267490"/>
    <w:rsid w:val="3EC93A22"/>
    <w:rsid w:val="3EF949A4"/>
    <w:rsid w:val="414A2710"/>
    <w:rsid w:val="41932C8C"/>
    <w:rsid w:val="41D03CB4"/>
    <w:rsid w:val="41E51DC8"/>
    <w:rsid w:val="41EB3D21"/>
    <w:rsid w:val="41F56504"/>
    <w:rsid w:val="421B5115"/>
    <w:rsid w:val="421F54DE"/>
    <w:rsid w:val="42603BEE"/>
    <w:rsid w:val="42610A15"/>
    <w:rsid w:val="42F73C0E"/>
    <w:rsid w:val="432B4D37"/>
    <w:rsid w:val="432D314A"/>
    <w:rsid w:val="437C6763"/>
    <w:rsid w:val="45624194"/>
    <w:rsid w:val="4607632C"/>
    <w:rsid w:val="48376590"/>
    <w:rsid w:val="484337E4"/>
    <w:rsid w:val="493A22E2"/>
    <w:rsid w:val="49D91017"/>
    <w:rsid w:val="4A3C4C61"/>
    <w:rsid w:val="4A9B676B"/>
    <w:rsid w:val="4AE67AED"/>
    <w:rsid w:val="4AFF7987"/>
    <w:rsid w:val="4C154C6F"/>
    <w:rsid w:val="4CF651F1"/>
    <w:rsid w:val="4EF25AAF"/>
    <w:rsid w:val="4F93448D"/>
    <w:rsid w:val="517A5280"/>
    <w:rsid w:val="518423FB"/>
    <w:rsid w:val="51D27EC4"/>
    <w:rsid w:val="527C3E64"/>
    <w:rsid w:val="53865793"/>
    <w:rsid w:val="54720DF9"/>
    <w:rsid w:val="56C673D9"/>
    <w:rsid w:val="580E24A6"/>
    <w:rsid w:val="58210196"/>
    <w:rsid w:val="5968633E"/>
    <w:rsid w:val="597905F1"/>
    <w:rsid w:val="59C542E5"/>
    <w:rsid w:val="59F12867"/>
    <w:rsid w:val="5AC920AC"/>
    <w:rsid w:val="5BDD6FE2"/>
    <w:rsid w:val="5BEA5972"/>
    <w:rsid w:val="5C511B8C"/>
    <w:rsid w:val="5CC2083F"/>
    <w:rsid w:val="5D404DC6"/>
    <w:rsid w:val="5D43644B"/>
    <w:rsid w:val="5D7C776E"/>
    <w:rsid w:val="5D9335A4"/>
    <w:rsid w:val="5DAC2962"/>
    <w:rsid w:val="5DB50AEA"/>
    <w:rsid w:val="5DBF4591"/>
    <w:rsid w:val="5DC53D78"/>
    <w:rsid w:val="5E0F419D"/>
    <w:rsid w:val="5E8E5A05"/>
    <w:rsid w:val="5F6923B5"/>
    <w:rsid w:val="607729EF"/>
    <w:rsid w:val="62615564"/>
    <w:rsid w:val="628B3036"/>
    <w:rsid w:val="62B01FE3"/>
    <w:rsid w:val="63151234"/>
    <w:rsid w:val="638E50A3"/>
    <w:rsid w:val="65906EA6"/>
    <w:rsid w:val="66647BF4"/>
    <w:rsid w:val="67E232D2"/>
    <w:rsid w:val="68305ADF"/>
    <w:rsid w:val="68457883"/>
    <w:rsid w:val="685E2852"/>
    <w:rsid w:val="68BE48C5"/>
    <w:rsid w:val="68E15239"/>
    <w:rsid w:val="690434ED"/>
    <w:rsid w:val="69A07DD3"/>
    <w:rsid w:val="6A1D613D"/>
    <w:rsid w:val="6B03196A"/>
    <w:rsid w:val="6B5502B6"/>
    <w:rsid w:val="6B6A0729"/>
    <w:rsid w:val="6C9B3B80"/>
    <w:rsid w:val="6DC014CA"/>
    <w:rsid w:val="6DC03A99"/>
    <w:rsid w:val="6E710A22"/>
    <w:rsid w:val="6E7B7C81"/>
    <w:rsid w:val="6F9909A0"/>
    <w:rsid w:val="70181A0D"/>
    <w:rsid w:val="70F1016B"/>
    <w:rsid w:val="712C00C5"/>
    <w:rsid w:val="719F7451"/>
    <w:rsid w:val="7230796A"/>
    <w:rsid w:val="723442C7"/>
    <w:rsid w:val="72605F82"/>
    <w:rsid w:val="7339651D"/>
    <w:rsid w:val="739C0867"/>
    <w:rsid w:val="73D022D9"/>
    <w:rsid w:val="7499749A"/>
    <w:rsid w:val="74E05ABB"/>
    <w:rsid w:val="75085146"/>
    <w:rsid w:val="75531576"/>
    <w:rsid w:val="755C5381"/>
    <w:rsid w:val="76235EB6"/>
    <w:rsid w:val="76593DC3"/>
    <w:rsid w:val="76841E9F"/>
    <w:rsid w:val="769B1D2B"/>
    <w:rsid w:val="77364C38"/>
    <w:rsid w:val="78B54ADA"/>
    <w:rsid w:val="79242B55"/>
    <w:rsid w:val="79A5751F"/>
    <w:rsid w:val="79BC6363"/>
    <w:rsid w:val="79F54A8E"/>
    <w:rsid w:val="7A320227"/>
    <w:rsid w:val="7A4952D6"/>
    <w:rsid w:val="7A713E65"/>
    <w:rsid w:val="7A745510"/>
    <w:rsid w:val="7A8F1636"/>
    <w:rsid w:val="7ABC4A36"/>
    <w:rsid w:val="7CCF088C"/>
    <w:rsid w:val="7CDA0C1F"/>
    <w:rsid w:val="7CFB79B3"/>
    <w:rsid w:val="7D525180"/>
    <w:rsid w:val="7D7817D8"/>
    <w:rsid w:val="7D8F394B"/>
    <w:rsid w:val="7F0C1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820DFA-D829-4699-944A-258E0CC8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1385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srinivas</cp:lastModifiedBy>
  <cp:revision>6</cp:revision>
  <dcterms:created xsi:type="dcterms:W3CDTF">2019-12-02T12:35:00Z</dcterms:created>
  <dcterms:modified xsi:type="dcterms:W3CDTF">2021-09-08T10:29:00Z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