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A325" w14:textId="6C401847" w:rsidR="00FE2131" w:rsidRPr="00FE2131" w:rsidRDefault="00FE2131">
      <w:pPr>
        <w:rPr>
          <w:rFonts w:ascii="Segoe UI" w:hAnsi="Segoe UI" w:cs="Segoe UI"/>
          <w:b/>
          <w:bCs/>
          <w:color w:val="1F2328"/>
          <w:sz w:val="28"/>
          <w:szCs w:val="28"/>
          <w:u w:val="single"/>
          <w:shd w:val="clear" w:color="auto" w:fill="FFFFFF"/>
        </w:rPr>
      </w:pPr>
      <w:r w:rsidRPr="00FE2131">
        <w:rPr>
          <w:rFonts w:ascii="Segoe UI" w:hAnsi="Segoe UI" w:cs="Segoe UI"/>
          <w:b/>
          <w:bCs/>
          <w:color w:val="1F2328"/>
          <w:sz w:val="28"/>
          <w:szCs w:val="28"/>
          <w:u w:val="single"/>
          <w:shd w:val="clear" w:color="auto" w:fill="FFFFFF"/>
        </w:rPr>
        <w:t xml:space="preserve">AWS S3 EVENT TRIGGERING </w:t>
      </w:r>
    </w:p>
    <w:p w14:paraId="0950CC0A" w14:textId="03745B4F" w:rsidR="00A5267F" w:rsidRDefault="00A5267F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A5267F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AWS S3 Event triggering is a very popular project used by top companies in the </w:t>
      </w:r>
      <w:proofErr w:type="gramStart"/>
      <w:r w:rsidRPr="00A5267F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Industry</w:t>
      </w:r>
      <w:proofErr w:type="gramEnd"/>
      <w:r w:rsidRPr="00A5267F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</w:t>
      </w:r>
    </w:p>
    <w:p w14:paraId="07A6B7E1" w14:textId="77777777" w:rsidR="00A5267F" w:rsidRDefault="00A5267F" w:rsidP="00A526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 are some examples of top companies that use S3 event triggering:</w:t>
      </w:r>
    </w:p>
    <w:p w14:paraId="21E8DA74" w14:textId="77777777" w:rsidR="00A5267F" w:rsidRDefault="00A5267F" w:rsidP="00A526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Netflix</w:t>
      </w:r>
      <w:r>
        <w:rPr>
          <w:rFonts w:ascii="Segoe UI" w:hAnsi="Segoe UI" w:cs="Segoe UI"/>
          <w:color w:val="1F2328"/>
        </w:rPr>
        <w:t>: Netflix use S3 event triggering to automatically process video files uploaded to Amazon S3, enabling seamless content ingestion and processing.</w:t>
      </w:r>
    </w:p>
    <w:p w14:paraId="7D1151F4" w14:textId="77777777" w:rsidR="00A5267F" w:rsidRDefault="00A5267F" w:rsidP="00A526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Airbnb</w:t>
      </w:r>
      <w:r>
        <w:rPr>
          <w:rFonts w:ascii="Segoe UI" w:hAnsi="Segoe UI" w:cs="Segoe UI"/>
          <w:color w:val="1F2328"/>
        </w:rPr>
        <w:t xml:space="preserve">: This lodging and homestays aggregator use S3 event triggering to automatically process and </w:t>
      </w: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 xml:space="preserve"> data stored in Amazon S3, such as guest reviews and booking information.</w:t>
      </w:r>
    </w:p>
    <w:p w14:paraId="1C81F83A" w14:textId="77777777" w:rsidR="00A5267F" w:rsidRDefault="00A5267F" w:rsidP="00A5267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Expedia</w:t>
      </w:r>
      <w:r>
        <w:rPr>
          <w:rFonts w:ascii="Segoe UI" w:hAnsi="Segoe UI" w:cs="Segoe UI"/>
          <w:color w:val="1F2328"/>
        </w:rPr>
        <w:t xml:space="preserve">: They use S3 event triggering to automatically process and </w:t>
      </w: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 xml:space="preserve"> data stored in Amazon S3, such as travel bookings, user profiles, and pricing information, to power their personalized travel recommendations and search features.</w:t>
      </w:r>
    </w:p>
    <w:p w14:paraId="7B9D840C" w14:textId="28DD5C33" w:rsidR="00A5267F" w:rsidRDefault="00A5267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Setup the Infrastructure to make this </w:t>
      </w:r>
      <w:proofErr w:type="gramStart"/>
      <w:r>
        <w:rPr>
          <w:rFonts w:ascii="Segoe UI" w:hAnsi="Segoe UI" w:cs="Segoe UI"/>
          <w:sz w:val="24"/>
          <w:szCs w:val="24"/>
        </w:rPr>
        <w:t>possible  follow</w:t>
      </w:r>
      <w:proofErr w:type="gramEnd"/>
      <w:r>
        <w:rPr>
          <w:rFonts w:ascii="Segoe UI" w:hAnsi="Segoe UI" w:cs="Segoe UI"/>
          <w:sz w:val="24"/>
          <w:szCs w:val="24"/>
        </w:rPr>
        <w:t xml:space="preserve"> the steps:</w:t>
      </w:r>
    </w:p>
    <w:p w14:paraId="1EBE3A94" w14:textId="0E2BDEE0" w:rsidR="00A5267F" w:rsidRDefault="00A5267F" w:rsidP="00A5267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Lambda Function and name it as everyone should understand </w:t>
      </w:r>
    </w:p>
    <w:p w14:paraId="23A419FE" w14:textId="482277A0" w:rsid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And create IAM Role for the Lambda and Give </w:t>
      </w:r>
      <w:proofErr w:type="spellStart"/>
      <w:r>
        <w:rPr>
          <w:rFonts w:ascii="Segoe UI" w:hAnsi="Segoe UI" w:cs="Segoe UI"/>
          <w:sz w:val="24"/>
          <w:szCs w:val="24"/>
        </w:rPr>
        <w:t>Permissons</w:t>
      </w:r>
      <w:proofErr w:type="spellEnd"/>
      <w:r>
        <w:rPr>
          <w:rFonts w:ascii="Segoe UI" w:hAnsi="Segoe UI" w:cs="Segoe UI"/>
          <w:sz w:val="24"/>
          <w:szCs w:val="24"/>
        </w:rPr>
        <w:t xml:space="preserve"> of Lambda Access,</w:t>
      </w:r>
    </w:p>
    <w:p w14:paraId="69A6B633" w14:textId="49199CA0" w:rsid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S3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Access,SNS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Access.</w:t>
      </w:r>
    </w:p>
    <w:p w14:paraId="7BDA4880" w14:textId="77777777" w:rsid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</w:p>
    <w:p w14:paraId="21D28565" w14:textId="6BD5DA7A" w:rsid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Why S3 access is to get the event notifications when any object is uploaded to</w:t>
      </w:r>
    </w:p>
    <w:p w14:paraId="4A8A1523" w14:textId="19009459" w:rsid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S3 Bucket </w:t>
      </w:r>
    </w:p>
    <w:p w14:paraId="4F47267C" w14:textId="77777777" w:rsid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</w:p>
    <w:p w14:paraId="435F3987" w14:textId="20DB9212" w:rsidR="003E121A" w:rsidRPr="003E121A" w:rsidRDefault="003E121A" w:rsidP="003E121A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Why SNS Access is to send notifications to user who are subscribed to get notifications when new file is uploaded.</w:t>
      </w:r>
    </w:p>
    <w:p w14:paraId="371C883B" w14:textId="0D01B4BD" w:rsidR="00A5267F" w:rsidRDefault="003E121A">
      <w:r w:rsidRPr="00771224">
        <w:rPr>
          <w:noProof/>
        </w:rPr>
        <w:drawing>
          <wp:inline distT="0" distB="0" distL="0" distR="0" wp14:anchorId="157F692A" wp14:editId="38C31A7A">
            <wp:extent cx="5731510" cy="2084705"/>
            <wp:effectExtent l="0" t="0" r="2540" b="0"/>
            <wp:docPr id="16756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DED" w14:textId="77777777" w:rsidR="00A5267F" w:rsidRDefault="00A5267F"/>
    <w:p w14:paraId="33259AA2" w14:textId="7969A2D8" w:rsidR="00A5267F" w:rsidRPr="003E121A" w:rsidRDefault="003E121A" w:rsidP="003E121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4"/>
          <w:szCs w:val="24"/>
        </w:rPr>
        <w:lastRenderedPageBreak/>
        <w:t xml:space="preserve">Create S3 Bucket with Proper Name and Permissions after that Go to Properties of S3 Bucket and Scroll Down to Event Notifications </w:t>
      </w:r>
    </w:p>
    <w:p w14:paraId="7057CB53" w14:textId="45B6F615" w:rsidR="00771224" w:rsidRDefault="003E121A" w:rsidP="003E121A">
      <w:pPr>
        <w:pStyle w:val="ListParagraph"/>
      </w:pPr>
      <w:r>
        <w:rPr>
          <w:rFonts w:ascii="Segoe UI" w:hAnsi="Segoe UI" w:cs="Segoe UI"/>
          <w:sz w:val="24"/>
          <w:szCs w:val="24"/>
        </w:rPr>
        <w:t>Add target as Lambda Function which created before and get Notification when any object create/</w:t>
      </w:r>
      <w:proofErr w:type="spellStart"/>
      <w:r>
        <w:rPr>
          <w:rFonts w:ascii="Segoe UI" w:hAnsi="Segoe UI" w:cs="Segoe UI"/>
          <w:sz w:val="24"/>
          <w:szCs w:val="24"/>
        </w:rPr>
        <w:t>upoad</w:t>
      </w:r>
      <w:proofErr w:type="spellEnd"/>
      <w:r>
        <w:rPr>
          <w:rFonts w:ascii="Segoe UI" w:hAnsi="Segoe UI" w:cs="Segoe UI"/>
          <w:sz w:val="24"/>
          <w:szCs w:val="24"/>
        </w:rPr>
        <w:t xml:space="preserve">/put access </w:t>
      </w:r>
    </w:p>
    <w:p w14:paraId="77C13A67" w14:textId="0647E197" w:rsidR="00811560" w:rsidRDefault="00771224">
      <w:r w:rsidRPr="00771224">
        <w:rPr>
          <w:noProof/>
        </w:rPr>
        <w:drawing>
          <wp:inline distT="0" distB="0" distL="0" distR="0" wp14:anchorId="5E3F9DB8" wp14:editId="19A5D1F0">
            <wp:extent cx="5731510" cy="1789430"/>
            <wp:effectExtent l="0" t="0" r="2540" b="1270"/>
            <wp:docPr id="178846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64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CF45" w14:textId="77777777" w:rsidR="00841F1B" w:rsidRDefault="00841F1B"/>
    <w:p w14:paraId="5B56BD86" w14:textId="54D6902A" w:rsidR="00841F1B" w:rsidRPr="00841F1B" w:rsidRDefault="00841F1B" w:rsidP="00841F1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Creating SNS Topic and add a subscription in that details provide your type of </w:t>
      </w:r>
      <w:proofErr w:type="spellStart"/>
      <w:r>
        <w:rPr>
          <w:rFonts w:ascii="Segoe UI" w:hAnsi="Segoe UI" w:cs="Segoe UI"/>
          <w:sz w:val="24"/>
          <w:szCs w:val="24"/>
        </w:rPr>
        <w:t>receving</w:t>
      </w:r>
      <w:proofErr w:type="spellEnd"/>
      <w:r>
        <w:rPr>
          <w:rFonts w:ascii="Segoe UI" w:hAnsi="Segoe UI" w:cs="Segoe UI"/>
          <w:sz w:val="24"/>
          <w:szCs w:val="24"/>
        </w:rPr>
        <w:t xml:space="preserve"> Notification add email to and save </w:t>
      </w:r>
    </w:p>
    <w:p w14:paraId="35B30238" w14:textId="77777777" w:rsidR="00771224" w:rsidRDefault="00771224"/>
    <w:p w14:paraId="6881BAB1" w14:textId="2459F7D1" w:rsidR="00771224" w:rsidRDefault="00771224">
      <w:r w:rsidRPr="00771224">
        <w:rPr>
          <w:noProof/>
        </w:rPr>
        <w:drawing>
          <wp:inline distT="0" distB="0" distL="0" distR="0" wp14:anchorId="2A84C294" wp14:editId="22F7E0AE">
            <wp:extent cx="5731510" cy="1544320"/>
            <wp:effectExtent l="0" t="0" r="2540" b="0"/>
            <wp:docPr id="197099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90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9677" w14:textId="77777777" w:rsidR="00841F1B" w:rsidRDefault="00841F1B"/>
    <w:p w14:paraId="612527DF" w14:textId="28438EE8" w:rsidR="00841F1B" w:rsidRPr="00841F1B" w:rsidRDefault="00841F1B" w:rsidP="00841F1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4"/>
          <w:szCs w:val="24"/>
        </w:rPr>
        <w:t>Coming to Lambda Function write code in to send Notification to SNS it will send to mail.</w:t>
      </w:r>
    </w:p>
    <w:p w14:paraId="51A53CD2" w14:textId="53C1D420" w:rsidR="00771224" w:rsidRDefault="00841F1B" w:rsidP="00841F1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Lambda Function get event message when we push any Object to the S3 Bucket Storage.</w:t>
      </w:r>
    </w:p>
    <w:p w14:paraId="070A7D86" w14:textId="2971AACE" w:rsidR="00841F1B" w:rsidRDefault="00841F1B" w:rsidP="00841F1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Because of Object Create Event is Occurred in the S3 Lambda is triggered and </w:t>
      </w:r>
    </w:p>
    <w:p w14:paraId="3E8CB963" w14:textId="3502A9AB" w:rsidR="00841F1B" w:rsidRDefault="00841F1B" w:rsidP="00841F1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Notification Went </w:t>
      </w:r>
    </w:p>
    <w:p w14:paraId="1A93420F" w14:textId="13E70606" w:rsidR="00841F1B" w:rsidRPr="00841F1B" w:rsidRDefault="00841F1B" w:rsidP="00841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Lambda Function:</w:t>
      </w:r>
    </w:p>
    <w:p w14:paraId="41B35EA2" w14:textId="77777777" w:rsidR="00771224" w:rsidRDefault="00771224" w:rsidP="00771224">
      <w:r>
        <w:t>import boto3</w:t>
      </w:r>
    </w:p>
    <w:p w14:paraId="0779AB7E" w14:textId="77777777" w:rsidR="00771224" w:rsidRDefault="00771224" w:rsidP="00771224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61B4C5A1" w14:textId="77777777" w:rsidR="00771224" w:rsidRDefault="00771224" w:rsidP="00771224">
      <w:r>
        <w:t xml:space="preserve">    </w:t>
      </w:r>
      <w:proofErr w:type="spellStart"/>
      <w:r>
        <w:t>object_name</w:t>
      </w:r>
      <w:proofErr w:type="spellEnd"/>
      <w:r>
        <w:t>=event['Records'][</w:t>
      </w:r>
      <w:proofErr w:type="gramStart"/>
      <w:r>
        <w:t>0][</w:t>
      </w:r>
      <w:proofErr w:type="gramEnd"/>
      <w:r>
        <w:t>'s3']['bucket']['name']</w:t>
      </w:r>
    </w:p>
    <w:p w14:paraId="6F0EAEEA" w14:textId="77777777" w:rsidR="00771224" w:rsidRDefault="00771224" w:rsidP="00771224">
      <w:r>
        <w:lastRenderedPageBreak/>
        <w:t xml:space="preserve">    </w:t>
      </w:r>
      <w:proofErr w:type="spellStart"/>
      <w:r>
        <w:t>object_key</w:t>
      </w:r>
      <w:proofErr w:type="spellEnd"/>
      <w:r>
        <w:t>=event['Records'][</w:t>
      </w:r>
      <w:proofErr w:type="gramStart"/>
      <w:r>
        <w:t>0][</w:t>
      </w:r>
      <w:proofErr w:type="gramEnd"/>
      <w:r>
        <w:t>'s3']['object']['key']</w:t>
      </w:r>
    </w:p>
    <w:p w14:paraId="0E4B0AA3" w14:textId="77777777" w:rsidR="00FE2131" w:rsidRDefault="00771224" w:rsidP="00771224">
      <w:r>
        <w:t xml:space="preserve">    </w:t>
      </w:r>
      <w:proofErr w:type="spellStart"/>
      <w:r>
        <w:t>sns_client</w:t>
      </w:r>
      <w:proofErr w:type="spellEnd"/>
      <w:r>
        <w:t>=boto3.client('</w:t>
      </w:r>
      <w:proofErr w:type="spellStart"/>
      <w:r>
        <w:t>sns</w:t>
      </w:r>
      <w:proofErr w:type="spellEnd"/>
      <w:r>
        <w:t>')</w:t>
      </w:r>
    </w:p>
    <w:p w14:paraId="5478E070" w14:textId="6648B4C0" w:rsidR="00771224" w:rsidRDefault="00841F1B" w:rsidP="00771224">
      <w:r>
        <w:t>r</w:t>
      </w:r>
      <w:r w:rsidR="00771224">
        <w:t xml:space="preserve">esponse = </w:t>
      </w:r>
      <w:proofErr w:type="spellStart"/>
      <w:r w:rsidR="00771224">
        <w:t>sns_</w:t>
      </w:r>
      <w:proofErr w:type="gramStart"/>
      <w:r w:rsidR="00771224">
        <w:t>client.publish</w:t>
      </w:r>
      <w:proofErr w:type="spellEnd"/>
      <w:proofErr w:type="gramEnd"/>
      <w:r w:rsidR="00771224">
        <w:t>(</w:t>
      </w:r>
    </w:p>
    <w:p w14:paraId="3C471688" w14:textId="77777777" w:rsidR="00771224" w:rsidRDefault="00771224" w:rsidP="00771224">
      <w:r>
        <w:t xml:space="preserve">        </w:t>
      </w:r>
      <w:proofErr w:type="spellStart"/>
      <w:r>
        <w:t>TopicArn</w:t>
      </w:r>
      <w:proofErr w:type="spellEnd"/>
      <w:r>
        <w:t>='</w:t>
      </w:r>
      <w:proofErr w:type="gramStart"/>
      <w:r>
        <w:t>arn:aws</w:t>
      </w:r>
      <w:proofErr w:type="gramEnd"/>
      <w:r>
        <w:t>:sns:ap-northeast-1:280891701417:s3_lambda',</w:t>
      </w:r>
    </w:p>
    <w:p w14:paraId="0E384430" w14:textId="77777777" w:rsidR="00771224" w:rsidRDefault="00771224" w:rsidP="00771224">
      <w:r>
        <w:t xml:space="preserve">        Subject='s3 object creation',</w:t>
      </w:r>
    </w:p>
    <w:p w14:paraId="1F9CA4AE" w14:textId="77777777" w:rsidR="00771224" w:rsidRDefault="00771224" w:rsidP="00771224">
      <w:r>
        <w:t xml:space="preserve">        Message=f'{</w:t>
      </w:r>
      <w:proofErr w:type="spellStart"/>
      <w:r>
        <w:t>object_key</w:t>
      </w:r>
      <w:proofErr w:type="spellEnd"/>
      <w:r>
        <w:t>} file is pushed to the s3 bucket {</w:t>
      </w:r>
      <w:proofErr w:type="spellStart"/>
      <w:r>
        <w:t>object_name</w:t>
      </w:r>
      <w:proofErr w:type="spellEnd"/>
      <w:r>
        <w:t>}'</w:t>
      </w:r>
    </w:p>
    <w:p w14:paraId="57666660" w14:textId="77777777" w:rsidR="00771224" w:rsidRDefault="00771224" w:rsidP="00771224"/>
    <w:p w14:paraId="6AE6C394" w14:textId="0E724F70" w:rsidR="00771224" w:rsidRDefault="00771224" w:rsidP="00771224">
      <w:r>
        <w:t>)</w:t>
      </w:r>
    </w:p>
    <w:p w14:paraId="039760AC" w14:textId="77777777" w:rsidR="00771224" w:rsidRDefault="00771224" w:rsidP="00771224"/>
    <w:p w14:paraId="63A7EF58" w14:textId="619A0274" w:rsidR="00771224" w:rsidRDefault="00771224" w:rsidP="00771224">
      <w:r w:rsidRPr="00771224">
        <w:rPr>
          <w:noProof/>
        </w:rPr>
        <w:drawing>
          <wp:inline distT="0" distB="0" distL="0" distR="0" wp14:anchorId="6C5D19F1" wp14:editId="0E31C285">
            <wp:extent cx="5731510" cy="2494280"/>
            <wp:effectExtent l="0" t="0" r="2540" b="1270"/>
            <wp:docPr id="19632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1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B28" w14:textId="77777777" w:rsidR="00FE2131" w:rsidRDefault="00FE2131" w:rsidP="00771224"/>
    <w:p w14:paraId="4F75F288" w14:textId="13C57927" w:rsidR="00FE2131" w:rsidRDefault="00FE2131" w:rsidP="00FE213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Finally Testing the </w:t>
      </w:r>
      <w:proofErr w:type="gramStart"/>
      <w:r>
        <w:rPr>
          <w:rFonts w:ascii="Segoe UI" w:hAnsi="Segoe UI" w:cs="Segoe UI"/>
          <w:sz w:val="24"/>
          <w:szCs w:val="24"/>
        </w:rPr>
        <w:t>Infrastructure</w:t>
      </w:r>
      <w:proofErr w:type="gramEnd"/>
      <w:r>
        <w:rPr>
          <w:rFonts w:ascii="Segoe UI" w:hAnsi="Segoe UI" w:cs="Segoe UI"/>
          <w:sz w:val="24"/>
          <w:szCs w:val="24"/>
        </w:rPr>
        <w:t xml:space="preserve"> we set up in the AWS </w:t>
      </w:r>
    </w:p>
    <w:p w14:paraId="49CB0CC5" w14:textId="2B4BBA7A" w:rsidR="00FE2131" w:rsidRDefault="00FE2131" w:rsidP="00FE2131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Upload a file or anything into S3 Bucket and check any Notification you received or not through type of </w:t>
      </w:r>
      <w:proofErr w:type="spellStart"/>
      <w:r>
        <w:rPr>
          <w:rFonts w:ascii="Segoe UI" w:hAnsi="Segoe UI" w:cs="Segoe UI"/>
          <w:sz w:val="24"/>
          <w:szCs w:val="24"/>
        </w:rPr>
        <w:t>receveing</w:t>
      </w:r>
      <w:proofErr w:type="spellEnd"/>
      <w:r>
        <w:rPr>
          <w:rFonts w:ascii="Segoe UI" w:hAnsi="Segoe UI" w:cs="Segoe UI"/>
          <w:sz w:val="24"/>
          <w:szCs w:val="24"/>
        </w:rPr>
        <w:t xml:space="preserve"> you created in SNS Topic.</w:t>
      </w:r>
    </w:p>
    <w:p w14:paraId="3C4D3315" w14:textId="45ECDBEC" w:rsidR="00FE2131" w:rsidRDefault="00FE2131" w:rsidP="00FE2131">
      <w:pPr>
        <w:pStyle w:val="ListParagraph"/>
        <w:rPr>
          <w:rFonts w:ascii="Segoe UI" w:hAnsi="Segoe UI" w:cs="Segoe UI"/>
          <w:sz w:val="24"/>
          <w:szCs w:val="24"/>
        </w:rPr>
      </w:pPr>
      <w:r w:rsidRPr="00FE2131">
        <w:rPr>
          <w:rFonts w:ascii="Segoe UI" w:hAnsi="Segoe UI" w:cs="Segoe UI"/>
          <w:sz w:val="24"/>
          <w:szCs w:val="24"/>
        </w:rPr>
        <w:drawing>
          <wp:inline distT="0" distB="0" distL="0" distR="0" wp14:anchorId="2ABDCAFF" wp14:editId="4B1A348E">
            <wp:extent cx="5731510" cy="2298700"/>
            <wp:effectExtent l="0" t="0" r="2540" b="6350"/>
            <wp:docPr id="19906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6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8F9B" w14:textId="594E74F9" w:rsidR="00FE2131" w:rsidRDefault="00FE2131" w:rsidP="00FE2131">
      <w:pPr>
        <w:rPr>
          <w:rFonts w:ascii="Segoe UI" w:hAnsi="Segoe UI" w:cs="Segoe UI"/>
          <w:b/>
          <w:bCs/>
          <w:sz w:val="24"/>
          <w:szCs w:val="24"/>
        </w:rPr>
      </w:pPr>
      <w:r w:rsidRPr="00FE2131">
        <w:rPr>
          <w:rFonts w:ascii="Segoe UI" w:hAnsi="Segoe UI" w:cs="Segoe UI"/>
          <w:b/>
          <w:bCs/>
          <w:sz w:val="24"/>
          <w:szCs w:val="24"/>
        </w:rPr>
        <w:lastRenderedPageBreak/>
        <w:t>Note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4DBCA82" w14:textId="620F63CB" w:rsidR="00FE2131" w:rsidRPr="00FE2131" w:rsidRDefault="00FE2131" w:rsidP="00FE213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any Error Occurred try Debug by checking cloud watch logs  </w:t>
      </w:r>
    </w:p>
    <w:sectPr w:rsidR="00FE2131" w:rsidRPr="00FE213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2D6D" w14:textId="77777777" w:rsidR="00C07D9E" w:rsidRDefault="00C07D9E" w:rsidP="00A5267F">
      <w:pPr>
        <w:spacing w:after="0" w:line="240" w:lineRule="auto"/>
      </w:pPr>
      <w:r>
        <w:separator/>
      </w:r>
    </w:p>
  </w:endnote>
  <w:endnote w:type="continuationSeparator" w:id="0">
    <w:p w14:paraId="42B30577" w14:textId="77777777" w:rsidR="00C07D9E" w:rsidRDefault="00C07D9E" w:rsidP="00A5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949E" w14:textId="77777777" w:rsidR="00C07D9E" w:rsidRDefault="00C07D9E" w:rsidP="00A5267F">
      <w:pPr>
        <w:spacing w:after="0" w:line="240" w:lineRule="auto"/>
      </w:pPr>
      <w:r>
        <w:separator/>
      </w:r>
    </w:p>
  </w:footnote>
  <w:footnote w:type="continuationSeparator" w:id="0">
    <w:p w14:paraId="01679B90" w14:textId="77777777" w:rsidR="00C07D9E" w:rsidRDefault="00C07D9E" w:rsidP="00A5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7017" w14:textId="3A1857D9" w:rsidR="00A5267F" w:rsidRPr="00A5267F" w:rsidRDefault="00A5267F" w:rsidP="00A5267F">
    <w:pPr>
      <w:shd w:val="clear" w:color="auto" w:fill="FFFFFF"/>
      <w:spacing w:after="240" w:line="240" w:lineRule="auto"/>
      <w:outlineLvl w:val="0"/>
      <w:rPr>
        <w:rFonts w:ascii="Segoe UI" w:eastAsia="Times New Roman" w:hAnsi="Segoe UI" w:cs="Segoe UI"/>
        <w:b/>
        <w:bCs/>
        <w:kern w:val="36"/>
        <w:sz w:val="48"/>
        <w:szCs w:val="48"/>
        <w:lang w:eastAsia="en-IN"/>
        <w14:ligatures w14:val="none"/>
      </w:rPr>
    </w:pPr>
  </w:p>
  <w:p w14:paraId="44834947" w14:textId="353DBBB2" w:rsidR="00A5267F" w:rsidRDefault="00A52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BA9"/>
    <w:multiLevelType w:val="hybridMultilevel"/>
    <w:tmpl w:val="7C3688E2"/>
    <w:lvl w:ilvl="0" w:tplc="B13A6AB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163A"/>
    <w:multiLevelType w:val="hybridMultilevel"/>
    <w:tmpl w:val="018EFA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6537">
    <w:abstractNumId w:val="0"/>
  </w:num>
  <w:num w:numId="2" w16cid:durableId="132875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4"/>
    <w:rsid w:val="003E121A"/>
    <w:rsid w:val="00771224"/>
    <w:rsid w:val="00811560"/>
    <w:rsid w:val="00841F1B"/>
    <w:rsid w:val="00A5267F"/>
    <w:rsid w:val="00C07D9E"/>
    <w:rsid w:val="00C60B0E"/>
    <w:rsid w:val="00F41BBB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7AC6"/>
  <w15:chartTrackingRefBased/>
  <w15:docId w15:val="{60CDDFB6-3804-4128-8977-52E69A43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7F"/>
  </w:style>
  <w:style w:type="paragraph" w:styleId="Footer">
    <w:name w:val="footer"/>
    <w:basedOn w:val="Normal"/>
    <w:link w:val="FooterChar"/>
    <w:uiPriority w:val="99"/>
    <w:unhideWhenUsed/>
    <w:rsid w:val="00A52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7F"/>
  </w:style>
  <w:style w:type="character" w:customStyle="1" w:styleId="Heading1Char">
    <w:name w:val="Heading 1 Char"/>
    <w:basedOn w:val="DefaultParagraphFont"/>
    <w:link w:val="Heading1"/>
    <w:uiPriority w:val="9"/>
    <w:rsid w:val="00A526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26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267F"/>
    <w:rPr>
      <w:b/>
      <w:bCs/>
    </w:rPr>
  </w:style>
  <w:style w:type="paragraph" w:styleId="ListParagraph">
    <w:name w:val="List Paragraph"/>
    <w:basedOn w:val="Normal"/>
    <w:uiPriority w:val="34"/>
    <w:qFormat/>
    <w:rsid w:val="00A5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Poojana Boyina</dc:creator>
  <cp:keywords/>
  <dc:description/>
  <cp:lastModifiedBy>Narendra Poojana Boyina</cp:lastModifiedBy>
  <cp:revision>3</cp:revision>
  <dcterms:created xsi:type="dcterms:W3CDTF">2023-10-31T07:23:00Z</dcterms:created>
  <dcterms:modified xsi:type="dcterms:W3CDTF">2023-10-31T11:02:00Z</dcterms:modified>
</cp:coreProperties>
</file>