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My research interests are in the Theory of Deep Learning, Meta-learning, and Neural Architecture Search. Making Machines think is something that attracts my interest always. A machine or rational agent can be very effective if it can think and judge the situation accordingly because we humans are bounded by our biological limits that limit our efficiency. Whereas machines, on the other side are more efficient than humans, provided we teach them how to judge the situation and react accordingly. Rational agents with cognitive abilities are of great use to us, especially in healthcare.</w:t>
      </w:r>
    </w:p>
    <w:p>
      <w:pPr>
        <w:spacing w:before="240" w:after="240"/>
      </w:pPr>
    </w:p>
    <w:p>
      <w:pPr>
        <w:spacing w:before="240" w:after="240"/>
      </w:pPr>
      <w:r>
        <w:t>I am working on a project in the area of Theory of Deep Learning which mainly focuses on finding a solution to the linear system of equations using Gibbs sampling. I have learned some methods like steepest descent, conjugate gradient, and Jacobi iterations to solve the linear system of equations. I have also explored Multivariate Normal Distribution and Gibbs Sampling. I would love to work on projects which focus mainly on integrating Neuroscience and Deep Learning, such as analyzing changes in the brain of a person affected by Parkinson's disease or Detecting Autism from Brain Fingerprints.</w:t>
      </w:r>
    </w:p>
    <w:p>
      <w:pPr>
        <w:spacing w:before="240" w:after="240"/>
      </w:pPr>
    </w:p>
    <w:p>
      <w:pPr>
        <w:spacing w:before="240" w:after="240"/>
      </w:pPr>
      <w:r>
        <w:t>My motivation to attend this summer school is that it matches my interests in the field of Neuroscience and Deep Learning. This is a great opportunity to explore the state of the art research in the relevant fields. Interacting with esteemed researchers will help me cultivate my interests and motivate me to explore research areas. I am confident that this summer school program will allow me in enhancing my understanding in the relevant fields.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