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B2C" w:rsidRPr="00A45B2C" w:rsidRDefault="00A45B2C" w:rsidP="00A45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Assignment: Develop an AI-Powered Product Assistant </w:t>
      </w:r>
      <w:proofErr w:type="spellStart"/>
      <w:r w:rsidRPr="00A45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Chatbot</w:t>
      </w:r>
      <w:proofErr w:type="spellEnd"/>
    </w:p>
    <w:p w:rsidR="00A45B2C" w:rsidRPr="00A45B2C" w:rsidRDefault="00A45B2C" w:rsidP="00A45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task is to design and develop an </w:t>
      </w: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AI-powered Product Assistant </w:t>
      </w:r>
      <w:proofErr w:type="spellStart"/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helps users understand and use a product.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able to answer questions related to the product by using product documentation as its knowledge source. The solution must use a </w:t>
      </w: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Retrieval-Augmented Generation (RAG)</w:t>
      </w: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and should also support </w:t>
      </w: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conversation memory</w:t>
      </w: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of this assignment is to build an end-to-end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that can:</w:t>
      </w:r>
    </w:p>
    <w:p w:rsidR="00A45B2C" w:rsidRPr="00A45B2C" w:rsidRDefault="00A45B2C" w:rsidP="00A45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questions about the product.</w:t>
      </w:r>
    </w:p>
    <w:p w:rsidR="00A45B2C" w:rsidRPr="00A45B2C" w:rsidRDefault="00A45B2C" w:rsidP="00A45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product features and functionalities.</w:t>
      </w:r>
    </w:p>
    <w:p w:rsidR="00A45B2C" w:rsidRPr="00A45B2C" w:rsidRDefault="00A45B2C" w:rsidP="00A45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Guide users on how to use the product.</w:t>
      </w:r>
    </w:p>
    <w:p w:rsidR="00A45B2C" w:rsidRPr="00A45B2C" w:rsidRDefault="00A45B2C" w:rsidP="00A45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technologies used to develop the product.</w:t>
      </w:r>
    </w:p>
    <w:p w:rsidR="00A45B2C" w:rsidRPr="00A45B2C" w:rsidRDefault="00A45B2C" w:rsidP="00A45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information about the product architecture and workflow.</w:t>
      </w:r>
    </w:p>
    <w:p w:rsidR="00A45B2C" w:rsidRPr="00A45B2C" w:rsidRDefault="00A45B2C" w:rsidP="00A45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previous conversations within a user session.</w:t>
      </w:r>
    </w:p>
    <w:p w:rsidR="00A45B2C" w:rsidRPr="00A45B2C" w:rsidRDefault="00A45B2C" w:rsidP="00A45B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conversation history in a database.</w:t>
      </w:r>
    </w:p>
    <w:p w:rsidR="00A45B2C" w:rsidRPr="00A45B2C" w:rsidRDefault="00A45B2C" w:rsidP="00A4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Product Documentation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developing the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create a detailed </w:t>
      </w: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Knowledge Document</w:t>
      </w: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either </w:t>
      </w: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or DOCX format</w:t>
      </w: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will act as the primary knowledge base for the RAG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The document should include the following sections.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Product Overview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product and its main purpose.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A45B2C" w:rsidRPr="00A45B2C" w:rsidRDefault="00A45B2C" w:rsidP="00A45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Name</w:t>
      </w:r>
    </w:p>
    <w:p w:rsidR="00A45B2C" w:rsidRPr="00A45B2C" w:rsidRDefault="00A45B2C" w:rsidP="00A45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Description</w:t>
      </w:r>
    </w:p>
    <w:p w:rsidR="00A45B2C" w:rsidRPr="00A45B2C" w:rsidRDefault="00A45B2C" w:rsidP="00A45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the product solves</w:t>
      </w:r>
    </w:p>
    <w:p w:rsidR="00A45B2C" w:rsidRPr="00A45B2C" w:rsidRDefault="00A45B2C" w:rsidP="00A45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users</w:t>
      </w:r>
    </w:p>
    <w:p w:rsidR="00A45B2C" w:rsidRPr="00A45B2C" w:rsidRDefault="00A45B2C" w:rsidP="00A45B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 objectives of the product</w:t>
      </w:r>
    </w:p>
    <w:p w:rsidR="00A45B2C" w:rsidRPr="00A45B2C" w:rsidRDefault="00A45B2C" w:rsidP="00A4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2.2 Product Features and Functionalities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all the important features of the product.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feature, explain:</w:t>
      </w:r>
    </w:p>
    <w:p w:rsidR="00A45B2C" w:rsidRPr="00A45B2C" w:rsidRDefault="00A45B2C" w:rsidP="00A45B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name</w:t>
      </w:r>
    </w:p>
    <w:p w:rsidR="00A45B2C" w:rsidRPr="00A45B2C" w:rsidRDefault="00A45B2C" w:rsidP="00A45B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A45B2C" w:rsidRPr="00A45B2C" w:rsidRDefault="00A45B2C" w:rsidP="00A45B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How it works</w:t>
      </w:r>
    </w:p>
    <w:p w:rsidR="00A45B2C" w:rsidRPr="00A45B2C" w:rsidRDefault="00A45B2C" w:rsidP="00A45B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How users can use it</w:t>
      </w:r>
    </w:p>
    <w:p w:rsidR="00A45B2C" w:rsidRPr="00A45B2C" w:rsidRDefault="00A45B2C" w:rsidP="00A45B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 or result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Feature: Document Upload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upload PDF or DOCX documents to the application. The system processes the uploaded document and extracts relevant information for further processing.</w:t>
      </w:r>
    </w:p>
    <w:p w:rsidR="00A45B2C" w:rsidRPr="00A45B2C" w:rsidRDefault="00A45B2C" w:rsidP="00A4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2.3 How to Use the Product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step-by-step guide explaining how a user can interact with the product.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A45B2C" w:rsidRPr="00A45B2C" w:rsidRDefault="00A45B2C" w:rsidP="00A45B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logs into the application.</w:t>
      </w:r>
    </w:p>
    <w:p w:rsidR="00A45B2C" w:rsidRPr="00A45B2C" w:rsidRDefault="00A45B2C" w:rsidP="00A45B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accesses the product dashboard.</w:t>
      </w:r>
    </w:p>
    <w:p w:rsidR="00A45B2C" w:rsidRPr="00A45B2C" w:rsidRDefault="00A45B2C" w:rsidP="00A45B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selects the required functionality.</w:t>
      </w:r>
    </w:p>
    <w:p w:rsidR="00A45B2C" w:rsidRPr="00A45B2C" w:rsidRDefault="00A45B2C" w:rsidP="00A45B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uploads or enters the required information.</w:t>
      </w:r>
    </w:p>
    <w:p w:rsidR="00A45B2C" w:rsidRPr="00A45B2C" w:rsidRDefault="00A45B2C" w:rsidP="00A45B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processes the request.</w:t>
      </w:r>
    </w:p>
    <w:p w:rsidR="00A45B2C" w:rsidRPr="00A45B2C" w:rsidRDefault="00A45B2C" w:rsidP="00A45B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receives the final result.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section should help the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 questions such as:</w:t>
      </w:r>
    </w:p>
    <w:p w:rsidR="00A45B2C" w:rsidRPr="00A45B2C" w:rsidRDefault="00A45B2C" w:rsidP="00A45B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I use this feature?</w:t>
      </w:r>
    </w:p>
    <w:p w:rsidR="00A45B2C" w:rsidRPr="00A45B2C" w:rsidRDefault="00A45B2C" w:rsidP="00A45B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I upload a document?</w:t>
      </w:r>
    </w:p>
    <w:p w:rsidR="00A45B2C" w:rsidRPr="00A45B2C" w:rsidRDefault="00A45B2C" w:rsidP="00A45B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this functionality work?</w:t>
      </w:r>
    </w:p>
    <w:p w:rsidR="00A45B2C" w:rsidRPr="00A45B2C" w:rsidRDefault="00A45B2C" w:rsidP="00A45B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should I do first?</w:t>
      </w:r>
    </w:p>
    <w:p w:rsidR="00A45B2C" w:rsidRPr="00A45B2C" w:rsidRDefault="00A45B2C" w:rsidP="00A4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2.4 Product Architecture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the high-level architecture of the product.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should explain the flow between different components, such as: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 → Frontend → Backend/API → AI Model → Database → Response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clearly explain the responsibility of each component.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A45B2C" w:rsidRPr="00A45B2C" w:rsidRDefault="00A45B2C" w:rsidP="00A45B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interface for interacting with the product.</w:t>
      </w:r>
    </w:p>
    <w:p w:rsidR="00A45B2C" w:rsidRPr="00A45B2C" w:rsidRDefault="00A45B2C" w:rsidP="00A45B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business logic and API requests.</w:t>
      </w:r>
    </w:p>
    <w:p w:rsidR="00A45B2C" w:rsidRPr="00A45B2C" w:rsidRDefault="00A45B2C" w:rsidP="00A45B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LLM/AI Model:</w:t>
      </w: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Generates intelligent responses.</w:t>
      </w:r>
    </w:p>
    <w:p w:rsidR="00A45B2C" w:rsidRPr="00A45B2C" w:rsidRDefault="00A45B2C" w:rsidP="00A45B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 Database:</w:t>
      </w: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document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RAG retrieval.</w:t>
      </w:r>
    </w:p>
    <w:p w:rsidR="00A45B2C" w:rsidRPr="00A45B2C" w:rsidRDefault="00A45B2C" w:rsidP="00A45B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user and conversation information.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A diagram or architecture flow should also be included in the document if possible.</w:t>
      </w:r>
    </w:p>
    <w:p w:rsidR="00A45B2C" w:rsidRPr="00A45B2C" w:rsidRDefault="00A45B2C" w:rsidP="00A4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2.5 Technology Stack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all technologies used for product development.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</w:t>
      </w:r>
    </w:p>
    <w:p w:rsidR="00A45B2C" w:rsidRPr="00A45B2C" w:rsidRDefault="00A45B2C" w:rsidP="00A45B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</w:p>
    <w:p w:rsidR="00A45B2C" w:rsidRPr="00A45B2C" w:rsidRDefault="00A45B2C" w:rsidP="00A45B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</w:p>
    <w:p w:rsidR="00A45B2C" w:rsidRPr="00A45B2C" w:rsidRDefault="00A45B2C" w:rsidP="00A45B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HTML/CSS/JavaScript</w: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</w:t>
      </w:r>
    </w:p>
    <w:p w:rsidR="00A45B2C" w:rsidRPr="00A45B2C" w:rsidRDefault="00A45B2C" w:rsidP="00A45B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A45B2C" w:rsidRPr="00A45B2C" w:rsidRDefault="00A45B2C" w:rsidP="00A45B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:rsidR="00A45B2C" w:rsidRPr="00A45B2C" w:rsidRDefault="00A45B2C" w:rsidP="00A4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and LLM</w:t>
      </w:r>
    </w:p>
    <w:p w:rsidR="00A45B2C" w:rsidRPr="00A45B2C" w:rsidRDefault="00A45B2C" w:rsidP="00A45B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Azure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</w:p>
    <w:p w:rsidR="00A45B2C" w:rsidRPr="00A45B2C" w:rsidRDefault="00A45B2C" w:rsidP="00A45B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</w:p>
    <w:p w:rsidR="00A45B2C" w:rsidRPr="00A45B2C" w:rsidRDefault="00A45B2C" w:rsidP="00A45B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LangGraph</w:t>
      </w:r>
      <w:proofErr w:type="spellEnd"/>
    </w:p>
    <w:p w:rsidR="00A45B2C" w:rsidRPr="00A45B2C" w:rsidRDefault="00A45B2C" w:rsidP="00A4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</w:t>
      </w:r>
    </w:p>
    <w:p w:rsidR="00A45B2C" w:rsidRPr="00A45B2C" w:rsidRDefault="00A45B2C" w:rsidP="00A45B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</w:p>
    <w:p w:rsidR="00A45B2C" w:rsidRPr="00A45B2C" w:rsidRDefault="00A45B2C" w:rsidP="00A45B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</w:p>
    <w:p w:rsidR="00A45B2C" w:rsidRPr="00A45B2C" w:rsidRDefault="00A45B2C" w:rsidP="00A4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Vector Database</w:t>
      </w:r>
    </w:p>
    <w:p w:rsidR="00A45B2C" w:rsidRPr="00A45B2C" w:rsidRDefault="00A45B2C" w:rsidP="00A45B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ChromaDB</w:t>
      </w:r>
      <w:proofErr w:type="spellEnd"/>
    </w:p>
    <w:p w:rsidR="00A45B2C" w:rsidRPr="00A45B2C" w:rsidRDefault="00A45B2C" w:rsidP="00A45B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FAISS</w:t>
      </w:r>
    </w:p>
    <w:p w:rsidR="00A45B2C" w:rsidRPr="00A45B2C" w:rsidRDefault="00A45B2C" w:rsidP="00A45B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AI Search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intern should explain </w:t>
      </w: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each technology was selected</w:t>
      </w: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5B2C" w:rsidRPr="00A45B2C" w:rsidRDefault="00A45B2C" w:rsidP="00A4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RAG Implementation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RAG-based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Product Knowledge Document.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perform the following steps:</w:t>
      </w:r>
    </w:p>
    <w:p w:rsidR="00A45B2C" w:rsidRPr="00A45B2C" w:rsidRDefault="00A45B2C" w:rsidP="00A45B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the PDF/DOCX document.</w:t>
      </w:r>
    </w:p>
    <w:p w:rsidR="00A45B2C" w:rsidRPr="00A45B2C" w:rsidRDefault="00A45B2C" w:rsidP="00A45B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the text from the document.</w:t>
      </w:r>
    </w:p>
    <w:p w:rsidR="00A45B2C" w:rsidRPr="00A45B2C" w:rsidRDefault="00A45B2C" w:rsidP="00A45B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the document into smaller chunks.</w:t>
      </w:r>
    </w:p>
    <w:p w:rsidR="00A45B2C" w:rsidRPr="00A45B2C" w:rsidRDefault="00A45B2C" w:rsidP="00A45B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chunk.</w:t>
      </w:r>
    </w:p>
    <w:p w:rsidR="00A45B2C" w:rsidRPr="00A45B2C" w:rsidRDefault="00A45B2C" w:rsidP="00A45B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vector database.</w:t>
      </w:r>
    </w:p>
    <w:p w:rsidR="00A45B2C" w:rsidRPr="00A45B2C" w:rsidRDefault="00A45B2C" w:rsidP="00A45B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the user's question into an embedding.</w:t>
      </w:r>
    </w:p>
    <w:p w:rsidR="00A45B2C" w:rsidRPr="00A45B2C" w:rsidRDefault="00A45B2C" w:rsidP="00A45B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the most relevant document chunks.</w:t>
      </w:r>
    </w:p>
    <w:p w:rsidR="00A45B2C" w:rsidRPr="00A45B2C" w:rsidRDefault="00A45B2C" w:rsidP="00A45B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the retrieved context to the LLM.</w:t>
      </w:r>
    </w:p>
    <w:p w:rsidR="00A45B2C" w:rsidRPr="00A45B2C" w:rsidRDefault="00A45B2C" w:rsidP="00A45B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 response based on the retrieved information.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RAG Flow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Query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Query Embedding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Database Search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Relevant Document Chunks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Send Context + User Query to LLM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Final Response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answer product-related questions primarily using the information available in the product documentation.</w:t>
      </w:r>
    </w:p>
    <w:p w:rsidR="00A45B2C" w:rsidRPr="00A45B2C" w:rsidRDefault="00A45B2C" w:rsidP="00A4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Conversation Memory Implementation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also implement </w:t>
      </w: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conversation memory</w:t>
      </w: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purpose of memory is to allow the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 previous messages from the user during the conversation.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User:</w:t>
      </w:r>
    </w:p>
    <w:p w:rsidR="00A45B2C" w:rsidRPr="00A45B2C" w:rsidRDefault="00A45B2C" w:rsidP="00A45B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technologies are used in this product?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45B2C" w:rsidRPr="00A45B2C" w:rsidRDefault="00A45B2C" w:rsidP="00A45B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product uses Python,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User:</w:t>
      </w:r>
    </w:p>
    <w:p w:rsidR="00A45B2C" w:rsidRPr="00A45B2C" w:rsidRDefault="00A45B2C" w:rsidP="00A45B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Why did we use it?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understand that "it" refers to the technologies discussed in the previous conversation.</w:t>
      </w:r>
    </w:p>
    <w:p w:rsidR="00A45B2C" w:rsidRPr="00A45B2C" w:rsidRDefault="00A45B2C" w:rsidP="00A4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Conversation Storage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All user conversations should be stored in a database.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conversation should contain information such as:</w:t>
      </w:r>
    </w:p>
    <w:p w:rsidR="00A45B2C" w:rsidRPr="00A45B2C" w:rsidRDefault="00A45B2C" w:rsidP="00A45B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ID</w:t>
      </w:r>
    </w:p>
    <w:p w:rsidR="00A45B2C" w:rsidRPr="00A45B2C" w:rsidRDefault="00A45B2C" w:rsidP="00A45B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ID</w:t>
      </w:r>
    </w:p>
    <w:p w:rsidR="00A45B2C" w:rsidRPr="00A45B2C" w:rsidRDefault="00A45B2C" w:rsidP="00A45B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Query</w:t>
      </w:r>
    </w:p>
    <w:p w:rsidR="00A45B2C" w:rsidRPr="00A45B2C" w:rsidRDefault="00A45B2C" w:rsidP="00A45B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Assistant Response</w:t>
      </w:r>
    </w:p>
    <w:p w:rsidR="00A45B2C" w:rsidRPr="00A45B2C" w:rsidRDefault="00A45B2C" w:rsidP="00A45B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conversation structure: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": "user_123",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session_id</w:t>
      </w:r>
      <w:proofErr w:type="spellEnd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": "session_456",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conversation</w:t>
      </w:r>
      <w:proofErr w:type="gramEnd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gram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proofErr w:type="gramEnd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": "user",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gram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proofErr w:type="gramEnd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": "What is the purpose of this product?",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gram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  <w:proofErr w:type="gramEnd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": "2026-08-28T10:30:00Z"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"</w:t>
      </w:r>
      <w:proofErr w:type="gram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proofErr w:type="gramEnd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": "assistant",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gram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proofErr w:type="gramEnd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": "This product helps users...",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gram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  <w:proofErr w:type="gramEnd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": "2026-08-28T10:30:05Z"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Alternatively, conversations can be stored as individual records: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": "user_123",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session_id</w:t>
      </w:r>
      <w:proofErr w:type="spellEnd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": "session_456",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user_query</w:t>
      </w:r>
      <w:proofErr w:type="spellEnd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": "What is the purpose of this product?</w:t>
      </w:r>
      <w:proofErr w:type="gram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proofErr w:type="gramEnd"/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assistant_response</w:t>
      </w:r>
      <w:proofErr w:type="spellEnd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": "This product helps users...</w:t>
      </w:r>
      <w:proofErr w:type="gram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proofErr w:type="gramEnd"/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": "2026-08-28T10:30:00Z"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45B2C" w:rsidRPr="00A45B2C" w:rsidRDefault="00A45B2C" w:rsidP="00A4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Memory Flow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follow this workflow: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Sends Query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Previous Conversation History Using User ID and Session ID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Relevant Product Information Using RAG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Combine:</w:t>
      </w:r>
    </w:p>
    <w:p w:rsidR="00A45B2C" w:rsidRPr="00A45B2C" w:rsidRDefault="00A45B2C" w:rsidP="00A45B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Instructions</w:t>
      </w:r>
    </w:p>
    <w:p w:rsidR="00A45B2C" w:rsidRPr="00A45B2C" w:rsidRDefault="00A45B2C" w:rsidP="00A45B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History</w:t>
      </w:r>
    </w:p>
    <w:p w:rsidR="00A45B2C" w:rsidRPr="00A45B2C" w:rsidRDefault="00A45B2C" w:rsidP="00A45B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Retrieved RAG Context</w:t>
      </w:r>
    </w:p>
    <w:p w:rsidR="00A45B2C" w:rsidRPr="00A45B2C" w:rsidRDefault="00A45B2C" w:rsidP="00A45B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User Query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Send Combined Context to LLM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Response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Return Response to User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User Query and Assistant Response in Database</w:t>
      </w:r>
    </w:p>
    <w:p w:rsidR="00A45B2C" w:rsidRPr="00A45B2C" w:rsidRDefault="00A45B2C" w:rsidP="00A4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User and Session Management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must support multiple users and sessions.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user should have a unique: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conversation session should have a unique: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session_id</w:t>
      </w:r>
      <w:proofErr w:type="spellEnd"/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User A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Session 1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├── Conversation 1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├── Conversation 2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└── Conversation 3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Session 2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Conversation 1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Conversation 2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only retrieve the conversation history related to the current:</w:t>
      </w:r>
    </w:p>
    <w:p w:rsidR="00A45B2C" w:rsidRPr="00A45B2C" w:rsidRDefault="00A45B2C" w:rsidP="00A45B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ID</w:t>
      </w:r>
    </w:p>
    <w:p w:rsidR="00A45B2C" w:rsidRPr="00A45B2C" w:rsidRDefault="00A45B2C" w:rsidP="00A45B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ID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that conversations from different users or sessions are not mixed.</w:t>
      </w:r>
    </w:p>
    <w:p w:rsidR="00A45B2C" w:rsidRPr="00A45B2C" w:rsidRDefault="00A45B2C" w:rsidP="00A4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Expected System Architecture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system architecture should look similar to the following: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┌──────────────┐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User    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└──────┬───────┘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▼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┌──────────────┐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│   Frontend  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└──────┬───────┘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▼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┌──────────────┐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Backend   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</w:t>
      </w:r>
      <w:proofErr w:type="spell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└──────┬───────┘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┌─────────────┴─────────────┐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                           ▼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┌─────────────────┐         ┌──────────────────┐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Conversation DB │         │   RAG Pipeline  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       │         │                 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User ID         │         │ Product Document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Session ID      │         │       ↓         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Conversation    │         │    Chunking     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└────────┬────────┘         │       ↓         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│   </w:t>
      </w:r>
      <w:proofErr w:type="spell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Embeddings</w:t>
      </w:r>
      <w:proofErr w:type="spellEnd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                  │       ↓         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┌─────────────────┐         │ Vector </w:t>
      </w:r>
      <w:proofErr w:type="gramStart"/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>Database  │</w:t>
      </w:r>
      <w:proofErr w:type="gramEnd"/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Conversation    │         └────────┬─────────┘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Memory          │                 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└────────┬────────┘                 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└──────────────┬────────────┘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┌──────────────┐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LLM     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└──────┬───────┘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┌──────────────┐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Response   │</w:t>
      </w:r>
    </w:p>
    <w:p w:rsidR="00A45B2C" w:rsidRPr="00A45B2C" w:rsidRDefault="00A45B2C" w:rsidP="00A45B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5B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└──────────────┘</w:t>
      </w:r>
    </w:p>
    <w:p w:rsidR="00A45B2C" w:rsidRPr="00A45B2C" w:rsidRDefault="00A45B2C" w:rsidP="00A4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Functional Requirements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support the following functionalities:</w: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Knowledge</w:t>
      </w:r>
    </w:p>
    <w:p w:rsidR="00A45B2C" w:rsidRPr="00A45B2C" w:rsidRDefault="00A45B2C" w:rsidP="00A45B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questions related to the product.</w:t>
      </w:r>
    </w:p>
    <w:p w:rsidR="00A45B2C" w:rsidRPr="00A45B2C" w:rsidRDefault="00A45B2C" w:rsidP="00A45B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product features.</w:t>
      </w:r>
    </w:p>
    <w:p w:rsidR="00A45B2C" w:rsidRPr="00A45B2C" w:rsidRDefault="00A45B2C" w:rsidP="00A45B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how to use the product.</w:t>
      </w:r>
    </w:p>
    <w:p w:rsidR="00A45B2C" w:rsidRPr="00A45B2C" w:rsidRDefault="00A45B2C" w:rsidP="00A45B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product architecture.</w:t>
      </w:r>
    </w:p>
    <w:p w:rsidR="00A45B2C" w:rsidRPr="00A45B2C" w:rsidRDefault="00A45B2C" w:rsidP="00A45B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technology stack.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RAG</w:t>
      </w:r>
    </w:p>
    <w:p w:rsidR="00A45B2C" w:rsidRPr="00A45B2C" w:rsidRDefault="00A45B2C" w:rsidP="00A45B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Load PDF/DOCX documents.</w:t>
      </w:r>
    </w:p>
    <w:p w:rsidR="00A45B2C" w:rsidRPr="00A45B2C" w:rsidRDefault="00A45B2C" w:rsidP="00A45B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document chunking.</w:t>
      </w:r>
    </w:p>
    <w:p w:rsidR="00A45B2C" w:rsidRPr="00A45B2C" w:rsidRDefault="00A45B2C" w:rsidP="00A45B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5B2C" w:rsidRPr="00A45B2C" w:rsidRDefault="00A45B2C" w:rsidP="00A45B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vector database.</w:t>
      </w:r>
    </w:p>
    <w:p w:rsidR="00A45B2C" w:rsidRPr="00A45B2C" w:rsidRDefault="00A45B2C" w:rsidP="00A45B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relevant context.</w:t>
      </w:r>
    </w:p>
    <w:p w:rsidR="00A45B2C" w:rsidRPr="00A45B2C" w:rsidRDefault="00A45B2C" w:rsidP="00A45B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answers based on retrieved context.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Memory</w:t>
      </w:r>
    </w:p>
    <w:p w:rsidR="00A45B2C" w:rsidRPr="00A45B2C" w:rsidRDefault="00A45B2C" w:rsidP="00A45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previous conversation history.</w:t>
      </w:r>
    </w:p>
    <w:p w:rsidR="00A45B2C" w:rsidRPr="00A45B2C" w:rsidRDefault="00A45B2C" w:rsidP="00A45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previous messages when generating responses.</w:t>
      </w:r>
    </w:p>
    <w:p w:rsidR="00A45B2C" w:rsidRPr="00A45B2C" w:rsidRDefault="00A45B2C" w:rsidP="00A45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separate memory for different users and sessions.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</w:t>
      </w:r>
    </w:p>
    <w:p w:rsidR="00A45B2C" w:rsidRPr="00A45B2C" w:rsidRDefault="00A45B2C" w:rsidP="00A45B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user conversations.</w:t>
      </w:r>
    </w:p>
    <w:p w:rsidR="00A45B2C" w:rsidRPr="00A45B2C" w:rsidRDefault="00A45B2C" w:rsidP="00A45B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User ID.</w:t>
      </w:r>
    </w:p>
    <w:p w:rsidR="00A45B2C" w:rsidRPr="00A45B2C" w:rsidRDefault="00A45B2C" w:rsidP="00A45B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Session ID.</w:t>
      </w:r>
    </w:p>
    <w:p w:rsidR="00A45B2C" w:rsidRPr="00A45B2C" w:rsidRDefault="00A45B2C" w:rsidP="00A45B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timestamps.</w:t>
      </w:r>
    </w:p>
    <w:p w:rsidR="00A45B2C" w:rsidRPr="00A45B2C" w:rsidRDefault="00A45B2C" w:rsidP="00A45B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conversations based on User ID and Session ID.</w:t>
      </w:r>
    </w:p>
    <w:p w:rsidR="00A45B2C" w:rsidRPr="00A45B2C" w:rsidRDefault="00A45B2C" w:rsidP="00A4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Recommended Technology Stack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use the following technologies:</w:t>
      </w:r>
    </w:p>
    <w:p w:rsidR="00A45B2C" w:rsidRPr="00A45B2C" w:rsidRDefault="00A45B2C" w:rsidP="00A45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Language:</w:t>
      </w: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</w:t>
      </w:r>
    </w:p>
    <w:p w:rsidR="00A45B2C" w:rsidRPr="00A45B2C" w:rsidRDefault="00A45B2C" w:rsidP="00A45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:rsidR="00A45B2C" w:rsidRPr="00A45B2C" w:rsidRDefault="00A45B2C" w:rsidP="00A45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 Framework:</w:t>
      </w: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LangGraph</w:t>
      </w:r>
      <w:proofErr w:type="spellEnd"/>
    </w:p>
    <w:p w:rsidR="00A45B2C" w:rsidRPr="00A45B2C" w:rsidRDefault="00A45B2C" w:rsidP="00A45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LLM:</w:t>
      </w: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Azure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</w:p>
    <w:p w:rsidR="00A45B2C" w:rsidRPr="00A45B2C" w:rsidRDefault="00A45B2C" w:rsidP="00A45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 Database:</w:t>
      </w: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ChromaDB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, FAISS, or Azure AI Search</w:t>
      </w:r>
    </w:p>
    <w:p w:rsidR="00A45B2C" w:rsidRPr="00A45B2C" w:rsidRDefault="00A45B2C" w:rsidP="00A45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</w:p>
    <w:p w:rsidR="00A45B2C" w:rsidRPr="00A45B2C" w:rsidRDefault="00A45B2C" w:rsidP="00A45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React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Interns may choose alternative technologies, but they should clearly explain the reason for their selection.</w:t>
      </w:r>
    </w:p>
    <w:p w:rsidR="00A45B2C" w:rsidRPr="00A45B2C" w:rsidRDefault="00A45B2C" w:rsidP="00A4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Expected Deliverables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intern should submit the following:</w:t>
      </w:r>
    </w:p>
    <w:p w:rsidR="00A45B2C" w:rsidRPr="00A45B2C" w:rsidRDefault="00A45B2C" w:rsidP="00A45B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Knowledge Document</w:t>
      </w:r>
    </w:p>
    <w:p w:rsidR="00A45B2C" w:rsidRPr="00A45B2C" w:rsidRDefault="00A45B2C" w:rsidP="00A45B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PDF or DOCX format.</w:t>
      </w:r>
    </w:p>
    <w:p w:rsidR="00A45B2C" w:rsidRPr="00A45B2C" w:rsidRDefault="00A45B2C" w:rsidP="00A45B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</w:t>
      </w:r>
    </w:p>
    <w:p w:rsidR="00A45B2C" w:rsidRPr="00A45B2C" w:rsidRDefault="00A45B2C" w:rsidP="00A45B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project source code.</w:t>
      </w:r>
    </w:p>
    <w:p w:rsidR="00A45B2C" w:rsidRPr="00A45B2C" w:rsidRDefault="00A45B2C" w:rsidP="00A45B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README File</w:t>
      </w:r>
    </w:p>
    <w:p w:rsidR="00A45B2C" w:rsidRPr="00A45B2C" w:rsidRDefault="00A45B2C" w:rsidP="00A45B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Instructions for running the project.</w:t>
      </w:r>
    </w:p>
    <w:p w:rsidR="00A45B2C" w:rsidRPr="00A45B2C" w:rsidRDefault="00A45B2C" w:rsidP="00A45B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dependencies.</w:t>
      </w:r>
    </w:p>
    <w:p w:rsidR="00A45B2C" w:rsidRPr="00A45B2C" w:rsidRDefault="00A45B2C" w:rsidP="00A45B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variables.</w:t>
      </w:r>
    </w:p>
    <w:p w:rsidR="00A45B2C" w:rsidRPr="00A45B2C" w:rsidRDefault="00A45B2C" w:rsidP="00A45B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setup instructions.</w:t>
      </w:r>
    </w:p>
    <w:p w:rsidR="00A45B2C" w:rsidRPr="00A45B2C" w:rsidRDefault="00A45B2C" w:rsidP="00A45B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Diagram</w:t>
      </w:r>
    </w:p>
    <w:p w:rsidR="00A45B2C" w:rsidRPr="00A45B2C" w:rsidRDefault="00A45B2C" w:rsidP="00A45B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system architecture.</w:t>
      </w:r>
    </w:p>
    <w:p w:rsidR="00A45B2C" w:rsidRPr="00A45B2C" w:rsidRDefault="00A45B2C" w:rsidP="00A45B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RAG Flow Diagram</w:t>
      </w:r>
    </w:p>
    <w:p w:rsidR="00A45B2C" w:rsidRPr="00A45B2C" w:rsidRDefault="00A45B2C" w:rsidP="00A45B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document-to-response pipeline.</w:t>
      </w:r>
    </w:p>
    <w:p w:rsidR="00A45B2C" w:rsidRPr="00A45B2C" w:rsidRDefault="00A45B2C" w:rsidP="00A45B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Schema</w:t>
      </w:r>
    </w:p>
    <w:p w:rsidR="00A45B2C" w:rsidRPr="00A45B2C" w:rsidRDefault="00A45B2C" w:rsidP="00A45B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Show how users, sessions, and conversations are stored.</w:t>
      </w:r>
    </w:p>
    <w:p w:rsidR="00A45B2C" w:rsidRPr="00A45B2C" w:rsidRDefault="00A45B2C" w:rsidP="00A45B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</w:t>
      </w:r>
    </w:p>
    <w:p w:rsidR="00A45B2C" w:rsidRPr="00A45B2C" w:rsidRDefault="00A45B2C" w:rsidP="00A45B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the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multiple questions.</w:t>
      </w:r>
    </w:p>
    <w:p w:rsidR="00A45B2C" w:rsidRPr="00A45B2C" w:rsidRDefault="00A45B2C" w:rsidP="00A45B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RAG-based responses.</w:t>
      </w:r>
    </w:p>
    <w:p w:rsidR="00A45B2C" w:rsidRPr="00A45B2C" w:rsidRDefault="00A45B2C" w:rsidP="00A45B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conversation memory.</w:t>
      </w:r>
    </w:p>
    <w:p w:rsidR="00A45B2C" w:rsidRPr="00A45B2C" w:rsidRDefault="00A45B2C" w:rsidP="00A45B2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multiple users and sessions.</w:t>
      </w:r>
    </w:p>
    <w:p w:rsidR="00A45B2C" w:rsidRPr="00A45B2C" w:rsidRDefault="00A45B2C" w:rsidP="00A4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Evaluation Criteria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assignment will be evaluated based on:</w:t>
      </w:r>
    </w:p>
    <w:p w:rsidR="00A45B2C" w:rsidRPr="00A45B2C" w:rsidRDefault="00A45B2C" w:rsidP="00A45B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documentation quality.</w:t>
      </w:r>
    </w:p>
    <w:p w:rsidR="00A45B2C" w:rsidRPr="00A45B2C" w:rsidRDefault="00A45B2C" w:rsidP="00A45B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RAG implementation.</w:t>
      </w:r>
    </w:p>
    <w:p w:rsidR="00A45B2C" w:rsidRPr="00A45B2C" w:rsidRDefault="00A45B2C" w:rsidP="00A45B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of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responses.</w:t>
      </w:r>
    </w:p>
    <w:p w:rsidR="00A45B2C" w:rsidRPr="00A45B2C" w:rsidRDefault="00A45B2C" w:rsidP="00A45B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memory implementation.</w:t>
      </w:r>
    </w:p>
    <w:p w:rsidR="00A45B2C" w:rsidRPr="00A45B2C" w:rsidRDefault="00A45B2C" w:rsidP="00A45B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design.</w:t>
      </w:r>
    </w:p>
    <w:p w:rsidR="00A45B2C" w:rsidRPr="00A45B2C" w:rsidRDefault="00A45B2C" w:rsidP="00A45B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and session management.</w:t>
      </w:r>
    </w:p>
    <w:p w:rsidR="00A45B2C" w:rsidRPr="00A45B2C" w:rsidRDefault="00A45B2C" w:rsidP="00A45B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Code quality and project structure.</w:t>
      </w:r>
    </w:p>
    <w:p w:rsidR="00A45B2C" w:rsidRPr="00A45B2C" w:rsidRDefault="00A45B2C" w:rsidP="00A45B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handling.</w:t>
      </w:r>
    </w:p>
    <w:p w:rsidR="00A45B2C" w:rsidRPr="00A45B2C" w:rsidRDefault="00A45B2C" w:rsidP="00A45B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and README quality.</w:t>
      </w:r>
    </w:p>
    <w:p w:rsidR="00A45B2C" w:rsidRPr="00A45B2C" w:rsidRDefault="00A45B2C" w:rsidP="00A45B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system architecture.</w:t>
      </w:r>
    </w:p>
    <w:p w:rsidR="00A45B2C" w:rsidRPr="00A45B2C" w:rsidRDefault="00A45B2C" w:rsidP="00A4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Bonus Tasks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features are optional but will be considered as bonus:</w:t>
      </w:r>
    </w:p>
    <w:p w:rsidR="00A45B2C" w:rsidRPr="00A45B2C" w:rsidRDefault="00A45B2C" w:rsidP="00A45B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 responses.</w:t>
      </w:r>
    </w:p>
    <w:p w:rsidR="00A45B2C" w:rsidRPr="00A45B2C" w:rsidRDefault="00A45B2C" w:rsidP="00A45B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 history UI.</w:t>
      </w:r>
    </w:p>
    <w:p w:rsidR="00A45B2C" w:rsidRPr="00A45B2C" w:rsidRDefault="00A45B2C" w:rsidP="00A45B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chat sessions.</w:t>
      </w:r>
    </w:p>
    <w:p w:rsidR="00A45B2C" w:rsidRPr="00A45B2C" w:rsidRDefault="00A45B2C" w:rsidP="00A45B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citations showing which document section was used.</w:t>
      </w:r>
    </w:p>
    <w:p w:rsidR="00A45B2C" w:rsidRPr="00A45B2C" w:rsidRDefault="00A45B2C" w:rsidP="00A45B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 summarization for long chat histories.</w:t>
      </w:r>
    </w:p>
    <w:p w:rsidR="00A45B2C" w:rsidRPr="00A45B2C" w:rsidRDefault="00A45B2C" w:rsidP="00A45B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and user login.</w:t>
      </w:r>
    </w:p>
    <w:p w:rsidR="00A45B2C" w:rsidRPr="00A45B2C" w:rsidRDefault="00A45B2C" w:rsidP="00A45B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 system (Like/Dislike responses).</w:t>
      </w:r>
    </w:p>
    <w:p w:rsidR="00A45B2C" w:rsidRPr="00A45B2C" w:rsidRDefault="00A45B2C" w:rsidP="00A45B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LangGraph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-based </w:t>
      </w: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workflow.</w:t>
      </w:r>
    </w:p>
    <w:p w:rsidR="00A45B2C" w:rsidRPr="00A45B2C" w:rsidRDefault="00A45B2C" w:rsidP="00A45B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Dockerization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5B2C" w:rsidRPr="00A45B2C" w:rsidRDefault="00A45B2C" w:rsidP="00A45B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of the application.</w:t>
      </w:r>
    </w:p>
    <w:p w:rsidR="00A45B2C" w:rsidRPr="00A45B2C" w:rsidRDefault="00A45B2C" w:rsidP="00A45B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45B2C" w:rsidRPr="00A45B2C" w:rsidRDefault="00A45B2C" w:rsidP="00A45B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Goal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final product should be an intelligent </w:t>
      </w: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Product Assistant </w:t>
      </w:r>
      <w:proofErr w:type="spellStart"/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Chatbot</w:t>
      </w:r>
      <w:proofErr w:type="spellEnd"/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capable of answering questions using product documentation through RAG while maintaining contextual conversation memory.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follow this complete flow: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Document → RAG Pipeline → Relevant Context</w:t>
      </w:r>
    </w:p>
    <w:p w:rsidR="00A45B2C" w:rsidRPr="00A45B2C" w:rsidRDefault="00A45B2C" w:rsidP="00A45B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→ Previous Conversation History</w:t>
      </w:r>
    </w:p>
    <w:p w:rsidR="00A45B2C" w:rsidRPr="00A45B2C" w:rsidRDefault="00A45B2C" w:rsidP="00A45B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User Query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Intelligent Context-Aware Response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A45B2C" w:rsidRPr="00A45B2C" w:rsidRDefault="00A45B2C" w:rsidP="00A4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B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Conversation with User ID, Session ID, and Timestamp</w:t>
      </w:r>
    </w:p>
    <w:p w:rsidR="00134029" w:rsidRDefault="00134029">
      <w:bookmarkStart w:id="0" w:name="_GoBack"/>
      <w:bookmarkEnd w:id="0"/>
    </w:p>
    <w:sectPr w:rsidR="00134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D4A60"/>
    <w:multiLevelType w:val="multilevel"/>
    <w:tmpl w:val="F55A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81760F"/>
    <w:multiLevelType w:val="multilevel"/>
    <w:tmpl w:val="D6D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2B2667"/>
    <w:multiLevelType w:val="multilevel"/>
    <w:tmpl w:val="D402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DA6DA6"/>
    <w:multiLevelType w:val="multilevel"/>
    <w:tmpl w:val="A9BC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F758E6"/>
    <w:multiLevelType w:val="multilevel"/>
    <w:tmpl w:val="6510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20683E"/>
    <w:multiLevelType w:val="multilevel"/>
    <w:tmpl w:val="9BDC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1C0DED"/>
    <w:multiLevelType w:val="multilevel"/>
    <w:tmpl w:val="C9A0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F754500"/>
    <w:multiLevelType w:val="multilevel"/>
    <w:tmpl w:val="BCD8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B243CF"/>
    <w:multiLevelType w:val="multilevel"/>
    <w:tmpl w:val="3004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F13327"/>
    <w:multiLevelType w:val="multilevel"/>
    <w:tmpl w:val="5B86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63703E"/>
    <w:multiLevelType w:val="multilevel"/>
    <w:tmpl w:val="A76E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437990"/>
    <w:multiLevelType w:val="multilevel"/>
    <w:tmpl w:val="AFC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362B69"/>
    <w:multiLevelType w:val="multilevel"/>
    <w:tmpl w:val="314E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4D797F"/>
    <w:multiLevelType w:val="multilevel"/>
    <w:tmpl w:val="A7BA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4D23B8"/>
    <w:multiLevelType w:val="multilevel"/>
    <w:tmpl w:val="02A6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7A59A2"/>
    <w:multiLevelType w:val="multilevel"/>
    <w:tmpl w:val="ED0A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80479B0"/>
    <w:multiLevelType w:val="multilevel"/>
    <w:tmpl w:val="4FD65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3B06032"/>
    <w:multiLevelType w:val="multilevel"/>
    <w:tmpl w:val="68DE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AC74A7"/>
    <w:multiLevelType w:val="multilevel"/>
    <w:tmpl w:val="0CC4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9950EF"/>
    <w:multiLevelType w:val="multilevel"/>
    <w:tmpl w:val="55DA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644544"/>
    <w:multiLevelType w:val="multilevel"/>
    <w:tmpl w:val="FA6A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296045"/>
    <w:multiLevelType w:val="multilevel"/>
    <w:tmpl w:val="E32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1E2D74"/>
    <w:multiLevelType w:val="multilevel"/>
    <w:tmpl w:val="C8B8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562E63"/>
    <w:multiLevelType w:val="multilevel"/>
    <w:tmpl w:val="881A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E937BC"/>
    <w:multiLevelType w:val="multilevel"/>
    <w:tmpl w:val="C156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7"/>
  </w:num>
  <w:num w:numId="4">
    <w:abstractNumId w:val="15"/>
  </w:num>
  <w:num w:numId="5">
    <w:abstractNumId w:val="10"/>
  </w:num>
  <w:num w:numId="6">
    <w:abstractNumId w:val="1"/>
  </w:num>
  <w:num w:numId="7">
    <w:abstractNumId w:val="4"/>
  </w:num>
  <w:num w:numId="8">
    <w:abstractNumId w:val="21"/>
  </w:num>
  <w:num w:numId="9">
    <w:abstractNumId w:val="18"/>
  </w:num>
  <w:num w:numId="10">
    <w:abstractNumId w:val="19"/>
  </w:num>
  <w:num w:numId="11">
    <w:abstractNumId w:val="12"/>
  </w:num>
  <w:num w:numId="12">
    <w:abstractNumId w:val="6"/>
  </w:num>
  <w:num w:numId="13">
    <w:abstractNumId w:val="24"/>
  </w:num>
  <w:num w:numId="14">
    <w:abstractNumId w:val="20"/>
  </w:num>
  <w:num w:numId="15">
    <w:abstractNumId w:val="0"/>
  </w:num>
  <w:num w:numId="16">
    <w:abstractNumId w:val="23"/>
  </w:num>
  <w:num w:numId="17">
    <w:abstractNumId w:val="22"/>
  </w:num>
  <w:num w:numId="18">
    <w:abstractNumId w:val="2"/>
  </w:num>
  <w:num w:numId="19">
    <w:abstractNumId w:val="14"/>
  </w:num>
  <w:num w:numId="20">
    <w:abstractNumId w:val="13"/>
  </w:num>
  <w:num w:numId="21">
    <w:abstractNumId w:val="16"/>
  </w:num>
  <w:num w:numId="22">
    <w:abstractNumId w:val="11"/>
  </w:num>
  <w:num w:numId="23">
    <w:abstractNumId w:val="8"/>
  </w:num>
  <w:num w:numId="24">
    <w:abstractNumId w:val="3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B2C"/>
    <w:rsid w:val="00134029"/>
    <w:rsid w:val="00A4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1C5457-498C-44B7-8D87-1262AAE48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B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5B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5B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2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5B2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5B2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5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5B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B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B2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45B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9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5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7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7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1639</Words>
  <Characters>9343</Characters>
  <Application>Microsoft Office Word</Application>
  <DocSecurity>0</DocSecurity>
  <Lines>77</Lines>
  <Paragraphs>21</Paragraphs>
  <ScaleCrop>false</ScaleCrop>
  <Company/>
  <LinksUpToDate>false</LinksUpToDate>
  <CharactersWithSpaces>10961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</dc:creator>
  <cp:keywords/>
  <dc:description/>
  <cp:lastModifiedBy>vijay</cp:lastModifiedBy>
  <cp:revision>1</cp:revision>
  <dcterms:created xsi:type="dcterms:W3CDTF">2026-08-28T12:22:00Z</dcterms:created>
  <dcterms:modified xsi:type="dcterms:W3CDTF">2026-08-28T12:23:00Z</dcterms:modified>
</cp:coreProperties>
</file>