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3810CD1" w14:textId="77777777" w:rsidR="00524C43" w:rsidRDefault="00524C43">
      <w:pPr>
        <w:pStyle w:val="Title"/>
        <w:contextualSpacing w:val="0"/>
      </w:pPr>
      <w:bookmarkStart w:id="0" w:name="h.nxakijcidlnp" w:colFirst="0" w:colLast="0"/>
      <w:bookmarkEnd w:id="0"/>
    </w:p>
    <w:p w14:paraId="68D58ECE" w14:textId="77777777" w:rsidR="00524C43" w:rsidRDefault="00E36A81">
      <w:pPr>
        <w:pStyle w:val="Title"/>
        <w:contextualSpacing w:val="0"/>
      </w:pPr>
      <w:bookmarkStart w:id="1" w:name="h.8gqrf6ueles8" w:colFirst="0" w:colLast="0"/>
      <w:bookmarkEnd w:id="1"/>
      <w:r>
        <w:rPr>
          <w:rFonts w:ascii="Arial" w:eastAsia="Arial" w:hAnsi="Arial" w:cs="Arial"/>
          <w:b/>
          <w:sz w:val="22"/>
          <w:szCs w:val="22"/>
        </w:rPr>
        <w:t>Growth Mindset Presentation Script</w:t>
      </w:r>
    </w:p>
    <w:p w14:paraId="63D46FB7" w14:textId="40B33DF4" w:rsidR="00524C43" w:rsidRDefault="00E36A81">
      <w:pPr>
        <w:pStyle w:val="normal0"/>
      </w:pPr>
      <w:r>
        <w:t xml:space="preserve">Below is a script to accompany the </w:t>
      </w:r>
      <w:r w:rsidR="00BF7A5E">
        <w:t xml:space="preserve">Growth Mindset </w:t>
      </w:r>
      <w:r w:rsidR="000602DD" w:rsidRPr="000602DD">
        <w:t>Presentation</w:t>
      </w:r>
      <w:r>
        <w:t xml:space="preserve"> slideshow for introducing growth mindset research to educators. The presentation takes approximately 30 minutes. At the end</w:t>
      </w:r>
      <w:r w:rsidR="000602DD">
        <w:t xml:space="preserve"> of this script</w:t>
      </w:r>
      <w:r>
        <w:t xml:space="preserve"> is a section of Frequently Asked Quest</w:t>
      </w:r>
      <w:bookmarkStart w:id="2" w:name="_GoBack"/>
      <w:bookmarkEnd w:id="2"/>
      <w:r>
        <w:t>ions</w:t>
      </w:r>
      <w:r w:rsidR="000602DD">
        <w:t xml:space="preserve"> (not on the PowerPoint)</w:t>
      </w:r>
      <w:r>
        <w:t>. If you want to shorten the talk, you can hide some slides and skip those sections on the script.</w:t>
      </w:r>
    </w:p>
    <w:p w14:paraId="67CEBB7C" w14:textId="77777777" w:rsidR="00524C43" w:rsidRDefault="00524C43">
      <w:pPr>
        <w:pStyle w:val="normal0"/>
      </w:pPr>
    </w:p>
    <w:p w14:paraId="00FB757E" w14:textId="77777777" w:rsidR="00524C43" w:rsidRDefault="00E36A81">
      <w:pPr>
        <w:pStyle w:val="normal0"/>
      </w:pPr>
      <w:r>
        <w:rPr>
          <w:b/>
        </w:rPr>
        <w:t xml:space="preserve">TITLE:  </w:t>
      </w:r>
      <w:r>
        <w:t>Raising Student Achievement By Promoting a Growth Mindset</w:t>
      </w:r>
    </w:p>
    <w:p w14:paraId="49D71666" w14:textId="77777777" w:rsidR="00524C43" w:rsidRDefault="00524C43">
      <w:pPr>
        <w:pStyle w:val="normal0"/>
      </w:pPr>
    </w:p>
    <w:p w14:paraId="5B8326AA" w14:textId="77777777" w:rsidR="00524C43" w:rsidRDefault="00E36A81">
      <w:pPr>
        <w:pStyle w:val="normal0"/>
      </w:pPr>
      <w:r>
        <w:t>SLIDE 1 - INTRO</w:t>
      </w:r>
    </w:p>
    <w:p w14:paraId="516F245E" w14:textId="02CDB274" w:rsidR="00524C43" w:rsidRDefault="00E36A81">
      <w:pPr>
        <w:pStyle w:val="normal0"/>
      </w:pPr>
      <w:r>
        <w:t>I want to take a few minutes to introduce you to some exciting research I’ve been learning about on how students’ beliefs about intelligence can have a big impact on their engagement and achievement. This presentation is from the PERTS center in the Department of Psychology at Stanford University. PERTS stands for The Project for Education Research That Scales, and they are dedicated to providin</w:t>
      </w:r>
      <w:r w:rsidR="00FA2B29">
        <w:t>g educators with free, evidence-</w:t>
      </w:r>
      <w:r>
        <w:t>based tools and resources to promote student resilience and achievement.</w:t>
      </w:r>
    </w:p>
    <w:p w14:paraId="2FD31778" w14:textId="77777777" w:rsidR="00524C43" w:rsidRDefault="00524C43">
      <w:pPr>
        <w:pStyle w:val="normal0"/>
      </w:pPr>
    </w:p>
    <w:p w14:paraId="503830F5" w14:textId="77777777" w:rsidR="00524C43" w:rsidRDefault="00E36A81">
      <w:pPr>
        <w:pStyle w:val="normal0"/>
      </w:pPr>
      <w:r>
        <w:t>SLIDE 2 - OVERVIEW</w:t>
      </w:r>
    </w:p>
    <w:p w14:paraId="16BB0318" w14:textId="77777777" w:rsidR="00524C43" w:rsidRDefault="00E36A81">
      <w:pPr>
        <w:pStyle w:val="normal0"/>
      </w:pPr>
      <w:r>
        <w:t>Here’s a quick overview of what we’re going to cover in this presentation:</w:t>
      </w:r>
    </w:p>
    <w:p w14:paraId="1F726C43" w14:textId="77777777" w:rsidR="00524C43" w:rsidRDefault="00E36A81">
      <w:pPr>
        <w:pStyle w:val="normal0"/>
        <w:numPr>
          <w:ilvl w:val="0"/>
          <w:numId w:val="10"/>
        </w:numPr>
        <w:ind w:hanging="360"/>
        <w:contextualSpacing/>
      </w:pPr>
      <w:r>
        <w:t>What these two mindsets - Fixed versus growth mindset - are.</w:t>
      </w:r>
    </w:p>
    <w:p w14:paraId="03B01731" w14:textId="77777777" w:rsidR="00524C43" w:rsidRDefault="00E36A81">
      <w:pPr>
        <w:pStyle w:val="normal0"/>
        <w:numPr>
          <w:ilvl w:val="0"/>
          <w:numId w:val="10"/>
        </w:numPr>
        <w:ind w:hanging="360"/>
        <w:contextualSpacing/>
      </w:pPr>
      <w:r>
        <w:t xml:space="preserve">Why they matter - so we’ll look at some of the research evidence on how and why they can impact students’ achievement. </w:t>
      </w:r>
    </w:p>
    <w:p w14:paraId="157665E8" w14:textId="77777777" w:rsidR="00524C43" w:rsidRDefault="00E36A81">
      <w:pPr>
        <w:pStyle w:val="normal0"/>
        <w:numPr>
          <w:ilvl w:val="0"/>
          <w:numId w:val="10"/>
        </w:numPr>
        <w:ind w:hanging="360"/>
        <w:contextualSpacing/>
      </w:pPr>
      <w:r>
        <w:t>And finally, I’ll talk about a professional development series we’ll be holding soon to explore how we can help our students develop a growth mindset.</w:t>
      </w:r>
    </w:p>
    <w:p w14:paraId="7A30241C" w14:textId="77777777" w:rsidR="00524C43" w:rsidRDefault="00524C43">
      <w:pPr>
        <w:pStyle w:val="normal0"/>
      </w:pPr>
    </w:p>
    <w:p w14:paraId="23E6342B" w14:textId="77777777" w:rsidR="00524C43" w:rsidRDefault="00E36A81">
      <w:pPr>
        <w:pStyle w:val="normal0"/>
      </w:pPr>
      <w:r>
        <w:t>SLIDE 3 - Growth Mindset PRE-KNOWLEDGE</w:t>
      </w:r>
    </w:p>
    <w:p w14:paraId="516C21F9" w14:textId="77777777" w:rsidR="00524C43" w:rsidRDefault="00E36A81">
      <w:pPr>
        <w:pStyle w:val="normal0"/>
      </w:pPr>
      <w:r>
        <w:t xml:space="preserve">A quick show of hands - how many of you have... </w:t>
      </w:r>
    </w:p>
    <w:p w14:paraId="3C602AD1" w14:textId="77777777" w:rsidR="00524C43" w:rsidRDefault="00E36A81">
      <w:pPr>
        <w:pStyle w:val="normal0"/>
        <w:numPr>
          <w:ilvl w:val="0"/>
          <w:numId w:val="7"/>
        </w:numPr>
        <w:ind w:hanging="360"/>
        <w:contextualSpacing/>
      </w:pPr>
      <w:proofErr w:type="gramStart"/>
      <w:r>
        <w:t>no</w:t>
      </w:r>
      <w:proofErr w:type="gramEnd"/>
      <w:r>
        <w:t xml:space="preserve"> previous exposure to mindset research?</w:t>
      </w:r>
    </w:p>
    <w:p w14:paraId="50577A34" w14:textId="77777777" w:rsidR="00524C43" w:rsidRDefault="00E36A81">
      <w:pPr>
        <w:pStyle w:val="normal0"/>
        <w:numPr>
          <w:ilvl w:val="0"/>
          <w:numId w:val="7"/>
        </w:numPr>
        <w:ind w:hanging="360"/>
        <w:contextualSpacing/>
      </w:pPr>
      <w:proofErr w:type="gramStart"/>
      <w:r>
        <w:t>some</w:t>
      </w:r>
      <w:proofErr w:type="gramEnd"/>
      <w:r>
        <w:t xml:space="preserve"> familiarity with it?</w:t>
      </w:r>
    </w:p>
    <w:p w14:paraId="46F7F468" w14:textId="77777777" w:rsidR="00524C43" w:rsidRDefault="00E36A81">
      <w:pPr>
        <w:pStyle w:val="normal0"/>
        <w:numPr>
          <w:ilvl w:val="0"/>
          <w:numId w:val="7"/>
        </w:numPr>
        <w:ind w:hanging="360"/>
        <w:contextualSpacing/>
      </w:pPr>
      <w:proofErr w:type="gramStart"/>
      <w:r>
        <w:t>a</w:t>
      </w:r>
      <w:proofErr w:type="gramEnd"/>
      <w:r>
        <w:t xml:space="preserve"> great deal of familiarity with it?</w:t>
      </w:r>
    </w:p>
    <w:p w14:paraId="3168199E" w14:textId="77777777" w:rsidR="00524C43" w:rsidRDefault="00524C43">
      <w:pPr>
        <w:pStyle w:val="normal0"/>
      </w:pPr>
    </w:p>
    <w:p w14:paraId="01AB8217" w14:textId="77777777" w:rsidR="00524C43" w:rsidRDefault="00E36A81">
      <w:pPr>
        <w:pStyle w:val="normal0"/>
      </w:pPr>
      <w:r>
        <w:t xml:space="preserve">[YOU MAY ALSO WANT TO GIVE A FEW MINUTES TO GET THEIR INITIAL REACTIONS BECAUSE SOME MAY HAVE HEARD OF IT AND THINK IT’S JUST A FAD OR DON’T BELIEVE IN IT] </w:t>
      </w:r>
    </w:p>
    <w:p w14:paraId="778858D7" w14:textId="77777777" w:rsidR="005D5C19" w:rsidRDefault="005D5C19">
      <w:pPr>
        <w:pStyle w:val="normal0"/>
      </w:pPr>
    </w:p>
    <w:p w14:paraId="44C533C1" w14:textId="46DEB85C" w:rsidR="005D5C19" w:rsidRDefault="005D5C19">
      <w:pPr>
        <w:pStyle w:val="normal0"/>
      </w:pPr>
      <w:r w:rsidRPr="005D5C19">
        <w:rPr>
          <w:b/>
        </w:rPr>
        <w:t>NOTE:</w:t>
      </w:r>
      <w:r>
        <w:t xml:space="preserve"> YOU MAY WANT TO REMOVE THIS SLIDE IF YOU TO THE GROWTH MINDSET FAMILIARITY ACTIVITY. </w:t>
      </w:r>
    </w:p>
    <w:p w14:paraId="2BAA6EF8" w14:textId="77777777" w:rsidR="00524C43" w:rsidRDefault="00524C43">
      <w:pPr>
        <w:pStyle w:val="normal0"/>
      </w:pPr>
    </w:p>
    <w:p w14:paraId="446FE5EE" w14:textId="77777777" w:rsidR="00524C43" w:rsidRDefault="00E36A81">
      <w:pPr>
        <w:pStyle w:val="normal0"/>
      </w:pPr>
      <w:r>
        <w:t xml:space="preserve">SLIDE 4 - WHAT MOTIVATES STUDENTS TO TRY HARD? </w:t>
      </w:r>
    </w:p>
    <w:p w14:paraId="13D4B108" w14:textId="77777777" w:rsidR="00524C43" w:rsidRDefault="00E36A81">
      <w:pPr>
        <w:pStyle w:val="normal0"/>
      </w:pPr>
      <w:r>
        <w:t>Some students are highly motivated and others are not.</w:t>
      </w:r>
    </w:p>
    <w:p w14:paraId="61984404" w14:textId="77777777" w:rsidR="00524C43" w:rsidRDefault="00E36A81">
      <w:pPr>
        <w:pStyle w:val="normal0"/>
      </w:pPr>
      <w:r>
        <w:t>Why?</w:t>
      </w:r>
    </w:p>
    <w:p w14:paraId="29762B91" w14:textId="77777777" w:rsidR="00524C43" w:rsidRDefault="00524C43">
      <w:pPr>
        <w:pStyle w:val="normal0"/>
      </w:pPr>
    </w:p>
    <w:p w14:paraId="3572128C" w14:textId="77777777" w:rsidR="00524C43" w:rsidRDefault="00E36A81">
      <w:pPr>
        <w:pStyle w:val="normal0"/>
      </w:pPr>
      <w:r>
        <w:lastRenderedPageBreak/>
        <w:t>SLIDE 5 - EVIDENCE SUMMARY</w:t>
      </w:r>
    </w:p>
    <w:p w14:paraId="743E5987" w14:textId="77777777" w:rsidR="00524C43" w:rsidRDefault="00E36A81">
      <w:pPr>
        <w:pStyle w:val="normal0"/>
      </w:pPr>
      <w:r>
        <w:t>There are, of course, a lot of reasons kids don’t try hard. Over the last few decades, a lot of research has shown that there is a powerful relationship between students’ mindsets and their achievement.</w:t>
      </w:r>
    </w:p>
    <w:p w14:paraId="16FD73A0" w14:textId="77777777" w:rsidR="00524C43" w:rsidRDefault="00E36A81">
      <w:pPr>
        <w:pStyle w:val="normal0"/>
      </w:pPr>
      <w:r>
        <w:t>These beliefs have a big impact on students’</w:t>
      </w:r>
    </w:p>
    <w:p w14:paraId="1449840A" w14:textId="77777777" w:rsidR="00524C43" w:rsidRDefault="00E36A81">
      <w:pPr>
        <w:pStyle w:val="normal0"/>
        <w:numPr>
          <w:ilvl w:val="0"/>
          <w:numId w:val="8"/>
        </w:numPr>
        <w:ind w:hanging="360"/>
        <w:contextualSpacing/>
      </w:pPr>
      <w:r>
        <w:t>Motivation</w:t>
      </w:r>
    </w:p>
    <w:p w14:paraId="635B2EF9" w14:textId="77777777" w:rsidR="00524C43" w:rsidRDefault="00E36A81">
      <w:pPr>
        <w:pStyle w:val="normal0"/>
        <w:numPr>
          <w:ilvl w:val="0"/>
          <w:numId w:val="8"/>
        </w:numPr>
        <w:ind w:hanging="360"/>
        <w:contextualSpacing/>
      </w:pPr>
      <w:r>
        <w:t>Academic behaviors (for example, studying and seeking help)</w:t>
      </w:r>
    </w:p>
    <w:p w14:paraId="3C260144" w14:textId="77777777" w:rsidR="00524C43" w:rsidRDefault="00E36A81">
      <w:pPr>
        <w:pStyle w:val="normal0"/>
        <w:numPr>
          <w:ilvl w:val="0"/>
          <w:numId w:val="8"/>
        </w:numPr>
        <w:ind w:hanging="360"/>
        <w:contextualSpacing/>
      </w:pPr>
      <w:r>
        <w:t>Responses to challenges and setbacks</w:t>
      </w:r>
    </w:p>
    <w:p w14:paraId="190B5C61" w14:textId="77777777" w:rsidR="00524C43" w:rsidRDefault="00E36A81">
      <w:pPr>
        <w:pStyle w:val="normal0"/>
        <w:numPr>
          <w:ilvl w:val="0"/>
          <w:numId w:val="8"/>
        </w:numPr>
        <w:ind w:hanging="360"/>
        <w:contextualSpacing/>
      </w:pPr>
      <w:r>
        <w:t>Academic achievement</w:t>
      </w:r>
    </w:p>
    <w:p w14:paraId="63E3C470" w14:textId="77777777" w:rsidR="00524C43" w:rsidRDefault="00524C43">
      <w:pPr>
        <w:pStyle w:val="normal0"/>
      </w:pPr>
    </w:p>
    <w:p w14:paraId="33F3D64E" w14:textId="77777777" w:rsidR="00524C43" w:rsidRDefault="00E36A81">
      <w:pPr>
        <w:pStyle w:val="normal0"/>
      </w:pPr>
      <w:r>
        <w:t>SLIDE 6 - DEFINITION OF FIXED VS GROWTH</w:t>
      </w:r>
    </w:p>
    <w:p w14:paraId="2C712B1B" w14:textId="77777777" w:rsidR="00524C43" w:rsidRDefault="00E36A81">
      <w:pPr>
        <w:pStyle w:val="normal0"/>
      </w:pPr>
      <w:r>
        <w:t xml:space="preserve">Carol </w:t>
      </w:r>
      <w:proofErr w:type="spellStart"/>
      <w:r>
        <w:t>Dweck</w:t>
      </w:r>
      <w:proofErr w:type="spellEnd"/>
      <w:r>
        <w:t xml:space="preserve">, who pioneered this research, began studying students’ beliefs about intelligence because she was interested in the question of why some students are so resilient in the face of challenges while others are not. </w:t>
      </w:r>
    </w:p>
    <w:p w14:paraId="0C8F6A34" w14:textId="77777777" w:rsidR="00524C43" w:rsidRDefault="00524C43">
      <w:pPr>
        <w:pStyle w:val="normal0"/>
      </w:pPr>
    </w:p>
    <w:p w14:paraId="74E9F3A0" w14:textId="77777777" w:rsidR="00524C43" w:rsidRDefault="00E36A81">
      <w:pPr>
        <w:pStyle w:val="normal0"/>
      </w:pPr>
      <w:r>
        <w:t xml:space="preserve">What she found was that students generally hold one of two very different beliefs about intelligence. Some students have what she calls a </w:t>
      </w:r>
      <w:r>
        <w:rPr>
          <w:b/>
        </w:rPr>
        <w:t>“fixed mindset”</w:t>
      </w:r>
      <w:r>
        <w:t xml:space="preserve"> - the belief that intelligence is a fixed trait that doesn’t change much. So, like eye color - these students believe you’re born with a certain amount of it and there’s not much you can do to change it. Other students have a very different belief about intelligence - </w:t>
      </w:r>
      <w:r>
        <w:rPr>
          <w:b/>
        </w:rPr>
        <w:t>a growth mindset</w:t>
      </w:r>
      <w:r>
        <w:t xml:space="preserve">. They see it more like a muscle that grows with effort. </w:t>
      </w:r>
    </w:p>
    <w:p w14:paraId="4E343DCE" w14:textId="77777777" w:rsidR="00524C43" w:rsidRDefault="00524C43">
      <w:pPr>
        <w:pStyle w:val="normal0"/>
      </w:pPr>
    </w:p>
    <w:p w14:paraId="4533EB44" w14:textId="77777777" w:rsidR="00524C43" w:rsidRDefault="00E36A81">
      <w:pPr>
        <w:pStyle w:val="normal0"/>
      </w:pPr>
      <w:r>
        <w:t>SLIDE 7 - LENSES</w:t>
      </w:r>
    </w:p>
    <w:p w14:paraId="73D56AF7" w14:textId="77777777" w:rsidR="00524C43" w:rsidRDefault="00E36A81">
      <w:pPr>
        <w:pStyle w:val="normal0"/>
      </w:pPr>
      <w:r>
        <w:t>And it turns out these beliefs act like lenses through which students interpret their day-to-day experiences in school, particularly experiences of adversity. Students can draw very different conclusions about the meaning of the same events.</w:t>
      </w:r>
    </w:p>
    <w:p w14:paraId="5D7568B6" w14:textId="77777777" w:rsidR="00524C43" w:rsidRDefault="00524C43">
      <w:pPr>
        <w:pStyle w:val="normal0"/>
      </w:pPr>
    </w:p>
    <w:p w14:paraId="7C3EE601" w14:textId="77777777" w:rsidR="00524C43" w:rsidRDefault="00E36A81">
      <w:pPr>
        <w:pStyle w:val="normal0"/>
      </w:pPr>
      <w:r>
        <w:t>SLIDE 8 - HORSE TO WATER ANALOGY</w:t>
      </w:r>
    </w:p>
    <w:p w14:paraId="140AB70B" w14:textId="77777777" w:rsidR="00524C43" w:rsidRDefault="00E36A81">
      <w:pPr>
        <w:pStyle w:val="normal0"/>
      </w:pPr>
      <w:r>
        <w:t>And these interpretations – these lenses – are what shape the narrative students use to make sense of their world. And the meaning we all make of events is what determines the behaviors we choose to engage in. If a student believes there isn’t a point in trying, then even the best teacher may not be able to reach them. It’s like the old saying goes… you can lead a horse to water, but you can’t make them drink.</w:t>
      </w:r>
    </w:p>
    <w:p w14:paraId="7A1CCC14" w14:textId="77777777" w:rsidR="00524C43" w:rsidRDefault="00524C43">
      <w:pPr>
        <w:pStyle w:val="normal0"/>
      </w:pPr>
    </w:p>
    <w:p w14:paraId="3DCE061D" w14:textId="77777777" w:rsidR="00524C43" w:rsidRDefault="00E36A81">
      <w:pPr>
        <w:pStyle w:val="normal0"/>
      </w:pPr>
      <w:r>
        <w:t>SLIDE 9 - CONSEQUENCE OF MINDSETS</w:t>
      </w:r>
    </w:p>
    <w:p w14:paraId="23CD6146" w14:textId="77777777" w:rsidR="00524C43" w:rsidRDefault="00E36A81">
      <w:pPr>
        <w:pStyle w:val="normal0"/>
      </w:pPr>
      <w:r>
        <w:t>So what are the consequences? They affect the goals students have, how they view effort, and how they respond to failure and setbacks.</w:t>
      </w:r>
    </w:p>
    <w:p w14:paraId="191992FF" w14:textId="77777777" w:rsidR="00524C43" w:rsidRDefault="00524C43">
      <w:pPr>
        <w:pStyle w:val="normal0"/>
      </w:pPr>
    </w:p>
    <w:p w14:paraId="05290EF1" w14:textId="77777777" w:rsidR="00524C43" w:rsidRDefault="00E36A81">
      <w:pPr>
        <w:pStyle w:val="normal0"/>
      </w:pPr>
      <w:r>
        <w:t>SLIDE 10 - GOALS</w:t>
      </w:r>
    </w:p>
    <w:p w14:paraId="132EDFE9" w14:textId="77777777" w:rsidR="00524C43" w:rsidRDefault="00E36A81">
      <w:pPr>
        <w:pStyle w:val="normal0"/>
      </w:pPr>
      <w:r>
        <w:t xml:space="preserve">For students with a fixed mindset, their goal in school is to show how smart they are, or hide how dumb they think they are. This makes sense right? If you think you’re just born smart or dumb, you want to make sure you show you’re smart. So this makes them much less likely to </w:t>
      </w:r>
      <w:r>
        <w:lastRenderedPageBreak/>
        <w:t xml:space="preserve">ask questions in class, or seek out help from peers or teachers because that would involve showing they don’t know something. </w:t>
      </w:r>
    </w:p>
    <w:p w14:paraId="0850B581" w14:textId="77777777" w:rsidR="00524C43" w:rsidRDefault="00524C43">
      <w:pPr>
        <w:pStyle w:val="normal0"/>
      </w:pPr>
    </w:p>
    <w:p w14:paraId="1B4FD0C2" w14:textId="77777777" w:rsidR="00524C43" w:rsidRDefault="00E36A81">
      <w:pPr>
        <w:pStyle w:val="normal0"/>
      </w:pPr>
      <w:r>
        <w:t>SLIDE 11 - GOALS</w:t>
      </w:r>
    </w:p>
    <w:p w14:paraId="60087379" w14:textId="77777777" w:rsidR="00524C43" w:rsidRDefault="00E36A81">
      <w:pPr>
        <w:pStyle w:val="normal0"/>
      </w:pPr>
      <w:r>
        <w:t xml:space="preserve">Students with a growth mindset on the other hand have the goal to learn, so they’re more likely to ask a question if they don’t understand, or to seek out help or try a new strategy if they are struggling.  </w:t>
      </w:r>
    </w:p>
    <w:p w14:paraId="3F42D05C" w14:textId="77777777" w:rsidR="00524C43" w:rsidRDefault="00524C43">
      <w:pPr>
        <w:pStyle w:val="normal0"/>
      </w:pPr>
    </w:p>
    <w:p w14:paraId="01402661" w14:textId="77777777" w:rsidR="00524C43" w:rsidRDefault="00E36A81">
      <w:pPr>
        <w:pStyle w:val="normal0"/>
      </w:pPr>
      <w:r>
        <w:t>SLIDE 12 - GOALS STATEMENTS</w:t>
      </w:r>
    </w:p>
    <w:p w14:paraId="150CF942" w14:textId="77777777" w:rsidR="00524C43" w:rsidRDefault="00E36A81">
      <w:pPr>
        <w:pStyle w:val="normal0"/>
      </w:pPr>
      <w:r>
        <w:t>Students with a fixed mindset are more likely to agree with...</w:t>
      </w:r>
    </w:p>
    <w:p w14:paraId="2DC31E4A" w14:textId="77777777" w:rsidR="00524C43" w:rsidRDefault="00E36A81">
      <w:pPr>
        <w:pStyle w:val="normal0"/>
      </w:pPr>
      <w:r>
        <w:t>“The main thing I want when I do my school work is to show how good I am at it.</w:t>
      </w:r>
    </w:p>
    <w:p w14:paraId="316DBC89" w14:textId="77777777" w:rsidR="00524C43" w:rsidRDefault="00524C43">
      <w:pPr>
        <w:pStyle w:val="normal0"/>
      </w:pPr>
    </w:p>
    <w:p w14:paraId="59E6A614" w14:textId="77777777" w:rsidR="00524C43" w:rsidRDefault="00E36A81">
      <w:pPr>
        <w:pStyle w:val="normal0"/>
      </w:pPr>
      <w:r>
        <w:t>Whereas students with a growth mindset are more likely to agree with…</w:t>
      </w:r>
    </w:p>
    <w:p w14:paraId="007E2858" w14:textId="77777777" w:rsidR="00524C43" w:rsidRDefault="00E36A81">
      <w:pPr>
        <w:pStyle w:val="normal0"/>
      </w:pPr>
      <w:r>
        <w:t xml:space="preserve">“It’s much more important for me to learn things in my classes than it is to get the best grades.” </w:t>
      </w:r>
      <w:r>
        <w:br/>
      </w:r>
    </w:p>
    <w:p w14:paraId="02DE7650" w14:textId="77777777" w:rsidR="00524C43" w:rsidRDefault="00E36A81">
      <w:pPr>
        <w:pStyle w:val="normal0"/>
      </w:pPr>
      <w:r>
        <w:t>(</w:t>
      </w:r>
      <w:proofErr w:type="gramStart"/>
      <w:r>
        <w:t>optional</w:t>
      </w:r>
      <w:proofErr w:type="gramEnd"/>
      <w:r>
        <w:t>)  SLIDE 13 - ERP STUDY</w:t>
      </w:r>
    </w:p>
    <w:p w14:paraId="2B6D9356" w14:textId="77777777" w:rsidR="00524C43" w:rsidRDefault="00E36A81">
      <w:pPr>
        <w:pStyle w:val="normal0"/>
      </w:pPr>
      <w:r>
        <w:t xml:space="preserve">There’s even evidence to support that mindsets play a role in where you focus your attention.   </w:t>
      </w:r>
    </w:p>
    <w:p w14:paraId="25BA1907" w14:textId="77777777" w:rsidR="00524C43" w:rsidRDefault="00524C43">
      <w:pPr>
        <w:pStyle w:val="normal0"/>
      </w:pPr>
    </w:p>
    <w:p w14:paraId="6F5EF75F" w14:textId="77777777" w:rsidR="00524C43" w:rsidRDefault="00E36A81">
      <w:pPr>
        <w:pStyle w:val="normal0"/>
      </w:pPr>
      <w:r>
        <w:t>(</w:t>
      </w:r>
      <w:proofErr w:type="gramStart"/>
      <w:r>
        <w:t>optional</w:t>
      </w:r>
      <w:proofErr w:type="gramEnd"/>
      <w:r>
        <w:t>)  SLIDE 14 - ERP STUDY</w:t>
      </w:r>
    </w:p>
    <w:p w14:paraId="2944E732" w14:textId="77777777" w:rsidR="00524C43" w:rsidRDefault="00E36A81">
      <w:pPr>
        <w:pStyle w:val="normal0"/>
      </w:pPr>
      <w:r>
        <w:t>In a study from 2006, researchers measured students’ brain activity during a trivia quiz:</w:t>
      </w:r>
    </w:p>
    <w:p w14:paraId="536625C8" w14:textId="77777777" w:rsidR="00524C43" w:rsidRDefault="00E36A81">
      <w:pPr>
        <w:pStyle w:val="normal0"/>
        <w:numPr>
          <w:ilvl w:val="0"/>
          <w:numId w:val="3"/>
        </w:numPr>
        <w:ind w:hanging="360"/>
        <w:contextualSpacing/>
      </w:pPr>
      <w:r>
        <w:t>First, they asked students (participants = Ps) trivia questions.</w:t>
      </w:r>
    </w:p>
    <w:p w14:paraId="10C4417A" w14:textId="77777777" w:rsidR="00524C43" w:rsidRDefault="00E36A81">
      <w:pPr>
        <w:pStyle w:val="normal0"/>
        <w:numPr>
          <w:ilvl w:val="0"/>
          <w:numId w:val="3"/>
        </w:numPr>
        <w:ind w:hanging="360"/>
        <w:contextualSpacing/>
      </w:pPr>
      <w:r>
        <w:t xml:space="preserve">Ps typed their answers and then </w:t>
      </w:r>
      <w:proofErr w:type="gramStart"/>
      <w:r>
        <w:t>were</w:t>
      </w:r>
      <w:proofErr w:type="gramEnd"/>
      <w:r>
        <w:t xml:space="preserve"> told whether they got it wrong or right.</w:t>
      </w:r>
    </w:p>
    <w:p w14:paraId="5410944D" w14:textId="77777777" w:rsidR="00524C43" w:rsidRDefault="00E36A81">
      <w:pPr>
        <w:pStyle w:val="normal0"/>
        <w:numPr>
          <w:ilvl w:val="0"/>
          <w:numId w:val="3"/>
        </w:numPr>
        <w:ind w:hanging="360"/>
        <w:contextualSpacing/>
      </w:pPr>
      <w:r>
        <w:t>They measured brain activity to determine how much the participants were paying attention.</w:t>
      </w:r>
    </w:p>
    <w:p w14:paraId="1B16238B" w14:textId="77777777" w:rsidR="00524C43" w:rsidRDefault="00E36A81">
      <w:pPr>
        <w:pStyle w:val="normal0"/>
        <w:numPr>
          <w:ilvl w:val="0"/>
          <w:numId w:val="3"/>
        </w:numPr>
        <w:ind w:hanging="360"/>
        <w:contextualSpacing/>
      </w:pPr>
      <w:r>
        <w:t>Turns out, not surprisingly, all students showed high levels of attention when being told if they got the answer wrong or right.  Both growth mindset and fixed mindset participants cared about knowing if they got the answer right or wrong.</w:t>
      </w:r>
    </w:p>
    <w:p w14:paraId="3B5E4F9B" w14:textId="77777777" w:rsidR="00524C43" w:rsidRDefault="00E36A81">
      <w:pPr>
        <w:pStyle w:val="normal0"/>
        <w:numPr>
          <w:ilvl w:val="0"/>
          <w:numId w:val="3"/>
        </w:numPr>
        <w:ind w:hanging="360"/>
        <w:contextualSpacing/>
      </w:pPr>
      <w:r>
        <w:t xml:space="preserve">NEXT, and this is where it gets interesting, they told participants the correct answer and measured their brain activation. What do you think happened? </w:t>
      </w:r>
    </w:p>
    <w:p w14:paraId="2C20CB6C" w14:textId="77777777" w:rsidR="00524C43" w:rsidRDefault="00E36A81">
      <w:pPr>
        <w:pStyle w:val="normal0"/>
        <w:numPr>
          <w:ilvl w:val="0"/>
          <w:numId w:val="3"/>
        </w:numPr>
        <w:ind w:hanging="360"/>
        <w:contextualSpacing/>
      </w:pPr>
      <w:r>
        <w:t>That’s right, only students with a growth mindset showed activation. The students with a fixed mindset were only interested in their performance, not learning from their mistake. They tuned out when they had an opportunity to learn what the correct answer was.</w:t>
      </w:r>
    </w:p>
    <w:p w14:paraId="0128A71C" w14:textId="77777777" w:rsidR="00524C43" w:rsidRDefault="00E36A81">
      <w:pPr>
        <w:pStyle w:val="normal0"/>
        <w:numPr>
          <w:ilvl w:val="0"/>
          <w:numId w:val="3"/>
        </w:numPr>
        <w:ind w:hanging="360"/>
        <w:contextualSpacing/>
      </w:pPr>
      <w:r>
        <w:t>THEN, a little while later, they gave a pop quiz with the same trivia questions and, guess what? The growth mindset group did significantly better.</w:t>
      </w:r>
    </w:p>
    <w:p w14:paraId="0F9F8B7B" w14:textId="77777777" w:rsidR="00524C43" w:rsidRDefault="00524C43">
      <w:pPr>
        <w:pStyle w:val="normal0"/>
      </w:pPr>
    </w:p>
    <w:p w14:paraId="76B6AAE6" w14:textId="77777777" w:rsidR="00524C43" w:rsidRDefault="00524C43">
      <w:pPr>
        <w:pStyle w:val="normal0"/>
      </w:pPr>
    </w:p>
    <w:p w14:paraId="58C72E41" w14:textId="77777777" w:rsidR="00524C43" w:rsidRDefault="00E36A81">
      <w:pPr>
        <w:pStyle w:val="normal0"/>
      </w:pPr>
      <w:r>
        <w:t>SLIDE 15 - EFFORT</w:t>
      </w:r>
    </w:p>
    <w:p w14:paraId="6C465D09" w14:textId="77777777" w:rsidR="00524C43" w:rsidRDefault="00E36A81">
      <w:pPr>
        <w:pStyle w:val="normal0"/>
      </w:pPr>
      <w:r>
        <w:t xml:space="preserve">What about effort? Students with a fixed mindset actually see effort as proof of low ability. They think that if you have to try hard that means you aren’t very smart.  </w:t>
      </w:r>
    </w:p>
    <w:p w14:paraId="626C11E9" w14:textId="77777777" w:rsidR="00524C43" w:rsidRDefault="00524C43">
      <w:pPr>
        <w:pStyle w:val="normal0"/>
      </w:pPr>
    </w:p>
    <w:p w14:paraId="66F80A5C" w14:textId="77777777" w:rsidR="00524C43" w:rsidRDefault="00E36A81">
      <w:pPr>
        <w:pStyle w:val="normal0"/>
      </w:pPr>
      <w:r>
        <w:t>SLIDE 16 - EFFORT</w:t>
      </w:r>
    </w:p>
    <w:p w14:paraId="54B248C8" w14:textId="77777777" w:rsidR="00524C43" w:rsidRDefault="00E36A81">
      <w:pPr>
        <w:pStyle w:val="normal0"/>
      </w:pPr>
      <w:r>
        <w:t>Whereas students with a growth mindset see effort as how you grow your abilities.</w:t>
      </w:r>
    </w:p>
    <w:p w14:paraId="569F06EF" w14:textId="77777777" w:rsidR="00524C43" w:rsidRDefault="00524C43">
      <w:pPr>
        <w:pStyle w:val="normal0"/>
      </w:pPr>
    </w:p>
    <w:p w14:paraId="2DD9D658" w14:textId="77777777" w:rsidR="00524C43" w:rsidRDefault="00E36A81">
      <w:pPr>
        <w:pStyle w:val="normal0"/>
      </w:pPr>
      <w:r>
        <w:t>SLIDE 17 - EFFORT</w:t>
      </w:r>
    </w:p>
    <w:p w14:paraId="1900A771" w14:textId="77777777" w:rsidR="00524C43" w:rsidRDefault="00E36A81">
      <w:pPr>
        <w:pStyle w:val="normal0"/>
      </w:pPr>
      <w:r>
        <w:t>Students with a fixed mindset are more likely to agree with...</w:t>
      </w:r>
    </w:p>
    <w:p w14:paraId="492459BD" w14:textId="77777777" w:rsidR="00524C43" w:rsidRDefault="00E36A81">
      <w:pPr>
        <w:pStyle w:val="normal0"/>
      </w:pPr>
      <w:r>
        <w:t>“To tell the truth, when I work hard at my school work it makes me feel like I’m not very smart.”</w:t>
      </w:r>
    </w:p>
    <w:p w14:paraId="129390A3" w14:textId="77777777" w:rsidR="00524C43" w:rsidRDefault="00E36A81">
      <w:pPr>
        <w:pStyle w:val="normal0"/>
      </w:pPr>
      <w:r>
        <w:t>SLIDE 18 - EFFORT</w:t>
      </w:r>
    </w:p>
    <w:p w14:paraId="4220830C" w14:textId="77777777" w:rsidR="00524C43" w:rsidRDefault="00E36A81">
      <w:pPr>
        <w:pStyle w:val="normal0"/>
      </w:pPr>
      <w:r>
        <w:t>Whereas students with a growth mindset are more likely to agree with...</w:t>
      </w:r>
    </w:p>
    <w:p w14:paraId="74504849" w14:textId="77777777" w:rsidR="00524C43" w:rsidRDefault="00E36A81">
      <w:pPr>
        <w:pStyle w:val="normal0"/>
      </w:pPr>
      <w:r>
        <w:t>“The harder you work at something, the better you’ll be at it.”</w:t>
      </w:r>
    </w:p>
    <w:p w14:paraId="46F20C0F" w14:textId="77777777" w:rsidR="00524C43" w:rsidRDefault="00524C43">
      <w:pPr>
        <w:pStyle w:val="normal0"/>
      </w:pPr>
    </w:p>
    <w:p w14:paraId="4EC578E2" w14:textId="77777777" w:rsidR="00524C43" w:rsidRDefault="00E36A81">
      <w:pPr>
        <w:pStyle w:val="normal0"/>
      </w:pPr>
      <w:r>
        <w:t>SLIDE 19 - RESPONSES TO FAILURE</w:t>
      </w:r>
    </w:p>
    <w:p w14:paraId="08BB635A" w14:textId="77777777" w:rsidR="00524C43" w:rsidRDefault="00E36A81">
      <w:pPr>
        <w:pStyle w:val="normal0"/>
      </w:pPr>
      <w:r>
        <w:t xml:space="preserve">Responses to failure - Fixed mindset students tend to have a helpless response to failure or struggling with something they don’t immediately get. They give up because they see struggling and setbacks as evidence they ‘don’t have what it takes.’ </w:t>
      </w:r>
    </w:p>
    <w:p w14:paraId="17DF20BB" w14:textId="77777777" w:rsidR="00524C43" w:rsidRDefault="00524C43">
      <w:pPr>
        <w:pStyle w:val="normal0"/>
      </w:pPr>
    </w:p>
    <w:p w14:paraId="65F75FC7" w14:textId="77777777" w:rsidR="00524C43" w:rsidRDefault="00E36A81">
      <w:pPr>
        <w:pStyle w:val="normal0"/>
      </w:pPr>
      <w:r>
        <w:t>SLIDE 20 - RESPONSES TO FAILURE</w:t>
      </w:r>
    </w:p>
    <w:p w14:paraId="5E2237D2" w14:textId="77777777" w:rsidR="00524C43" w:rsidRDefault="00E36A81">
      <w:pPr>
        <w:pStyle w:val="normal0"/>
      </w:pPr>
      <w:r>
        <w:t>Students with a growth mindset are more likely to work harder in response to a failure.</w:t>
      </w:r>
    </w:p>
    <w:p w14:paraId="61C46E05" w14:textId="77777777" w:rsidR="00524C43" w:rsidRDefault="00524C43">
      <w:pPr>
        <w:pStyle w:val="normal0"/>
      </w:pPr>
    </w:p>
    <w:p w14:paraId="47BDA3E3" w14:textId="77777777" w:rsidR="00524C43" w:rsidRDefault="00E36A81">
      <w:pPr>
        <w:pStyle w:val="normal0"/>
      </w:pPr>
      <w:r>
        <w:t>SLIDE 21 - RESPONSES TO FAILURE</w:t>
      </w:r>
    </w:p>
    <w:p w14:paraId="51450EC9" w14:textId="77777777" w:rsidR="00524C43" w:rsidRDefault="00E36A81">
      <w:pPr>
        <w:pStyle w:val="normal0"/>
      </w:pPr>
      <w:r>
        <w:t>When students were asked how they would respond to failing a test, students with a fixed mindset are more likely to agree with these statements...</w:t>
      </w:r>
    </w:p>
    <w:p w14:paraId="61550E42" w14:textId="77777777" w:rsidR="00524C43" w:rsidRDefault="00E36A81">
      <w:pPr>
        <w:pStyle w:val="normal0"/>
      </w:pPr>
      <w:r>
        <w:t>“I would spend less time on this subject from now on.”</w:t>
      </w:r>
    </w:p>
    <w:p w14:paraId="1710E0A2" w14:textId="77777777" w:rsidR="00524C43" w:rsidRDefault="00E36A81">
      <w:pPr>
        <w:pStyle w:val="normal0"/>
      </w:pPr>
      <w:r>
        <w:t>“I would try not to take this subject ever again.”</w:t>
      </w:r>
    </w:p>
    <w:p w14:paraId="7D86547B" w14:textId="77777777" w:rsidR="00524C43" w:rsidRDefault="00E36A81">
      <w:pPr>
        <w:pStyle w:val="normal0"/>
      </w:pPr>
      <w:r>
        <w:t>“I would try to cheat on the next test.”</w:t>
      </w:r>
    </w:p>
    <w:p w14:paraId="2563E447" w14:textId="77777777" w:rsidR="00524C43" w:rsidRDefault="00524C43">
      <w:pPr>
        <w:pStyle w:val="normal0"/>
      </w:pPr>
    </w:p>
    <w:p w14:paraId="0439395C" w14:textId="77777777" w:rsidR="00524C43" w:rsidRDefault="00E36A81">
      <w:pPr>
        <w:pStyle w:val="normal0"/>
      </w:pPr>
      <w:r>
        <w:t>SLIDE 22 - RESPONSES TO FAILURE</w:t>
      </w:r>
    </w:p>
    <w:p w14:paraId="225A2F6D" w14:textId="77777777" w:rsidR="00524C43" w:rsidRDefault="00E36A81">
      <w:pPr>
        <w:pStyle w:val="normal0"/>
      </w:pPr>
      <w:r>
        <w:t>Whereas students with a growth mindset are more likely to agree with…</w:t>
      </w:r>
    </w:p>
    <w:p w14:paraId="78DA3A7E" w14:textId="77777777" w:rsidR="00524C43" w:rsidRDefault="00E36A81">
      <w:pPr>
        <w:pStyle w:val="normal0"/>
      </w:pPr>
      <w:r>
        <w:t>“I would work harder in this class from now on.”</w:t>
      </w:r>
    </w:p>
    <w:p w14:paraId="6702E211" w14:textId="77777777" w:rsidR="00524C43" w:rsidRDefault="00E36A81">
      <w:pPr>
        <w:pStyle w:val="normal0"/>
      </w:pPr>
      <w:r>
        <w:t>“I would spend more time studying for the tests.”</w:t>
      </w:r>
    </w:p>
    <w:p w14:paraId="74A78E66" w14:textId="77777777" w:rsidR="00524C43" w:rsidRDefault="00524C43">
      <w:pPr>
        <w:pStyle w:val="normal0"/>
      </w:pPr>
    </w:p>
    <w:p w14:paraId="5B0ED24B" w14:textId="77777777" w:rsidR="00524C43" w:rsidRDefault="00E36A81">
      <w:pPr>
        <w:pStyle w:val="normal0"/>
      </w:pPr>
      <w:r>
        <w:t>SLIDE 23 - ACHIEVEMENT</w:t>
      </w:r>
    </w:p>
    <w:p w14:paraId="62A66F2B" w14:textId="77777777" w:rsidR="00524C43" w:rsidRDefault="00E36A81">
      <w:pPr>
        <w:pStyle w:val="normal0"/>
      </w:pPr>
      <w:r>
        <w:t>Students with a fixed mindset tend to show declines in their performance over time, particularly when they transition to a new environment such as from elementary to middle school or middle school to high school.</w:t>
      </w:r>
    </w:p>
    <w:p w14:paraId="2603C25A" w14:textId="77777777" w:rsidR="00524C43" w:rsidRDefault="00E36A81">
      <w:pPr>
        <w:pStyle w:val="normal0"/>
      </w:pPr>
      <w:r>
        <w:t xml:space="preserve">Students with a growth mindset typically show increases over time. </w:t>
      </w:r>
    </w:p>
    <w:p w14:paraId="7943C897" w14:textId="77777777" w:rsidR="00524C43" w:rsidRDefault="00524C43">
      <w:pPr>
        <w:pStyle w:val="normal0"/>
      </w:pPr>
    </w:p>
    <w:p w14:paraId="38733727" w14:textId="77777777" w:rsidR="00524C43" w:rsidRDefault="00E36A81">
      <w:pPr>
        <w:pStyle w:val="normal0"/>
      </w:pPr>
      <w:r>
        <w:t>SLIDE 24 - CHILE STUDY</w:t>
      </w:r>
    </w:p>
    <w:p w14:paraId="37179508" w14:textId="77777777" w:rsidR="00524C43" w:rsidRDefault="00E36A81">
      <w:pPr>
        <w:pStyle w:val="normal0"/>
      </w:pPr>
      <w:r>
        <w:t>Numerous studies have shown that students with a growth mindset do better academically. In a recent, large-scale study, researchers had an opportunity to look at the relationship between mindsets and achievement in an entire nation. All of the 10th graders in Chile that took the national standardized test - so over 140,000 students - were also asked questions to assess their mindsets.</w:t>
      </w:r>
    </w:p>
    <w:p w14:paraId="1EBD20C9" w14:textId="77777777" w:rsidR="00524C43" w:rsidRDefault="00524C43">
      <w:pPr>
        <w:pStyle w:val="normal0"/>
      </w:pPr>
    </w:p>
    <w:p w14:paraId="589F806E" w14:textId="77777777" w:rsidR="00524C43" w:rsidRDefault="00E36A81">
      <w:pPr>
        <w:pStyle w:val="normal0"/>
      </w:pPr>
      <w:r>
        <w:t>SLIDE 25</w:t>
      </w:r>
    </w:p>
    <w:p w14:paraId="7A0EEBC0" w14:textId="77777777" w:rsidR="00524C43" w:rsidRDefault="00E36A81">
      <w:pPr>
        <w:pStyle w:val="normal0"/>
      </w:pPr>
      <w:r>
        <w:lastRenderedPageBreak/>
        <w:t>And they found that students with a growth mindset (those who disagreed with statements like, “You can learn new things, but you can’t really change your basic intelligence”) were 3x as likely to score in the top 20%, whereas students with a fixed mindset were 4x more likely to score in the bottom 20%.</w:t>
      </w:r>
    </w:p>
    <w:p w14:paraId="29772541" w14:textId="77777777" w:rsidR="00524C43" w:rsidRDefault="00524C43">
      <w:pPr>
        <w:pStyle w:val="normal0"/>
      </w:pPr>
    </w:p>
    <w:p w14:paraId="5ADCF5DE" w14:textId="77777777" w:rsidR="00524C43" w:rsidRDefault="00E36A81">
      <w:pPr>
        <w:pStyle w:val="normal0"/>
      </w:pPr>
      <w:r>
        <w:t>SLIDE 26 - RECURSIVE PROCESS</w:t>
      </w:r>
    </w:p>
    <w:p w14:paraId="69D13BE2" w14:textId="77777777" w:rsidR="00524C43" w:rsidRDefault="00E36A81">
      <w:pPr>
        <w:pStyle w:val="normal0"/>
      </w:pPr>
      <w:r>
        <w:t>NOTE: THIS SLIDE IS ANIMATED. [ADVANCE] INDICATES WHEN YOU SHOULD CLICK ADVANCE TO BRING UP THE NEXT PART OF THE SLIDE.</w:t>
      </w:r>
    </w:p>
    <w:p w14:paraId="1AF33F12" w14:textId="77777777" w:rsidR="00524C43" w:rsidRDefault="00E36A81">
      <w:pPr>
        <w:pStyle w:val="normal0"/>
      </w:pPr>
      <w:r>
        <w:t>The reason these mindsets can have such an impact on achievement has to do with the recursive process that takes place when students experience a challenge or setback.</w:t>
      </w:r>
    </w:p>
    <w:p w14:paraId="00C75395" w14:textId="77777777" w:rsidR="00524C43" w:rsidRDefault="00E36A81">
      <w:pPr>
        <w:pStyle w:val="normal0"/>
      </w:pPr>
      <w:r>
        <w:t xml:space="preserve"> [ADVANCE] When a student w/ a GMS experiences a setback</w:t>
      </w:r>
    </w:p>
    <w:p w14:paraId="79DE3DE3" w14:textId="77777777" w:rsidR="00524C43" w:rsidRDefault="00E36A81">
      <w:pPr>
        <w:pStyle w:val="normal0"/>
      </w:pPr>
      <w:r>
        <w:t xml:space="preserve"> [ADVANCE] they increase their effort</w:t>
      </w:r>
    </w:p>
    <w:p w14:paraId="5DF92799" w14:textId="77777777" w:rsidR="00524C43" w:rsidRDefault="00E36A81">
      <w:pPr>
        <w:pStyle w:val="normal0"/>
      </w:pPr>
      <w:r>
        <w:t xml:space="preserve"> [ADVANCE] which leads to better results</w:t>
      </w:r>
    </w:p>
    <w:p w14:paraId="3A7100CF" w14:textId="77777777" w:rsidR="00524C43" w:rsidRDefault="00E36A81">
      <w:pPr>
        <w:pStyle w:val="normal0"/>
      </w:pPr>
      <w:r>
        <w:t xml:space="preserve"> [ADVANCE], which then reinforces their belief that they can improve – it reinforces their growth mindset. </w:t>
      </w:r>
    </w:p>
    <w:p w14:paraId="1C38D214" w14:textId="77777777" w:rsidR="00524C43" w:rsidRDefault="00E36A81">
      <w:pPr>
        <w:pStyle w:val="normal0"/>
      </w:pPr>
      <w:r>
        <w:t>[ADVANCE] Students with a fixed mindset have the opposite recursive process taking place. [ADVANCE] They experience a failure,</w:t>
      </w:r>
    </w:p>
    <w:p w14:paraId="4AE00AAD" w14:textId="77777777" w:rsidR="00524C43" w:rsidRDefault="00E36A81">
      <w:pPr>
        <w:pStyle w:val="normal0"/>
      </w:pPr>
      <w:r>
        <w:t>[ADVANCE], they reduce their effort,</w:t>
      </w:r>
    </w:p>
    <w:p w14:paraId="10067EA5" w14:textId="77777777" w:rsidR="00524C43" w:rsidRDefault="00E36A81">
      <w:pPr>
        <w:pStyle w:val="normal0"/>
      </w:pPr>
      <w:r>
        <w:t>[ADVANCE], which leads to lower achievement over time,</w:t>
      </w:r>
    </w:p>
    <w:p w14:paraId="643533B7" w14:textId="77777777" w:rsidR="00524C43" w:rsidRDefault="00E36A81">
      <w:pPr>
        <w:pStyle w:val="normal0"/>
      </w:pPr>
      <w:r>
        <w:t xml:space="preserve">[ADVANCE] which then reinforces their belief that they don’t ‘have what it takes.’ </w:t>
      </w:r>
    </w:p>
    <w:p w14:paraId="680DE106" w14:textId="77777777" w:rsidR="00524C43" w:rsidRDefault="00524C43">
      <w:pPr>
        <w:pStyle w:val="normal0"/>
      </w:pPr>
    </w:p>
    <w:p w14:paraId="777E9272" w14:textId="77777777" w:rsidR="00524C43" w:rsidRDefault="00E36A81">
      <w:pPr>
        <w:pStyle w:val="normal0"/>
      </w:pPr>
      <w:r>
        <w:t>SLIDE 27 - MINDSETS CAN CHANGE!</w:t>
      </w:r>
    </w:p>
    <w:p w14:paraId="4DC51580" w14:textId="77777777" w:rsidR="00524C43" w:rsidRDefault="00E36A81">
      <w:pPr>
        <w:pStyle w:val="normal0"/>
      </w:pPr>
      <w:r>
        <w:t>What’s exciting though is that there’s also research showing that students’ beliefs can be changed, and that when they are, students do better.</w:t>
      </w:r>
    </w:p>
    <w:p w14:paraId="1CD6B388" w14:textId="77777777" w:rsidR="00524C43" w:rsidRDefault="00524C43">
      <w:pPr>
        <w:pStyle w:val="normal0"/>
      </w:pPr>
    </w:p>
    <w:p w14:paraId="73B22EB0" w14:textId="77777777" w:rsidR="00524C43" w:rsidRDefault="00E36A81">
      <w:pPr>
        <w:pStyle w:val="normal0"/>
      </w:pPr>
      <w:r>
        <w:t>SLIDE 28 - MINDSET INTERVENTION</w:t>
      </w:r>
    </w:p>
    <w:p w14:paraId="15B5FE51" w14:textId="77777777" w:rsidR="00524C43" w:rsidRDefault="00E36A81">
      <w:pPr>
        <w:pStyle w:val="normal0"/>
      </w:pPr>
      <w:r>
        <w:t xml:space="preserve">In one study, 7th grade students were taught about </w:t>
      </w:r>
      <w:r>
        <w:rPr>
          <w:b/>
        </w:rPr>
        <w:t>neuroplasticity</w:t>
      </w:r>
      <w:r>
        <w:t xml:space="preserve"> - how the brain changes when you learn new things. They were shown the evidence that you really can change your intelligence by challenging yourself and learning new strategies. Students in the treatment group who got this message did significantly better after the intervention than students in the control group.</w:t>
      </w:r>
    </w:p>
    <w:p w14:paraId="01EA1DF4" w14:textId="77777777" w:rsidR="00524C43" w:rsidRDefault="00524C43">
      <w:pPr>
        <w:pStyle w:val="normal0"/>
      </w:pPr>
    </w:p>
    <w:p w14:paraId="0D8BD9C8" w14:textId="77777777" w:rsidR="00524C43" w:rsidRDefault="00E36A81">
      <w:pPr>
        <w:pStyle w:val="normal0"/>
      </w:pPr>
      <w:r>
        <w:t>SLIDE 29 - MINDSET INTERVENTION</w:t>
      </w:r>
    </w:p>
    <w:p w14:paraId="492E93B7" w14:textId="77777777" w:rsidR="00524C43" w:rsidRDefault="00E36A81">
      <w:pPr>
        <w:pStyle w:val="normal0"/>
      </w:pPr>
      <w:r>
        <w:t>In another study with over 1500 high school students, students were randomly assigned to participate in a 2-session online intervention that taught about neuroplasticity and helped participants to understand the implications of this for effort, help seeking, and intelligence.</w:t>
      </w:r>
    </w:p>
    <w:p w14:paraId="1AE5BDF5" w14:textId="77777777" w:rsidR="00524C43" w:rsidRDefault="00524C43">
      <w:pPr>
        <w:pStyle w:val="normal0"/>
      </w:pPr>
    </w:p>
    <w:p w14:paraId="7AB517BF" w14:textId="77777777" w:rsidR="00524C43" w:rsidRDefault="00E36A81">
      <w:pPr>
        <w:pStyle w:val="normal0"/>
      </w:pPr>
      <w:r>
        <w:t>SLIDE 30 - HS RESULTS</w:t>
      </w:r>
    </w:p>
    <w:p w14:paraId="105CFFFD" w14:textId="77777777" w:rsidR="00524C43" w:rsidRDefault="00E36A81">
      <w:pPr>
        <w:pStyle w:val="normal0"/>
      </w:pPr>
      <w:r>
        <w:t xml:space="preserve">It helped struggling students – students who were at risk for dropping out of high school in the semester prior to the intervention – improve their grades. These students became more likely to earn As, </w:t>
      </w:r>
      <w:proofErr w:type="spellStart"/>
      <w:r>
        <w:t>Bs</w:t>
      </w:r>
      <w:proofErr w:type="spellEnd"/>
      <w:r>
        <w:t xml:space="preserve">, and Cs in all </w:t>
      </w:r>
      <w:proofErr w:type="gramStart"/>
      <w:r>
        <w:t>4 core</w:t>
      </w:r>
      <w:proofErr w:type="gramEnd"/>
      <w:r>
        <w:t xml:space="preserve"> classes. </w:t>
      </w:r>
    </w:p>
    <w:p w14:paraId="5AD53B4A" w14:textId="77777777" w:rsidR="00524C43" w:rsidRDefault="00E36A81">
      <w:pPr>
        <w:pStyle w:val="normal0"/>
      </w:pPr>
      <w:r>
        <w:lastRenderedPageBreak/>
        <w:t>(*Underperforming, or “at-risk” for dropout criteria was developed by Consortium for Chicago School Research (CCSR). Students who earn GPAs &lt; 2 or fail a core academic class are considered “at-risk”)</w:t>
      </w:r>
    </w:p>
    <w:p w14:paraId="4150706E" w14:textId="77777777" w:rsidR="00524C43" w:rsidRDefault="00524C43">
      <w:pPr>
        <w:pStyle w:val="normal0"/>
      </w:pPr>
    </w:p>
    <w:p w14:paraId="45F6110A" w14:textId="77777777" w:rsidR="00524C43" w:rsidRDefault="00E36A81">
      <w:pPr>
        <w:pStyle w:val="normal0"/>
      </w:pPr>
      <w:r>
        <w:t>It makes sense that it helped underperforming students because a growth mindset matters most when things are hard.</w:t>
      </w:r>
    </w:p>
    <w:p w14:paraId="0BF887C0" w14:textId="77777777" w:rsidR="00524C43" w:rsidRDefault="00524C43">
      <w:pPr>
        <w:pStyle w:val="normal0"/>
      </w:pPr>
    </w:p>
    <w:p w14:paraId="587C7F6E" w14:textId="77777777" w:rsidR="00524C43" w:rsidRDefault="00E36A81">
      <w:pPr>
        <w:pStyle w:val="normal0"/>
      </w:pPr>
      <w:r>
        <w:t>SLIDE 31 - HS RESULTS</w:t>
      </w:r>
    </w:p>
    <w:p w14:paraId="3B317F05" w14:textId="77777777" w:rsidR="00524C43" w:rsidRDefault="00E36A81">
      <w:pPr>
        <w:pStyle w:val="normal0"/>
      </w:pPr>
      <w:r>
        <w:t>These students also showed a significant increase in their GPAs</w:t>
      </w:r>
    </w:p>
    <w:p w14:paraId="74E2B768" w14:textId="77777777" w:rsidR="00524C43" w:rsidRDefault="00524C43">
      <w:pPr>
        <w:pStyle w:val="normal0"/>
      </w:pPr>
    </w:p>
    <w:p w14:paraId="38A313C2" w14:textId="77777777" w:rsidR="00524C43" w:rsidRDefault="00E36A81">
      <w:pPr>
        <w:pStyle w:val="normal0"/>
      </w:pPr>
      <w:r>
        <w:t>SLIDE 32 - HOW DO OUR EVERYDAY INTERACTIONS SHAPE MINDSETS?</w:t>
      </w:r>
    </w:p>
    <w:p w14:paraId="6339C06F" w14:textId="77777777" w:rsidR="00524C43" w:rsidRDefault="00E36A81">
      <w:pPr>
        <w:pStyle w:val="normal0"/>
      </w:pPr>
      <w:r>
        <w:t xml:space="preserve">In addition to directly changing </w:t>
      </w:r>
      <w:proofErr w:type="gramStart"/>
      <w:r>
        <w:t>students</w:t>
      </w:r>
      <w:proofErr w:type="gramEnd"/>
      <w:r>
        <w:t xml:space="preserve"> mindsets by teaching them about the brain, how can our everyday interactions shape students’ mindsets?</w:t>
      </w:r>
    </w:p>
    <w:p w14:paraId="39983CB0" w14:textId="77777777" w:rsidR="00524C43" w:rsidRDefault="00524C43">
      <w:pPr>
        <w:pStyle w:val="normal0"/>
      </w:pPr>
    </w:p>
    <w:p w14:paraId="205D0807" w14:textId="77777777" w:rsidR="00524C43" w:rsidRDefault="00E36A81">
      <w:pPr>
        <w:pStyle w:val="normal0"/>
      </w:pPr>
      <w:r>
        <w:t xml:space="preserve">Part of the answer is that our language signals to others what we believe and what we value. </w:t>
      </w:r>
    </w:p>
    <w:p w14:paraId="2C09B116" w14:textId="77777777" w:rsidR="00524C43" w:rsidRDefault="00E36A81">
      <w:pPr>
        <w:pStyle w:val="normal0"/>
      </w:pPr>
      <w:r>
        <w:t>- What beliefs are being reinforced?</w:t>
      </w:r>
    </w:p>
    <w:p w14:paraId="0ADB69D8" w14:textId="77777777" w:rsidR="00524C43" w:rsidRDefault="00E36A81">
      <w:pPr>
        <w:pStyle w:val="normal0"/>
      </w:pPr>
      <w:r>
        <w:t>- What goals are being promoted?</w:t>
      </w:r>
    </w:p>
    <w:p w14:paraId="1E783692" w14:textId="77777777" w:rsidR="00524C43" w:rsidRDefault="00E36A81">
      <w:pPr>
        <w:pStyle w:val="normal0"/>
      </w:pPr>
      <w:r>
        <w:t>- Are mistakes valued?</w:t>
      </w:r>
    </w:p>
    <w:p w14:paraId="04D2543D" w14:textId="77777777" w:rsidR="00524C43" w:rsidRDefault="00524C43">
      <w:pPr>
        <w:pStyle w:val="normal0"/>
      </w:pPr>
    </w:p>
    <w:p w14:paraId="13F6496E" w14:textId="77777777" w:rsidR="00524C43" w:rsidRDefault="00E36A81">
      <w:pPr>
        <w:pStyle w:val="normal0"/>
      </w:pPr>
      <w:r>
        <w:t>SLIDE 33 - SELF-ESTEEM MOVEMENT</w:t>
      </w:r>
    </w:p>
    <w:p w14:paraId="6A6BCD50" w14:textId="77777777" w:rsidR="00524C43" w:rsidRDefault="00E36A81">
      <w:pPr>
        <w:pStyle w:val="normal0"/>
      </w:pPr>
      <w:r>
        <w:t>The self-esteem movement got under way in the early 70’s and had all the best intentions. The belief at the time was that praising kids’ abilities would help them feel secure about those abilities and thus to develop into healthy adults. So every kid on the team was given a trophy whether they won or lost, (still goes on today, right?) and parents regularly praised their kids for being talented at this or that.</w:t>
      </w:r>
    </w:p>
    <w:p w14:paraId="44B0536C" w14:textId="77777777" w:rsidR="00524C43" w:rsidRDefault="00524C43">
      <w:pPr>
        <w:pStyle w:val="normal0"/>
      </w:pPr>
    </w:p>
    <w:p w14:paraId="3B7D3C83" w14:textId="77777777" w:rsidR="00524C43" w:rsidRDefault="00E36A81">
      <w:pPr>
        <w:pStyle w:val="normal0"/>
      </w:pPr>
      <w:r>
        <w:t>SLIDE 34 - PRAISE STUDY</w:t>
      </w:r>
    </w:p>
    <w:p w14:paraId="4E87451B" w14:textId="77777777" w:rsidR="00524C43" w:rsidRDefault="00E36A81">
      <w:pPr>
        <w:pStyle w:val="normal0"/>
      </w:pPr>
      <w:r>
        <w:t xml:space="preserve">Researchers Claudia Mueller and Professor </w:t>
      </w:r>
      <w:proofErr w:type="spellStart"/>
      <w:r>
        <w:t>Dweck</w:t>
      </w:r>
      <w:proofErr w:type="spellEnd"/>
      <w:r>
        <w:t xml:space="preserve"> were worried that this type of praise might actually have unintended negative consequences--leading kids to develop more of a fixed mindset and to respond with </w:t>
      </w:r>
      <w:r>
        <w:rPr>
          <w:i/>
        </w:rPr>
        <w:t>less</w:t>
      </w:r>
      <w:r>
        <w:t xml:space="preserve"> resilience when faced with setbacks. </w:t>
      </w:r>
    </w:p>
    <w:p w14:paraId="3672FCA5" w14:textId="77777777" w:rsidR="00524C43" w:rsidRDefault="00524C43">
      <w:pPr>
        <w:pStyle w:val="normal0"/>
      </w:pPr>
    </w:p>
    <w:p w14:paraId="745305A1" w14:textId="77777777" w:rsidR="00524C43" w:rsidRDefault="00E36A81">
      <w:pPr>
        <w:pStyle w:val="normal0"/>
      </w:pPr>
      <w:r>
        <w:t>SLIDE 35 - PRAISE STUDY</w:t>
      </w:r>
    </w:p>
    <w:p w14:paraId="300BDA77" w14:textId="77777777" w:rsidR="00524C43" w:rsidRDefault="00E36A81">
      <w:pPr>
        <w:pStyle w:val="normal0"/>
        <w:numPr>
          <w:ilvl w:val="0"/>
          <w:numId w:val="4"/>
        </w:numPr>
        <w:ind w:hanging="360"/>
        <w:contextualSpacing/>
      </w:pPr>
      <w:r>
        <w:rPr>
          <w:sz w:val="24"/>
          <w:szCs w:val="24"/>
        </w:rPr>
        <w:t>In a study to test this, 5th grade students were given a set of moderately difficult problems to solve</w:t>
      </w:r>
    </w:p>
    <w:p w14:paraId="51C8CD23" w14:textId="77777777" w:rsidR="00524C43" w:rsidRDefault="00E36A81">
      <w:pPr>
        <w:pStyle w:val="normal0"/>
        <w:numPr>
          <w:ilvl w:val="0"/>
          <w:numId w:val="4"/>
        </w:numPr>
        <w:ind w:hanging="360"/>
        <w:contextualSpacing/>
      </w:pPr>
      <w:r>
        <w:rPr>
          <w:sz w:val="24"/>
          <w:szCs w:val="24"/>
        </w:rPr>
        <w:t>They were given a set of Standard Progressive Matrices (Raven) questions, which is supposed to be a culture free IQ test - the goal here is to find the missing piece. What do you think the answer is? (</w:t>
      </w:r>
      <w:proofErr w:type="gramStart"/>
      <w:r>
        <w:rPr>
          <w:sz w:val="24"/>
          <w:szCs w:val="24"/>
        </w:rPr>
        <w:t>it’s</w:t>
      </w:r>
      <w:proofErr w:type="gramEnd"/>
      <w:r>
        <w:rPr>
          <w:sz w:val="24"/>
          <w:szCs w:val="24"/>
        </w:rPr>
        <w:t xml:space="preserve"> #7)</w:t>
      </w:r>
    </w:p>
    <w:p w14:paraId="1F72A39D" w14:textId="77777777" w:rsidR="00524C43" w:rsidRDefault="00E36A81">
      <w:pPr>
        <w:pStyle w:val="normal0"/>
        <w:numPr>
          <w:ilvl w:val="0"/>
          <w:numId w:val="4"/>
        </w:numPr>
        <w:ind w:hanging="360"/>
        <w:contextualSpacing/>
      </w:pPr>
      <w:r>
        <w:rPr>
          <w:sz w:val="24"/>
          <w:szCs w:val="24"/>
        </w:rPr>
        <w:t>All students were told that they got a good score</w:t>
      </w:r>
    </w:p>
    <w:p w14:paraId="0BFB8718" w14:textId="77777777" w:rsidR="00524C43" w:rsidRDefault="00524C43">
      <w:pPr>
        <w:pStyle w:val="normal0"/>
      </w:pPr>
    </w:p>
    <w:p w14:paraId="4B7A5B04" w14:textId="77777777" w:rsidR="00524C43" w:rsidRDefault="00524C43">
      <w:pPr>
        <w:pStyle w:val="normal0"/>
      </w:pPr>
    </w:p>
    <w:p w14:paraId="3002843E" w14:textId="77777777" w:rsidR="00524C43" w:rsidRDefault="00E36A81">
      <w:pPr>
        <w:pStyle w:val="normal0"/>
      </w:pPr>
      <w:r>
        <w:t>SLIDE 36 - PRAISE STUDY</w:t>
      </w:r>
    </w:p>
    <w:p w14:paraId="6B98058E" w14:textId="77777777" w:rsidR="00524C43" w:rsidRDefault="00E36A81">
      <w:pPr>
        <w:pStyle w:val="normal0"/>
      </w:pPr>
      <w:r>
        <w:lastRenderedPageBreak/>
        <w:t>All students were told they did well, but the praise they received differed in subtle but important ways.</w:t>
      </w:r>
    </w:p>
    <w:p w14:paraId="4219F9EB" w14:textId="77777777" w:rsidR="00524C43" w:rsidRDefault="00524C43">
      <w:pPr>
        <w:pStyle w:val="normal0"/>
      </w:pPr>
    </w:p>
    <w:p w14:paraId="79958469" w14:textId="77777777" w:rsidR="00524C43" w:rsidRDefault="00E36A81">
      <w:pPr>
        <w:pStyle w:val="normal0"/>
      </w:pPr>
      <w:r>
        <w:t>Students were randomized to get one of 3 different kinds of praise.</w:t>
      </w:r>
    </w:p>
    <w:p w14:paraId="78059A64" w14:textId="77777777" w:rsidR="00524C43" w:rsidRDefault="00E36A81">
      <w:pPr>
        <w:pStyle w:val="normal0"/>
      </w:pPr>
      <w:r>
        <w:rPr>
          <w:b/>
        </w:rPr>
        <w:t>Control praise</w:t>
      </w:r>
      <w:r>
        <w:t xml:space="preserve"> - “Wow, that’s a really good score.” There is no attribution for why they did well.</w:t>
      </w:r>
    </w:p>
    <w:p w14:paraId="0A00DE0D" w14:textId="77777777" w:rsidR="00524C43" w:rsidRDefault="00E36A81">
      <w:pPr>
        <w:pStyle w:val="normal0"/>
      </w:pPr>
      <w:r>
        <w:rPr>
          <w:b/>
        </w:rPr>
        <w:t>Intelligence praise</w:t>
      </w:r>
      <w:r>
        <w:t xml:space="preserve"> - “Wow, that’s a really good score. You must be smart at this.” They are told their good score means they are smart - that their ‘smartness’ is the reason they did well.</w:t>
      </w:r>
    </w:p>
    <w:p w14:paraId="5E53459A" w14:textId="77777777" w:rsidR="00524C43" w:rsidRDefault="00E36A81">
      <w:pPr>
        <w:pStyle w:val="normal0"/>
      </w:pPr>
      <w:r>
        <w:rPr>
          <w:b/>
        </w:rPr>
        <w:t>Effort (Process) praise</w:t>
      </w:r>
      <w:r>
        <w:t xml:space="preserve"> - “Wow, that’s a really good score. You must have tried really hard.” Here the explanation for their good performance is that they tried hard.</w:t>
      </w:r>
    </w:p>
    <w:p w14:paraId="3BA21D95" w14:textId="77777777" w:rsidR="00524C43" w:rsidRDefault="00524C43">
      <w:pPr>
        <w:pStyle w:val="normal0"/>
      </w:pPr>
    </w:p>
    <w:p w14:paraId="5555A18A" w14:textId="77777777" w:rsidR="00524C43" w:rsidRDefault="00E36A81">
      <w:pPr>
        <w:pStyle w:val="normal0"/>
      </w:pPr>
      <w:r>
        <w:t>SLIDE 37 - PRAISE STUDY</w:t>
      </w:r>
    </w:p>
    <w:p w14:paraId="5122FEC1" w14:textId="77777777" w:rsidR="00524C43" w:rsidRDefault="00E36A81">
      <w:pPr>
        <w:pStyle w:val="normal0"/>
      </w:pPr>
      <w:r>
        <w:rPr>
          <w:sz w:val="24"/>
          <w:szCs w:val="24"/>
        </w:rPr>
        <w:t>Then they were given a set of very difficult problems</w:t>
      </w:r>
    </w:p>
    <w:p w14:paraId="469400DD" w14:textId="77777777" w:rsidR="00524C43" w:rsidRDefault="00E36A81">
      <w:pPr>
        <w:pStyle w:val="normal0"/>
      </w:pPr>
      <w:r>
        <w:rPr>
          <w:sz w:val="24"/>
          <w:szCs w:val="24"/>
        </w:rPr>
        <w:t>This is an example of a hard problem, though the ones the 5</w:t>
      </w:r>
      <w:r>
        <w:rPr>
          <w:sz w:val="40"/>
          <w:szCs w:val="40"/>
          <w:vertAlign w:val="superscript"/>
        </w:rPr>
        <w:t>th</w:t>
      </w:r>
      <w:r>
        <w:rPr>
          <w:sz w:val="24"/>
          <w:szCs w:val="24"/>
        </w:rPr>
        <w:t xml:space="preserve"> graders were given weren’t actually this hard. Just for fun, any guesses on what the answer is? [PAUSE TO GIVE THEM A CHANCE TO FIGURE IT OUT]</w:t>
      </w:r>
    </w:p>
    <w:p w14:paraId="36F1F474" w14:textId="77777777" w:rsidR="00524C43" w:rsidRDefault="00E36A81">
      <w:pPr>
        <w:pStyle w:val="normal0"/>
      </w:pPr>
      <w:r>
        <w:rPr>
          <w:sz w:val="24"/>
          <w:szCs w:val="24"/>
        </w:rPr>
        <w:t xml:space="preserve">It’s an arithmetic question - the outward nubs are positive, and inward are negative so the answer is #5. </w:t>
      </w:r>
    </w:p>
    <w:p w14:paraId="7B3BDBA1" w14:textId="77777777" w:rsidR="00524C43" w:rsidRDefault="00524C43">
      <w:pPr>
        <w:pStyle w:val="normal0"/>
      </w:pPr>
    </w:p>
    <w:p w14:paraId="4265B95B" w14:textId="77777777" w:rsidR="00524C43" w:rsidRDefault="00524C43">
      <w:pPr>
        <w:pStyle w:val="normal0"/>
      </w:pPr>
    </w:p>
    <w:p w14:paraId="5384BA4A" w14:textId="77777777" w:rsidR="00524C43" w:rsidRDefault="00E36A81">
      <w:pPr>
        <w:pStyle w:val="normal0"/>
      </w:pPr>
      <w:r>
        <w:t>SLIDE 38</w:t>
      </w:r>
    </w:p>
    <w:p w14:paraId="25EB87BE" w14:textId="77777777" w:rsidR="00524C43" w:rsidRDefault="00E36A81">
      <w:pPr>
        <w:pStyle w:val="normal0"/>
      </w:pPr>
      <w:r>
        <w:t>After this set of questions, all participants were given the same feedback… “That’s a lot worse”</w:t>
      </w:r>
    </w:p>
    <w:p w14:paraId="57C35C37" w14:textId="77777777" w:rsidR="00524C43" w:rsidRDefault="00524C43">
      <w:pPr>
        <w:pStyle w:val="normal0"/>
      </w:pPr>
    </w:p>
    <w:p w14:paraId="7CB57BCC" w14:textId="77777777" w:rsidR="00524C43" w:rsidRDefault="00E36A81">
      <w:pPr>
        <w:pStyle w:val="normal0"/>
      </w:pPr>
      <w:r>
        <w:t>SLIDE 39</w:t>
      </w:r>
    </w:p>
    <w:p w14:paraId="595B4ECC" w14:textId="77777777" w:rsidR="00524C43" w:rsidRDefault="00E36A81">
      <w:pPr>
        <w:pStyle w:val="normal0"/>
      </w:pPr>
      <w:r>
        <w:t>NOTE: THIS SLIDE IS ANIMATED. [ADVANCE] INDICATES WHEN YOU SHOULD CLICK ADVANCE TO BRING UP THE NEXT PART OF THE SLIDE.</w:t>
      </w:r>
    </w:p>
    <w:p w14:paraId="1EEAD488" w14:textId="77777777" w:rsidR="00524C43" w:rsidRDefault="00524C43">
      <w:pPr>
        <w:pStyle w:val="normal0"/>
      </w:pPr>
    </w:p>
    <w:p w14:paraId="31E838E1" w14:textId="77777777" w:rsidR="00524C43" w:rsidRDefault="00E36A81">
      <w:pPr>
        <w:pStyle w:val="normal0"/>
      </w:pPr>
      <w:r>
        <w:t xml:space="preserve">Then they went back to working on moderately difficult problems. </w:t>
      </w:r>
    </w:p>
    <w:p w14:paraId="34DAD08D" w14:textId="77777777" w:rsidR="00524C43" w:rsidRDefault="00E36A81">
      <w:pPr>
        <w:pStyle w:val="normal0"/>
      </w:pPr>
      <w:r>
        <w:t>To review:</w:t>
      </w:r>
    </w:p>
    <w:p w14:paraId="497F8FA2" w14:textId="77777777" w:rsidR="00524C43" w:rsidRDefault="00E36A81">
      <w:pPr>
        <w:pStyle w:val="normal0"/>
        <w:numPr>
          <w:ilvl w:val="0"/>
          <w:numId w:val="1"/>
        </w:numPr>
        <w:ind w:hanging="360"/>
        <w:contextualSpacing/>
      </w:pPr>
      <w:r>
        <w:t>All were given moderately difficult IQ test questions</w:t>
      </w:r>
    </w:p>
    <w:p w14:paraId="3DB60E99" w14:textId="77777777" w:rsidR="00524C43" w:rsidRDefault="00E36A81">
      <w:pPr>
        <w:pStyle w:val="normal0"/>
        <w:numPr>
          <w:ilvl w:val="0"/>
          <w:numId w:val="1"/>
        </w:numPr>
        <w:ind w:hanging="360"/>
        <w:contextualSpacing/>
      </w:pPr>
      <w:r>
        <w:t>Each group gets positive feedback - intelligence, effort, or neutral praise</w:t>
      </w:r>
    </w:p>
    <w:p w14:paraId="0C5AC7C5" w14:textId="77777777" w:rsidR="00524C43" w:rsidRDefault="00E36A81">
      <w:pPr>
        <w:pStyle w:val="normal0"/>
        <w:numPr>
          <w:ilvl w:val="0"/>
          <w:numId w:val="1"/>
        </w:numPr>
        <w:ind w:hanging="360"/>
        <w:contextualSpacing/>
      </w:pPr>
      <w:r>
        <w:t>Then complete hard questions</w:t>
      </w:r>
    </w:p>
    <w:p w14:paraId="11AE8F49" w14:textId="77777777" w:rsidR="00524C43" w:rsidRDefault="00E36A81">
      <w:pPr>
        <w:pStyle w:val="normal0"/>
        <w:numPr>
          <w:ilvl w:val="0"/>
          <w:numId w:val="1"/>
        </w:numPr>
        <w:ind w:hanging="360"/>
        <w:contextualSpacing/>
      </w:pPr>
      <w:r>
        <w:t>All get same negative feedback</w:t>
      </w:r>
    </w:p>
    <w:p w14:paraId="70BB9844" w14:textId="77777777" w:rsidR="00524C43" w:rsidRDefault="00E36A81">
      <w:pPr>
        <w:pStyle w:val="normal0"/>
        <w:numPr>
          <w:ilvl w:val="0"/>
          <w:numId w:val="1"/>
        </w:numPr>
        <w:ind w:hanging="360"/>
        <w:contextualSpacing/>
      </w:pPr>
      <w:r>
        <w:t>Then, all given another set of moderately difficult IQ questions similar to the first set</w:t>
      </w:r>
    </w:p>
    <w:p w14:paraId="67CD641C" w14:textId="77777777" w:rsidR="00524C43" w:rsidRDefault="00524C43">
      <w:pPr>
        <w:pStyle w:val="normal0"/>
      </w:pPr>
    </w:p>
    <w:p w14:paraId="4D86664E" w14:textId="77777777" w:rsidR="00524C43" w:rsidRDefault="00E36A81">
      <w:pPr>
        <w:pStyle w:val="normal0"/>
      </w:pPr>
      <w:r>
        <w:t xml:space="preserve"> [ADVANCE] So the first and last  [ADVANCE] set of problems </w:t>
      </w:r>
      <w:proofErr w:type="gramStart"/>
      <w:r>
        <w:t>were</w:t>
      </w:r>
      <w:proofErr w:type="gramEnd"/>
      <w:r>
        <w:t xml:space="preserve"> of the same level of difficulty. The researchers were interested in how the different groups would perform on the last set of moderately difficult problems after they experienced a failure.</w:t>
      </w:r>
    </w:p>
    <w:p w14:paraId="380F99E6" w14:textId="77777777" w:rsidR="00524C43" w:rsidRDefault="00524C43">
      <w:pPr>
        <w:pStyle w:val="normal0"/>
      </w:pPr>
    </w:p>
    <w:p w14:paraId="498FE50B" w14:textId="77777777" w:rsidR="00524C43" w:rsidRDefault="00E36A81">
      <w:pPr>
        <w:pStyle w:val="normal0"/>
      </w:pPr>
      <w:r>
        <w:t>SLIDE 40 - PRAISE STUDY</w:t>
      </w:r>
    </w:p>
    <w:p w14:paraId="3052C4B1" w14:textId="77777777" w:rsidR="00524C43" w:rsidRDefault="00E36A81">
      <w:pPr>
        <w:pStyle w:val="normal0"/>
      </w:pPr>
      <w:r>
        <w:t xml:space="preserve">What they found was really interesting. Students who got neutral praise did about the same. They did slightly better, which you’d expect, because they’d had more practice. The students </w:t>
      </w:r>
      <w:r>
        <w:lastRenderedPageBreak/>
        <w:t xml:space="preserve">who were given effort praise, though, did better. What’s most interesting though is that students who were praised for their intelligence were demoralized by that setback and actually did worse. Hearing that the reason they did well was because they were smart lead them to interpret the failure as evidence that they might not be so smart after all. </w:t>
      </w:r>
    </w:p>
    <w:p w14:paraId="72509124" w14:textId="77777777" w:rsidR="00524C43" w:rsidRDefault="00524C43">
      <w:pPr>
        <w:pStyle w:val="normal0"/>
      </w:pPr>
    </w:p>
    <w:p w14:paraId="17DCFFED" w14:textId="77777777" w:rsidR="00524C43" w:rsidRDefault="00E36A81">
      <w:pPr>
        <w:pStyle w:val="normal0"/>
      </w:pPr>
      <w:r>
        <w:t>Keep in mind, these are tests that have been touted as measuring a supposedly fixed ability: IQ. Yet, just one slight modification to the praise students received had a significant impact on their performance.</w:t>
      </w:r>
    </w:p>
    <w:p w14:paraId="1452E5AA" w14:textId="77777777" w:rsidR="00524C43" w:rsidRDefault="00524C43">
      <w:pPr>
        <w:pStyle w:val="normal0"/>
      </w:pPr>
    </w:p>
    <w:p w14:paraId="4B4177EF" w14:textId="77777777" w:rsidR="00524C43" w:rsidRDefault="00E36A81">
      <w:pPr>
        <w:pStyle w:val="normal0"/>
      </w:pPr>
      <w:r>
        <w:t>SLIDE 41 - DO’S AND DON’TS OF PRAISE</w:t>
      </w:r>
    </w:p>
    <w:p w14:paraId="29A2E91D" w14:textId="77777777" w:rsidR="00524C43" w:rsidRDefault="00E36A81">
      <w:pPr>
        <w:pStyle w:val="normal0"/>
      </w:pPr>
      <w:r>
        <w:t xml:space="preserve">So, here’s a few do’s and </w:t>
      </w:r>
      <w:proofErr w:type="spellStart"/>
      <w:r>
        <w:t>dont’s</w:t>
      </w:r>
      <w:proofErr w:type="spellEnd"/>
      <w:r>
        <w:t xml:space="preserve"> of praise:</w:t>
      </w:r>
    </w:p>
    <w:p w14:paraId="69D5B67A" w14:textId="77777777" w:rsidR="00524C43" w:rsidRDefault="00E36A81">
      <w:pPr>
        <w:pStyle w:val="normal0"/>
      </w:pPr>
      <w:r>
        <w:rPr>
          <w:u w:val="single"/>
        </w:rPr>
        <w:t>Don’t Focus On:</w:t>
      </w:r>
    </w:p>
    <w:p w14:paraId="46C66852" w14:textId="77777777" w:rsidR="00524C43" w:rsidRDefault="00E36A81">
      <w:pPr>
        <w:pStyle w:val="normal0"/>
        <w:numPr>
          <w:ilvl w:val="0"/>
          <w:numId w:val="2"/>
        </w:numPr>
        <w:ind w:hanging="360"/>
        <w:contextualSpacing/>
      </w:pPr>
      <w:r>
        <w:t xml:space="preserve">Qualities commonly interpreted as stable, </w:t>
      </w:r>
      <w:r>
        <w:br/>
        <w:t>like talent or intelligence</w:t>
      </w:r>
    </w:p>
    <w:p w14:paraId="449CF13F" w14:textId="77777777" w:rsidR="00524C43" w:rsidRDefault="00E36A81">
      <w:pPr>
        <w:pStyle w:val="normal0"/>
      </w:pPr>
      <w:r>
        <w:t>Instead</w:t>
      </w:r>
    </w:p>
    <w:p w14:paraId="53DFE776" w14:textId="77777777" w:rsidR="00524C43" w:rsidRDefault="00E36A81">
      <w:pPr>
        <w:pStyle w:val="normal0"/>
      </w:pPr>
      <w:r>
        <w:rPr>
          <w:u w:val="single"/>
        </w:rPr>
        <w:t>Do Focus On:</w:t>
      </w:r>
    </w:p>
    <w:p w14:paraId="4FBF7115" w14:textId="77777777" w:rsidR="00524C43" w:rsidRDefault="00E36A81">
      <w:pPr>
        <w:pStyle w:val="normal0"/>
        <w:numPr>
          <w:ilvl w:val="0"/>
          <w:numId w:val="9"/>
        </w:numPr>
        <w:ind w:hanging="360"/>
        <w:contextualSpacing/>
      </w:pPr>
      <w:r>
        <w:t>Effort and strategies used</w:t>
      </w:r>
    </w:p>
    <w:p w14:paraId="7E621CF3" w14:textId="77777777" w:rsidR="00524C43" w:rsidRDefault="00E36A81">
      <w:pPr>
        <w:pStyle w:val="normal0"/>
        <w:ind w:firstLine="720"/>
      </w:pPr>
      <w:r>
        <w:t>“I like how you tried a new way to solve that.”</w:t>
      </w:r>
    </w:p>
    <w:p w14:paraId="14FD8CD1" w14:textId="77777777" w:rsidR="00524C43" w:rsidRDefault="00524C43">
      <w:pPr>
        <w:pStyle w:val="normal0"/>
      </w:pPr>
    </w:p>
    <w:p w14:paraId="5E0FEF30" w14:textId="77777777" w:rsidR="00524C43" w:rsidRDefault="00E36A81">
      <w:pPr>
        <w:pStyle w:val="normal0"/>
        <w:numPr>
          <w:ilvl w:val="0"/>
          <w:numId w:val="5"/>
        </w:numPr>
        <w:ind w:hanging="360"/>
        <w:contextualSpacing/>
      </w:pPr>
      <w:r>
        <w:t>That abilities improving over time with practice</w:t>
      </w:r>
    </w:p>
    <w:p w14:paraId="2457E64C" w14:textId="77777777" w:rsidR="00524C43" w:rsidRDefault="00E36A81">
      <w:pPr>
        <w:pStyle w:val="normal0"/>
        <w:ind w:firstLine="720"/>
      </w:pPr>
      <w:r>
        <w:t>“You’ve been practicing and I can see it’s paying off.”</w:t>
      </w:r>
    </w:p>
    <w:p w14:paraId="5B2AADA0" w14:textId="77777777" w:rsidR="00524C43" w:rsidRDefault="00524C43">
      <w:pPr>
        <w:pStyle w:val="normal0"/>
      </w:pPr>
    </w:p>
    <w:p w14:paraId="0F53BFED" w14:textId="77777777" w:rsidR="00524C43" w:rsidRDefault="00E36A81">
      <w:pPr>
        <w:pStyle w:val="normal0"/>
        <w:numPr>
          <w:ilvl w:val="0"/>
          <w:numId w:val="6"/>
        </w:numPr>
        <w:ind w:hanging="360"/>
        <w:contextualSpacing/>
      </w:pPr>
      <w:r>
        <w:t>Mistakes and being challenged as necessary part of learning</w:t>
      </w:r>
    </w:p>
    <w:p w14:paraId="1AF690AF" w14:textId="77777777" w:rsidR="00524C43" w:rsidRDefault="00E36A81">
      <w:pPr>
        <w:pStyle w:val="normal0"/>
        <w:ind w:left="720"/>
      </w:pPr>
      <w:r>
        <w:t xml:space="preserve">“I love mistakes because they’re an opportunity to learn – being challenged is when the brain grows most when it’s being challenged.” </w:t>
      </w:r>
    </w:p>
    <w:p w14:paraId="00195C26" w14:textId="77777777" w:rsidR="00524C43" w:rsidRDefault="00E36A81">
      <w:pPr>
        <w:pStyle w:val="normal0"/>
      </w:pPr>
      <w:r>
        <w:t>This last one is so important, because students are often really scared of making mistakes, but mistakes are an essential part of the learning process. Learning how to create opportunities and activities to help students become more comfortable making mistakes is something we’ll focus on in the professional development sessions.</w:t>
      </w:r>
    </w:p>
    <w:p w14:paraId="67F0D7B9" w14:textId="77777777" w:rsidR="00524C43" w:rsidRDefault="00524C43">
      <w:pPr>
        <w:pStyle w:val="normal0"/>
      </w:pPr>
    </w:p>
    <w:p w14:paraId="1D90BDB6" w14:textId="77777777" w:rsidR="00524C43" w:rsidRDefault="00E36A81">
      <w:pPr>
        <w:pStyle w:val="normal0"/>
      </w:pPr>
      <w:r>
        <w:t>SLIDE 42 - WHAT CAN WE DO FOR OUR STUDENTS?</w:t>
      </w:r>
    </w:p>
    <w:p w14:paraId="54CAA6A3" w14:textId="77777777" w:rsidR="00524C43" w:rsidRDefault="00524C43">
      <w:pPr>
        <w:pStyle w:val="normal0"/>
      </w:pPr>
    </w:p>
    <w:p w14:paraId="7D67ABE7" w14:textId="77777777" w:rsidR="00524C43" w:rsidRDefault="00E36A81">
      <w:pPr>
        <w:pStyle w:val="normal0"/>
      </w:pPr>
      <w:r>
        <w:t>SLIDE 43 - PD INVITATION</w:t>
      </w:r>
    </w:p>
    <w:p w14:paraId="0D3AC451" w14:textId="77777777" w:rsidR="00524C43" w:rsidRDefault="00E36A81">
      <w:pPr>
        <w:pStyle w:val="normal0"/>
      </w:pPr>
      <w:r>
        <w:t>MODIFY CONTENT OF THIS SLIDE TO FIT YOUR CONTEXT</w:t>
      </w:r>
    </w:p>
    <w:p w14:paraId="228A1398" w14:textId="77777777" w:rsidR="00524C43" w:rsidRDefault="00524C43">
      <w:pPr>
        <w:pStyle w:val="normal0"/>
      </w:pPr>
    </w:p>
    <w:p w14:paraId="261E8297" w14:textId="77777777" w:rsidR="00524C43" w:rsidRDefault="00E36A81">
      <w:pPr>
        <w:pStyle w:val="normal0"/>
      </w:pPr>
      <w:r>
        <w:t>SLIDE 43 - ABOUT THE MINDSET KIT</w:t>
      </w:r>
    </w:p>
    <w:p w14:paraId="7B84A28F" w14:textId="77777777" w:rsidR="00524C43" w:rsidRDefault="00E36A81">
      <w:pPr>
        <w:pStyle w:val="normal0"/>
      </w:pPr>
      <w:r>
        <w:t>The PERTS research center at Stanford University has recently developed a set of free, evidence-based courses to help educators learn about this research and how to integrate it into their classroom practices. We’ll be using their resources to explore this work and learn together what we can do to help our students AND ourselves develop a growth mindset.</w:t>
      </w:r>
    </w:p>
    <w:p w14:paraId="2A5D41A2" w14:textId="77777777" w:rsidR="00524C43" w:rsidRDefault="00524C43">
      <w:pPr>
        <w:pStyle w:val="normal0"/>
      </w:pPr>
    </w:p>
    <w:p w14:paraId="56ABBD17" w14:textId="77777777" w:rsidR="00524C43" w:rsidRDefault="00E36A81">
      <w:pPr>
        <w:pStyle w:val="normal0"/>
      </w:pPr>
      <w:r>
        <w:t>SLIDE 44 - MINDSET KIT HOMEPAGE</w:t>
      </w:r>
    </w:p>
    <w:p w14:paraId="15820203" w14:textId="77777777" w:rsidR="00524C43" w:rsidRDefault="00524C43">
      <w:pPr>
        <w:pStyle w:val="normal0"/>
      </w:pPr>
    </w:p>
    <w:p w14:paraId="3793DAB9" w14:textId="77777777" w:rsidR="00524C43" w:rsidRDefault="00E36A81">
      <w:pPr>
        <w:pStyle w:val="normal0"/>
      </w:pPr>
      <w:r>
        <w:rPr>
          <w:b/>
          <w:u w:val="single"/>
        </w:rPr>
        <w:t>FAQ’s</w:t>
      </w:r>
    </w:p>
    <w:p w14:paraId="3E3AB66F" w14:textId="77777777" w:rsidR="00524C43" w:rsidRDefault="00E36A81">
      <w:pPr>
        <w:pStyle w:val="normal0"/>
      </w:pPr>
      <w:r>
        <w:t xml:space="preserve">Below are answers to a few questions that often come up. If you are asked a question you don’t know the answer to, let them know you’ll look into it. If you email us, we’ll get back to you with how we would address the question. If it’s a question we get repeatedly, we’ll add it to this FAQ list. </w:t>
      </w:r>
    </w:p>
    <w:p w14:paraId="6D75A83F" w14:textId="77777777" w:rsidR="00524C43" w:rsidRDefault="00524C43">
      <w:pPr>
        <w:pStyle w:val="normal0"/>
      </w:pPr>
    </w:p>
    <w:p w14:paraId="55C4769E" w14:textId="77777777" w:rsidR="00524C43" w:rsidRDefault="00E36A81">
      <w:pPr>
        <w:pStyle w:val="normal0"/>
      </w:pPr>
      <w:r>
        <w:rPr>
          <w:i/>
        </w:rPr>
        <w:t>Are you saying all students have equal ability?</w:t>
      </w:r>
    </w:p>
    <w:p w14:paraId="6D075D71" w14:textId="77777777" w:rsidR="00524C43" w:rsidRDefault="00E36A81">
      <w:pPr>
        <w:pStyle w:val="normal0"/>
        <w:ind w:left="720"/>
      </w:pPr>
      <w:r>
        <w:t>No. Having a growth mindset doesn’t mean you believe everyone has equal ability in every domain. It means you believe that no matter where a person is now, they can always improve with effort, good strategies, and help.</w:t>
      </w:r>
    </w:p>
    <w:p w14:paraId="4E98B448" w14:textId="77777777" w:rsidR="00524C43" w:rsidRDefault="00524C43">
      <w:pPr>
        <w:pStyle w:val="normal0"/>
        <w:ind w:left="720"/>
      </w:pPr>
    </w:p>
    <w:p w14:paraId="53490E4A" w14:textId="77777777" w:rsidR="00524C43" w:rsidRDefault="00E36A81">
      <w:pPr>
        <w:pStyle w:val="normal0"/>
        <w:ind w:left="720"/>
      </w:pPr>
      <w:r>
        <w:t>All too often, we attribute good performance to ‘talent’ and ‘smartness’ when it is much more likely that those students who are earning higher grades have had a lot more opportunities for learning and practice. And attributing students’ success to innate abilities can have a negative impact on their resilience when they hit a challenge. By using praise that focuses on effort, strategies, and seeking help as the mechanism for improving, students retain a sense of control for their own success. They can make choices to improve if they want to. If a student is given messages that suggest success is dependent on ‘natural ability’ then it robs them of control over improving - it robs them of agency.</w:t>
      </w:r>
    </w:p>
    <w:p w14:paraId="34B60872" w14:textId="77777777" w:rsidR="00524C43" w:rsidRDefault="00524C43">
      <w:pPr>
        <w:pStyle w:val="normal0"/>
        <w:ind w:left="720"/>
      </w:pPr>
    </w:p>
    <w:p w14:paraId="466ED5E8" w14:textId="77777777" w:rsidR="00524C43" w:rsidRDefault="00E36A81">
      <w:pPr>
        <w:pStyle w:val="normal0"/>
      </w:pPr>
      <w:r>
        <w:rPr>
          <w:i/>
          <w:color w:val="222222"/>
          <w:highlight w:val="white"/>
        </w:rPr>
        <w:t>Do learning mindsets matter more or less for high-achieving or low-achieving students?</w:t>
      </w:r>
    </w:p>
    <w:p w14:paraId="2510EC9D" w14:textId="77777777" w:rsidR="00524C43" w:rsidRDefault="00524C43">
      <w:pPr>
        <w:pStyle w:val="normal0"/>
      </w:pPr>
    </w:p>
    <w:p w14:paraId="155219E1" w14:textId="77777777" w:rsidR="00524C43" w:rsidRDefault="00E36A81">
      <w:pPr>
        <w:pStyle w:val="normal0"/>
        <w:ind w:left="720"/>
      </w:pPr>
      <w:r>
        <w:rPr>
          <w:color w:val="222222"/>
          <w:highlight w:val="white"/>
        </w:rPr>
        <w:t xml:space="preserve">Having a growth mindset is advantageous for anyone facing challenges, so high and low-achieving students can benefit as long as they’re being challenged by what they’re working on. If either high or low achieving students are not being challenged and having to confront inevitable setbacks involved in learning new things, then they may not benefit as much. </w:t>
      </w:r>
    </w:p>
    <w:p w14:paraId="09B79439" w14:textId="77777777" w:rsidR="00524C43" w:rsidRDefault="00524C43">
      <w:pPr>
        <w:pStyle w:val="normal0"/>
      </w:pPr>
    </w:p>
    <w:p w14:paraId="62BE0D1F" w14:textId="77777777" w:rsidR="00524C43" w:rsidRDefault="00E36A81">
      <w:pPr>
        <w:pStyle w:val="normal0"/>
      </w:pPr>
      <w:r>
        <w:rPr>
          <w:i/>
        </w:rPr>
        <w:t xml:space="preserve">Will this work for students with disabilities? </w:t>
      </w:r>
    </w:p>
    <w:p w14:paraId="300A43DE" w14:textId="77777777" w:rsidR="00524C43" w:rsidRDefault="00E36A81">
      <w:pPr>
        <w:pStyle w:val="normal0"/>
        <w:ind w:left="720"/>
      </w:pPr>
      <w:r>
        <w:t>Though there hasn’t been research specifically looking at this, it seems like it could be very helpful for these students because they are so often given messages that they are lacking in ‘talent’ and ‘intelligence’.</w:t>
      </w:r>
    </w:p>
    <w:p w14:paraId="14DA5AD1" w14:textId="77777777" w:rsidR="00524C43" w:rsidRDefault="00524C43">
      <w:pPr>
        <w:pStyle w:val="normal0"/>
      </w:pPr>
    </w:p>
    <w:p w14:paraId="17DABC20" w14:textId="77777777" w:rsidR="00524C43" w:rsidRDefault="00E36A81">
      <w:pPr>
        <w:pStyle w:val="normal0"/>
      </w:pPr>
      <w:r>
        <w:rPr>
          <w:i/>
        </w:rPr>
        <w:t>Can students have a fixed mindset in one topic and a growth mindset in another?</w:t>
      </w:r>
    </w:p>
    <w:p w14:paraId="3D6FD3F1" w14:textId="77777777" w:rsidR="00524C43" w:rsidRDefault="00E36A81">
      <w:pPr>
        <w:pStyle w:val="normal0"/>
        <w:ind w:left="720"/>
      </w:pPr>
      <w:r>
        <w:t xml:space="preserve">Great question! Yes, absolutely. We all have a combination of fixed and growth mindsets in different domains of our life. A person might have a growth mindset about their ability to improve at a sport, for example, but believe they are ‘not good at math’. And people can also have intermediate mindsets - not fully fixed or growth.  </w:t>
      </w:r>
    </w:p>
    <w:p w14:paraId="0622A6DC" w14:textId="77777777" w:rsidR="00524C43" w:rsidRDefault="00524C43">
      <w:pPr>
        <w:pStyle w:val="normal0"/>
      </w:pPr>
    </w:p>
    <w:p w14:paraId="7A680562" w14:textId="77777777" w:rsidR="00524C43" w:rsidRDefault="00E36A81">
      <w:pPr>
        <w:pStyle w:val="normal0"/>
      </w:pPr>
      <w:r>
        <w:rPr>
          <w:i/>
        </w:rPr>
        <w:lastRenderedPageBreak/>
        <w:t xml:space="preserve">I have a classroom that has a wide range of abilities, and kids are always comparing themselves. How do I deal with the low performing kid comparing </w:t>
      </w:r>
      <w:proofErr w:type="gramStart"/>
      <w:r>
        <w:rPr>
          <w:i/>
        </w:rPr>
        <w:t>themselves to the high performing kid</w:t>
      </w:r>
      <w:proofErr w:type="gramEnd"/>
      <w:r>
        <w:rPr>
          <w:i/>
        </w:rPr>
        <w:t xml:space="preserve">? Or </w:t>
      </w:r>
      <w:proofErr w:type="gramStart"/>
      <w:r>
        <w:rPr>
          <w:i/>
        </w:rPr>
        <w:t>worse, the high performing kids who brag about how ‘easy’ everything is for them</w:t>
      </w:r>
      <w:proofErr w:type="gramEnd"/>
      <w:r>
        <w:rPr>
          <w:i/>
        </w:rPr>
        <w:t>?</w:t>
      </w:r>
    </w:p>
    <w:p w14:paraId="03A37B0A" w14:textId="77777777" w:rsidR="00524C43" w:rsidRDefault="00E36A81">
      <w:pPr>
        <w:pStyle w:val="normal0"/>
        <w:ind w:left="720"/>
      </w:pPr>
      <w:r>
        <w:t>Another great question! This is just the kind of specific challenges we want to explore further during the PD session because that’s a tricky situation that requires creating a new classroom norm to address - and that takes time. Kids need to first understand how the brain and learning work (learning how to do this is part of the PD). Once they understand this, you help them see that someone who is more advanced has just had more time to practice and get better.</w:t>
      </w:r>
    </w:p>
    <w:p w14:paraId="31B3DA9E" w14:textId="77777777" w:rsidR="00524C43" w:rsidRDefault="00524C43">
      <w:pPr>
        <w:pStyle w:val="normal0"/>
      </w:pPr>
    </w:p>
    <w:p w14:paraId="5BD6AAC6" w14:textId="77777777" w:rsidR="00524C43" w:rsidRDefault="00524C43">
      <w:pPr>
        <w:pStyle w:val="normal0"/>
      </w:pPr>
    </w:p>
    <w:sectPr w:rsidR="00524C4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E9136" w14:textId="77777777" w:rsidR="00174BC6" w:rsidRDefault="00E36A81">
      <w:pPr>
        <w:spacing w:line="240" w:lineRule="auto"/>
      </w:pPr>
      <w:r>
        <w:separator/>
      </w:r>
    </w:p>
  </w:endnote>
  <w:endnote w:type="continuationSeparator" w:id="0">
    <w:p w14:paraId="3C6B871A" w14:textId="77777777" w:rsidR="00174BC6" w:rsidRDefault="00E36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6E8A2" w14:textId="77777777" w:rsidR="00524C43" w:rsidRDefault="00524C43">
    <w:pPr>
      <w:pStyle w:val="normal0"/>
      <w:jc w:val="center"/>
    </w:pPr>
  </w:p>
  <w:p w14:paraId="49F762EC" w14:textId="77777777" w:rsidR="00524C43" w:rsidRDefault="00524C43">
    <w:pPr>
      <w:pStyle w:val="normal0"/>
      <w:jc w:val="center"/>
    </w:pPr>
  </w:p>
  <w:p w14:paraId="329AC9EF" w14:textId="77777777" w:rsidR="00524C43" w:rsidRDefault="00E36A81">
    <w:pPr>
      <w:pStyle w:val="normal0"/>
      <w:jc w:val="center"/>
    </w:pPr>
    <w:r>
      <w:rPr>
        <w:sz w:val="18"/>
        <w:szCs w:val="18"/>
      </w:rPr>
      <w:t xml:space="preserve">PERTS, Stanford University  </w:t>
    </w:r>
    <w:proofErr w:type="gramStart"/>
    <w:r>
      <w:rPr>
        <w:sz w:val="18"/>
        <w:szCs w:val="18"/>
      </w:rPr>
      <w:t>-  www.perts.net</w:t>
    </w:r>
    <w:proofErr w:type="gramEnd"/>
    <w:r>
      <w:rPr>
        <w:sz w:val="18"/>
        <w:szCs w:val="18"/>
      </w:rPr>
      <w:t xml:space="preserve">  -  twitter.com/</w:t>
    </w:r>
    <w:proofErr w:type="spellStart"/>
    <w:r>
      <w:rPr>
        <w:sz w:val="18"/>
        <w:szCs w:val="18"/>
      </w:rPr>
      <w:t>pertslab</w:t>
    </w:r>
    <w:proofErr w:type="spellEnd"/>
    <w:r>
      <w:rPr>
        <w:sz w:val="18"/>
        <w:szCs w:val="18"/>
      </w:rPr>
      <w:t xml:space="preserve">  -   </w:t>
    </w:r>
    <w:hyperlink r:id="rId1">
      <w:r>
        <w:rPr>
          <w:color w:val="1155CC"/>
          <w:sz w:val="18"/>
          <w:szCs w:val="18"/>
          <w:u w:val="single"/>
        </w:rPr>
        <w:t>contact@perts.net</w:t>
      </w:r>
    </w:hyperlink>
  </w:p>
  <w:p w14:paraId="77419343" w14:textId="77777777" w:rsidR="00524C43" w:rsidRDefault="00E36A81">
    <w:pPr>
      <w:pStyle w:val="normal0"/>
      <w:ind w:left="720"/>
      <w:jc w:val="right"/>
    </w:pPr>
    <w:r>
      <w:fldChar w:fldCharType="begin"/>
    </w:r>
    <w:r>
      <w:instrText>PAGE</w:instrText>
    </w:r>
    <w:r>
      <w:fldChar w:fldCharType="separate"/>
    </w:r>
    <w:r w:rsidR="00BF7A5E">
      <w:rPr>
        <w:noProof/>
      </w:rPr>
      <w:t>1</w:t>
    </w:r>
    <w:r>
      <w:fldChar w:fldCharType="end"/>
    </w:r>
    <w:r>
      <w:rPr>
        <w:sz w:val="18"/>
        <w:szCs w:val="18"/>
      </w:rPr>
      <w:t xml:space="preserve"> of </w:t>
    </w:r>
    <w:r>
      <w:fldChar w:fldCharType="begin"/>
    </w:r>
    <w:r>
      <w:instrText>NUMPAGES</w:instrText>
    </w:r>
    <w:r>
      <w:fldChar w:fldCharType="separate"/>
    </w:r>
    <w:r w:rsidR="00BF7A5E">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B31DF" w14:textId="77777777" w:rsidR="00174BC6" w:rsidRDefault="00E36A81">
      <w:pPr>
        <w:spacing w:line="240" w:lineRule="auto"/>
      </w:pPr>
      <w:r>
        <w:separator/>
      </w:r>
    </w:p>
  </w:footnote>
  <w:footnote w:type="continuationSeparator" w:id="0">
    <w:p w14:paraId="7E06B647" w14:textId="77777777" w:rsidR="00174BC6" w:rsidRDefault="00E36A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96ED9" w14:textId="77777777" w:rsidR="00524C43" w:rsidRDefault="00E36A81">
    <w:pPr>
      <w:pStyle w:val="normal0"/>
      <w:jc w:val="center"/>
    </w:pPr>
    <w:r>
      <w:rPr>
        <w:noProof/>
      </w:rPr>
      <w:drawing>
        <wp:inline distT="114300" distB="114300" distL="114300" distR="114300" wp14:anchorId="5AD89CF1" wp14:editId="4309AF87">
          <wp:extent cx="1909763" cy="503483"/>
          <wp:effectExtent l="0" t="0" r="0" b="0"/>
          <wp:docPr id="1" name="image01.png" descr="pertslogo.png"/>
          <wp:cNvGraphicFramePr/>
          <a:graphic xmlns:a="http://schemas.openxmlformats.org/drawingml/2006/main">
            <a:graphicData uri="http://schemas.openxmlformats.org/drawingml/2006/picture">
              <pic:pic xmlns:pic="http://schemas.openxmlformats.org/drawingml/2006/picture">
                <pic:nvPicPr>
                  <pic:cNvPr id="0" name="image01.png" descr="pertslogo.png"/>
                  <pic:cNvPicPr preferRelativeResize="0"/>
                </pic:nvPicPr>
                <pic:blipFill>
                  <a:blip r:embed="rId1"/>
                  <a:srcRect/>
                  <a:stretch>
                    <a:fillRect/>
                  </a:stretch>
                </pic:blipFill>
                <pic:spPr>
                  <a:xfrm>
                    <a:off x="0" y="0"/>
                    <a:ext cx="1909763" cy="50348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D8C"/>
    <w:multiLevelType w:val="multilevel"/>
    <w:tmpl w:val="BAF869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29770E"/>
    <w:multiLevelType w:val="multilevel"/>
    <w:tmpl w:val="40DA65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230300"/>
    <w:multiLevelType w:val="multilevel"/>
    <w:tmpl w:val="75F48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644103"/>
    <w:multiLevelType w:val="multilevel"/>
    <w:tmpl w:val="AF4A3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10833CB"/>
    <w:multiLevelType w:val="multilevel"/>
    <w:tmpl w:val="3D5A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4526021"/>
    <w:multiLevelType w:val="multilevel"/>
    <w:tmpl w:val="323A3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E407A8"/>
    <w:multiLevelType w:val="multilevel"/>
    <w:tmpl w:val="BA806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E6145E2"/>
    <w:multiLevelType w:val="multilevel"/>
    <w:tmpl w:val="5C3E4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E34A76"/>
    <w:multiLevelType w:val="multilevel"/>
    <w:tmpl w:val="9CF4E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8B7207"/>
    <w:multiLevelType w:val="multilevel"/>
    <w:tmpl w:val="7130D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4"/>
  </w:num>
  <w:num w:numId="4">
    <w:abstractNumId w:val="6"/>
  </w:num>
  <w:num w:numId="5">
    <w:abstractNumId w:val="5"/>
  </w:num>
  <w:num w:numId="6">
    <w:abstractNumId w:val="7"/>
  </w:num>
  <w:num w:numId="7">
    <w:abstractNumId w:val="3"/>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4C43"/>
    <w:rsid w:val="000602DD"/>
    <w:rsid w:val="00174BC6"/>
    <w:rsid w:val="00524C43"/>
    <w:rsid w:val="005D5C19"/>
    <w:rsid w:val="00BF7A5E"/>
    <w:rsid w:val="00E36A81"/>
    <w:rsid w:val="00FA2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1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6A8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A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36A8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A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contact@pert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2998</Words>
  <Characters>17092</Characters>
  <Application>Microsoft Macintosh Word</Application>
  <DocSecurity>0</DocSecurity>
  <Lines>142</Lines>
  <Paragraphs>40</Paragraphs>
  <ScaleCrop>false</ScaleCrop>
  <Company>..</Company>
  <LinksUpToDate>false</LinksUpToDate>
  <CharactersWithSpaces>20050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Jacquie</cp:lastModifiedBy>
  <cp:revision>6</cp:revision>
  <dcterms:created xsi:type="dcterms:W3CDTF">2015-08-11T21:46:00Z</dcterms:created>
  <dcterms:modified xsi:type="dcterms:W3CDTF">2015-08-13T19:34:00Z</dcterms:modified>
</cp:coreProperties>
</file>