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0860" w:rsidRDefault="00980860" w:rsidP="00C753D8"/>
    <w:p w:rsidR="00980860" w:rsidRDefault="00980860" w:rsidP="00C753D8"/>
    <w:p w:rsidR="00980860" w:rsidRDefault="00980860" w:rsidP="00C753D8">
      <w:r>
        <w:t>Case study 1:</w:t>
      </w:r>
    </w:p>
    <w:p w:rsidR="00980860" w:rsidRDefault="00980860" w:rsidP="00C753D8"/>
    <w:p w:rsidR="00980860" w:rsidRPr="00980860" w:rsidRDefault="00980860" w:rsidP="00980860">
      <w:pPr>
        <w:rPr>
          <w:b/>
          <w:bCs/>
        </w:rPr>
      </w:pPr>
      <w:r w:rsidRPr="00980860">
        <w:rPr>
          <w:b/>
          <w:bCs/>
        </w:rPr>
        <w:t>Data Preprocessing for a Retail Dataset</w:t>
      </w:r>
    </w:p>
    <w:p w:rsidR="00980860" w:rsidRPr="00980860" w:rsidRDefault="00980860" w:rsidP="00980860">
      <w:r w:rsidRPr="00980860">
        <w:rPr>
          <w:b/>
          <w:bCs/>
        </w:rPr>
        <w:t>Objective:</w:t>
      </w:r>
      <w:r w:rsidRPr="00980860">
        <w:t xml:space="preserve"> To understand the process of data preprocessing including data integration, data cleaning, and data transformation using a retail dataset. This case study will help students learn the practical aspects of preparing data for analysis, ensuring data quality, and deriving meaningful insights.</w:t>
      </w:r>
    </w:p>
    <w:p w:rsidR="00980860" w:rsidRPr="00980860" w:rsidRDefault="00980860" w:rsidP="00980860">
      <w:r w:rsidRPr="00980860">
        <w:rPr>
          <w:b/>
          <w:bCs/>
        </w:rPr>
        <w:t>Dataset:</w:t>
      </w:r>
      <w:r w:rsidRPr="00980860">
        <w:t xml:space="preserve"> A sample retail dataset containing information about transactions made by customers at a chain of stores. The dataset includes the following columns:</w:t>
      </w:r>
    </w:p>
    <w:p w:rsidR="00980860" w:rsidRPr="00980860" w:rsidRDefault="00980860" w:rsidP="00980860">
      <w:pPr>
        <w:numPr>
          <w:ilvl w:val="0"/>
          <w:numId w:val="3"/>
        </w:numPr>
      </w:pPr>
      <w:proofErr w:type="spellStart"/>
      <w:r w:rsidRPr="00980860">
        <w:t>TransactionID</w:t>
      </w:r>
      <w:proofErr w:type="spellEnd"/>
      <w:r w:rsidRPr="00980860">
        <w:t>: Unique identifier for each transaction</w:t>
      </w:r>
    </w:p>
    <w:p w:rsidR="00980860" w:rsidRPr="00980860" w:rsidRDefault="00980860" w:rsidP="00980860">
      <w:pPr>
        <w:numPr>
          <w:ilvl w:val="0"/>
          <w:numId w:val="3"/>
        </w:numPr>
      </w:pPr>
      <w:proofErr w:type="spellStart"/>
      <w:r w:rsidRPr="00980860">
        <w:t>CustomerID</w:t>
      </w:r>
      <w:proofErr w:type="spellEnd"/>
      <w:r w:rsidRPr="00980860">
        <w:t>: Unique identifier for each customer</w:t>
      </w:r>
    </w:p>
    <w:p w:rsidR="00980860" w:rsidRPr="00980860" w:rsidRDefault="00980860" w:rsidP="00980860">
      <w:pPr>
        <w:numPr>
          <w:ilvl w:val="0"/>
          <w:numId w:val="3"/>
        </w:numPr>
      </w:pPr>
      <w:proofErr w:type="spellStart"/>
      <w:r w:rsidRPr="00980860">
        <w:t>ProductID</w:t>
      </w:r>
      <w:proofErr w:type="spellEnd"/>
      <w:r w:rsidRPr="00980860">
        <w:t>: Unique identifier for each product</w:t>
      </w:r>
    </w:p>
    <w:p w:rsidR="00980860" w:rsidRPr="00980860" w:rsidRDefault="00980860" w:rsidP="00980860">
      <w:pPr>
        <w:numPr>
          <w:ilvl w:val="0"/>
          <w:numId w:val="3"/>
        </w:numPr>
      </w:pPr>
      <w:r w:rsidRPr="00980860">
        <w:t>Quantity: Quantity of the product purchased</w:t>
      </w:r>
    </w:p>
    <w:p w:rsidR="00980860" w:rsidRPr="00980860" w:rsidRDefault="00980860" w:rsidP="00980860">
      <w:pPr>
        <w:numPr>
          <w:ilvl w:val="0"/>
          <w:numId w:val="3"/>
        </w:numPr>
      </w:pPr>
      <w:r w:rsidRPr="00980860">
        <w:t>Price: Price of the product</w:t>
      </w:r>
    </w:p>
    <w:p w:rsidR="00980860" w:rsidRPr="00980860" w:rsidRDefault="00885C39" w:rsidP="00980860">
      <w:pPr>
        <w:numPr>
          <w:ilvl w:val="0"/>
          <w:numId w:val="3"/>
        </w:numPr>
      </w:pPr>
      <w:r>
        <w:t xml:space="preserve">Order </w:t>
      </w:r>
      <w:r w:rsidR="00980860" w:rsidRPr="00980860">
        <w:t>Date: Date of the transaction</w:t>
      </w:r>
    </w:p>
    <w:p w:rsidR="00980860" w:rsidRPr="00980860" w:rsidRDefault="00885C39" w:rsidP="00980860">
      <w:pPr>
        <w:numPr>
          <w:ilvl w:val="0"/>
          <w:numId w:val="3"/>
        </w:numPr>
      </w:pPr>
      <w:proofErr w:type="spellStart"/>
      <w:r>
        <w:t>CustomerLocation</w:t>
      </w:r>
      <w:proofErr w:type="spellEnd"/>
      <w:r w:rsidR="00980860" w:rsidRPr="00980860">
        <w:t xml:space="preserve">: </w:t>
      </w:r>
      <w:r>
        <w:t>location of the customer</w:t>
      </w:r>
    </w:p>
    <w:p w:rsidR="00980860" w:rsidRPr="00980860" w:rsidRDefault="00980860" w:rsidP="00980860">
      <w:r w:rsidRPr="00980860">
        <w:rPr>
          <w:b/>
          <w:bCs/>
        </w:rPr>
        <w:t>Task:</w:t>
      </w:r>
      <w:r w:rsidRPr="00980860">
        <w:t xml:space="preserve"> Integrate the data from two separate tables: Transactions and Products. The Transactions table contains columns: </w:t>
      </w:r>
      <w:proofErr w:type="spellStart"/>
      <w:r w:rsidRPr="00980860">
        <w:t>TransactionID</w:t>
      </w:r>
      <w:proofErr w:type="spellEnd"/>
      <w:r w:rsidRPr="00980860">
        <w:t xml:space="preserve">, </w:t>
      </w:r>
      <w:proofErr w:type="spellStart"/>
      <w:r w:rsidRPr="00980860">
        <w:t>CustomerID</w:t>
      </w:r>
      <w:proofErr w:type="spellEnd"/>
      <w:r w:rsidRPr="00980860">
        <w:t xml:space="preserve">, </w:t>
      </w:r>
      <w:proofErr w:type="spellStart"/>
      <w:r w:rsidRPr="00980860">
        <w:t>ProductID</w:t>
      </w:r>
      <w:proofErr w:type="spellEnd"/>
      <w:r w:rsidRPr="00980860">
        <w:t xml:space="preserve">, Quantity, Price, Date, and </w:t>
      </w:r>
      <w:proofErr w:type="spellStart"/>
      <w:r w:rsidR="00885C39">
        <w:t>CustomerLocation</w:t>
      </w:r>
      <w:proofErr w:type="spellEnd"/>
      <w:r w:rsidRPr="00980860">
        <w:t xml:space="preserve">. The Products table contains columns: </w:t>
      </w:r>
      <w:proofErr w:type="spellStart"/>
      <w:r w:rsidRPr="00980860">
        <w:t>ProductID</w:t>
      </w:r>
      <w:proofErr w:type="spellEnd"/>
      <w:r w:rsidRPr="00980860">
        <w:t>, ProductName, and Category.</w:t>
      </w:r>
    </w:p>
    <w:p w:rsidR="00980860" w:rsidRPr="00980860" w:rsidRDefault="00980860" w:rsidP="00980860">
      <w:r w:rsidRPr="00980860">
        <w:rPr>
          <w:b/>
          <w:bCs/>
        </w:rPr>
        <w:t>Activity:</w:t>
      </w:r>
      <w:r w:rsidRPr="00980860">
        <w:t xml:space="preserve"> Merge the Transactions and Products tables on the </w:t>
      </w:r>
      <w:proofErr w:type="spellStart"/>
      <w:r w:rsidRPr="00980860">
        <w:t>ProductID</w:t>
      </w:r>
      <w:proofErr w:type="spellEnd"/>
      <w:r w:rsidRPr="00980860">
        <w:t xml:space="preserve"> column to create a unified dataset.</w:t>
      </w:r>
    </w:p>
    <w:p w:rsidR="00980860" w:rsidRPr="00980860" w:rsidRDefault="00980860" w:rsidP="00980860">
      <w:pPr>
        <w:numPr>
          <w:ilvl w:val="1"/>
          <w:numId w:val="4"/>
        </w:numPr>
      </w:pPr>
      <w:r w:rsidRPr="00980860">
        <w:t>Perform the integration of the Transactions and Products tables and display the first 5 rows of the integrated dataset.</w:t>
      </w:r>
    </w:p>
    <w:p w:rsidR="00980860" w:rsidRPr="00980860" w:rsidRDefault="00980860" w:rsidP="00980860">
      <w:pPr>
        <w:numPr>
          <w:ilvl w:val="1"/>
          <w:numId w:val="6"/>
        </w:numPr>
      </w:pPr>
      <w:r w:rsidRPr="00980860">
        <w:t>Write a Python code snippet to identify and remove duplicate records from the dataset.</w:t>
      </w:r>
    </w:p>
    <w:p w:rsidR="00980860" w:rsidRPr="00980860" w:rsidRDefault="00980860" w:rsidP="00980860">
      <w:pPr>
        <w:numPr>
          <w:ilvl w:val="1"/>
          <w:numId w:val="6"/>
        </w:numPr>
      </w:pPr>
      <w:r w:rsidRPr="00980860">
        <w:t>How would you handle outliers in the Price column using the interquartile range (IQR) method?</w:t>
      </w:r>
    </w:p>
    <w:p w:rsidR="00980860" w:rsidRPr="00980860" w:rsidRDefault="00980860" w:rsidP="00980860">
      <w:pPr>
        <w:numPr>
          <w:ilvl w:val="1"/>
          <w:numId w:val="8"/>
        </w:numPr>
      </w:pPr>
      <w:r w:rsidRPr="00980860">
        <w:t>Perform Min-Max normalization on the Quantity and Price columns and display the transformed dataset.</w:t>
      </w:r>
    </w:p>
    <w:p w:rsidR="00980860" w:rsidRPr="00980860" w:rsidRDefault="00980860" w:rsidP="00980860">
      <w:pPr>
        <w:numPr>
          <w:ilvl w:val="1"/>
          <w:numId w:val="8"/>
        </w:numPr>
      </w:pPr>
      <w:r w:rsidRPr="00980860">
        <w:t>Apply one-hot encoding to the Category column and show the updated dataset.</w:t>
      </w:r>
    </w:p>
    <w:p w:rsidR="00980860" w:rsidRDefault="00980860" w:rsidP="00C753D8"/>
    <w:p w:rsidR="00295138" w:rsidRDefault="00715694" w:rsidP="00C753D8">
      <w:r>
        <w:t xml:space="preserve"> </w:t>
      </w:r>
    </w:p>
    <w:p w:rsidR="006F55C7" w:rsidRDefault="006F55C7" w:rsidP="00C753D8"/>
    <w:p w:rsidR="006F55C7" w:rsidRDefault="006F55C7" w:rsidP="00C753D8"/>
    <w:sectPr w:rsidR="006F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31F3"/>
    <w:multiLevelType w:val="multilevel"/>
    <w:tmpl w:val="01B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A3041"/>
    <w:multiLevelType w:val="multilevel"/>
    <w:tmpl w:val="D9BC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50312"/>
    <w:multiLevelType w:val="multilevel"/>
    <w:tmpl w:val="09E4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A16FE"/>
    <w:multiLevelType w:val="multilevel"/>
    <w:tmpl w:val="6B76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C3C77"/>
    <w:multiLevelType w:val="multilevel"/>
    <w:tmpl w:val="CEAA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E619A"/>
    <w:multiLevelType w:val="multilevel"/>
    <w:tmpl w:val="22B8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80A06"/>
    <w:multiLevelType w:val="multilevel"/>
    <w:tmpl w:val="8C7E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8D4876"/>
    <w:multiLevelType w:val="multilevel"/>
    <w:tmpl w:val="1458E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F2C02"/>
    <w:multiLevelType w:val="multilevel"/>
    <w:tmpl w:val="0AB2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F38E8"/>
    <w:multiLevelType w:val="multilevel"/>
    <w:tmpl w:val="A05A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E20F50"/>
    <w:multiLevelType w:val="multilevel"/>
    <w:tmpl w:val="23FC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66B8E"/>
    <w:multiLevelType w:val="multilevel"/>
    <w:tmpl w:val="CF14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721BE1"/>
    <w:multiLevelType w:val="multilevel"/>
    <w:tmpl w:val="6610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5F731C"/>
    <w:multiLevelType w:val="multilevel"/>
    <w:tmpl w:val="7784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BF46F3"/>
    <w:multiLevelType w:val="multilevel"/>
    <w:tmpl w:val="36B4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E1451"/>
    <w:multiLevelType w:val="multilevel"/>
    <w:tmpl w:val="340C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574552">
    <w:abstractNumId w:val="4"/>
  </w:num>
  <w:num w:numId="2" w16cid:durableId="1585652783">
    <w:abstractNumId w:val="8"/>
  </w:num>
  <w:num w:numId="3" w16cid:durableId="1790736644">
    <w:abstractNumId w:val="5"/>
  </w:num>
  <w:num w:numId="4" w16cid:durableId="1043864734">
    <w:abstractNumId w:val="13"/>
  </w:num>
  <w:num w:numId="5" w16cid:durableId="1863981269">
    <w:abstractNumId w:val="0"/>
  </w:num>
  <w:num w:numId="6" w16cid:durableId="737439679">
    <w:abstractNumId w:val="11"/>
  </w:num>
  <w:num w:numId="7" w16cid:durableId="1024749144">
    <w:abstractNumId w:val="7"/>
  </w:num>
  <w:num w:numId="8" w16cid:durableId="1248080212">
    <w:abstractNumId w:val="15"/>
  </w:num>
  <w:num w:numId="9" w16cid:durableId="1858153365">
    <w:abstractNumId w:val="2"/>
  </w:num>
  <w:num w:numId="10" w16cid:durableId="768281223">
    <w:abstractNumId w:val="1"/>
  </w:num>
  <w:num w:numId="11" w16cid:durableId="828447520">
    <w:abstractNumId w:val="3"/>
  </w:num>
  <w:num w:numId="12" w16cid:durableId="85198043">
    <w:abstractNumId w:val="9"/>
  </w:num>
  <w:num w:numId="13" w16cid:durableId="265818785">
    <w:abstractNumId w:val="14"/>
  </w:num>
  <w:num w:numId="14" w16cid:durableId="2135521243">
    <w:abstractNumId w:val="10"/>
  </w:num>
  <w:num w:numId="15" w16cid:durableId="1218588155">
    <w:abstractNumId w:val="12"/>
  </w:num>
  <w:num w:numId="16" w16cid:durableId="186598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D8"/>
    <w:rsid w:val="00241764"/>
    <w:rsid w:val="00295138"/>
    <w:rsid w:val="002F0D24"/>
    <w:rsid w:val="006419E0"/>
    <w:rsid w:val="006F55C7"/>
    <w:rsid w:val="00715694"/>
    <w:rsid w:val="007A25EF"/>
    <w:rsid w:val="007B304D"/>
    <w:rsid w:val="00885C39"/>
    <w:rsid w:val="00916BBF"/>
    <w:rsid w:val="00980860"/>
    <w:rsid w:val="00C753D8"/>
    <w:rsid w:val="00D312A7"/>
    <w:rsid w:val="00EB5537"/>
    <w:rsid w:val="00F8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B052"/>
  <w15:chartTrackingRefBased/>
  <w15:docId w15:val="{FD47C4D5-3A04-4667-A8F1-4F7C3CCE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D8"/>
    <w:pPr>
      <w:ind w:left="720"/>
      <w:contextualSpacing/>
    </w:pPr>
  </w:style>
  <w:style w:type="table" w:styleId="TableGrid">
    <w:name w:val="Table Grid"/>
    <w:basedOn w:val="TableNormal"/>
    <w:uiPriority w:val="39"/>
    <w:rsid w:val="00C7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revathypadmanabhan@outlook.com</dc:creator>
  <cp:keywords/>
  <dc:description/>
  <cp:lastModifiedBy>revathypadmanabhan@outlook.com</cp:lastModifiedBy>
  <cp:revision>5</cp:revision>
  <dcterms:created xsi:type="dcterms:W3CDTF">2024-08-05T07:05:00Z</dcterms:created>
  <dcterms:modified xsi:type="dcterms:W3CDTF">2024-08-06T06:13:00Z</dcterms:modified>
</cp:coreProperties>
</file>