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F2CEC" w14:textId="4894A3AE" w:rsidR="000D2D4D" w:rsidRDefault="00345EA5" w:rsidP="00345EA5">
      <w:pPr>
        <w:jc w:val="center"/>
        <w:rPr>
          <w:rFonts w:cstheme="minorHAnsi"/>
          <w:sz w:val="32"/>
          <w:szCs w:val="32"/>
        </w:rPr>
      </w:pPr>
      <w:r w:rsidRPr="00345EA5">
        <w:rPr>
          <w:rFonts w:cstheme="minorHAnsi"/>
          <w:sz w:val="32"/>
          <w:szCs w:val="32"/>
        </w:rPr>
        <w:t>CS8651 – Internet Programming Assignment 1</w:t>
      </w:r>
    </w:p>
    <w:p w14:paraId="0958337D" w14:textId="17BBFDC2" w:rsidR="00345EA5" w:rsidRDefault="00345EA5" w:rsidP="00345EA5">
      <w:pPr>
        <w:jc w:val="center"/>
        <w:rPr>
          <w:rFonts w:cstheme="minorHAnsi"/>
          <w:sz w:val="32"/>
          <w:szCs w:val="32"/>
        </w:rPr>
      </w:pPr>
    </w:p>
    <w:p w14:paraId="2202A98F" w14:textId="53986D31" w:rsidR="00345EA5" w:rsidRDefault="00345EA5" w:rsidP="00345EA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webpage that prints the numbers 1-10 to the screen</w:t>
      </w:r>
    </w:p>
    <w:p w14:paraId="19A1C09A" w14:textId="6D669894" w:rsidR="00345EA5" w:rsidRDefault="00345EA5" w:rsidP="00345EA5">
      <w:pPr>
        <w:pStyle w:val="ListParagraph"/>
        <w:rPr>
          <w:rFonts w:cstheme="minorHAnsi"/>
          <w:sz w:val="28"/>
          <w:szCs w:val="28"/>
        </w:rPr>
      </w:pPr>
    </w:p>
    <w:p w14:paraId="4CC36F35" w14:textId="3A3FF761" w:rsidR="00345EA5" w:rsidRDefault="00345EA5" w:rsidP="00345EA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Code :</w:t>
      </w:r>
    </w:p>
    <w:p w14:paraId="43020F8B" w14:textId="411B1007" w:rsidR="00345EA5" w:rsidRDefault="00345EA5" w:rsidP="00345EA5">
      <w:pPr>
        <w:pStyle w:val="ListParagraph"/>
        <w:rPr>
          <w:rFonts w:cstheme="minorHAnsi"/>
          <w:sz w:val="28"/>
          <w:szCs w:val="28"/>
        </w:rPr>
      </w:pPr>
    </w:p>
    <w:p w14:paraId="46A7A45F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9B7C4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EB9939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1C9F8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B8DF3A8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FC92F3A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5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4258A94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Numbers from 1 to 10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4226AF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D2D606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6984D7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1 2 3 4 5 6 7 8 9 10</w:t>
      </w:r>
    </w:p>
    <w:p w14:paraId="5119EBB8" w14:textId="77777777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DB4DE" w14:textId="649066B0" w:rsidR="00345EA5" w:rsidRPr="00345EA5" w:rsidRDefault="00345EA5" w:rsidP="0034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345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5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42AFCA" w14:textId="12C05711" w:rsidR="00345EA5" w:rsidRDefault="00345EA5" w:rsidP="00345EA5">
      <w:pPr>
        <w:pStyle w:val="ListParagraph"/>
        <w:rPr>
          <w:rFonts w:cstheme="minorHAnsi"/>
          <w:sz w:val="28"/>
          <w:szCs w:val="28"/>
        </w:rPr>
      </w:pPr>
    </w:p>
    <w:p w14:paraId="77D8D494" w14:textId="1C8E2072" w:rsidR="00345EA5" w:rsidRPr="004F7BB0" w:rsidRDefault="00345EA5" w:rsidP="004F7BB0">
      <w:pPr>
        <w:rPr>
          <w:rFonts w:cstheme="minorHAnsi"/>
          <w:sz w:val="28"/>
          <w:szCs w:val="28"/>
        </w:rPr>
      </w:pPr>
      <w:r w:rsidRPr="004F7BB0">
        <w:rPr>
          <w:rFonts w:cstheme="minorHAnsi"/>
          <w:sz w:val="28"/>
          <w:szCs w:val="28"/>
        </w:rPr>
        <w:t>Output :</w:t>
      </w:r>
    </w:p>
    <w:p w14:paraId="137F6585" w14:textId="19666A53" w:rsidR="00345EA5" w:rsidRDefault="00345EA5" w:rsidP="004F7BB0">
      <w:pPr>
        <w:pStyle w:val="ListParagraph"/>
        <w:rPr>
          <w:rFonts w:cstheme="minorHAnsi"/>
          <w:sz w:val="28"/>
          <w:szCs w:val="28"/>
        </w:rPr>
      </w:pPr>
    </w:p>
    <w:p w14:paraId="09099ED0" w14:textId="6682724E" w:rsidR="00345EA5" w:rsidRDefault="00345EA5" w:rsidP="004F7BB0">
      <w:pPr>
        <w:pStyle w:val="ListParagraph"/>
        <w:rPr>
          <w:rFonts w:cstheme="minorHAnsi"/>
          <w:sz w:val="28"/>
          <w:szCs w:val="28"/>
        </w:rPr>
      </w:pPr>
      <w:r w:rsidRPr="00345EA5">
        <w:rPr>
          <w:rFonts w:cstheme="minorHAnsi"/>
          <w:sz w:val="28"/>
          <w:szCs w:val="28"/>
        </w:rPr>
        <w:drawing>
          <wp:inline distT="0" distB="0" distL="0" distR="0" wp14:anchorId="42B7FCF9" wp14:editId="35AC95B3">
            <wp:extent cx="4877713" cy="1567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9285" cy="1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2600" w14:textId="4D29CA4E" w:rsidR="00E644E7" w:rsidRDefault="00E644E7" w:rsidP="004F7BB0">
      <w:pPr>
        <w:pStyle w:val="ListParagraph"/>
        <w:rPr>
          <w:rFonts w:cstheme="minorHAnsi"/>
          <w:sz w:val="28"/>
          <w:szCs w:val="28"/>
        </w:rPr>
      </w:pPr>
    </w:p>
    <w:p w14:paraId="5742F949" w14:textId="3F625563" w:rsidR="00E644E7" w:rsidRDefault="00E644E7" w:rsidP="004F7BB0">
      <w:pPr>
        <w:pStyle w:val="ListParagraph"/>
        <w:rPr>
          <w:rFonts w:cstheme="minorHAnsi"/>
          <w:sz w:val="28"/>
          <w:szCs w:val="28"/>
        </w:rPr>
      </w:pPr>
    </w:p>
    <w:p w14:paraId="3A729813" w14:textId="5940D3F6" w:rsidR="00E644E7" w:rsidRDefault="00E644E7" w:rsidP="004F7BB0">
      <w:pPr>
        <w:pStyle w:val="ListParagraph"/>
        <w:rPr>
          <w:rFonts w:cstheme="minorHAnsi"/>
          <w:sz w:val="28"/>
          <w:szCs w:val="28"/>
        </w:rPr>
      </w:pPr>
    </w:p>
    <w:p w14:paraId="27107403" w14:textId="3D3F634B" w:rsidR="00E644E7" w:rsidRDefault="00E644E7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43D103AC" w14:textId="4486A5A4" w:rsidR="00E644E7" w:rsidRDefault="00E644E7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7C8D5B57" w14:textId="55F625D8" w:rsidR="00E644E7" w:rsidRDefault="00E644E7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5F16B871" w14:textId="05AEB340" w:rsidR="00E644E7" w:rsidRDefault="00E644E7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1A1F5CD1" w14:textId="40388B1A" w:rsidR="00E644E7" w:rsidRDefault="00E644E7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543D41BB" w14:textId="77777777" w:rsidR="00E644E7" w:rsidRDefault="00E644E7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36DD8BE4" w14:textId="40939D92" w:rsidR="00345EA5" w:rsidRDefault="00345EA5" w:rsidP="00345EA5">
      <w:pPr>
        <w:pStyle w:val="ListParagraph"/>
        <w:jc w:val="both"/>
        <w:rPr>
          <w:rFonts w:cstheme="minorHAnsi"/>
          <w:sz w:val="28"/>
          <w:szCs w:val="28"/>
        </w:rPr>
      </w:pPr>
    </w:p>
    <w:p w14:paraId="7A10C752" w14:textId="760E4AED" w:rsidR="00345EA5" w:rsidRPr="00E644E7" w:rsidRDefault="00345EA5" w:rsidP="00E644E7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E644E7">
        <w:rPr>
          <w:rFonts w:cstheme="minorHAnsi"/>
          <w:sz w:val="28"/>
          <w:szCs w:val="28"/>
        </w:rPr>
        <w:lastRenderedPageBreak/>
        <w:t>Print a paragraph with 4 - 5 sentences. Each sentence should be a different font.</w:t>
      </w:r>
    </w:p>
    <w:p w14:paraId="159A0F91" w14:textId="5E05FDEB" w:rsidR="00345EA5" w:rsidRDefault="00345EA5" w:rsidP="00345EA5">
      <w:pPr>
        <w:jc w:val="both"/>
        <w:rPr>
          <w:rFonts w:cstheme="minorHAnsi"/>
          <w:sz w:val="28"/>
          <w:szCs w:val="28"/>
        </w:rPr>
      </w:pPr>
    </w:p>
    <w:p w14:paraId="26EB13C3" w14:textId="58030985" w:rsidR="00345EA5" w:rsidRDefault="00345EA5" w:rsidP="00345EA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Code:</w:t>
      </w:r>
    </w:p>
    <w:p w14:paraId="033E0716" w14:textId="7DA29807" w:rsidR="00345EA5" w:rsidRDefault="00345EA5" w:rsidP="00345EA5">
      <w:pPr>
        <w:jc w:val="both"/>
        <w:rPr>
          <w:rFonts w:cstheme="minorHAnsi"/>
          <w:sz w:val="28"/>
          <w:szCs w:val="28"/>
        </w:rPr>
      </w:pPr>
    </w:p>
    <w:p w14:paraId="2E1BB517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F0BEB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92B0A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4CB10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09F19FF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2B54F23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0A9C32A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Paragraph with different fonts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0E6BE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0E19D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C0EAB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3B664D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"Times New Roman"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D069F3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The HyperText Markup Language, or HTML(HyperText Markup Language) is the</w:t>
      </w:r>
    </w:p>
    <w:p w14:paraId="617D37D0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standard markup language for documents designed to be displayed in a</w:t>
      </w:r>
    </w:p>
    <w:p w14:paraId="1BD30AAB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web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</w:p>
    <w:p w14:paraId="0A4D0F60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393C4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"Helvetica"</w:t>
      </w:r>
    </w:p>
    <w:p w14:paraId="2658A165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browser. It can be assisted by technologies such as Cascading Style</w:t>
      </w:r>
    </w:p>
    <w:p w14:paraId="31345557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Sheets (CSS) and scripting languages such as JavaScript.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</w:p>
    <w:p w14:paraId="3FBAC68B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5F9776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"Tahoma"</w:t>
      </w:r>
    </w:p>
    <w:p w14:paraId="1D428953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 browsers receive HTML documents from a web server or from local</w:t>
      </w:r>
    </w:p>
    <w:p w14:paraId="1C9AE795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storage and render the documents into multimedia web pages. HTML</w:t>
      </w:r>
    </w:p>
    <w:p w14:paraId="7DB2FBF8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describes the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</w:p>
    <w:p w14:paraId="567945D0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782BFC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"Algerian"</w:t>
      </w:r>
    </w:p>
    <w:p w14:paraId="6E3C19D7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of a web page semantically and originally included cues for</w:t>
      </w:r>
    </w:p>
    <w:p w14:paraId="12B84F42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the appearance of the document.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</w:p>
    <w:p w14:paraId="43C55E15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733EF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44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44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"Calibri"</w:t>
      </w:r>
    </w:p>
    <w:p w14:paraId="6050054E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 elements are the building blocks of HTML pages. With HTML</w:t>
      </w:r>
    </w:p>
    <w:p w14:paraId="78E864FD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constructs, images and other objects such as interactive forms may be</w:t>
      </w:r>
    </w:p>
    <w:p w14:paraId="06772E15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embedded into the rendered page.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</w:p>
    <w:p w14:paraId="252F8BF6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1915EA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6A78AA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3F69C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44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44E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38AB3F" w14:textId="77777777" w:rsidR="00E644E7" w:rsidRPr="00E644E7" w:rsidRDefault="00E644E7" w:rsidP="00E64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AF37DC" w14:textId="77777777" w:rsidR="00345EA5" w:rsidRDefault="00345EA5" w:rsidP="00345EA5">
      <w:pPr>
        <w:jc w:val="both"/>
        <w:rPr>
          <w:rFonts w:cstheme="minorHAnsi"/>
          <w:sz w:val="28"/>
          <w:szCs w:val="28"/>
        </w:rPr>
      </w:pPr>
    </w:p>
    <w:p w14:paraId="2BC26C02" w14:textId="7B7FEE5B" w:rsidR="00345EA5" w:rsidRDefault="00E644E7" w:rsidP="00345EA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</w:p>
    <w:p w14:paraId="5C32435F" w14:textId="75E80F25" w:rsidR="00345EA5" w:rsidRDefault="00E644E7" w:rsidP="00345EA5">
      <w:pPr>
        <w:jc w:val="both"/>
        <w:rPr>
          <w:rFonts w:cstheme="minorHAnsi"/>
          <w:sz w:val="28"/>
          <w:szCs w:val="28"/>
        </w:rPr>
      </w:pPr>
      <w:r w:rsidRPr="00E644E7">
        <w:rPr>
          <w:rFonts w:cstheme="minorHAnsi"/>
          <w:sz w:val="28"/>
          <w:szCs w:val="28"/>
        </w:rPr>
        <w:drawing>
          <wp:inline distT="0" distB="0" distL="0" distR="0" wp14:anchorId="5DF42579" wp14:editId="0C86DFD4">
            <wp:extent cx="5731510" cy="2005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E278" w14:textId="77777777" w:rsidR="00E644E7" w:rsidRDefault="00E644E7" w:rsidP="00345EA5">
      <w:pPr>
        <w:jc w:val="both"/>
        <w:rPr>
          <w:rFonts w:cstheme="minorHAnsi"/>
          <w:sz w:val="28"/>
          <w:szCs w:val="28"/>
        </w:rPr>
      </w:pPr>
    </w:p>
    <w:p w14:paraId="4D4540DC" w14:textId="77777777" w:rsidR="004F7BB0" w:rsidRPr="004F7BB0" w:rsidRDefault="004F7BB0" w:rsidP="004F7BB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4F7BB0">
        <w:rPr>
          <w:rFonts w:cstheme="minorHAnsi"/>
          <w:sz w:val="28"/>
          <w:szCs w:val="28"/>
        </w:rPr>
        <w:t>Prints 10 names with a line break between each name. The list should be alphabetized, and to</w:t>
      </w:r>
    </w:p>
    <w:p w14:paraId="781CA518" w14:textId="239C07B8" w:rsidR="00345EA5" w:rsidRDefault="004F7BB0" w:rsidP="004F7BB0">
      <w:pPr>
        <w:pStyle w:val="ListParagraph"/>
        <w:jc w:val="both"/>
        <w:rPr>
          <w:rFonts w:cstheme="minorHAnsi"/>
          <w:sz w:val="28"/>
          <w:szCs w:val="28"/>
        </w:rPr>
      </w:pPr>
      <w:r w:rsidRPr="004F7BB0">
        <w:rPr>
          <w:rFonts w:cstheme="minorHAnsi"/>
          <w:sz w:val="28"/>
          <w:szCs w:val="28"/>
        </w:rPr>
        <w:t>do this place a subscripted number next to each name based on where it will go in the alphabetized list.</w:t>
      </w:r>
      <w:r>
        <w:rPr>
          <w:rFonts w:cstheme="minorHAnsi"/>
          <w:sz w:val="28"/>
          <w:szCs w:val="28"/>
        </w:rPr>
        <w:t xml:space="preserve"> </w:t>
      </w:r>
      <w:r w:rsidRPr="004F7BB0">
        <w:rPr>
          <w:rFonts w:cstheme="minorHAnsi"/>
          <w:sz w:val="28"/>
          <w:szCs w:val="28"/>
        </w:rPr>
        <w:t>Print first, the un-alphabetized list with a subscript number next to each name, then the alphabetized</w:t>
      </w:r>
      <w:r>
        <w:rPr>
          <w:rFonts w:cstheme="minorHAnsi"/>
          <w:sz w:val="28"/>
          <w:szCs w:val="28"/>
        </w:rPr>
        <w:t xml:space="preserve"> </w:t>
      </w:r>
      <w:r w:rsidRPr="004F7BB0">
        <w:rPr>
          <w:rFonts w:cstheme="minorHAnsi"/>
          <w:sz w:val="28"/>
          <w:szCs w:val="28"/>
        </w:rPr>
        <w:t xml:space="preserve">list. Both lists should have an </w:t>
      </w:r>
      <w:r>
        <w:rPr>
          <w:rFonts w:cstheme="minorHAnsi"/>
          <w:sz w:val="28"/>
          <w:szCs w:val="28"/>
        </w:rPr>
        <w:t>&lt;h1&gt;</w:t>
      </w:r>
      <w:r w:rsidRPr="004F7BB0">
        <w:rPr>
          <w:rFonts w:cstheme="minorHAnsi"/>
          <w:sz w:val="28"/>
          <w:szCs w:val="28"/>
        </w:rPr>
        <w:t xml:space="preserve"> level heading.</w:t>
      </w:r>
    </w:p>
    <w:p w14:paraId="33E0DECF" w14:textId="54D0712E" w:rsidR="004F7BB0" w:rsidRDefault="004F7BB0" w:rsidP="004F7BB0">
      <w:pPr>
        <w:pStyle w:val="ListParagraph"/>
        <w:jc w:val="both"/>
        <w:rPr>
          <w:rFonts w:cstheme="minorHAnsi"/>
          <w:sz w:val="28"/>
          <w:szCs w:val="28"/>
        </w:rPr>
      </w:pPr>
    </w:p>
    <w:p w14:paraId="5B92E493" w14:textId="63975CD1" w:rsidR="004F7BB0" w:rsidRDefault="004F7BB0" w:rsidP="004F7BB0">
      <w:pPr>
        <w:pStyle w:val="ListParagraph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Code:</w:t>
      </w:r>
    </w:p>
    <w:p w14:paraId="14CF8175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62F0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6640D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D214C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474EC1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493071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7843FD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3162B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6467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A0AB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un-alphabetized list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9CCE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Naren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C652CB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Manoj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A631B4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Lagan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71A2AFD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Andy Scott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1F00E98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Steve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16C992A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Jobs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E3C9FBA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Google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6C85047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Facebook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DBC85F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Youtube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46D1EB8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Kevin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9402A3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09B14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Alphabetized list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6A4E5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Andy Scott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A4B639A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Facebook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938CD2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Google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244D6D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Jobs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2BB482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Kevin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5CB0BCD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Lagan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990B44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Manoj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F61DF7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Naren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8C79F5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Steve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D39B4A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Youtube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9D3A2B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16F81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0A195" w14:textId="67394700" w:rsidR="004F7BB0" w:rsidRDefault="004F7BB0" w:rsidP="004F7BB0">
      <w:pPr>
        <w:pStyle w:val="ListParagraph"/>
        <w:jc w:val="both"/>
        <w:rPr>
          <w:rFonts w:cstheme="minorHAnsi"/>
          <w:sz w:val="28"/>
          <w:szCs w:val="28"/>
        </w:rPr>
      </w:pPr>
    </w:p>
    <w:p w14:paraId="1B65BC5E" w14:textId="41542677" w:rsidR="004F7BB0" w:rsidRDefault="004F7BB0" w:rsidP="004F7BB0">
      <w:pPr>
        <w:rPr>
          <w:rFonts w:cstheme="minorHAnsi"/>
          <w:sz w:val="28"/>
          <w:szCs w:val="28"/>
        </w:rPr>
      </w:pPr>
      <w:r w:rsidRPr="004F7BB0">
        <w:rPr>
          <w:rFonts w:cstheme="minorHAnsi"/>
          <w:sz w:val="28"/>
          <w:szCs w:val="28"/>
        </w:rPr>
        <w:t>Output:</w:t>
      </w:r>
    </w:p>
    <w:p w14:paraId="5454804A" w14:textId="375550D2" w:rsidR="004F7BB0" w:rsidRDefault="004F7BB0" w:rsidP="004F7BB0">
      <w:pPr>
        <w:rPr>
          <w:rFonts w:cstheme="minorHAnsi"/>
          <w:sz w:val="28"/>
          <w:szCs w:val="28"/>
        </w:rPr>
      </w:pPr>
      <w:r w:rsidRPr="004F7BB0">
        <w:rPr>
          <w:rFonts w:cstheme="minorHAnsi"/>
          <w:sz w:val="28"/>
          <w:szCs w:val="28"/>
        </w:rPr>
        <w:drawing>
          <wp:inline distT="0" distB="0" distL="0" distR="0" wp14:anchorId="4B616DD9" wp14:editId="2B2A25F1">
            <wp:extent cx="4922703" cy="3489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714" cy="35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0DA" w14:textId="613B655D" w:rsidR="004F7BB0" w:rsidRDefault="004F7BB0" w:rsidP="004F7BB0">
      <w:pPr>
        <w:rPr>
          <w:rFonts w:cstheme="minorHAnsi"/>
          <w:sz w:val="28"/>
          <w:szCs w:val="28"/>
        </w:rPr>
      </w:pPr>
    </w:p>
    <w:p w14:paraId="3EAC9826" w14:textId="4EFFC089" w:rsidR="004F7BB0" w:rsidRDefault="004F7BB0" w:rsidP="004F7BB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4F7BB0">
        <w:rPr>
          <w:rFonts w:cstheme="minorHAnsi"/>
          <w:sz w:val="28"/>
          <w:szCs w:val="28"/>
        </w:rPr>
        <w:t>Create a page with a link at the top of it that when clicked will jump all the way to the bottom of</w:t>
      </w:r>
      <w:r>
        <w:rPr>
          <w:rFonts w:cstheme="minorHAnsi"/>
          <w:sz w:val="28"/>
          <w:szCs w:val="28"/>
        </w:rPr>
        <w:t xml:space="preserve"> </w:t>
      </w:r>
      <w:r w:rsidRPr="004F7BB0">
        <w:rPr>
          <w:rFonts w:cstheme="minorHAnsi"/>
          <w:sz w:val="28"/>
          <w:szCs w:val="28"/>
        </w:rPr>
        <w:t>the page. At the bottom of the page there should be a link to jump back to the top of the</w:t>
      </w:r>
      <w:r>
        <w:rPr>
          <w:rFonts w:cstheme="minorHAnsi"/>
          <w:sz w:val="28"/>
          <w:szCs w:val="28"/>
        </w:rPr>
        <w:t xml:space="preserve"> page.</w:t>
      </w:r>
    </w:p>
    <w:p w14:paraId="448A25A8" w14:textId="02D3685D" w:rsidR="004F7BB0" w:rsidRDefault="004F7BB0" w:rsidP="004F7BB0">
      <w:pPr>
        <w:pStyle w:val="ListParagraph"/>
        <w:rPr>
          <w:rFonts w:cstheme="minorHAnsi"/>
          <w:sz w:val="28"/>
          <w:szCs w:val="28"/>
        </w:rPr>
      </w:pPr>
    </w:p>
    <w:p w14:paraId="03577275" w14:textId="100E696A" w:rsidR="004F7BB0" w:rsidRDefault="004F7BB0" w:rsidP="004F7BB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Code:</w:t>
      </w:r>
    </w:p>
    <w:p w14:paraId="4866395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39AF3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C20E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97732C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52A215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C4F10C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04479C3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0204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2458A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29680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are at the top of the page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A47E6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7B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7B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"#bottom"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 to go to bottom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91D6FD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F169C7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739DC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Lorem ipsum dolor sit, amet consectetur adipisicing elit. Velit ratione</w:t>
      </w:r>
    </w:p>
    <w:p w14:paraId="5E79CF9C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obcaecati debitis optio, voluptatibus repudiandae minima voluptatem</w:t>
      </w:r>
    </w:p>
    <w:p w14:paraId="021E8378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assumenda accusantium quae ipsum vitae unde quam tempore quidem sunt nulla</w:t>
      </w:r>
    </w:p>
    <w:p w14:paraId="67A6465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nemo totam. Lorem ipsum dolor sit amet consectetur adipisicing elit. Error</w:t>
      </w:r>
    </w:p>
    <w:p w14:paraId="70E671B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expedita dicta totam praesentium delectus culpa! Cupiditate sapiente</w:t>
      </w:r>
    </w:p>
    <w:p w14:paraId="53A4999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eveniet quia, iusto dicta natus odio asperiores dignissimos quibusdam</w:t>
      </w:r>
    </w:p>
    <w:p w14:paraId="6CA4630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rerum, ducimus velit sit! Lorem ipsum dolor sit amet consectetur</w:t>
      </w:r>
    </w:p>
    <w:p w14:paraId="79791B4D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adipisicing elit</w:t>
      </w:r>
    </w:p>
    <w:p w14:paraId="361945B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386B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A41E80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3316A7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Neque ipsum id eligendi consequuntur laudantium autem dolorem alias natus</w:t>
      </w:r>
    </w:p>
    <w:p w14:paraId="39F8E2B4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ea quasi, ipsam corrupti aperiam cupiditate repellendus maiores corporis</w:t>
      </w:r>
    </w:p>
    <w:p w14:paraId="1C1DEBA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soluta ullam dignissimos. Lorem ipsum dolor, sit amet consectetur</w:t>
      </w:r>
    </w:p>
    <w:p w14:paraId="42E664D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adipisicing elit. Aspernatur, nesciunt dolorum iste illum architecto nobis</w:t>
      </w:r>
    </w:p>
    <w:p w14:paraId="1BB6AF7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accusamus reprehenderit, nemo perspiciatis, libero vitae?</w:t>
      </w:r>
    </w:p>
    <w:p w14:paraId="4A77617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E40E1D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FE6B98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Molestias assumenda provident quas, accusantium optio reprehenderit quidem</w:t>
      </w:r>
    </w:p>
    <w:p w14:paraId="66725FC3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atque? Lorem ipsum dolor sit amet, consectetur adipisicing elit. Debitis</w:t>
      </w:r>
    </w:p>
    <w:p w14:paraId="4CD0A8DC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inventore non nam voluptas similique dolor tenetur eligendi praesentium.</w:t>
      </w:r>
    </w:p>
    <w:p w14:paraId="7BEAE4C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Mollitia facere commodi delectus, pariatur molestias vel esse quasi</w:t>
      </w:r>
    </w:p>
    <w:p w14:paraId="7D576C7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distinctio quae temporibus. Lorem ipsum dolor,</w:t>
      </w:r>
    </w:p>
    <w:p w14:paraId="1DEA4BFC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1C22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3280E6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sit amet consectetur adipisicing elit. Quidem inventore necessitatibus</w:t>
      </w:r>
    </w:p>
    <w:p w14:paraId="1787E7E0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ipsa quas ipsum. Tenetur error atque itaque reprehenderit nostrum odit,</w:t>
      </w:r>
    </w:p>
    <w:p w14:paraId="53D73A9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optio aspernatur provident, dolore, quo accusamus distinctio soluta</w:t>
      </w:r>
    </w:p>
    <w:p w14:paraId="02EE9D6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cupiditate. Lorem ipsum dolor sit amet consectetur, adipisicing elit.</w:t>
      </w:r>
    </w:p>
    <w:p w14:paraId="17183768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Molestiae reprehenderit doloribus voluptatem amet quia ratione excepturi</w:t>
      </w:r>
    </w:p>
    <w:p w14:paraId="171247DC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officiis unde recusandae tempora impedit architecto, eum quos minima</w:t>
      </w:r>
    </w:p>
    <w:p w14:paraId="335B7A7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blanditiis ab,</w:t>
      </w:r>
    </w:p>
    <w:p w14:paraId="577531B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02270E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1268A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quod nam ut. Lorem ipsum dolor sit amet consectetur adipisicing elit. Illo</w:t>
      </w:r>
    </w:p>
    <w:p w14:paraId="50506FE5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quia repellat numquam hic quis fuga sapiente, qui, deleniti nihil optio</w:t>
      </w:r>
    </w:p>
    <w:p w14:paraId="38E1966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magni odio suscipit quibusdam! Hic animi dicta tenetur perferendis</w:t>
      </w:r>
    </w:p>
    <w:p w14:paraId="4153008C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adipisci! Lorem ipsum dolor, sit amet consectetur adipisicing elit.</w:t>
      </w:r>
    </w:p>
    <w:p w14:paraId="2848D79F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84C3A9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2D627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Fugit nemo, officia quas animi unde, quos excepturi, quam ab nihil eaque</w:t>
      </w:r>
    </w:p>
    <w:p w14:paraId="39EE7301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consequatur! Voluptates eum recusandae nulla harum veniam suscipit eaque</w:t>
      </w:r>
    </w:p>
    <w:p w14:paraId="0BBEC93B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animi?</w:t>
      </w:r>
    </w:p>
    <w:p w14:paraId="313A8412" w14:textId="77777777" w:rsidR="004F7BB0" w:rsidRPr="004F7BB0" w:rsidRDefault="004F7BB0" w:rsidP="004F7B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7B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B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B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EED01E" w14:textId="2CE983C0" w:rsidR="004F7BB0" w:rsidRDefault="004F7BB0" w:rsidP="004F7BB0">
      <w:pPr>
        <w:pStyle w:val="ListParagraph"/>
        <w:rPr>
          <w:rFonts w:cstheme="minorHAnsi"/>
          <w:sz w:val="28"/>
          <w:szCs w:val="28"/>
        </w:rPr>
      </w:pPr>
    </w:p>
    <w:p w14:paraId="15703518" w14:textId="0CB1931E" w:rsidR="004F7BB0" w:rsidRDefault="004F7BB0" w:rsidP="004F7BB0">
      <w:pPr>
        <w:pStyle w:val="ListParagraph"/>
        <w:rPr>
          <w:rFonts w:cstheme="minorHAnsi"/>
          <w:sz w:val="28"/>
          <w:szCs w:val="28"/>
        </w:rPr>
      </w:pPr>
    </w:p>
    <w:p w14:paraId="13659E9F" w14:textId="3F223A97" w:rsidR="004F7BB0" w:rsidRDefault="00F902F7" w:rsidP="004F7BB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1F2E97F0" w14:textId="77777777" w:rsidR="00F902F7" w:rsidRPr="004F7BB0" w:rsidRDefault="00F902F7" w:rsidP="004F7BB0">
      <w:pPr>
        <w:pStyle w:val="ListParagraph"/>
        <w:rPr>
          <w:rFonts w:cstheme="minorHAnsi"/>
          <w:sz w:val="28"/>
          <w:szCs w:val="28"/>
        </w:rPr>
      </w:pPr>
    </w:p>
    <w:p w14:paraId="20D1DA2D" w14:textId="20AADCCB" w:rsidR="004F7BB0" w:rsidRDefault="00F902F7" w:rsidP="004F7BB0">
      <w:pPr>
        <w:pStyle w:val="ListParagraph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931C3B9" wp14:editId="0021585C">
            <wp:extent cx="564642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1184" w14:textId="4FDDD084" w:rsidR="00F902F7" w:rsidRDefault="00F902F7" w:rsidP="004F7BB0">
      <w:pPr>
        <w:pStyle w:val="ListParagraph"/>
        <w:jc w:val="both"/>
        <w:rPr>
          <w:rFonts w:cstheme="minorHAnsi"/>
          <w:sz w:val="28"/>
          <w:szCs w:val="28"/>
        </w:rPr>
      </w:pPr>
    </w:p>
    <w:p w14:paraId="4BBE5DBB" w14:textId="7DB70398" w:rsidR="00F902F7" w:rsidRDefault="00F902F7" w:rsidP="00F902F7">
      <w:pPr>
        <w:pStyle w:val="ListParagraph"/>
        <w:rPr>
          <w:rFonts w:cstheme="minorHAnsi"/>
          <w:sz w:val="28"/>
          <w:szCs w:val="28"/>
        </w:rPr>
      </w:pPr>
    </w:p>
    <w:p w14:paraId="7111DD98" w14:textId="128B81B4" w:rsidR="00F902F7" w:rsidRDefault="00F902F7" w:rsidP="00F902F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F902F7">
        <w:rPr>
          <w:rFonts w:cstheme="minorHAnsi"/>
          <w:sz w:val="28"/>
          <w:szCs w:val="28"/>
        </w:rPr>
        <w:t>Display an image that has a border of size 2, a width of 200, and a height of 200.</w:t>
      </w:r>
    </w:p>
    <w:p w14:paraId="0CFB9D6D" w14:textId="2BD31991" w:rsidR="00F902F7" w:rsidRDefault="00F902F7" w:rsidP="00F902F7">
      <w:pPr>
        <w:pStyle w:val="ListParagraph"/>
        <w:rPr>
          <w:rFonts w:cstheme="minorHAnsi"/>
          <w:sz w:val="28"/>
          <w:szCs w:val="28"/>
        </w:rPr>
      </w:pPr>
    </w:p>
    <w:p w14:paraId="5C88A7A4" w14:textId="0B59C06E" w:rsidR="00F902F7" w:rsidRDefault="00F902F7" w:rsidP="00F902F7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Code:</w:t>
      </w:r>
    </w:p>
    <w:p w14:paraId="34586F67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B68900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B2A2E2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FA8CB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19B54C7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F1038C0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C5DEB27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1302FE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6C395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6A07F6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</w:p>
    <w:p w14:paraId="51C06A98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DC6175E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border: 2px solid;</w:t>
      </w:r>
    </w:p>
    <w:p w14:paraId="137B5C4D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height: 200px;</w:t>
      </w:r>
    </w:p>
    <w:p w14:paraId="7E909FB4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width: 200px;</w:t>
      </w:r>
    </w:p>
    <w:p w14:paraId="0D4BC344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border-color: black;</w:t>
      </w:r>
    </w:p>
    <w:p w14:paraId="2E8EB962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"</w:t>
      </w:r>
    </w:p>
    <w:p w14:paraId="346AA87D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544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44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"https://upload.wikimedia.org/wikipedia/commons/thumb/4/42/Shaqi_jrvej.jpg/1200px-Shaqi_jrvej.jpg"</w:t>
      </w:r>
    </w:p>
    <w:p w14:paraId="7ACE8C9D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0F54EA1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67066" w14:textId="77777777" w:rsidR="003544C3" w:rsidRPr="003544C3" w:rsidRDefault="003544C3" w:rsidP="00354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44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544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7E686" w14:textId="66A2C0D5" w:rsidR="00F902F7" w:rsidRDefault="00F902F7" w:rsidP="00F902F7">
      <w:pPr>
        <w:pStyle w:val="ListParagraph"/>
        <w:rPr>
          <w:rFonts w:cstheme="minorHAnsi"/>
          <w:sz w:val="28"/>
          <w:szCs w:val="28"/>
        </w:rPr>
      </w:pPr>
    </w:p>
    <w:p w14:paraId="0CCCAC09" w14:textId="724CF391" w:rsidR="003544C3" w:rsidRDefault="003544C3" w:rsidP="00F902F7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0D28F392" w14:textId="301DC3F0" w:rsidR="003544C3" w:rsidRDefault="003544C3" w:rsidP="00F902F7">
      <w:pPr>
        <w:pStyle w:val="ListParagraph"/>
        <w:rPr>
          <w:rFonts w:cstheme="minorHAnsi"/>
          <w:sz w:val="28"/>
          <w:szCs w:val="28"/>
        </w:rPr>
      </w:pPr>
      <w:r w:rsidRPr="003544C3">
        <w:rPr>
          <w:rFonts w:cstheme="minorHAnsi"/>
          <w:sz w:val="28"/>
          <w:szCs w:val="28"/>
        </w:rPr>
        <w:drawing>
          <wp:inline distT="0" distB="0" distL="0" distR="0" wp14:anchorId="083F0BF4" wp14:editId="71EC8B71">
            <wp:extent cx="5731510" cy="3486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D5D" w14:textId="459D1394" w:rsidR="003544C3" w:rsidRDefault="003F5489" w:rsidP="003F548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 CSS definitons to make button bigger.</w:t>
      </w:r>
    </w:p>
    <w:p w14:paraId="3604EADC" w14:textId="0D15D15E" w:rsidR="003F5489" w:rsidRDefault="003F5489" w:rsidP="003F54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Code:</w:t>
      </w:r>
    </w:p>
    <w:p w14:paraId="190DB49B" w14:textId="3DD64D4A" w:rsidR="003F5489" w:rsidRDefault="003F5489" w:rsidP="003F5489">
      <w:pPr>
        <w:rPr>
          <w:rFonts w:cstheme="minorHAnsi"/>
          <w:sz w:val="28"/>
          <w:szCs w:val="28"/>
        </w:rPr>
      </w:pPr>
    </w:p>
    <w:p w14:paraId="24C535A8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A836F0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5064EA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3C22AC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50B0D21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403935D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839319A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09A1E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953B14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F548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C08415D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burlywood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C0511F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73F4DEE9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1889E2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F548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C6E52AF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66C429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place-items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8048C4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68744205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15AA35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F548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D2F9EC8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#6138f4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EB04DE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26AAEA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77ACFF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349240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DB4C09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0C440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756999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26rem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0DBB8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1DD9C789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C89442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F548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7EC7861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goldenrod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D2D0E4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63A4A8BF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A9322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B60D5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EB148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3F232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Tuesday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2F363D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"https://www.timeanddate.com/"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Change Date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40A656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"https://www.timeanddate.com/"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54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54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Change Day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3A2BD4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B01DC9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54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548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38396" w14:textId="77777777" w:rsidR="003F5489" w:rsidRPr="003F5489" w:rsidRDefault="003F5489" w:rsidP="003F54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5FE573" w14:textId="77777777" w:rsidR="003F5489" w:rsidRDefault="003F5489" w:rsidP="003F5489">
      <w:pPr>
        <w:rPr>
          <w:rFonts w:cstheme="minorHAnsi"/>
          <w:sz w:val="28"/>
          <w:szCs w:val="28"/>
        </w:rPr>
      </w:pPr>
    </w:p>
    <w:p w14:paraId="4E58E3BB" w14:textId="43255C3E" w:rsidR="003F5489" w:rsidRDefault="003F5489" w:rsidP="003F5489">
      <w:pPr>
        <w:rPr>
          <w:rFonts w:cstheme="minorHAnsi"/>
          <w:sz w:val="28"/>
          <w:szCs w:val="28"/>
        </w:rPr>
      </w:pPr>
    </w:p>
    <w:p w14:paraId="0B50922A" w14:textId="418E9210" w:rsidR="003F5489" w:rsidRDefault="003F5489" w:rsidP="003F54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15863580" w14:textId="2278BDCB" w:rsidR="003F5489" w:rsidRPr="003F5489" w:rsidRDefault="003F5489" w:rsidP="003F548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3F652C6" wp14:editId="218221C7">
            <wp:extent cx="5797550" cy="1844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24" cy="185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5489" w:rsidRPr="003F5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85402"/>
    <w:multiLevelType w:val="hybridMultilevel"/>
    <w:tmpl w:val="4D8ED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BC1A0B"/>
    <w:multiLevelType w:val="hybridMultilevel"/>
    <w:tmpl w:val="62829F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E3A24"/>
    <w:multiLevelType w:val="hybridMultilevel"/>
    <w:tmpl w:val="7D525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944"/>
    <w:rsid w:val="000D2D4D"/>
    <w:rsid w:val="00197B2D"/>
    <w:rsid w:val="00345EA5"/>
    <w:rsid w:val="003544C3"/>
    <w:rsid w:val="003F5489"/>
    <w:rsid w:val="004F7BB0"/>
    <w:rsid w:val="00BA4944"/>
    <w:rsid w:val="00E644E7"/>
    <w:rsid w:val="00F9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8F87D"/>
  <w15:chartTrackingRefBased/>
  <w15:docId w15:val="{3F8528E5-1087-4BC1-A193-8E5AF95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Purushothaman</dc:creator>
  <cp:keywords/>
  <dc:description/>
  <cp:lastModifiedBy>Naren Purushothaman</cp:lastModifiedBy>
  <cp:revision>3</cp:revision>
  <dcterms:created xsi:type="dcterms:W3CDTF">2021-03-24T13:43:00Z</dcterms:created>
  <dcterms:modified xsi:type="dcterms:W3CDTF">2021-03-24T17:06:00Z</dcterms:modified>
</cp:coreProperties>
</file>