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C23BF" w14:textId="12CCEC34" w:rsidR="00FF0DE8" w:rsidRDefault="006F3408">
      <w:r>
        <w:t>Issue: How to preprocess the data into a form permitting analysis.</w:t>
      </w:r>
    </w:p>
    <w:p w14:paraId="1C50E61C" w14:textId="0187003A" w:rsidR="006F3408" w:rsidRDefault="0045113F">
      <w:r>
        <w:t>Suggestions from Davit Sargsyan</w:t>
      </w:r>
      <w:bookmarkStart w:id="0" w:name="_GoBack"/>
      <w:bookmarkEnd w:id="0"/>
      <w:r w:rsidR="006F3408">
        <w:t xml:space="preserve">: python has a </w:t>
      </w:r>
      <w:proofErr w:type="spellStart"/>
      <w:r w:rsidR="006F3408">
        <w:t>dpkt</w:t>
      </w:r>
      <w:proofErr w:type="spellEnd"/>
      <w:r w:rsidR="006F3408">
        <w:t xml:space="preserve"> application; perhaps use MongoDB</w:t>
      </w:r>
    </w:p>
    <w:sectPr w:rsidR="006F3408" w:rsidSect="00EE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99"/>
    <w:rsid w:val="00024F27"/>
    <w:rsid w:val="0045113F"/>
    <w:rsid w:val="006F3408"/>
    <w:rsid w:val="0079101E"/>
    <w:rsid w:val="00930D15"/>
    <w:rsid w:val="009C3336"/>
    <w:rsid w:val="00BC474D"/>
    <w:rsid w:val="00D01236"/>
    <w:rsid w:val="00EE009C"/>
    <w:rsid w:val="00EE7F89"/>
    <w:rsid w:val="00EF6D76"/>
    <w:rsid w:val="00FA3999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81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Ness</dc:creator>
  <cp:keywords/>
  <dc:description/>
  <cp:lastModifiedBy>Linda Ness</cp:lastModifiedBy>
  <cp:revision>2</cp:revision>
  <dcterms:created xsi:type="dcterms:W3CDTF">2017-06-08T01:31:00Z</dcterms:created>
  <dcterms:modified xsi:type="dcterms:W3CDTF">2017-06-08T01:31:00Z</dcterms:modified>
</cp:coreProperties>
</file>