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E30E" w14:textId="77777777" w:rsidR="00E65905" w:rsidRPr="00E65905" w:rsidRDefault="00E65905" w:rsidP="00E65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Code Structure</w:t>
      </w:r>
      <w:bookmarkStart w:id="0" w:name="_GoBack"/>
      <w:bookmarkEnd w:id="0"/>
    </w:p>
    <w:p w14:paraId="59C9492E" w14:textId="688C9356" w:rsidR="00E65905" w:rsidRPr="00E65905" w:rsidRDefault="00E65905" w:rsidP="00E65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Class-Based Design: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Mobius Strip encapsulates all relevant methods and parameters.</w:t>
      </w:r>
    </w:p>
    <w:p w14:paraId="1A09534A" w14:textId="2E60F7FA" w:rsidR="00E65905" w:rsidRPr="00E65905" w:rsidRDefault="00E65905" w:rsidP="00E65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Mesh Generation: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_</w:t>
      </w:r>
      <w:proofErr w:type="spell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generate_</w:t>
      </w:r>
      <w:proofErr w:type="gram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mesh</w:t>
      </w:r>
      <w:proofErr w:type="spell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</w:t>
      </w:r>
      <w:proofErr w:type="gram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 computes 3D coordinates (X, Y, Z)(X, Y, Z)(X, Y, Z) from parametric equations over a grid of (</w:t>
      </w:r>
      <w:proofErr w:type="spell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u,v</w:t>
      </w:r>
      <w:proofErr w:type="spell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)(u, v)(</w:t>
      </w:r>
      <w:proofErr w:type="spell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u,v</w:t>
      </w:r>
      <w:proofErr w:type="spell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).</w:t>
      </w:r>
    </w:p>
    <w:p w14:paraId="72CCEEBC" w14:textId="77777777" w:rsidR="00E65905" w:rsidRPr="00E65905" w:rsidRDefault="00E65905" w:rsidP="00E65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Numerical Derivatives: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compute_surface_</w:t>
      </w:r>
      <w:proofErr w:type="gram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area</w:t>
      </w:r>
      <w:proofErr w:type="spell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</w:t>
      </w:r>
      <w:proofErr w:type="gram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 calculates partial derivatives and uses the cross product to estimate infinitesimal area elements.</w:t>
      </w:r>
    </w:p>
    <w:p w14:paraId="3AEF8C9F" w14:textId="77777777" w:rsidR="00E65905" w:rsidRPr="00E65905" w:rsidRDefault="00E65905" w:rsidP="00E65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Edge Calculation: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compute_edge_</w:t>
      </w:r>
      <w:proofErr w:type="gram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length</w:t>
      </w:r>
      <w:proofErr w:type="spell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</w:t>
      </w:r>
      <w:proofErr w:type="gram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 approximates the length of one boundary edge via Euclidean distances.</w:t>
      </w:r>
    </w:p>
    <w:p w14:paraId="12F28003" w14:textId="399154B2" w:rsidR="00E65905" w:rsidRPr="00E65905" w:rsidRDefault="00E65905" w:rsidP="00E65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Visualization: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gram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plot(</w:t>
      </w:r>
      <w:proofErr w:type="gramEnd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 provides a 3D rendering using matplotlib.</w:t>
      </w:r>
    </w:p>
    <w:p w14:paraId="7C25BB2B" w14:textId="77777777" w:rsidR="00E65905" w:rsidRPr="00E65905" w:rsidRDefault="00E65905" w:rsidP="00E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 w14:anchorId="49274F7F">
          <v:rect id="_x0000_i1025" style="width:0;height:1.5pt" o:hralign="center" o:hrstd="t" o:hr="t" fillcolor="#a0a0a0" stroked="f"/>
        </w:pict>
      </w:r>
    </w:p>
    <w:p w14:paraId="4E8A56C8" w14:textId="77777777" w:rsidR="00E65905" w:rsidRPr="00E65905" w:rsidRDefault="00E65905" w:rsidP="00E65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Surface Area Approximation</w:t>
      </w:r>
    </w:p>
    <w:p w14:paraId="2C3021BB" w14:textId="77777777" w:rsidR="00E65905" w:rsidRPr="00E65905" w:rsidRDefault="00E65905" w:rsidP="00E65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Uses </w:t>
      </w: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numerical integration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over a parameterized surface.</w:t>
      </w:r>
    </w:p>
    <w:p w14:paraId="4D8ACC10" w14:textId="643E7B2E" w:rsidR="00E65905" w:rsidRPr="00E65905" w:rsidRDefault="00E65905" w:rsidP="00E65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Computes partial derivatives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.</w:t>
      </w:r>
    </w:p>
    <w:p w14:paraId="60C36671" w14:textId="65E44772" w:rsidR="00E65905" w:rsidRPr="00E65905" w:rsidRDefault="00E65905" w:rsidP="00E65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The magnitude of their cross product gives the local surface area element </w:t>
      </w:r>
      <w:proofErr w:type="spellStart"/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dA.</w:t>
      </w:r>
      <w:proofErr w:type="spellEnd"/>
    </w:p>
    <w:p w14:paraId="433DD4B8" w14:textId="77777777" w:rsidR="00E65905" w:rsidRPr="00E65905" w:rsidRDefault="00E65905" w:rsidP="00E65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Area is obtained by </w:t>
      </w: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double trapezoidal integration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over the parameter domain.</w:t>
      </w:r>
    </w:p>
    <w:p w14:paraId="36165E40" w14:textId="77777777" w:rsidR="00E65905" w:rsidRPr="00E65905" w:rsidRDefault="00E65905" w:rsidP="00E65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 w14:anchorId="04219A73">
          <v:rect id="_x0000_i1026" style="width:0;height:1.5pt" o:hralign="center" o:hrstd="t" o:hr="t" fillcolor="#a0a0a0" stroked="f"/>
        </w:pict>
      </w:r>
    </w:p>
    <w:p w14:paraId="132A9B10" w14:textId="77777777" w:rsidR="00E65905" w:rsidRPr="00E65905" w:rsidRDefault="00E65905" w:rsidP="00E65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Challenges</w:t>
      </w:r>
    </w:p>
    <w:p w14:paraId="648B782C" w14:textId="20EDC807" w:rsidR="00E65905" w:rsidRPr="00E65905" w:rsidRDefault="00E65905" w:rsidP="00E65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Non-trivial Geometry: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The 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Möbius strip is non-orientable, which can confuse naive surface integration; however, using a parametric representation avoids topological pitfalls.</w:t>
      </w:r>
    </w:p>
    <w:p w14:paraId="558E1523" w14:textId="1DDA0075" w:rsidR="00E65905" w:rsidRPr="00E65905" w:rsidRDefault="00E65905" w:rsidP="00E65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Numerical Stability: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Gradient estimates are sensitive to resolution n; low n can yield inaccurate derivatives and area.</w:t>
      </w:r>
    </w:p>
    <w:p w14:paraId="46CDC1CC" w14:textId="77777777" w:rsidR="00E65905" w:rsidRPr="00E65905" w:rsidRDefault="00E65905" w:rsidP="00E65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659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Trapezoidal Rule Assumptions:</w:t>
      </w:r>
      <w:r w:rsidRPr="00E6590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Works best with fine grids; accuracy depends heavily on uniform sampling.</w:t>
      </w:r>
    </w:p>
    <w:p w14:paraId="6D542E88" w14:textId="77777777" w:rsidR="00A24338" w:rsidRPr="00E65905" w:rsidRDefault="00A24338" w:rsidP="00E65905">
      <w:pPr>
        <w:rPr>
          <w:rFonts w:ascii="Times New Roman" w:hAnsi="Times New Roman" w:cs="Times New Roman"/>
          <w:sz w:val="24"/>
          <w:szCs w:val="24"/>
        </w:rPr>
      </w:pPr>
    </w:p>
    <w:sectPr w:rsidR="00A24338" w:rsidRPr="00E6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3BB"/>
    <w:multiLevelType w:val="multilevel"/>
    <w:tmpl w:val="375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438D3"/>
    <w:multiLevelType w:val="multilevel"/>
    <w:tmpl w:val="7B5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32738"/>
    <w:multiLevelType w:val="multilevel"/>
    <w:tmpl w:val="9AF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5"/>
    <w:rsid w:val="008935B5"/>
    <w:rsid w:val="00A24338"/>
    <w:rsid w:val="00E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08008"/>
  <w15:chartTrackingRefBased/>
  <w15:docId w15:val="{335470A3-5A0F-4D1A-B426-36F11ECD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905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styleId="Strong">
    <w:name w:val="Strong"/>
    <w:basedOn w:val="DefaultParagraphFont"/>
    <w:uiPriority w:val="22"/>
    <w:qFormat/>
    <w:rsid w:val="00E659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E6590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65905"/>
  </w:style>
  <w:style w:type="character" w:customStyle="1" w:styleId="mopen">
    <w:name w:val="mopen"/>
    <w:basedOn w:val="DefaultParagraphFont"/>
    <w:rsid w:val="00E65905"/>
  </w:style>
  <w:style w:type="character" w:customStyle="1" w:styleId="mord">
    <w:name w:val="mord"/>
    <w:basedOn w:val="DefaultParagraphFont"/>
    <w:rsid w:val="00E65905"/>
  </w:style>
  <w:style w:type="character" w:customStyle="1" w:styleId="mpunct">
    <w:name w:val="mpunct"/>
    <w:basedOn w:val="DefaultParagraphFont"/>
    <w:rsid w:val="00E65905"/>
  </w:style>
  <w:style w:type="character" w:customStyle="1" w:styleId="mclose">
    <w:name w:val="mclose"/>
    <w:basedOn w:val="DefaultParagraphFont"/>
    <w:rsid w:val="00E65905"/>
  </w:style>
  <w:style w:type="character" w:customStyle="1" w:styleId="vlist-s">
    <w:name w:val="vlist-s"/>
    <w:basedOn w:val="DefaultParagraphFont"/>
    <w:rsid w:val="00E6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1088</Characters>
  <Application>Microsoft Office Word</Application>
  <DocSecurity>0</DocSecurity>
  <Lines>29</Lines>
  <Paragraphs>17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Venkat Kukkala</dc:creator>
  <cp:keywords/>
  <dc:description/>
  <cp:lastModifiedBy>Naren Venkat Kukkala</cp:lastModifiedBy>
  <cp:revision>2</cp:revision>
  <dcterms:created xsi:type="dcterms:W3CDTF">2025-05-27T08:23:00Z</dcterms:created>
  <dcterms:modified xsi:type="dcterms:W3CDTF">2025-05-27T08:26:00Z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c2ca9987-4d94-474c-88a7-0a3663b707d0</vt:lpwstr>
  </property>
</Properties>
</file>