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841B7" w14:textId="443A58EA" w:rsidR="00CC4B7C" w:rsidRPr="00CC4B7C" w:rsidRDefault="00CC4B7C" w:rsidP="00CC4B7C">
      <w:pPr>
        <w:shd w:val="clear" w:color="auto" w:fill="FFFFFF"/>
        <w:spacing w:before="161" w:after="161" w:line="240" w:lineRule="auto"/>
        <w:outlineLvl w:val="0"/>
        <w:rPr>
          <w:rFonts w:ascii="Helvetica" w:eastAsia="Times New Roman" w:hAnsi="Helvetica" w:cs="Times New Roman"/>
          <w:b/>
          <w:bCs/>
          <w:color w:val="001B44"/>
          <w:kern w:val="36"/>
          <w:sz w:val="24"/>
          <w:szCs w:val="24"/>
        </w:rPr>
      </w:pPr>
      <w:r w:rsidRPr="00CC4B7C">
        <w:rPr>
          <w:rFonts w:ascii="Helvetica" w:eastAsia="Times New Roman" w:hAnsi="Helvetica" w:cs="Times New Roman"/>
          <w:b/>
          <w:bCs/>
          <w:color w:val="001B44"/>
          <w:kern w:val="36"/>
          <w:sz w:val="24"/>
          <w:szCs w:val="24"/>
        </w:rPr>
        <w:t xml:space="preserve">Provisioning Kubernetes clusters on AWS and Deploying Sample </w:t>
      </w:r>
      <w:r w:rsidR="00DE252B" w:rsidRPr="00CC4B7C">
        <w:rPr>
          <w:rFonts w:ascii="Helvetica" w:eastAsia="Times New Roman" w:hAnsi="Helvetica" w:cs="Times New Roman"/>
          <w:b/>
          <w:bCs/>
          <w:color w:val="001B44"/>
          <w:kern w:val="36"/>
          <w:sz w:val="24"/>
          <w:szCs w:val="24"/>
        </w:rPr>
        <w:t>node.js:</w:t>
      </w:r>
    </w:p>
    <w:p w14:paraId="01E153F7" w14:textId="5FBBEA19" w:rsidR="00CC4B7C" w:rsidRDefault="00CC4B7C">
      <w:pPr>
        <w:rPr>
          <w:noProof/>
        </w:rPr>
      </w:pPr>
    </w:p>
    <w:p w14:paraId="4710A496" w14:textId="542EFD3E" w:rsidR="00CC4B7C" w:rsidRDefault="00CC4B7C">
      <w:pPr>
        <w:rPr>
          <w:noProof/>
        </w:rPr>
      </w:pPr>
      <w:r>
        <w:rPr>
          <w:noProof/>
        </w:rPr>
        <w:t>There are three populer ways for creating EKS Cluster:</w:t>
      </w:r>
    </w:p>
    <w:p w14:paraId="29B6136F" w14:textId="1353D7F2" w:rsidR="00CC4B7C" w:rsidRDefault="00CC4B7C" w:rsidP="00CC4B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AWS web interface</w:t>
      </w:r>
    </w:p>
    <w:p w14:paraId="1290158A" w14:textId="43AC5681" w:rsidR="00CC4B7C" w:rsidRDefault="00CC4B7C" w:rsidP="00CC4B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Eksctl command-line utility</w:t>
      </w:r>
    </w:p>
    <w:p w14:paraId="457F6F1A" w14:textId="138FB13B" w:rsidR="00CC4B7C" w:rsidRDefault="00CC4B7C" w:rsidP="00CC4B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Using code with a to</w:t>
      </w:r>
      <w:r w:rsidR="00693E1F">
        <w:rPr>
          <w:noProof/>
        </w:rPr>
        <w:t>o</w:t>
      </w:r>
      <w:r>
        <w:rPr>
          <w:noProof/>
        </w:rPr>
        <w:t>l Terraform</w:t>
      </w:r>
    </w:p>
    <w:p w14:paraId="0B1E3B2F" w14:textId="21D13DA9" w:rsidR="00DE252B" w:rsidRDefault="00DE252B" w:rsidP="00DE252B">
      <w:pPr>
        <w:rPr>
          <w:noProof/>
        </w:rPr>
      </w:pPr>
      <w:r>
        <w:rPr>
          <w:noProof/>
        </w:rPr>
        <w:t>Here  I am, including all the steps which I have done for this sample project:</w:t>
      </w:r>
    </w:p>
    <w:p w14:paraId="656EAC9F" w14:textId="4EFDF81E" w:rsidR="00DE252B" w:rsidRDefault="00DE252B" w:rsidP="00BD66F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Setting Up AWS Account</w:t>
      </w:r>
    </w:p>
    <w:p w14:paraId="002469D9" w14:textId="33A9D603" w:rsidR="003E00B2" w:rsidRDefault="003E00B2" w:rsidP="003E00B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Setting up the Network</w:t>
      </w:r>
    </w:p>
    <w:p w14:paraId="15840AB5" w14:textId="549EC524" w:rsidR="003E00B2" w:rsidRDefault="003E00B2" w:rsidP="003E00B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VPC</w:t>
      </w:r>
    </w:p>
    <w:p w14:paraId="69FDE352" w14:textId="6DBFD162" w:rsidR="003E00B2" w:rsidRDefault="003E00B2" w:rsidP="003E00B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Public subnet &amp; private subnet</w:t>
      </w:r>
    </w:p>
    <w:p w14:paraId="72D091B6" w14:textId="2EDE47F0" w:rsidR="003E00B2" w:rsidRDefault="003E00B2" w:rsidP="003E00B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NAT Gateway</w:t>
      </w:r>
    </w:p>
    <w:p w14:paraId="207A8686" w14:textId="2243E75A" w:rsidR="003E00B2" w:rsidRDefault="003E00B2" w:rsidP="003E00B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Internet Gateway</w:t>
      </w:r>
    </w:p>
    <w:p w14:paraId="220F1B66" w14:textId="59DE52FD" w:rsidR="003E00B2" w:rsidRDefault="003E00B2" w:rsidP="003E00B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Routetables</w:t>
      </w:r>
    </w:p>
    <w:p w14:paraId="0AFACDD0" w14:textId="1F99442A" w:rsidR="00BD66F9" w:rsidRDefault="00BD66F9" w:rsidP="00BD66F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Created IAM user with Admin Access</w:t>
      </w:r>
    </w:p>
    <w:p w14:paraId="55D8C829" w14:textId="23ACD70F" w:rsidR="00BD66F9" w:rsidRDefault="00BD66F9" w:rsidP="00BD66F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Launched Ec2 instance (Ubuntu 18.04)</w:t>
      </w:r>
    </w:p>
    <w:p w14:paraId="38C326CD" w14:textId="77777777" w:rsidR="008B7CD4" w:rsidRDefault="008B7CD4" w:rsidP="008B7CD4">
      <w:pPr>
        <w:ind w:left="720"/>
        <w:rPr>
          <w:noProof/>
        </w:rPr>
      </w:pPr>
    </w:p>
    <w:p w14:paraId="6660E886" w14:textId="17219093" w:rsidR="00BD66F9" w:rsidRDefault="00BD66F9" w:rsidP="00BD66F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Installed AWS CLI &amp; configured </w:t>
      </w:r>
    </w:p>
    <w:p w14:paraId="06C4707A" w14:textId="693A27D1" w:rsidR="00BD66F9" w:rsidRDefault="00BD66F9" w:rsidP="00BD66F9">
      <w:pPr>
        <w:rPr>
          <w:noProof/>
        </w:rPr>
      </w:pPr>
      <w:r>
        <w:rPr>
          <w:noProof/>
        </w:rPr>
        <w:drawing>
          <wp:inline distT="0" distB="0" distL="0" distR="0" wp14:anchorId="6BEFEE4F" wp14:editId="25427598">
            <wp:extent cx="5943600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770E" w14:textId="77777777" w:rsidR="008B7CD4" w:rsidRDefault="008B7CD4" w:rsidP="00BD66F9">
      <w:pPr>
        <w:rPr>
          <w:noProof/>
        </w:rPr>
      </w:pPr>
    </w:p>
    <w:p w14:paraId="1BB0C943" w14:textId="645A0143" w:rsidR="00CC4B7C" w:rsidRDefault="00BD66F9" w:rsidP="00BD66F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Installed eksctl </w:t>
      </w:r>
    </w:p>
    <w:p w14:paraId="6BEF49CB" w14:textId="33E25723" w:rsidR="00BD66F9" w:rsidRDefault="003320AB" w:rsidP="00BD66F9">
      <w:pPr>
        <w:rPr>
          <w:noProof/>
        </w:rPr>
      </w:pPr>
      <w:r>
        <w:rPr>
          <w:noProof/>
        </w:rPr>
        <w:drawing>
          <wp:inline distT="0" distB="0" distL="0" distR="0" wp14:anchorId="0E02A8BE" wp14:editId="2B460089">
            <wp:extent cx="5943600" cy="33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A7B8" w14:textId="77777777" w:rsidR="008B7CD4" w:rsidRDefault="008B7CD4" w:rsidP="00BD66F9">
      <w:pPr>
        <w:rPr>
          <w:noProof/>
        </w:rPr>
      </w:pPr>
    </w:p>
    <w:p w14:paraId="10646915" w14:textId="17D95970" w:rsidR="003320AB" w:rsidRDefault="003320AB" w:rsidP="003320AB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Installed kubectl</w:t>
      </w:r>
    </w:p>
    <w:p w14:paraId="0848CE78" w14:textId="5E6FF4B1" w:rsidR="003320AB" w:rsidRDefault="00E264BC" w:rsidP="003320AB">
      <w:pPr>
        <w:rPr>
          <w:noProof/>
        </w:rPr>
      </w:pPr>
      <w:r>
        <w:rPr>
          <w:noProof/>
        </w:rPr>
        <w:drawing>
          <wp:inline distT="0" distB="0" distL="0" distR="0" wp14:anchorId="04ECE68A" wp14:editId="4CDC3976">
            <wp:extent cx="5943600" cy="339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02A5" w14:textId="77777777" w:rsidR="008B7CD4" w:rsidRDefault="008B7CD4" w:rsidP="003320AB">
      <w:pPr>
        <w:rPr>
          <w:noProof/>
        </w:rPr>
      </w:pPr>
    </w:p>
    <w:p w14:paraId="2DE21013" w14:textId="6451C4CF" w:rsidR="00112108" w:rsidRDefault="00112108" w:rsidP="0011210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Installed Docker </w:t>
      </w:r>
    </w:p>
    <w:p w14:paraId="2FF820D4" w14:textId="72A2BBE9" w:rsidR="00D948C5" w:rsidRDefault="00D948C5" w:rsidP="00D948C5">
      <w:pPr>
        <w:rPr>
          <w:noProof/>
        </w:rPr>
      </w:pPr>
      <w:r>
        <w:rPr>
          <w:noProof/>
        </w:rPr>
        <w:drawing>
          <wp:inline distT="0" distB="0" distL="0" distR="0" wp14:anchorId="680FC683" wp14:editId="4ABEBADC">
            <wp:extent cx="5943600" cy="386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2C3F" w14:textId="77777777" w:rsidR="008B7CD4" w:rsidRDefault="00E264BC" w:rsidP="003320AB">
      <w:pPr>
        <w:rPr>
          <w:noProof/>
        </w:rPr>
      </w:pPr>
      <w:r>
        <w:rPr>
          <w:noProof/>
        </w:rPr>
        <w:t>All the required tools I have installed &amp; configured.</w:t>
      </w:r>
    </w:p>
    <w:p w14:paraId="3D202C3F" w14:textId="75E51B53" w:rsidR="00E264BC" w:rsidRDefault="00E264BC" w:rsidP="003320AB">
      <w:pPr>
        <w:rPr>
          <w:noProof/>
        </w:rPr>
      </w:pPr>
      <w:r>
        <w:rPr>
          <w:noProof/>
        </w:rPr>
        <w:lastRenderedPageBreak/>
        <w:t>Created the cluster using eksctl</w:t>
      </w:r>
    </w:p>
    <w:p w14:paraId="2C979FF3" w14:textId="37C3B301" w:rsidR="008E361B" w:rsidRDefault="008E361B" w:rsidP="003320AB">
      <w:pPr>
        <w:rPr>
          <w:noProof/>
        </w:rPr>
      </w:pPr>
      <w:r>
        <w:rPr>
          <w:noProof/>
        </w:rPr>
        <w:drawing>
          <wp:inline distT="0" distB="0" distL="0" distR="0" wp14:anchorId="307BA1FD" wp14:editId="19539D3C">
            <wp:extent cx="5943600" cy="2644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0DA5" w14:textId="50859DA5" w:rsidR="008E361B" w:rsidRDefault="008E361B" w:rsidP="003320AB">
      <w:pPr>
        <w:rPr>
          <w:noProof/>
        </w:rPr>
      </w:pPr>
      <w:r>
        <w:rPr>
          <w:noProof/>
        </w:rPr>
        <w:drawing>
          <wp:inline distT="0" distB="0" distL="0" distR="0" wp14:anchorId="589EE791" wp14:editId="7B24DED5">
            <wp:extent cx="5943600" cy="146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DFB" w14:textId="50833BE2" w:rsidR="008E361B" w:rsidRDefault="008E361B" w:rsidP="003320AB">
      <w:pPr>
        <w:rPr>
          <w:noProof/>
        </w:rPr>
      </w:pPr>
    </w:p>
    <w:p w14:paraId="559D28AA" w14:textId="1AEDE2AA" w:rsidR="008E361B" w:rsidRDefault="008E361B" w:rsidP="003320AB">
      <w:pPr>
        <w:rPr>
          <w:noProof/>
        </w:rPr>
      </w:pPr>
      <w:r>
        <w:rPr>
          <w:noProof/>
        </w:rPr>
        <w:t>Created Nodegroup to deploy the workload:</w:t>
      </w:r>
    </w:p>
    <w:p w14:paraId="331D4B35" w14:textId="4ACB122B" w:rsidR="008E361B" w:rsidRDefault="008E361B" w:rsidP="003320AB">
      <w:pPr>
        <w:rPr>
          <w:noProof/>
        </w:rPr>
      </w:pPr>
      <w:r>
        <w:rPr>
          <w:noProof/>
        </w:rPr>
        <w:drawing>
          <wp:inline distT="0" distB="0" distL="0" distR="0" wp14:anchorId="6B84E3C5" wp14:editId="33B02767">
            <wp:extent cx="5943600" cy="410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6508" w14:textId="0DCDAD61" w:rsidR="00112108" w:rsidRDefault="00112108" w:rsidP="00BD66F9">
      <w:pPr>
        <w:rPr>
          <w:noProof/>
        </w:rPr>
      </w:pPr>
      <w:r>
        <w:rPr>
          <w:noProof/>
        </w:rPr>
        <w:t>Attached the required policies to the nodegroup in the yaml file only.</w:t>
      </w:r>
    </w:p>
    <w:p w14:paraId="2D64AFCD" w14:textId="4F00F80B" w:rsidR="008E361B" w:rsidRDefault="008E361B" w:rsidP="00BD66F9">
      <w:pPr>
        <w:rPr>
          <w:noProof/>
        </w:rPr>
      </w:pPr>
      <w:r>
        <w:rPr>
          <w:noProof/>
        </w:rPr>
        <w:t xml:space="preserve">EKS </w:t>
      </w:r>
      <w:r w:rsidR="00112108">
        <w:rPr>
          <w:noProof/>
        </w:rPr>
        <w:t xml:space="preserve">(1.21) </w:t>
      </w:r>
      <w:r>
        <w:rPr>
          <w:noProof/>
        </w:rPr>
        <w:t>Cluster creation is completed</w:t>
      </w:r>
    </w:p>
    <w:p w14:paraId="7338A791" w14:textId="77777777" w:rsidR="00112108" w:rsidRDefault="00112108" w:rsidP="00BD66F9">
      <w:pPr>
        <w:rPr>
          <w:noProof/>
        </w:rPr>
      </w:pPr>
    </w:p>
    <w:p w14:paraId="37C29C63" w14:textId="137636C7" w:rsidR="00112108" w:rsidRDefault="00112108" w:rsidP="003E00B2">
      <w:pPr>
        <w:rPr>
          <w:noProof/>
        </w:rPr>
      </w:pPr>
      <w:r>
        <w:rPr>
          <w:noProof/>
        </w:rPr>
        <w:t>Deploying the Hello world node.js application</w:t>
      </w:r>
    </w:p>
    <w:p w14:paraId="39202951" w14:textId="690B2BDB" w:rsidR="00112108" w:rsidRDefault="00112108" w:rsidP="00112108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Taken sample helloworld application from official webpage.</w:t>
      </w:r>
    </w:p>
    <w:p w14:paraId="6C9E67C4" w14:textId="6E3AFE23" w:rsidR="00112108" w:rsidRDefault="00112108" w:rsidP="00112108">
      <w:pPr>
        <w:pStyle w:val="ListParagraph"/>
        <w:numPr>
          <w:ilvl w:val="0"/>
          <w:numId w:val="6"/>
        </w:numPr>
        <w:rPr>
          <w:noProof/>
        </w:rPr>
      </w:pPr>
      <w:r w:rsidRPr="00112108">
        <w:rPr>
          <w:noProof/>
        </w:rPr>
        <w:t>Package</w:t>
      </w:r>
    </w:p>
    <w:p w14:paraId="4B4BCAC0" w14:textId="5356AABA" w:rsidR="00112108" w:rsidRDefault="00112108" w:rsidP="00112108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App.js</w:t>
      </w:r>
    </w:p>
    <w:p w14:paraId="3EE08872" w14:textId="2FEE5FA9" w:rsidR="003E00B2" w:rsidRDefault="003E00B2" w:rsidP="003E00B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Created the Dockerfile to build the Image</w:t>
      </w:r>
      <w:r w:rsidR="00AD0238">
        <w:rPr>
          <w:noProof/>
        </w:rPr>
        <w:t xml:space="preserve"> </w:t>
      </w:r>
    </w:p>
    <w:p w14:paraId="66D89961" w14:textId="7214F7E8" w:rsidR="00AD0238" w:rsidRDefault="00AD0238" w:rsidP="00AD0238">
      <w:pPr>
        <w:pStyle w:val="ListParagraph"/>
        <w:rPr>
          <w:noProof/>
        </w:rPr>
      </w:pPr>
    </w:p>
    <w:p w14:paraId="7EA6503A" w14:textId="77777777" w:rsidR="00AD0238" w:rsidRDefault="00AD0238" w:rsidP="00AD0238">
      <w:pPr>
        <w:pStyle w:val="ListParagraph"/>
        <w:rPr>
          <w:noProof/>
        </w:rPr>
      </w:pPr>
    </w:p>
    <w:p w14:paraId="297772B6" w14:textId="517C2C1E" w:rsidR="00AD0238" w:rsidRDefault="00AD0238" w:rsidP="00AD023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F8D445" wp14:editId="1D7A43A8">
            <wp:extent cx="5943600" cy="130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5E55" w14:textId="449733B6" w:rsidR="00AD0238" w:rsidRDefault="00AD0238" w:rsidP="00AD0238">
      <w:pPr>
        <w:pStyle w:val="ListParagraph"/>
        <w:rPr>
          <w:noProof/>
        </w:rPr>
      </w:pPr>
      <w:r>
        <w:rPr>
          <w:noProof/>
        </w:rPr>
        <w:lastRenderedPageBreak/>
        <w:t>Created the ECR Repo to push &amp; store the Images</w:t>
      </w:r>
    </w:p>
    <w:p w14:paraId="77A7B723" w14:textId="7829BABD" w:rsidR="00AD0238" w:rsidRDefault="00AD0238" w:rsidP="00AD0238">
      <w:pPr>
        <w:pStyle w:val="ListParagraph"/>
        <w:rPr>
          <w:noProof/>
        </w:rPr>
      </w:pPr>
    </w:p>
    <w:p w14:paraId="73EDDCC4" w14:textId="32A2D61B" w:rsidR="00AD0238" w:rsidRDefault="00AD0238" w:rsidP="00AD023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2BC7356" wp14:editId="56DE8BB7">
            <wp:extent cx="5943600" cy="2653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8F7E" w14:textId="102B64F7" w:rsidR="00AD0238" w:rsidRDefault="00AD0238" w:rsidP="00AD0238">
      <w:pPr>
        <w:pStyle w:val="ListParagraph"/>
        <w:rPr>
          <w:noProof/>
        </w:rPr>
      </w:pPr>
    </w:p>
    <w:p w14:paraId="6BCD0FD9" w14:textId="027B9546" w:rsidR="00AD0238" w:rsidRDefault="00AD0238" w:rsidP="00AD0238">
      <w:pPr>
        <w:pStyle w:val="ListParagraph"/>
        <w:rPr>
          <w:noProof/>
        </w:rPr>
      </w:pPr>
      <w:r>
        <w:rPr>
          <w:noProof/>
        </w:rPr>
        <w:t xml:space="preserve">Added Tag to the created image </w:t>
      </w:r>
      <w:r w:rsidR="009D28D5">
        <w:rPr>
          <w:noProof/>
        </w:rPr>
        <w:t xml:space="preserve"> and push the image to ecr</w:t>
      </w:r>
    </w:p>
    <w:p w14:paraId="73318B18" w14:textId="69F9DE01" w:rsidR="00AD0238" w:rsidRDefault="00AD0238" w:rsidP="00AD023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095F849" wp14:editId="7B28DED7">
            <wp:extent cx="5943600" cy="1454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CEF7" w14:textId="06AA93E3" w:rsidR="00AD0238" w:rsidRDefault="00AD0238" w:rsidP="00AD0238">
      <w:pPr>
        <w:pStyle w:val="ListParagraph"/>
        <w:rPr>
          <w:noProof/>
        </w:rPr>
      </w:pPr>
    </w:p>
    <w:p w14:paraId="58F83053" w14:textId="624819BC" w:rsidR="00AD0238" w:rsidRDefault="00AD0238" w:rsidP="00AD0238">
      <w:pPr>
        <w:pStyle w:val="ListParagraph"/>
        <w:rPr>
          <w:noProof/>
        </w:rPr>
      </w:pPr>
      <w:r>
        <w:rPr>
          <w:noProof/>
        </w:rPr>
        <w:t xml:space="preserve">Now we have image ready to deploy into the EKS Cluster </w:t>
      </w:r>
    </w:p>
    <w:p w14:paraId="03103C7C" w14:textId="20ED05D7" w:rsidR="00AD0238" w:rsidRDefault="00AD0238" w:rsidP="00AD0238">
      <w:pPr>
        <w:pStyle w:val="ListParagraph"/>
        <w:rPr>
          <w:noProof/>
        </w:rPr>
      </w:pPr>
    </w:p>
    <w:p w14:paraId="4005C3B4" w14:textId="1C8FAE37" w:rsidR="00AD0238" w:rsidRDefault="00AD0238" w:rsidP="00AD0238">
      <w:pPr>
        <w:pStyle w:val="ListParagraph"/>
        <w:rPr>
          <w:noProof/>
        </w:rPr>
      </w:pPr>
      <w:r>
        <w:rPr>
          <w:noProof/>
        </w:rPr>
        <w:t xml:space="preserve">Created the deployment for the </w:t>
      </w:r>
      <w:r w:rsidR="0075176F">
        <w:rPr>
          <w:noProof/>
        </w:rPr>
        <w:t xml:space="preserve">image using yaml definition </w:t>
      </w:r>
    </w:p>
    <w:p w14:paraId="53F3BE80" w14:textId="4F1B3B63" w:rsidR="0075176F" w:rsidRDefault="0075176F" w:rsidP="00AD023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B5DE96E" wp14:editId="27354BD4">
            <wp:extent cx="5943600" cy="7943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BC3" w14:textId="7DC67992" w:rsidR="0075176F" w:rsidRDefault="0075176F" w:rsidP="0075176F">
      <w:pPr>
        <w:rPr>
          <w:noProof/>
        </w:rPr>
      </w:pPr>
      <w:r>
        <w:rPr>
          <w:noProof/>
        </w:rPr>
        <w:t xml:space="preserve">             The service pod is up and running</w:t>
      </w:r>
    </w:p>
    <w:p w14:paraId="0FB9F237" w14:textId="77777777" w:rsidR="0005695A" w:rsidRDefault="0005695A" w:rsidP="0075176F">
      <w:pPr>
        <w:rPr>
          <w:noProof/>
        </w:rPr>
      </w:pPr>
    </w:p>
    <w:p w14:paraId="1D9180E0" w14:textId="5F6EA0E7" w:rsidR="0005695A" w:rsidRDefault="009D28D5" w:rsidP="0075176F">
      <w:pPr>
        <w:rPr>
          <w:noProof/>
        </w:rPr>
      </w:pPr>
      <w:r>
        <w:rPr>
          <w:noProof/>
        </w:rPr>
        <w:t>Exposed the service using the Loadbalancer service type</w:t>
      </w:r>
      <w:r w:rsidR="0005695A">
        <w:rPr>
          <w:noProof/>
        </w:rPr>
        <w:t xml:space="preserve">              </w:t>
      </w:r>
      <w:r w:rsidR="0005695A">
        <w:rPr>
          <w:noProof/>
        </w:rPr>
        <w:drawing>
          <wp:inline distT="0" distB="0" distL="0" distR="0" wp14:anchorId="0E079445" wp14:editId="490416B6">
            <wp:extent cx="5943600" cy="2603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E49A" w14:textId="2B745AC8" w:rsidR="009D28D5" w:rsidRDefault="009D28D5" w:rsidP="0075176F">
      <w:pPr>
        <w:rPr>
          <w:noProof/>
        </w:rPr>
      </w:pPr>
      <w:r>
        <w:rPr>
          <w:noProof/>
        </w:rPr>
        <w:drawing>
          <wp:inline distT="0" distB="0" distL="0" distR="0" wp14:anchorId="29CB7942" wp14:editId="76EF41E6">
            <wp:extent cx="5943600" cy="14179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7B4" w14:textId="484F3065" w:rsidR="0005695A" w:rsidRDefault="0005695A" w:rsidP="0075176F">
      <w:pPr>
        <w:rPr>
          <w:noProof/>
        </w:rPr>
      </w:pPr>
    </w:p>
    <w:p w14:paraId="210078E5" w14:textId="73C94DE2" w:rsidR="0005695A" w:rsidRDefault="00987D65" w:rsidP="0075176F">
      <w:pPr>
        <w:rPr>
          <w:noProof/>
        </w:rPr>
      </w:pPr>
      <w:r>
        <w:rPr>
          <w:noProof/>
        </w:rPr>
        <w:lastRenderedPageBreak/>
        <w:t>Finally  output on the Browser</w:t>
      </w:r>
    </w:p>
    <w:p w14:paraId="48D23ECC" w14:textId="60EF0434" w:rsidR="0075323A" w:rsidRDefault="00987D65">
      <w:pPr>
        <w:rPr>
          <w:noProof/>
        </w:rPr>
      </w:pPr>
      <w:r>
        <w:rPr>
          <w:noProof/>
        </w:rPr>
        <w:drawing>
          <wp:inline distT="0" distB="0" distL="0" distR="0" wp14:anchorId="4C813A72" wp14:editId="2A47506A">
            <wp:extent cx="5943600" cy="1472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26D" w14:textId="73E55816" w:rsidR="00CC4B7C" w:rsidRPr="00CC4B7C" w:rsidRDefault="00CC4B7C" w:rsidP="00CC4B7C"/>
    <w:p w14:paraId="407131B0" w14:textId="2DFEDBB8" w:rsidR="00CC4B7C" w:rsidRDefault="00CC4B7C" w:rsidP="00CC4B7C"/>
    <w:p w14:paraId="253FF53E" w14:textId="36603B3E" w:rsidR="005B502A" w:rsidRDefault="005B502A" w:rsidP="00E36429">
      <w:pPr>
        <w:pStyle w:val="ListParagraph"/>
        <w:numPr>
          <w:ilvl w:val="0"/>
          <w:numId w:val="9"/>
        </w:numPr>
      </w:pPr>
      <w:r>
        <w:t xml:space="preserve">I have uploaded the file which is used for this project into </w:t>
      </w:r>
      <w:r w:rsidR="00E36429">
        <w:t>GitHub, please check the node folder</w:t>
      </w:r>
    </w:p>
    <w:p w14:paraId="1FC3C768" w14:textId="6744670D" w:rsidR="005B502A" w:rsidRDefault="00E36429" w:rsidP="00CC4B7C">
      <w:r>
        <w:t xml:space="preserve">                      </w:t>
      </w:r>
      <w:hyperlink r:id="rId19" w:history="1">
        <w:r w:rsidRPr="00EE1633">
          <w:rPr>
            <w:rStyle w:val="Hyperlink"/>
          </w:rPr>
          <w:t>https://github.com/naresh-ns/awsdevops.git</w:t>
        </w:r>
      </w:hyperlink>
    </w:p>
    <w:p w14:paraId="0F875366" w14:textId="2AFC8D99" w:rsidR="0005486E" w:rsidRDefault="00E36429" w:rsidP="0005486E">
      <w:r>
        <w:t xml:space="preserve">                       </w:t>
      </w:r>
      <w:hyperlink r:id="rId20" w:history="1">
        <w:r w:rsidR="0005486E" w:rsidRPr="00EE1633">
          <w:rPr>
            <w:rStyle w:val="Hyperlink"/>
          </w:rPr>
          <w:t>https://github.com/naresh-ns/awsdevops/tree/main/node</w:t>
        </w:r>
      </w:hyperlink>
    </w:p>
    <w:p w14:paraId="3097F905" w14:textId="77777777" w:rsidR="0005486E" w:rsidRDefault="0005486E" w:rsidP="0005486E"/>
    <w:p w14:paraId="2214362E" w14:textId="513908BC" w:rsidR="0005486E" w:rsidRDefault="0005486E" w:rsidP="0005486E">
      <w:r w:rsidRPr="0005486E">
        <w:rPr>
          <w:b/>
          <w:bCs/>
        </w:rPr>
        <w:t>Autoscaling of the application</w:t>
      </w:r>
      <w:r>
        <w:t>:</w:t>
      </w:r>
    </w:p>
    <w:p w14:paraId="1410FEEC" w14:textId="71AE3A77" w:rsidR="0005486E" w:rsidRDefault="002B3C95" w:rsidP="002B3C95">
      <w:pPr>
        <w:pStyle w:val="ListParagraph"/>
        <w:numPr>
          <w:ilvl w:val="0"/>
          <w:numId w:val="9"/>
        </w:numPr>
      </w:pPr>
      <w:r>
        <w:t>we can make service scalable using HPA (Horizontal pod autoscaler)</w:t>
      </w:r>
      <w:r w:rsidR="00B034BC">
        <w:t>, it will adjust the pod count based on the threshold values mentioned.</w:t>
      </w:r>
    </w:p>
    <w:p w14:paraId="0C973521" w14:textId="41B70118" w:rsidR="00B034BC" w:rsidRDefault="00B034BC" w:rsidP="002B3C95">
      <w:pPr>
        <w:pStyle w:val="ListParagraph"/>
        <w:numPr>
          <w:ilvl w:val="0"/>
          <w:numId w:val="9"/>
        </w:numPr>
      </w:pPr>
      <w:r>
        <w:t xml:space="preserve">We can define the </w:t>
      </w:r>
      <w:proofErr w:type="spellStart"/>
      <w:r>
        <w:t>hpa</w:t>
      </w:r>
      <w:proofErr w:type="spellEnd"/>
      <w:r>
        <w:t xml:space="preserve"> based on the </w:t>
      </w:r>
      <w:proofErr w:type="spellStart"/>
      <w:r>
        <w:t>cpu</w:t>
      </w:r>
      <w:proofErr w:type="spellEnd"/>
      <w:r>
        <w:t>, memory and request count metrics.</w:t>
      </w:r>
    </w:p>
    <w:p w14:paraId="24B1D15C" w14:textId="4A586865" w:rsidR="00B034BC" w:rsidRDefault="00B034BC" w:rsidP="00B034BC">
      <w:r w:rsidRPr="00B034BC">
        <w:rPr>
          <w:b/>
          <w:bCs/>
        </w:rPr>
        <w:t>Autoscaling the infrastructure</w:t>
      </w:r>
      <w:r>
        <w:t>:</w:t>
      </w:r>
    </w:p>
    <w:p w14:paraId="1B0F6857" w14:textId="127BF528" w:rsidR="00851B33" w:rsidRDefault="00C17516" w:rsidP="00851B33">
      <w:pPr>
        <w:pStyle w:val="ListParagraph"/>
        <w:numPr>
          <w:ilvl w:val="0"/>
          <w:numId w:val="11"/>
        </w:numPr>
      </w:pPr>
      <w:r>
        <w:t xml:space="preserve">Using cluster-Autoscaler we can scale the cluster </w:t>
      </w:r>
      <w:r w:rsidR="00851B33">
        <w:t>infrastructure, it</w:t>
      </w:r>
      <w:r>
        <w:t xml:space="preserve"> will adjust the node count based on the usage </w:t>
      </w:r>
      <w:r w:rsidR="00851B33">
        <w:t>&amp; allocated resource to the pod.</w:t>
      </w:r>
    </w:p>
    <w:p w14:paraId="3CA9C9B3" w14:textId="792F2E7B" w:rsidR="00B034BC" w:rsidRDefault="00851B33" w:rsidP="00851B33">
      <w:pPr>
        <w:pStyle w:val="ListParagraph"/>
        <w:numPr>
          <w:ilvl w:val="0"/>
          <w:numId w:val="11"/>
        </w:numPr>
      </w:pPr>
      <w:r>
        <w:t>It also balances the similar node groups</w:t>
      </w:r>
    </w:p>
    <w:p w14:paraId="180AA463" w14:textId="76842ABB" w:rsidR="00851B33" w:rsidRDefault="00851B33" w:rsidP="00851B33">
      <w:pPr>
        <w:rPr>
          <w:b/>
          <w:bCs/>
        </w:rPr>
      </w:pPr>
      <w:r w:rsidRPr="00851B33">
        <w:rPr>
          <w:b/>
          <w:bCs/>
        </w:rPr>
        <w:t>Metrics:</w:t>
      </w:r>
    </w:p>
    <w:p w14:paraId="47683361" w14:textId="0B689E1A" w:rsidR="00851B33" w:rsidRPr="00530969" w:rsidRDefault="00851B33" w:rsidP="00851B33">
      <w:pPr>
        <w:pStyle w:val="ListParagraph"/>
        <w:numPr>
          <w:ilvl w:val="0"/>
          <w:numId w:val="13"/>
        </w:numPr>
        <w:rPr>
          <w:b/>
          <w:bCs/>
        </w:rPr>
      </w:pPr>
      <w:r>
        <w:t xml:space="preserve">Metrics server collects resource metrics from kubelet </w:t>
      </w:r>
      <w:r w:rsidR="00530969">
        <w:t>for the use of Autoscaling.</w:t>
      </w:r>
    </w:p>
    <w:p w14:paraId="7E51648A" w14:textId="50353E26" w:rsidR="00530969" w:rsidRDefault="00530969" w:rsidP="00530969">
      <w:pPr>
        <w:rPr>
          <w:b/>
          <w:bCs/>
        </w:rPr>
      </w:pPr>
      <w:r>
        <w:rPr>
          <w:b/>
          <w:bCs/>
        </w:rPr>
        <w:t>Secrets:</w:t>
      </w:r>
    </w:p>
    <w:p w14:paraId="28335FC1" w14:textId="5727684B" w:rsidR="00530969" w:rsidRDefault="00530969" w:rsidP="00530969">
      <w:r>
        <w:rPr>
          <w:b/>
          <w:bCs/>
        </w:rPr>
        <w:t xml:space="preserve">        </w:t>
      </w:r>
      <w:r w:rsidRPr="00530969">
        <w:t>Secrets can be store in the cluster using Kubernetes secrets</w:t>
      </w:r>
      <w:r>
        <w:t>.</w:t>
      </w:r>
    </w:p>
    <w:p w14:paraId="4CA78F9F" w14:textId="408421FB" w:rsidR="00530969" w:rsidRDefault="00530969" w:rsidP="00530969">
      <w:r>
        <w:t xml:space="preserve">         It will store the data </w:t>
      </w:r>
      <w:r w:rsidR="00833F64">
        <w:t xml:space="preserve">as </w:t>
      </w:r>
      <w:proofErr w:type="gramStart"/>
      <w:r>
        <w:t>key :</w:t>
      </w:r>
      <w:proofErr w:type="gramEnd"/>
      <w:r>
        <w:t xml:space="preserve"> value pair</w:t>
      </w:r>
      <w:r w:rsidR="00833F64">
        <w:t>, can store it in specific attached volume.</w:t>
      </w:r>
    </w:p>
    <w:p w14:paraId="28186424" w14:textId="4AC67745" w:rsidR="00833F64" w:rsidRDefault="00833F64" w:rsidP="00530969"/>
    <w:p w14:paraId="3ADA62C4" w14:textId="670BC4BB" w:rsidR="00833F64" w:rsidRDefault="00833F64" w:rsidP="00530969"/>
    <w:p w14:paraId="0558068C" w14:textId="4BBE2573" w:rsidR="00464AB0" w:rsidRDefault="00833F64" w:rsidP="00530969">
      <w:r>
        <w:t xml:space="preserve">I have uploaded the cicd code for the project in </w:t>
      </w:r>
      <w:r w:rsidR="00464AB0">
        <w:t>GITHUB:</w:t>
      </w:r>
    </w:p>
    <w:p w14:paraId="58AF8DCF" w14:textId="44F60B08" w:rsidR="003622AB" w:rsidRDefault="003622AB" w:rsidP="00530969">
      <w:hyperlink r:id="rId21" w:history="1">
        <w:r w:rsidRPr="00EE1633">
          <w:rPr>
            <w:rStyle w:val="Hyperlink"/>
          </w:rPr>
          <w:t>https://github.com/naresh-ns/awsdevops/tree/main/nodejs</w:t>
        </w:r>
      </w:hyperlink>
    </w:p>
    <w:p w14:paraId="2274B44C" w14:textId="77777777" w:rsidR="003622AB" w:rsidRDefault="003622AB" w:rsidP="00530969"/>
    <w:p w14:paraId="5EEAD4D0" w14:textId="0F41A1D6" w:rsidR="00464AB0" w:rsidRDefault="00464AB0" w:rsidP="00530969">
      <w:r>
        <w:lastRenderedPageBreak/>
        <w:t>CICD using Git - Jenkins – Docker – Ecr – HELM – EKS</w:t>
      </w:r>
    </w:p>
    <w:p w14:paraId="660C12B8" w14:textId="1024B522" w:rsidR="00464AB0" w:rsidRDefault="00464AB0" w:rsidP="00530969">
      <w:r>
        <w:t>Using this code, we can manage the complete cicd, whenever there is a code change will deploy it into eks by triggering the Jenkins job.</w:t>
      </w:r>
    </w:p>
    <w:p w14:paraId="1929DF46" w14:textId="76672D4F" w:rsidR="00464AB0" w:rsidRDefault="00464AB0" w:rsidP="00530969"/>
    <w:p w14:paraId="6F422855" w14:textId="63EA4EBB" w:rsidR="00464AB0" w:rsidRDefault="005C3115" w:rsidP="00530969">
      <w:r>
        <w:t>Also,</w:t>
      </w:r>
      <w:r w:rsidR="00464AB0">
        <w:t xml:space="preserve"> in the Dev and UAT environment will configure the git poll scm, so whenever the code change in main branch </w:t>
      </w:r>
      <w:r>
        <w:t>Jenkins</w:t>
      </w:r>
      <w:r w:rsidR="00464AB0">
        <w:t xml:space="preserve"> job get trigger which deploy the changes into Kubernetes cluster.</w:t>
      </w:r>
    </w:p>
    <w:p w14:paraId="2EDB3A6B" w14:textId="2B5CF696" w:rsidR="005C3115" w:rsidRDefault="005C3115" w:rsidP="00530969"/>
    <w:p w14:paraId="286C988F" w14:textId="45A5A65E" w:rsidR="005C3115" w:rsidRDefault="005C3115" w:rsidP="00530969">
      <w:r>
        <w:t>Stages include in this pipeline:</w:t>
      </w:r>
    </w:p>
    <w:p w14:paraId="7EEC372A" w14:textId="4DC28157" w:rsidR="005C3115" w:rsidRDefault="005C3115" w:rsidP="005C3115">
      <w:pPr>
        <w:pStyle w:val="ListParagraph"/>
        <w:numPr>
          <w:ilvl w:val="0"/>
          <w:numId w:val="4"/>
        </w:numPr>
      </w:pPr>
      <w:r>
        <w:t>Fetching code from code</w:t>
      </w:r>
    </w:p>
    <w:p w14:paraId="39E8CC0F" w14:textId="5D669FD1" w:rsidR="005C3115" w:rsidRDefault="005C3115" w:rsidP="005C3115">
      <w:pPr>
        <w:pStyle w:val="ListParagraph"/>
        <w:numPr>
          <w:ilvl w:val="0"/>
          <w:numId w:val="4"/>
        </w:numPr>
      </w:pPr>
      <w:r>
        <w:t>Build the Docker image with new changes</w:t>
      </w:r>
    </w:p>
    <w:p w14:paraId="450DFB6D" w14:textId="2159B122" w:rsidR="005C3115" w:rsidRDefault="005C3115" w:rsidP="005C3115">
      <w:pPr>
        <w:pStyle w:val="ListParagraph"/>
        <w:numPr>
          <w:ilvl w:val="0"/>
          <w:numId w:val="4"/>
        </w:numPr>
      </w:pPr>
      <w:r>
        <w:t>Login to the ECR</w:t>
      </w:r>
    </w:p>
    <w:p w14:paraId="03D53F80" w14:textId="08ED1AC7" w:rsidR="005C3115" w:rsidRDefault="005C3115" w:rsidP="005C3115">
      <w:pPr>
        <w:pStyle w:val="ListParagraph"/>
        <w:numPr>
          <w:ilvl w:val="0"/>
          <w:numId w:val="4"/>
        </w:numPr>
      </w:pPr>
      <w:r>
        <w:t>Push the image to ECR Repository</w:t>
      </w:r>
    </w:p>
    <w:p w14:paraId="0B290B54" w14:textId="60FCF6FF" w:rsidR="005C3115" w:rsidRDefault="005C3115" w:rsidP="005C3115">
      <w:pPr>
        <w:pStyle w:val="ListParagraph"/>
        <w:numPr>
          <w:ilvl w:val="0"/>
          <w:numId w:val="4"/>
        </w:numPr>
      </w:pPr>
      <w:r>
        <w:t>Deploy the Application into Kubernetes cluster on the given namespace.</w:t>
      </w:r>
    </w:p>
    <w:p w14:paraId="639C83AE" w14:textId="2D2F5DDF" w:rsidR="00682858" w:rsidRDefault="00682858" w:rsidP="00682858"/>
    <w:p w14:paraId="0D310CA8" w14:textId="3E9DB93A" w:rsidR="00682858" w:rsidRDefault="00682858" w:rsidP="00682858">
      <w:pPr>
        <w:rPr>
          <w:b/>
          <w:bCs/>
        </w:rPr>
      </w:pPr>
      <w:r w:rsidRPr="00682858">
        <w:rPr>
          <w:b/>
          <w:bCs/>
        </w:rPr>
        <w:t>Monitoring</w:t>
      </w:r>
      <w:r>
        <w:rPr>
          <w:b/>
          <w:bCs/>
        </w:rPr>
        <w:t>:</w:t>
      </w:r>
    </w:p>
    <w:p w14:paraId="01EAC906" w14:textId="15B713BB" w:rsidR="00682858" w:rsidRPr="008B614F" w:rsidRDefault="00682858" w:rsidP="00682858">
      <w:pPr>
        <w:pStyle w:val="ListParagraph"/>
        <w:numPr>
          <w:ilvl w:val="0"/>
          <w:numId w:val="13"/>
        </w:numPr>
      </w:pPr>
      <w:r w:rsidRPr="008B614F">
        <w:t>We can enable the monitoring for the application using different kind of tools (</w:t>
      </w:r>
      <w:r w:rsidR="008B614F" w:rsidRPr="008B614F">
        <w:t>Prometheus</w:t>
      </w:r>
      <w:r w:rsidRPr="008B614F">
        <w:t>,</w:t>
      </w:r>
      <w:r w:rsidR="008B614F">
        <w:t xml:space="preserve"> </w:t>
      </w:r>
      <w:r w:rsidR="008B614F" w:rsidRPr="008B614F">
        <w:t>Grafana</w:t>
      </w:r>
      <w:r w:rsidR="008B614F">
        <w:t>, ELK</w:t>
      </w:r>
      <w:r w:rsidR="008B614F" w:rsidRPr="008B614F">
        <w:t>, Dynatrace</w:t>
      </w:r>
      <w:r w:rsidRPr="008B614F">
        <w:t>),</w:t>
      </w:r>
    </w:p>
    <w:p w14:paraId="43D7BBA3" w14:textId="12639342" w:rsidR="00682858" w:rsidRPr="008B614F" w:rsidRDefault="00682858" w:rsidP="00682858">
      <w:pPr>
        <w:pStyle w:val="ListParagraph"/>
        <w:numPr>
          <w:ilvl w:val="0"/>
          <w:numId w:val="13"/>
        </w:numPr>
      </w:pPr>
      <w:r w:rsidRPr="008B614F">
        <w:t xml:space="preserve"> Dynatrace will collect all the metrics </w:t>
      </w:r>
      <w:r w:rsidR="008B614F" w:rsidRPr="008B614F">
        <w:t>through the agents and notifies with alerts whenever the configured threshold reached.</w:t>
      </w:r>
    </w:p>
    <w:p w14:paraId="039981CB" w14:textId="77777777" w:rsidR="00464AB0" w:rsidRDefault="00464AB0" w:rsidP="00530969"/>
    <w:p w14:paraId="703C4DE4" w14:textId="77777777" w:rsidR="00833F64" w:rsidRDefault="00833F64" w:rsidP="00530969"/>
    <w:p w14:paraId="2439BE71" w14:textId="77777777" w:rsidR="00833F64" w:rsidRPr="00530969" w:rsidRDefault="00833F64" w:rsidP="00530969"/>
    <w:p w14:paraId="0AA80575" w14:textId="77777777" w:rsidR="00530969" w:rsidRPr="00530969" w:rsidRDefault="00530969" w:rsidP="00530969"/>
    <w:p w14:paraId="6C8B061F" w14:textId="77777777" w:rsidR="00530969" w:rsidRPr="00530969" w:rsidRDefault="00530969" w:rsidP="00530969">
      <w:pPr>
        <w:rPr>
          <w:b/>
          <w:bCs/>
        </w:rPr>
      </w:pPr>
    </w:p>
    <w:p w14:paraId="01A099A4" w14:textId="77777777" w:rsidR="00851B33" w:rsidRPr="00851B33" w:rsidRDefault="00851B33" w:rsidP="00851B33">
      <w:pPr>
        <w:rPr>
          <w:b/>
          <w:bCs/>
        </w:rPr>
      </w:pPr>
    </w:p>
    <w:p w14:paraId="3AA3413A" w14:textId="77777777" w:rsidR="0005486E" w:rsidRPr="00CC4B7C" w:rsidRDefault="0005486E" w:rsidP="0005486E">
      <w:pPr>
        <w:pStyle w:val="ListParagraph"/>
      </w:pPr>
    </w:p>
    <w:p w14:paraId="0379D724" w14:textId="743F3E7E" w:rsidR="00CC4B7C" w:rsidRPr="00CC4B7C" w:rsidRDefault="00CC4B7C" w:rsidP="00CC4B7C"/>
    <w:p w14:paraId="394D4D60" w14:textId="659E4167" w:rsidR="00CC4B7C" w:rsidRPr="00CC4B7C" w:rsidRDefault="00CC4B7C" w:rsidP="00CC4B7C"/>
    <w:p w14:paraId="033FEAFB" w14:textId="46265B80" w:rsidR="00CC4B7C" w:rsidRPr="00CC4B7C" w:rsidRDefault="00CC4B7C" w:rsidP="00CC4B7C"/>
    <w:p w14:paraId="48911FCF" w14:textId="027E1EAC" w:rsidR="00CC4B7C" w:rsidRDefault="00CC4B7C" w:rsidP="00CC4B7C">
      <w:pPr>
        <w:rPr>
          <w:noProof/>
        </w:rPr>
      </w:pPr>
    </w:p>
    <w:p w14:paraId="3B6B5120" w14:textId="1F140BA6" w:rsidR="00CC4B7C" w:rsidRDefault="00CC4B7C" w:rsidP="00CC4B7C">
      <w:pPr>
        <w:rPr>
          <w:noProof/>
        </w:rPr>
      </w:pPr>
    </w:p>
    <w:p w14:paraId="5F0FB3AC" w14:textId="786CBB8D" w:rsidR="00CC4B7C" w:rsidRPr="00CC4B7C" w:rsidRDefault="00CC4B7C" w:rsidP="00CC4B7C">
      <w:pPr>
        <w:tabs>
          <w:tab w:val="left" w:pos="1970"/>
        </w:tabs>
      </w:pPr>
      <w:r>
        <w:tab/>
      </w:r>
    </w:p>
    <w:sectPr w:rsidR="00CC4B7C" w:rsidRPr="00CC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527C"/>
    <w:multiLevelType w:val="hybridMultilevel"/>
    <w:tmpl w:val="71A0A2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" w15:restartNumberingAfterBreak="0">
    <w:nsid w:val="30E4527F"/>
    <w:multiLevelType w:val="hybridMultilevel"/>
    <w:tmpl w:val="2142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91D4B"/>
    <w:multiLevelType w:val="hybridMultilevel"/>
    <w:tmpl w:val="019ABECC"/>
    <w:lvl w:ilvl="0" w:tplc="04090005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3" w15:restartNumberingAfterBreak="0">
    <w:nsid w:val="35D869D8"/>
    <w:multiLevelType w:val="hybridMultilevel"/>
    <w:tmpl w:val="BAA4C3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A26ABE"/>
    <w:multiLevelType w:val="hybridMultilevel"/>
    <w:tmpl w:val="B7B2D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7E14EE"/>
    <w:multiLevelType w:val="hybridMultilevel"/>
    <w:tmpl w:val="2AC2D1EE"/>
    <w:lvl w:ilvl="0" w:tplc="04090005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6" w15:restartNumberingAfterBreak="0">
    <w:nsid w:val="41AB77EC"/>
    <w:multiLevelType w:val="hybridMultilevel"/>
    <w:tmpl w:val="8C2AA4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F2F36"/>
    <w:multiLevelType w:val="hybridMultilevel"/>
    <w:tmpl w:val="CC1CD630"/>
    <w:lvl w:ilvl="0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 w15:restartNumberingAfterBreak="0">
    <w:nsid w:val="56F378EB"/>
    <w:multiLevelType w:val="hybridMultilevel"/>
    <w:tmpl w:val="29F024FC"/>
    <w:lvl w:ilvl="0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AB4FAA"/>
    <w:multiLevelType w:val="hybridMultilevel"/>
    <w:tmpl w:val="CD62A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7A339F"/>
    <w:multiLevelType w:val="hybridMultilevel"/>
    <w:tmpl w:val="BD02850C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1" w15:restartNumberingAfterBreak="0">
    <w:nsid w:val="62B80185"/>
    <w:multiLevelType w:val="hybridMultilevel"/>
    <w:tmpl w:val="13D08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E739F"/>
    <w:multiLevelType w:val="hybridMultilevel"/>
    <w:tmpl w:val="55923316"/>
    <w:lvl w:ilvl="0" w:tplc="0409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0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  <w:num w:numId="11">
    <w:abstractNumId w:val="9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3A"/>
    <w:rsid w:val="0005486E"/>
    <w:rsid w:val="0005695A"/>
    <w:rsid w:val="00112108"/>
    <w:rsid w:val="002B3C95"/>
    <w:rsid w:val="003320AB"/>
    <w:rsid w:val="003622AB"/>
    <w:rsid w:val="003E00B2"/>
    <w:rsid w:val="00432BD6"/>
    <w:rsid w:val="00464AB0"/>
    <w:rsid w:val="00530969"/>
    <w:rsid w:val="005B502A"/>
    <w:rsid w:val="005C3115"/>
    <w:rsid w:val="00682858"/>
    <w:rsid w:val="00693E1F"/>
    <w:rsid w:val="0075176F"/>
    <w:rsid w:val="0075323A"/>
    <w:rsid w:val="00833F64"/>
    <w:rsid w:val="00851B33"/>
    <w:rsid w:val="008B614F"/>
    <w:rsid w:val="008B7CD4"/>
    <w:rsid w:val="008E361B"/>
    <w:rsid w:val="00987D65"/>
    <w:rsid w:val="009D28D5"/>
    <w:rsid w:val="00AD0238"/>
    <w:rsid w:val="00B034BC"/>
    <w:rsid w:val="00BD66F9"/>
    <w:rsid w:val="00C17516"/>
    <w:rsid w:val="00CC4B7C"/>
    <w:rsid w:val="00D948C5"/>
    <w:rsid w:val="00DE252B"/>
    <w:rsid w:val="00E264BC"/>
    <w:rsid w:val="00E3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4343"/>
  <w15:chartTrackingRefBased/>
  <w15:docId w15:val="{66459564-3BC1-4E42-A6F2-CC24295D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4B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B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4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9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naresh-ns/awsdevops/tree/main/nodej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naresh-ns/awsdevops/tree/main/no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naresh-ns/awsdevops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Thota</dc:creator>
  <cp:keywords/>
  <dc:description/>
  <cp:lastModifiedBy>Naresh Thota</cp:lastModifiedBy>
  <cp:revision>10</cp:revision>
  <dcterms:created xsi:type="dcterms:W3CDTF">2022-01-28T11:40:00Z</dcterms:created>
  <dcterms:modified xsi:type="dcterms:W3CDTF">2022-01-28T14:12:00Z</dcterms:modified>
</cp:coreProperties>
</file>