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C7B0" w14:textId="04A08A29" w:rsidR="00B60730" w:rsidRPr="00A80497" w:rsidRDefault="00B60730" w:rsidP="00B95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36"/>
          <w:szCs w:val="36"/>
        </w:rPr>
      </w:pPr>
      <w:r w:rsidRPr="00A80497">
        <w:rPr>
          <w:rFonts w:ascii="Times New Roman" w:hAnsi="Times New Roman" w:cs="Times New Roman"/>
          <w:b/>
          <w:bCs/>
          <w:sz w:val="36"/>
          <w:szCs w:val="36"/>
        </w:rPr>
        <w:t xml:space="preserve">Task one: Test Cases </w:t>
      </w:r>
    </w:p>
    <w:p w14:paraId="01F57C20" w14:textId="77777777" w:rsidR="00B60730" w:rsidRPr="00B60730" w:rsidRDefault="00B60730" w:rsidP="00B607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AU"/>
        </w:rPr>
      </w:pPr>
    </w:p>
    <w:p w14:paraId="36CB3F2A" w14:textId="06659443" w:rsidR="00941768" w:rsidRPr="00B956C0" w:rsidRDefault="00BB2EA1" w:rsidP="00B956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>Customer</w:t>
      </w:r>
      <w:r w:rsidR="002E7D42" w:rsidRP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 need</w:t>
      </w:r>
      <w:r w:rsidR="00941768" w:rsidRP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s to click on </w:t>
      </w:r>
      <w:r w:rsidR="002E7D42" w:rsidRPr="00B956C0">
        <w:rPr>
          <w:rFonts w:eastAsia="Times New Roman" w:cstheme="minorHAnsi"/>
          <w:color w:val="333333"/>
          <w:sz w:val="28"/>
          <w:szCs w:val="28"/>
          <w:lang w:eastAsia="en-AU"/>
        </w:rPr>
        <w:t>S</w:t>
      </w:r>
      <w:r w:rsidR="00941768" w:rsidRP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tart </w:t>
      </w:r>
      <w:r w:rsidR="002E7D42" w:rsidRPr="00B956C0">
        <w:rPr>
          <w:rFonts w:eastAsia="Times New Roman" w:cstheme="minorHAnsi"/>
          <w:color w:val="333333"/>
          <w:sz w:val="28"/>
          <w:szCs w:val="28"/>
          <w:lang w:eastAsia="en-AU"/>
        </w:rPr>
        <w:t>S</w:t>
      </w:r>
      <w:r w:rsidR="00941768" w:rsidRPr="00B956C0">
        <w:rPr>
          <w:rFonts w:eastAsia="Times New Roman" w:cstheme="minorHAnsi"/>
          <w:color w:val="333333"/>
          <w:sz w:val="28"/>
          <w:szCs w:val="28"/>
          <w:lang w:eastAsia="en-AU"/>
        </w:rPr>
        <w:t>hopping</w:t>
      </w:r>
    </w:p>
    <w:p w14:paraId="2E42F524" w14:textId="2DC13BBD" w:rsidR="00941768" w:rsidRPr="00B956C0" w:rsidRDefault="002E7D42" w:rsidP="00B956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>Customer</w:t>
      </w:r>
      <w:r w:rsidR="00941768" w:rsidRP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 </w:t>
      </w: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>needs</w:t>
      </w:r>
      <w:r w:rsidR="00941768" w:rsidRP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 to</w:t>
      </w: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 click on </w:t>
      </w:r>
      <w:r w:rsidR="00941768" w:rsidRP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buy </w:t>
      </w: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>option for</w:t>
      </w:r>
      <w:r w:rsidR="0017046D" w:rsidRP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 purchasing a toy</w:t>
      </w:r>
    </w:p>
    <w:p w14:paraId="48ACACB2" w14:textId="508E3966" w:rsidR="00941768" w:rsidRDefault="004E451D" w:rsidP="00B956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>Customer</w:t>
      </w:r>
      <w:r w:rsidR="00941768" w:rsidRP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 tries to click on cart </w:t>
      </w:r>
      <w:r w:rsidR="0082499D" w:rsidRPr="00B956C0">
        <w:rPr>
          <w:rFonts w:eastAsia="Times New Roman" w:cstheme="minorHAnsi"/>
          <w:color w:val="333333"/>
          <w:sz w:val="28"/>
          <w:szCs w:val="28"/>
          <w:lang w:eastAsia="en-AU"/>
        </w:rPr>
        <w:t>option</w:t>
      </w:r>
    </w:p>
    <w:p w14:paraId="6BEAB30E" w14:textId="6063AAB7" w:rsidR="00B956C0" w:rsidRPr="00B956C0" w:rsidRDefault="00B956C0" w:rsidP="00B956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Customer </w:t>
      </w:r>
      <w:r>
        <w:rPr>
          <w:rFonts w:eastAsia="Times New Roman" w:cstheme="minorHAnsi"/>
          <w:color w:val="333333"/>
          <w:sz w:val="28"/>
          <w:szCs w:val="28"/>
          <w:lang w:eastAsia="en-AU"/>
        </w:rPr>
        <w:t>tries to</w:t>
      </w: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 navigate back to home screen</w:t>
      </w:r>
    </w:p>
    <w:p w14:paraId="7B3CF0B1" w14:textId="51E359F3" w:rsidR="00B956C0" w:rsidRPr="00B956C0" w:rsidRDefault="00B956C0" w:rsidP="00B956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>Customer tries to click on Menu icon</w:t>
      </w:r>
    </w:p>
    <w:p w14:paraId="5C5EAE9B" w14:textId="6FC9F5AE" w:rsidR="00B962A9" w:rsidRPr="00B956C0" w:rsidRDefault="00B962A9" w:rsidP="00B956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>Customer tries to click on empty cart</w:t>
      </w:r>
    </w:p>
    <w:p w14:paraId="4301724B" w14:textId="5D698742" w:rsidR="00014143" w:rsidRPr="00B956C0" w:rsidRDefault="004E451D" w:rsidP="00B956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>Customer</w:t>
      </w:r>
      <w:r w:rsidR="00014143" w:rsidRP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 tries to</w:t>
      </w:r>
      <w:r w:rsid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 checkout</w:t>
      </w:r>
      <w:r w:rsidR="00014143" w:rsidRP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 </w:t>
      </w:r>
      <w:r w:rsid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with </w:t>
      </w:r>
      <w:r w:rsidR="00014143" w:rsidRP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empty spaces in quantity field </w:t>
      </w:r>
    </w:p>
    <w:p w14:paraId="236A0008" w14:textId="76248732" w:rsidR="00941768" w:rsidRPr="00B956C0" w:rsidRDefault="004E451D" w:rsidP="00B956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>Custom</w:t>
      </w:r>
      <w:r w:rsidR="00941768" w:rsidRP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er tries to enter </w:t>
      </w:r>
      <w:r w:rsidR="00B956C0">
        <w:rPr>
          <w:rFonts w:eastAsia="Times New Roman" w:cstheme="minorHAnsi"/>
          <w:color w:val="333333"/>
          <w:sz w:val="28"/>
          <w:szCs w:val="28"/>
          <w:lang w:eastAsia="en-AU"/>
        </w:rPr>
        <w:t>0</w:t>
      </w:r>
      <w:r w:rsidR="00941768" w:rsidRP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 in quantity </w:t>
      </w:r>
      <w:r w:rsidR="00941768" w:rsidRPr="00B956C0">
        <w:rPr>
          <w:rFonts w:eastAsia="Times New Roman" w:cstheme="minorHAnsi"/>
          <w:color w:val="333333"/>
          <w:sz w:val="28"/>
          <w:szCs w:val="28"/>
          <w:lang w:eastAsia="en-AU"/>
        </w:rPr>
        <w:t>field</w:t>
      </w: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>, then</w:t>
      </w:r>
      <w:r w:rsidR="00941768" w:rsidRP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 click </w:t>
      </w:r>
      <w:r w:rsidR="00941768" w:rsidRPr="00B956C0">
        <w:rPr>
          <w:rFonts w:eastAsia="Times New Roman" w:cstheme="minorHAnsi"/>
          <w:color w:val="333333"/>
          <w:sz w:val="28"/>
          <w:szCs w:val="28"/>
          <w:lang w:eastAsia="en-AU"/>
        </w:rPr>
        <w:t>on checkout</w:t>
      </w:r>
    </w:p>
    <w:p w14:paraId="14C48F12" w14:textId="31E31191" w:rsidR="0082499D" w:rsidRPr="00B956C0" w:rsidRDefault="0082499D" w:rsidP="00B956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>Customer tries to fill delivery details</w:t>
      </w:r>
    </w:p>
    <w:p w14:paraId="3AA7A157" w14:textId="6F25BD2B" w:rsidR="0082499D" w:rsidRPr="00B956C0" w:rsidRDefault="0082499D" w:rsidP="00B956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>Customer tries to fill delivery details without address field</w:t>
      </w:r>
    </w:p>
    <w:p w14:paraId="420C5F48" w14:textId="15D6FE21" w:rsidR="0082499D" w:rsidRPr="00B956C0" w:rsidRDefault="0082499D" w:rsidP="00B956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Customer tries to fill </w:t>
      </w: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>payment</w:t>
      </w: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 details</w:t>
      </w:r>
    </w:p>
    <w:p w14:paraId="53DC308C" w14:textId="73DFF3DA" w:rsidR="0082499D" w:rsidRPr="00B956C0" w:rsidRDefault="0082499D" w:rsidP="00B956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>Customer tries to select the card type</w:t>
      </w:r>
    </w:p>
    <w:p w14:paraId="14151AC5" w14:textId="719AF76A" w:rsidR="00941768" w:rsidRPr="00B956C0" w:rsidRDefault="00B962A9" w:rsidP="00B956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Customer tries to </w:t>
      </w: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>click on submit</w:t>
      </w:r>
    </w:p>
    <w:p w14:paraId="39C0D1E2" w14:textId="475DB919" w:rsidR="004E451D" w:rsidRPr="00B956C0" w:rsidRDefault="004E451D" w:rsidP="00B956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Customer </w:t>
      </w:r>
      <w:r w:rsidR="00C81D05">
        <w:rPr>
          <w:rFonts w:eastAsia="Times New Roman" w:cstheme="minorHAnsi"/>
          <w:color w:val="333333"/>
          <w:sz w:val="28"/>
          <w:szCs w:val="28"/>
          <w:lang w:eastAsia="en-AU"/>
        </w:rPr>
        <w:t>trie</w:t>
      </w: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>s to fill contact details and make submit</w:t>
      </w:r>
    </w:p>
    <w:p w14:paraId="3540A145" w14:textId="6E1EF245" w:rsidR="004E451D" w:rsidRPr="00B956C0" w:rsidRDefault="004E451D" w:rsidP="00B956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>Customer tries to submit contact details with no message</w:t>
      </w:r>
    </w:p>
    <w:p w14:paraId="0B77A990" w14:textId="3A2A4B7A" w:rsidR="004E451D" w:rsidRPr="00B956C0" w:rsidRDefault="004E451D" w:rsidP="00B956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>Customer tries to submit contact details with empty fields</w:t>
      </w:r>
    </w:p>
    <w:p w14:paraId="08B0B675" w14:textId="3CBAFAC6" w:rsidR="004E451D" w:rsidRPr="00B956C0" w:rsidRDefault="004E451D" w:rsidP="00B956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Customer tries </w:t>
      </w:r>
      <w:r w:rsidR="00C81D05">
        <w:rPr>
          <w:rFonts w:eastAsia="Times New Roman" w:cstheme="minorHAnsi"/>
          <w:color w:val="333333"/>
          <w:sz w:val="28"/>
          <w:szCs w:val="28"/>
          <w:lang w:eastAsia="en-AU"/>
        </w:rPr>
        <w:t xml:space="preserve">to </w:t>
      </w: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>login with correct username and correct password</w:t>
      </w:r>
    </w:p>
    <w:p w14:paraId="7E54625E" w14:textId="20A7655F" w:rsidR="004E451D" w:rsidRPr="00B956C0" w:rsidRDefault="004E451D" w:rsidP="00B956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>Customer tries to login with incorrect credentials</w:t>
      </w:r>
    </w:p>
    <w:p w14:paraId="064EB560" w14:textId="013C36A4" w:rsidR="004E451D" w:rsidRPr="00B956C0" w:rsidRDefault="00B962A9" w:rsidP="00B956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AU"/>
        </w:rPr>
      </w:pPr>
      <w:r w:rsidRPr="00B956C0">
        <w:rPr>
          <w:rFonts w:eastAsia="Times New Roman" w:cstheme="minorHAnsi"/>
          <w:color w:val="333333"/>
          <w:sz w:val="28"/>
          <w:szCs w:val="28"/>
          <w:lang w:eastAsia="en-AU"/>
        </w:rPr>
        <w:t>Customer</w:t>
      </w:r>
      <w:r w:rsidR="004E451D" w:rsidRPr="00B956C0">
        <w:rPr>
          <w:rFonts w:eastAsia="Times New Roman" w:cstheme="minorHAnsi"/>
          <w:color w:val="333333"/>
          <w:sz w:val="28"/>
          <w:szCs w:val="28"/>
          <w:lang w:eastAsia="en-AU"/>
        </w:rPr>
        <w:t xml:space="preserve"> tries to click on login cancel button</w:t>
      </w:r>
    </w:p>
    <w:p w14:paraId="0FDD598B" w14:textId="77777777" w:rsidR="004E451D" w:rsidRPr="00941768" w:rsidRDefault="004E451D" w:rsidP="00B96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AU"/>
        </w:rPr>
      </w:pPr>
    </w:p>
    <w:p w14:paraId="1B03DAFA" w14:textId="77777777" w:rsidR="00F321DE" w:rsidRPr="006A792B" w:rsidRDefault="00F321DE" w:rsidP="00B962A9">
      <w:pPr>
        <w:rPr>
          <w:rFonts w:cstheme="minorHAnsi"/>
          <w:sz w:val="28"/>
          <w:szCs w:val="28"/>
        </w:rPr>
      </w:pPr>
    </w:p>
    <w:sectPr w:rsidR="00F321DE" w:rsidRPr="006A7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24302"/>
    <w:multiLevelType w:val="hybridMultilevel"/>
    <w:tmpl w:val="F24E571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2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DE"/>
    <w:rsid w:val="00014143"/>
    <w:rsid w:val="0017046D"/>
    <w:rsid w:val="002E7D42"/>
    <w:rsid w:val="004E451D"/>
    <w:rsid w:val="006A792B"/>
    <w:rsid w:val="0082499D"/>
    <w:rsid w:val="00941768"/>
    <w:rsid w:val="00A80497"/>
    <w:rsid w:val="00B60730"/>
    <w:rsid w:val="00B956C0"/>
    <w:rsid w:val="00B962A9"/>
    <w:rsid w:val="00BB2EA1"/>
    <w:rsid w:val="00C81D05"/>
    <w:rsid w:val="00F3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AE70"/>
  <w15:chartTrackingRefBased/>
  <w15:docId w15:val="{4CA37248-CA57-4878-98AE-3F46068F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768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B95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0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5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4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3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nareshsakiri@gmail.com</dc:creator>
  <cp:keywords/>
  <dc:description/>
  <cp:lastModifiedBy>nareshsakiri@gmail.com</cp:lastModifiedBy>
  <cp:revision>5</cp:revision>
  <dcterms:created xsi:type="dcterms:W3CDTF">2022-07-13T07:17:00Z</dcterms:created>
  <dcterms:modified xsi:type="dcterms:W3CDTF">2022-07-13T08:15:00Z</dcterms:modified>
</cp:coreProperties>
</file>