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252BF552" w14:textId="77777777" w:rsidTr="00A36BC1">
        <w:trPr>
          <w:trHeight w:val="415"/>
        </w:trPr>
        <w:tc>
          <w:tcPr>
            <w:tcW w:w="4676" w:type="dxa"/>
            <w:gridSpan w:val="5"/>
          </w:tcPr>
          <w:p w14:paraId="6AF5350B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7" w:type="dxa"/>
            <w:gridSpan w:val="5"/>
          </w:tcPr>
          <w:p w14:paraId="5C00C900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52AA1FEC" w14:textId="77777777" w:rsidTr="00C06B61">
        <w:trPr>
          <w:trHeight w:val="537"/>
        </w:trPr>
        <w:tc>
          <w:tcPr>
            <w:tcW w:w="3370" w:type="dxa"/>
            <w:gridSpan w:val="4"/>
            <w:vAlign w:val="center"/>
          </w:tcPr>
          <w:p w14:paraId="226F08FB" w14:textId="6F8D5060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</w:t>
            </w:r>
            <w:r w:rsidR="00393890">
              <w:rPr>
                <w:b/>
              </w:rPr>
              <w:t xml:space="preserve"> </w:t>
            </w:r>
            <w:r>
              <w:rPr>
                <w:b/>
              </w:rPr>
              <w:t>Name</w:t>
            </w:r>
            <w:r w:rsidRPr="00393890">
              <w:rPr>
                <w:b/>
              </w:rPr>
              <w:t>:</w:t>
            </w:r>
            <w:r w:rsidR="00393890" w:rsidRPr="00393890">
              <w:rPr>
                <w:b/>
              </w:rPr>
              <w:t xml:space="preserve"> </w:t>
            </w:r>
            <w:r w:rsidR="006545EB" w:rsidRPr="00393890">
              <w:rPr>
                <w:color w:val="000000"/>
                <w:spacing w:val="-2"/>
              </w:rPr>
              <w:t>B. Tech</w:t>
            </w:r>
          </w:p>
        </w:tc>
        <w:tc>
          <w:tcPr>
            <w:tcW w:w="3118" w:type="dxa"/>
            <w:gridSpan w:val="3"/>
            <w:vAlign w:val="center"/>
          </w:tcPr>
          <w:p w14:paraId="18B855E2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5" w:type="dxa"/>
            <w:gridSpan w:val="3"/>
            <w:vAlign w:val="center"/>
          </w:tcPr>
          <w:p w14:paraId="72C38AA0" w14:textId="55F98222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</w:t>
            </w:r>
            <w:r w:rsidR="00393890">
              <w:rPr>
                <w:b/>
              </w:rPr>
              <w:t xml:space="preserve"> </w:t>
            </w:r>
            <w:r>
              <w:rPr>
                <w:b/>
              </w:rPr>
              <w:t>Year:</w:t>
            </w:r>
            <w:r w:rsidR="00BF19C9">
              <w:t>2025-2026</w:t>
            </w:r>
          </w:p>
        </w:tc>
      </w:tr>
      <w:tr w:rsidR="00A36BC1" w14:paraId="2F72DCDE" w14:textId="77777777" w:rsidTr="00A36BC1">
        <w:trPr>
          <w:trHeight w:val="414"/>
        </w:trPr>
        <w:tc>
          <w:tcPr>
            <w:tcW w:w="3370" w:type="dxa"/>
            <w:gridSpan w:val="4"/>
          </w:tcPr>
          <w:p w14:paraId="63978E0E" w14:textId="1EDB1676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393890">
              <w:rPr>
                <w:b/>
              </w:rPr>
              <w:t xml:space="preserve"> </w:t>
            </w:r>
            <w:r>
              <w:rPr>
                <w:b/>
              </w:rPr>
              <w:t>Coordinator</w:t>
            </w:r>
            <w:r w:rsidR="00393890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p w14:paraId="48318973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14:paraId="543FF3CC" w14:textId="77777777" w:rsidTr="00A36BC1">
        <w:trPr>
          <w:trHeight w:val="412"/>
        </w:trPr>
        <w:tc>
          <w:tcPr>
            <w:tcW w:w="3370" w:type="dxa"/>
            <w:gridSpan w:val="4"/>
          </w:tcPr>
          <w:p w14:paraId="648FED30" w14:textId="10DC570A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 w:rsidR="00393890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1E188D" w:rsidRPr="001E188D" w14:paraId="796256C4" w14:textId="77777777" w:rsidTr="001E188D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08B41A7" w14:textId="6A2E92D2" w:rsidR="001E188D" w:rsidRPr="001E188D" w:rsidRDefault="001E188D" w:rsidP="001E188D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E188D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</w:t>
                  </w:r>
                  <w:r w:rsidR="00393890">
                    <w:rPr>
                      <w:rFonts w:ascii="Times New Roman" w:eastAsia="Times New Roman" w:hAnsi="Times New Roman" w:cs="Times New Roman"/>
                      <w:color w:val="000000"/>
                    </w:rPr>
                    <w:t>O</w:t>
                  </w:r>
                  <w:r w:rsidRPr="001E188D">
                    <w:rPr>
                      <w:rFonts w:ascii="Times New Roman" w:eastAsia="Times New Roman" w:hAnsi="Times New Roman" w:cs="Times New Roman"/>
                      <w:color w:val="000000"/>
                    </w:rPr>
                    <w:t>rdinator)</w:t>
                  </w:r>
                </w:p>
              </w:tc>
            </w:tr>
            <w:tr w:rsidR="001E188D" w:rsidRPr="001E188D" w14:paraId="549C4416" w14:textId="77777777" w:rsidTr="001E188D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CA798C3" w14:textId="77777777" w:rsidR="001E188D" w:rsidRPr="001E188D" w:rsidRDefault="001E188D" w:rsidP="001E188D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E188D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1E188D" w:rsidRPr="001E188D" w14:paraId="5D4B3F1C" w14:textId="77777777" w:rsidTr="001E188D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9ECD244" w14:textId="77777777" w:rsidR="001E188D" w:rsidRPr="001E188D" w:rsidRDefault="001E188D" w:rsidP="001E188D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E188D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1E188D" w:rsidRPr="001E188D" w14:paraId="4B6F4048" w14:textId="77777777" w:rsidTr="001E188D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AC10F28" w14:textId="77777777" w:rsidR="001E188D" w:rsidRPr="001E188D" w:rsidRDefault="001E188D" w:rsidP="001E188D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E188D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1E188D" w:rsidRPr="001E188D" w14:paraId="1107A5A6" w14:textId="77777777" w:rsidTr="001E188D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601E054" w14:textId="77777777" w:rsidR="001E188D" w:rsidRPr="001E188D" w:rsidRDefault="001E188D" w:rsidP="001E188D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1E188D">
                    <w:rPr>
                      <w:rFonts w:ascii="Times New Roman" w:eastAsia="Times New Roman" w:hAnsi="Times New Roman" w:cs="Times New Roman"/>
                      <w:color w:val="000000"/>
                    </w:rPr>
                    <w:t>Dr.</w:t>
                  </w:r>
                  <w:proofErr w:type="gramStart"/>
                  <w:r w:rsidRPr="001E188D">
                    <w:rPr>
                      <w:rFonts w:ascii="Times New Roman" w:eastAsia="Times New Roman" w:hAnsi="Times New Roman" w:cs="Times New Roman"/>
                      <w:color w:val="000000"/>
                    </w:rPr>
                    <w:t>J.Ravichander</w:t>
                  </w:r>
                  <w:proofErr w:type="spellEnd"/>
                  <w:proofErr w:type="gramEnd"/>
                </w:p>
              </w:tc>
            </w:tr>
            <w:tr w:rsidR="001E188D" w:rsidRPr="001E188D" w14:paraId="2BE78DA6" w14:textId="77777777" w:rsidTr="001E188D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D6A8E72" w14:textId="77777777" w:rsidR="001E188D" w:rsidRPr="001E188D" w:rsidRDefault="001E188D" w:rsidP="001E188D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E188D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1E188D"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 w:rsidRPr="001E188D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Shaik</w:t>
                  </w:r>
                </w:p>
              </w:tc>
            </w:tr>
            <w:tr w:rsidR="001E188D" w:rsidRPr="001E188D" w14:paraId="2B4D5D89" w14:textId="77777777" w:rsidTr="001E188D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D31D1E0" w14:textId="77777777" w:rsidR="001E188D" w:rsidRPr="001E188D" w:rsidRDefault="001E188D" w:rsidP="001E188D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E188D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1E188D"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 w:rsidRPr="001E188D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1E188D" w:rsidRPr="001E188D" w14:paraId="69458909" w14:textId="77777777" w:rsidTr="001E188D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20A1E9F" w14:textId="77777777" w:rsidR="001E188D" w:rsidRPr="001E188D" w:rsidRDefault="001E188D" w:rsidP="001E188D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E188D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proofErr w:type="gramStart"/>
                  <w:r w:rsidRPr="001E188D"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proofErr w:type="gramEnd"/>
                  <w:r w:rsidRPr="001E188D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1E188D" w:rsidRPr="001E188D" w14:paraId="408BD034" w14:textId="77777777" w:rsidTr="001E188D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BA6FEDB" w14:textId="77777777" w:rsidR="001E188D" w:rsidRPr="001E188D" w:rsidRDefault="001E188D" w:rsidP="001E188D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E188D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1E188D" w:rsidRPr="001E188D" w14:paraId="1A2E2666" w14:textId="77777777" w:rsidTr="001E188D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EBF4104" w14:textId="77777777" w:rsidR="001E188D" w:rsidRPr="001E188D" w:rsidRDefault="001E188D" w:rsidP="001E188D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E188D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1E188D" w:rsidRPr="001E188D" w14:paraId="181FBC82" w14:textId="77777777" w:rsidTr="001E188D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783D8C4" w14:textId="77777777" w:rsidR="001E188D" w:rsidRPr="001E188D" w:rsidRDefault="001E188D" w:rsidP="001E188D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E188D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proofErr w:type="gramStart"/>
                  <w:r w:rsidRPr="001E188D"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  <w:proofErr w:type="gramEnd"/>
                </w:p>
              </w:tc>
            </w:tr>
            <w:tr w:rsidR="001E188D" w:rsidRPr="001E188D" w14:paraId="62B5F6C8" w14:textId="77777777" w:rsidTr="001E188D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48F90E2" w14:textId="77777777" w:rsidR="001E188D" w:rsidRPr="001E188D" w:rsidRDefault="001E188D" w:rsidP="001E188D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E188D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1E188D" w:rsidRPr="001E188D" w14:paraId="376FFD23" w14:textId="77777777" w:rsidTr="001E188D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9C937D6" w14:textId="77777777" w:rsidR="001E188D" w:rsidRPr="001E188D" w:rsidRDefault="001E188D" w:rsidP="001E188D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E188D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proofErr w:type="gramStart"/>
                  <w:r w:rsidRPr="001E188D"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  <w:proofErr w:type="gramEnd"/>
                </w:p>
              </w:tc>
            </w:tr>
            <w:tr w:rsidR="001E188D" w:rsidRPr="001E188D" w14:paraId="14E219F4" w14:textId="77777777" w:rsidTr="001E188D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E4EECDF" w14:textId="77777777" w:rsidR="001E188D" w:rsidRPr="001E188D" w:rsidRDefault="001E188D" w:rsidP="001E188D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E188D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 w:rsidRPr="001E188D"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 w:rsidRPr="001E188D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1E188D" w:rsidRPr="001E188D" w14:paraId="48B2BB69" w14:textId="77777777" w:rsidTr="001E188D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10A718B" w14:textId="77777777" w:rsidR="001E188D" w:rsidRPr="001E188D" w:rsidRDefault="001E188D" w:rsidP="001E188D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E188D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1E188D" w:rsidRPr="001E188D" w14:paraId="3FE88B4A" w14:textId="77777777" w:rsidTr="001E188D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BCC83CA" w14:textId="77777777" w:rsidR="001E188D" w:rsidRPr="001E188D" w:rsidRDefault="001E188D" w:rsidP="001E188D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E188D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1E188D" w:rsidRPr="001E188D" w14:paraId="0FFFB148" w14:textId="77777777" w:rsidTr="001E188D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734647B" w14:textId="77777777" w:rsidR="001E188D" w:rsidRPr="001E188D" w:rsidRDefault="001E188D" w:rsidP="001E188D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E188D">
                    <w:rPr>
                      <w:rFonts w:ascii="Times New Roman" w:eastAsia="Times New Roman" w:hAnsi="Times New Roman" w:cs="Times New Roman"/>
                      <w:color w:val="000000"/>
                    </w:rPr>
                    <w:t>NS_</w:t>
                  </w:r>
                  <w:proofErr w:type="gramStart"/>
                  <w:r w:rsidRPr="001E188D">
                    <w:rPr>
                      <w:rFonts w:ascii="Times New Roman" w:eastAsia="Times New Roman" w:hAnsi="Times New Roman" w:cs="Times New Roman"/>
                      <w:color w:val="000000"/>
                    </w:rPr>
                    <w:t>2  (</w:t>
                  </w:r>
                  <w:proofErr w:type="gramEnd"/>
                  <w:r w:rsidRPr="001E188D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Mounika)</w:t>
                  </w:r>
                </w:p>
              </w:tc>
            </w:tr>
          </w:tbl>
          <w:p w14:paraId="5F40CE87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7C2B7A18" w14:textId="77777777" w:rsidTr="00A36BC1">
        <w:trPr>
          <w:trHeight w:val="412"/>
        </w:trPr>
        <w:tc>
          <w:tcPr>
            <w:tcW w:w="1668" w:type="dxa"/>
            <w:gridSpan w:val="3"/>
          </w:tcPr>
          <w:p w14:paraId="3478C262" w14:textId="5865C3B2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393890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2" w:type="dxa"/>
          </w:tcPr>
          <w:p w14:paraId="17C60B50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9" w:type="dxa"/>
            <w:gridSpan w:val="2"/>
          </w:tcPr>
          <w:p w14:paraId="23ACAA25" w14:textId="53115F00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393890">
              <w:rPr>
                <w:b/>
              </w:rPr>
              <w:t xml:space="preserve"> 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4" w:type="dxa"/>
            <w:gridSpan w:val="4"/>
          </w:tcPr>
          <w:p w14:paraId="32081C1E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53DD8743" w14:textId="77777777" w:rsidTr="00A36BC1">
        <w:trPr>
          <w:trHeight w:val="409"/>
        </w:trPr>
        <w:tc>
          <w:tcPr>
            <w:tcW w:w="1668" w:type="dxa"/>
            <w:gridSpan w:val="3"/>
          </w:tcPr>
          <w:p w14:paraId="2AF7EAB3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2" w:type="dxa"/>
          </w:tcPr>
          <w:p w14:paraId="03F391CC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9" w:type="dxa"/>
            <w:gridSpan w:val="2"/>
          </w:tcPr>
          <w:p w14:paraId="322CFE80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4" w:type="dxa"/>
            <w:gridSpan w:val="4"/>
          </w:tcPr>
          <w:p w14:paraId="032C419B" w14:textId="77777777" w:rsidR="00A36BC1" w:rsidRDefault="00A36BC1" w:rsidP="00833CFD">
            <w:pPr>
              <w:pStyle w:val="TableParagraph"/>
              <w:spacing w:before="71"/>
              <w:ind w:left="108"/>
            </w:pPr>
            <w:r w:rsidRPr="00393890">
              <w:rPr>
                <w:color w:val="000000"/>
                <w:spacing w:val="-5"/>
              </w:rPr>
              <w:t>R2</w:t>
            </w:r>
            <w:r w:rsidR="00315E39" w:rsidRPr="00393890">
              <w:rPr>
                <w:color w:val="000000"/>
                <w:spacing w:val="-5"/>
              </w:rPr>
              <w:t>4</w:t>
            </w:r>
          </w:p>
        </w:tc>
      </w:tr>
      <w:tr w:rsidR="00A36BC1" w14:paraId="6F4B9EFD" w14:textId="77777777" w:rsidTr="00A36BC1">
        <w:trPr>
          <w:trHeight w:val="537"/>
        </w:trPr>
        <w:tc>
          <w:tcPr>
            <w:tcW w:w="1668" w:type="dxa"/>
            <w:gridSpan w:val="3"/>
          </w:tcPr>
          <w:p w14:paraId="749AF8C5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78468FD4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2" w:type="dxa"/>
          </w:tcPr>
          <w:p w14:paraId="4608B85E" w14:textId="463E79F9" w:rsidR="00A36BC1" w:rsidRDefault="002A6A5A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Week1 - </w:t>
            </w:r>
            <w:r w:rsidR="00507B36">
              <w:rPr>
                <w:rFonts w:ascii="Times New Roman"/>
              </w:rPr>
              <w:t>M</w:t>
            </w:r>
            <w:r w:rsidR="00393890">
              <w:rPr>
                <w:rFonts w:ascii="Times New Roman"/>
              </w:rPr>
              <w:t>o</w:t>
            </w:r>
            <w:r w:rsidR="00507B36">
              <w:rPr>
                <w:rFonts w:ascii="Times New Roman"/>
              </w:rPr>
              <w:t>nday</w:t>
            </w:r>
          </w:p>
        </w:tc>
        <w:tc>
          <w:tcPr>
            <w:tcW w:w="1589" w:type="dxa"/>
            <w:gridSpan w:val="2"/>
          </w:tcPr>
          <w:p w14:paraId="5795CDD5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4" w:type="dxa"/>
            <w:gridSpan w:val="4"/>
          </w:tcPr>
          <w:p w14:paraId="29063C7F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76EE1764" w14:textId="77777777" w:rsidTr="00A36BC1">
        <w:trPr>
          <w:trHeight w:val="537"/>
        </w:trPr>
        <w:tc>
          <w:tcPr>
            <w:tcW w:w="1668" w:type="dxa"/>
            <w:gridSpan w:val="3"/>
          </w:tcPr>
          <w:p w14:paraId="431F3B5C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2" w:type="dxa"/>
          </w:tcPr>
          <w:p w14:paraId="2034FE2F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9" w:type="dxa"/>
            <w:gridSpan w:val="2"/>
          </w:tcPr>
          <w:p w14:paraId="2C0808AC" w14:textId="65DA1B2C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 w:rsidR="00393890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to</w:t>
            </w:r>
          </w:p>
          <w:p w14:paraId="4B417FC8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4" w:type="dxa"/>
            <w:gridSpan w:val="4"/>
          </w:tcPr>
          <w:p w14:paraId="2ACFF892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077FB583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4963061B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6BDE36BE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27045283" w14:textId="5FC71A28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</w:t>
            </w:r>
            <w:r w:rsidR="00393890">
              <w:rPr>
                <w:b/>
              </w:rPr>
              <w:t xml:space="preserve"> </w:t>
            </w:r>
            <w:r>
              <w:rPr>
                <w:b/>
              </w:rPr>
              <w:t>Number:</w:t>
            </w:r>
            <w:r w:rsidR="00393890">
              <w:rPr>
                <w:b/>
              </w:rPr>
              <w:t xml:space="preserve"> </w:t>
            </w:r>
            <w:r w:rsidR="00C52DA5" w:rsidRPr="00393890">
              <w:rPr>
                <w:b/>
                <w:color w:val="000000"/>
              </w:rPr>
              <w:t>2</w:t>
            </w:r>
            <w:r w:rsidR="00345FCB" w:rsidRPr="00393890">
              <w:rPr>
                <w:b/>
                <w:color w:val="000000"/>
              </w:rPr>
              <w:t>.</w:t>
            </w:r>
            <w:r w:rsidR="00507B36" w:rsidRPr="00393890">
              <w:rPr>
                <w:b/>
                <w:color w:val="000000"/>
              </w:rPr>
              <w:t>1</w:t>
            </w:r>
            <w:r w:rsidRPr="00393890">
              <w:rPr>
                <w:color w:val="000000"/>
              </w:rPr>
              <w:t>(Present</w:t>
            </w:r>
            <w:r w:rsidR="0060499D" w:rsidRPr="00393890">
              <w:rPr>
                <w:color w:val="000000"/>
              </w:rPr>
              <w:t xml:space="preserve"> </w:t>
            </w:r>
            <w:r w:rsidRPr="00393890">
              <w:rPr>
                <w:color w:val="000000"/>
              </w:rPr>
              <w:t>assignment</w:t>
            </w:r>
            <w:r w:rsidR="0060499D" w:rsidRPr="00393890">
              <w:rPr>
                <w:color w:val="000000"/>
              </w:rPr>
              <w:t xml:space="preserve"> </w:t>
            </w:r>
            <w:r w:rsidRPr="00393890">
              <w:rPr>
                <w:color w:val="000000"/>
              </w:rPr>
              <w:t>number)/</w:t>
            </w:r>
            <w:r w:rsidR="00315E39" w:rsidRPr="00393890">
              <w:rPr>
                <w:b/>
                <w:color w:val="000000"/>
              </w:rPr>
              <w:t>24</w:t>
            </w:r>
            <w:r w:rsidRPr="00393890">
              <w:rPr>
                <w:color w:val="000000"/>
              </w:rPr>
              <w:t>(Total</w:t>
            </w:r>
            <w:r w:rsidR="0060499D" w:rsidRPr="00393890">
              <w:rPr>
                <w:color w:val="000000"/>
              </w:rPr>
              <w:t xml:space="preserve"> </w:t>
            </w:r>
            <w:r w:rsidRPr="00393890">
              <w:rPr>
                <w:color w:val="000000"/>
              </w:rPr>
              <w:t>number</w:t>
            </w:r>
            <w:r w:rsidR="0060499D" w:rsidRPr="00393890">
              <w:rPr>
                <w:color w:val="000000"/>
              </w:rPr>
              <w:t xml:space="preserve"> </w:t>
            </w:r>
            <w:r w:rsidRPr="00393890">
              <w:rPr>
                <w:color w:val="000000"/>
              </w:rPr>
              <w:t>of</w:t>
            </w:r>
            <w:r w:rsidR="0060499D" w:rsidRPr="00393890">
              <w:rPr>
                <w:color w:val="000000"/>
              </w:rPr>
              <w:t xml:space="preserve"> </w:t>
            </w:r>
            <w:r w:rsidRPr="00393890">
              <w:rPr>
                <w:color w:val="000000"/>
                <w:spacing w:val="-2"/>
              </w:rPr>
              <w:t>assignments)</w:t>
            </w:r>
          </w:p>
        </w:tc>
      </w:tr>
      <w:tr w:rsidR="00A36BC1" w14:paraId="25C433D3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46E6F7FB" w14:textId="77777777" w:rsidR="00A36BC1" w:rsidRDefault="00A36BC1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14:paraId="07912F6D" w14:textId="77777777" w:rsidTr="002A6A5A">
        <w:trPr>
          <w:trHeight w:val="537"/>
        </w:trPr>
        <w:tc>
          <w:tcPr>
            <w:tcW w:w="142" w:type="dxa"/>
            <w:tcBorders>
              <w:left w:val="nil"/>
              <w:bottom w:val="nil"/>
            </w:tcBorders>
          </w:tcPr>
          <w:p w14:paraId="7304DEBF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4" w:type="dxa"/>
            <w:tcBorders>
              <w:top w:val="single" w:sz="8" w:space="0" w:color="000000"/>
            </w:tcBorders>
          </w:tcPr>
          <w:p w14:paraId="1CE22EF7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proofErr w:type="spellStart"/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</w:t>
            </w:r>
            <w:proofErr w:type="spellEnd"/>
            <w:r>
              <w:rPr>
                <w:b/>
                <w:spacing w:val="-5"/>
              </w:rPr>
              <w:t>.</w:t>
            </w:r>
          </w:p>
        </w:tc>
        <w:tc>
          <w:tcPr>
            <w:tcW w:w="7089" w:type="dxa"/>
            <w:gridSpan w:val="6"/>
            <w:tcBorders>
              <w:top w:val="single" w:sz="8" w:space="0" w:color="000000"/>
            </w:tcBorders>
          </w:tcPr>
          <w:p w14:paraId="2C306AA9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8" w:type="dxa"/>
            <w:tcBorders>
              <w:top w:val="single" w:sz="8" w:space="0" w:color="000000"/>
            </w:tcBorders>
          </w:tcPr>
          <w:p w14:paraId="5878A052" w14:textId="74436425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 w:rsidR="00393890">
              <w:rPr>
                <w:b/>
                <w:i/>
              </w:rPr>
              <w:t xml:space="preserve"> </w:t>
            </w:r>
            <w:r>
              <w:rPr>
                <w:b/>
                <w:i/>
                <w:spacing w:val="-4"/>
              </w:rPr>
              <w:t>Time</w:t>
            </w:r>
          </w:p>
          <w:p w14:paraId="26AB5C35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0" w:type="dxa"/>
            <w:tcBorders>
              <w:bottom w:val="nil"/>
              <w:right w:val="nil"/>
            </w:tcBorders>
          </w:tcPr>
          <w:p w14:paraId="16FD1EBE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49285E1C" w14:textId="77777777" w:rsidTr="002A6A5A">
        <w:trPr>
          <w:trHeight w:val="268"/>
        </w:trPr>
        <w:tc>
          <w:tcPr>
            <w:tcW w:w="142" w:type="dxa"/>
            <w:tcBorders>
              <w:top w:val="nil"/>
              <w:left w:val="nil"/>
              <w:bottom w:val="nil"/>
            </w:tcBorders>
          </w:tcPr>
          <w:p w14:paraId="67D51840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  <w:vAlign w:val="center"/>
          </w:tcPr>
          <w:p w14:paraId="75103D2B" w14:textId="77777777" w:rsidR="00A36BC1" w:rsidRPr="00507B36" w:rsidRDefault="007239D1" w:rsidP="007239D1">
            <w:pPr>
              <w:pStyle w:val="TableParagraph"/>
              <w:ind w:left="0"/>
              <w:jc w:val="center"/>
              <w:rPr>
                <w:rFonts w:ascii="Times New Roman"/>
                <w:sz w:val="24"/>
                <w:szCs w:val="24"/>
              </w:rPr>
            </w:pPr>
            <w:r w:rsidRPr="00507B36">
              <w:rPr>
                <w:rFonts w:ascii="Times New Roman"/>
                <w:sz w:val="24"/>
                <w:szCs w:val="24"/>
              </w:rPr>
              <w:t>1</w:t>
            </w:r>
          </w:p>
        </w:tc>
        <w:tc>
          <w:tcPr>
            <w:tcW w:w="7089" w:type="dxa"/>
            <w:gridSpan w:val="6"/>
            <w:vAlign w:val="center"/>
          </w:tcPr>
          <w:p w14:paraId="0B07865F" w14:textId="77777777" w:rsidR="00836AD1" w:rsidRPr="00507B36" w:rsidRDefault="00836AD1" w:rsidP="00345FCB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BAA5C8" w14:textId="77777777" w:rsidR="00A36BC1" w:rsidRPr="00507B36" w:rsidRDefault="00CC12F6" w:rsidP="00345FCB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07B36">
              <w:rPr>
                <w:rFonts w:ascii="Times New Roman" w:hAnsi="Times New Roman" w:cs="Times New Roman"/>
                <w:sz w:val="24"/>
                <w:szCs w:val="24"/>
              </w:rPr>
              <w:t>Lab 2: Exploring Additional AI Coding Tools – Gemini (</w:t>
            </w:r>
            <w:proofErr w:type="spellStart"/>
            <w:r w:rsidRPr="00507B36">
              <w:rPr>
                <w:rFonts w:ascii="Times New Roman" w:hAnsi="Times New Roman" w:cs="Times New Roman"/>
                <w:sz w:val="24"/>
                <w:szCs w:val="24"/>
              </w:rPr>
              <w:t>Colab</w:t>
            </w:r>
            <w:proofErr w:type="spellEnd"/>
            <w:r w:rsidRPr="00507B36">
              <w:rPr>
                <w:rFonts w:ascii="Times New Roman" w:hAnsi="Times New Roman" w:cs="Times New Roman"/>
                <w:sz w:val="24"/>
                <w:szCs w:val="24"/>
              </w:rPr>
              <w:t>) and Cursor AI</w:t>
            </w:r>
          </w:p>
          <w:p w14:paraId="565C6625" w14:textId="77777777" w:rsidR="00345FCB" w:rsidRPr="00507B36" w:rsidRDefault="00345FCB" w:rsidP="00345FCB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7B36">
              <w:rPr>
                <w:rFonts w:ascii="Times New Roman" w:hAnsi="Times New Roman" w:cs="Times New Roman"/>
                <w:b/>
                <w:sz w:val="24"/>
                <w:szCs w:val="24"/>
              </w:rPr>
              <w:t>Lab Objectives:</w:t>
            </w:r>
          </w:p>
          <w:p w14:paraId="4FB793A0" w14:textId="77777777" w:rsidR="00CC12F6" w:rsidRPr="00507B36" w:rsidRDefault="00CC12F6" w:rsidP="00CC12F6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07B36">
              <w:rPr>
                <w:rFonts w:ascii="Times New Roman" w:hAnsi="Times New Roman" w:cs="Times New Roman"/>
                <w:sz w:val="24"/>
                <w:szCs w:val="24"/>
              </w:rPr>
              <w:t xml:space="preserve">To explore and evaluate the functionality of Google Gemini for AI-assisted coding within Google </w:t>
            </w:r>
            <w:proofErr w:type="spellStart"/>
            <w:r w:rsidRPr="00507B36">
              <w:rPr>
                <w:rFonts w:ascii="Times New Roman" w:hAnsi="Times New Roman" w:cs="Times New Roman"/>
                <w:sz w:val="24"/>
                <w:szCs w:val="24"/>
              </w:rPr>
              <w:t>Colab</w:t>
            </w:r>
            <w:proofErr w:type="spellEnd"/>
            <w:r w:rsidRPr="00507B3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0A7327F" w14:textId="77777777" w:rsidR="00CC12F6" w:rsidRPr="00507B36" w:rsidRDefault="00CC12F6" w:rsidP="00CC12F6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07B36">
              <w:rPr>
                <w:rFonts w:ascii="Times New Roman" w:hAnsi="Times New Roman" w:cs="Times New Roman"/>
                <w:sz w:val="24"/>
                <w:szCs w:val="24"/>
              </w:rPr>
              <w:t xml:space="preserve">To understand and use Cursor AI for code generation, </w:t>
            </w:r>
            <w:r w:rsidRPr="00507B3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explanation, and refactoring.</w:t>
            </w:r>
          </w:p>
          <w:p w14:paraId="39491604" w14:textId="77777777" w:rsidR="00CC12F6" w:rsidRPr="00507B36" w:rsidRDefault="00CC12F6" w:rsidP="00CC12F6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07B36">
              <w:rPr>
                <w:rFonts w:ascii="Times New Roman" w:hAnsi="Times New Roman" w:cs="Times New Roman"/>
                <w:sz w:val="24"/>
                <w:szCs w:val="24"/>
              </w:rPr>
              <w:t>To compare outputs and usability between Gemini, GitHub Copilot, and Cursor AI.</w:t>
            </w:r>
          </w:p>
          <w:p w14:paraId="43DE762A" w14:textId="77777777" w:rsidR="0061761C" w:rsidRPr="00507B36" w:rsidRDefault="00CC12F6" w:rsidP="00CC12F6">
            <w:pPr>
              <w:pStyle w:val="TableParagraph"/>
              <w:numPr>
                <w:ilvl w:val="0"/>
                <w:numId w:val="4"/>
              </w:numPr>
              <w:rPr>
                <w:rFonts w:ascii="Times New Roman"/>
                <w:sz w:val="24"/>
                <w:szCs w:val="24"/>
              </w:rPr>
            </w:pPr>
            <w:r w:rsidRPr="00507B36">
              <w:rPr>
                <w:rFonts w:ascii="Times New Roman" w:hAnsi="Times New Roman" w:cs="Times New Roman"/>
                <w:sz w:val="24"/>
                <w:szCs w:val="24"/>
              </w:rPr>
              <w:t>To perform code optimization and documentation using AI tools.</w:t>
            </w:r>
          </w:p>
          <w:p w14:paraId="2D39673F" w14:textId="77777777" w:rsidR="0061761C" w:rsidRPr="00507B36" w:rsidRDefault="0061761C" w:rsidP="0061761C">
            <w:pPr>
              <w:pStyle w:val="TableParagraph"/>
              <w:rPr>
                <w:rFonts w:ascii="Times New Roman"/>
                <w:b/>
                <w:sz w:val="24"/>
                <w:szCs w:val="24"/>
              </w:rPr>
            </w:pPr>
            <w:r w:rsidRPr="00507B36">
              <w:rPr>
                <w:rFonts w:ascii="Times New Roman"/>
                <w:b/>
                <w:sz w:val="24"/>
                <w:szCs w:val="24"/>
              </w:rPr>
              <w:t>Lab Outcomes (LOs):</w:t>
            </w:r>
          </w:p>
          <w:p w14:paraId="0E3AA8EB" w14:textId="77777777" w:rsidR="0061761C" w:rsidRPr="00507B36" w:rsidRDefault="0061761C" w:rsidP="0061761C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507B36">
              <w:rPr>
                <w:rFonts w:ascii="Times New Roman"/>
                <w:sz w:val="24"/>
                <w:szCs w:val="24"/>
              </w:rPr>
              <w:t>After completing this lab, students will be able to:</w:t>
            </w:r>
          </w:p>
          <w:p w14:paraId="68D4D29B" w14:textId="77777777" w:rsidR="00CC12F6" w:rsidRPr="00507B36" w:rsidRDefault="00CC12F6" w:rsidP="00CC12F6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24"/>
                <w:szCs w:val="24"/>
              </w:rPr>
            </w:pPr>
            <w:r w:rsidRPr="00507B36">
              <w:rPr>
                <w:rFonts w:ascii="Times New Roman"/>
                <w:sz w:val="24"/>
                <w:szCs w:val="24"/>
              </w:rPr>
              <w:t xml:space="preserve">Generate Python code using Google Gemini in Google </w:t>
            </w:r>
            <w:proofErr w:type="spellStart"/>
            <w:r w:rsidRPr="00507B36">
              <w:rPr>
                <w:rFonts w:ascii="Times New Roman"/>
                <w:sz w:val="24"/>
                <w:szCs w:val="24"/>
              </w:rPr>
              <w:t>Colab</w:t>
            </w:r>
            <w:proofErr w:type="spellEnd"/>
            <w:r w:rsidRPr="00507B36">
              <w:rPr>
                <w:rFonts w:ascii="Times New Roman"/>
                <w:sz w:val="24"/>
                <w:szCs w:val="24"/>
              </w:rPr>
              <w:t>.</w:t>
            </w:r>
          </w:p>
          <w:p w14:paraId="47A085B6" w14:textId="77777777" w:rsidR="00CC12F6" w:rsidRPr="00507B36" w:rsidRDefault="00CC12F6" w:rsidP="00CC12F6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24"/>
                <w:szCs w:val="24"/>
              </w:rPr>
            </w:pPr>
            <w:r w:rsidRPr="00507B36">
              <w:rPr>
                <w:rFonts w:ascii="Times New Roman"/>
                <w:sz w:val="24"/>
                <w:szCs w:val="24"/>
              </w:rPr>
              <w:t>Analyze the effectiveness of code explanations and suggestions by Gemini.</w:t>
            </w:r>
          </w:p>
          <w:p w14:paraId="74366531" w14:textId="77777777" w:rsidR="00CC12F6" w:rsidRPr="00507B36" w:rsidRDefault="00CC12F6" w:rsidP="00CC12F6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24"/>
                <w:szCs w:val="24"/>
              </w:rPr>
            </w:pPr>
            <w:r w:rsidRPr="00507B36">
              <w:rPr>
                <w:rFonts w:ascii="Times New Roman"/>
                <w:sz w:val="24"/>
                <w:szCs w:val="24"/>
              </w:rPr>
              <w:t>Set up and use Cursor AI for AI-powered coding assistance.</w:t>
            </w:r>
          </w:p>
          <w:p w14:paraId="65D4ECFA" w14:textId="77777777" w:rsidR="00CC12F6" w:rsidRPr="00507B36" w:rsidRDefault="00CC12F6" w:rsidP="00CC12F6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24"/>
                <w:szCs w:val="24"/>
              </w:rPr>
            </w:pPr>
            <w:r w:rsidRPr="00507B36">
              <w:rPr>
                <w:rFonts w:ascii="Times New Roman"/>
                <w:sz w:val="24"/>
                <w:szCs w:val="24"/>
              </w:rPr>
              <w:t>Evaluate and refactor code using Cursor AI features.</w:t>
            </w:r>
          </w:p>
          <w:p w14:paraId="34942D7B" w14:textId="77777777" w:rsidR="0061761C" w:rsidRPr="00507B36" w:rsidRDefault="00CC12F6" w:rsidP="00CC12F6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24"/>
                <w:szCs w:val="24"/>
              </w:rPr>
            </w:pPr>
            <w:r w:rsidRPr="00507B36">
              <w:rPr>
                <w:rFonts w:ascii="Times New Roman"/>
                <w:sz w:val="24"/>
                <w:szCs w:val="24"/>
              </w:rPr>
              <w:t xml:space="preserve">Compare AI tool behavior and code quality across different platforms. </w:t>
            </w:r>
          </w:p>
          <w:p w14:paraId="33A1886C" w14:textId="4756A389" w:rsidR="0061761C" w:rsidRPr="00507B36" w:rsidRDefault="00000000" w:rsidP="0061761C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  <w:lang w:val="en-IN"/>
              </w:rPr>
              <w:pict w14:anchorId="34129122">
                <v:rect id="_x0000_i1025" style="width:0;height:1.5pt" o:hralign="center" o:hrstd="t" o:hr="t" fillcolor="#a0a0a0" stroked="f"/>
              </w:pict>
            </w:r>
          </w:p>
          <w:p w14:paraId="61D39FC9" w14:textId="77777777" w:rsidR="002E7863" w:rsidRPr="002E7863" w:rsidRDefault="002E7863" w:rsidP="00AB443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E786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 Description #1</w:t>
            </w:r>
          </w:p>
          <w:p w14:paraId="0EA5CD3F" w14:textId="77777777" w:rsidR="002E7863" w:rsidRPr="002E7863" w:rsidRDefault="002E7863" w:rsidP="00AB4436">
            <w:pPr>
              <w:pStyle w:val="Table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E786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 Google Gemini in Colab to write a Python function that reads a list of numbers and calculates the mean, minimum, and maximum values.</w:t>
            </w:r>
          </w:p>
          <w:p w14:paraId="09BF9A98" w14:textId="77777777" w:rsidR="002E7863" w:rsidRPr="002E7863" w:rsidRDefault="002E7863" w:rsidP="00AB443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E786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 #1</w:t>
            </w:r>
          </w:p>
          <w:p w14:paraId="169A6F3F" w14:textId="77777777" w:rsidR="002E7863" w:rsidRPr="002E7863" w:rsidRDefault="002E7863" w:rsidP="00AB4436">
            <w:pPr>
              <w:pStyle w:val="TableParagraph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E786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Functional code with correct output and screenshot.</w:t>
            </w:r>
          </w:p>
          <w:p w14:paraId="3DAA75F0" w14:textId="77777777" w:rsidR="002E7863" w:rsidRPr="002E7863" w:rsidRDefault="00000000" w:rsidP="00AB443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729253A3">
                <v:rect id="_x0000_i1026" style="width:0;height:1.5pt" o:hralign="center" o:hrstd="t" o:hr="t" fillcolor="#a0a0a0" stroked="f"/>
              </w:pict>
            </w:r>
          </w:p>
          <w:p w14:paraId="4F7B5EEA" w14:textId="77777777" w:rsidR="002E7863" w:rsidRPr="002E7863" w:rsidRDefault="002E7863" w:rsidP="00AB443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E786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 Description #2</w:t>
            </w:r>
          </w:p>
          <w:p w14:paraId="4AF511F8" w14:textId="77777777" w:rsidR="002E7863" w:rsidRPr="002E7863" w:rsidRDefault="002E7863" w:rsidP="00AB4436">
            <w:pPr>
              <w:pStyle w:val="Table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E786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Compare Gemini and Copilot outputs for a Python function that checks whether a number is an Armstrong number. Document the steps, prompts, and outputs.</w:t>
            </w:r>
          </w:p>
          <w:p w14:paraId="36BF4491" w14:textId="77777777" w:rsidR="002E7863" w:rsidRPr="002E7863" w:rsidRDefault="002E7863" w:rsidP="00AB443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E786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 #2</w:t>
            </w:r>
          </w:p>
          <w:p w14:paraId="62B6309C" w14:textId="77777777" w:rsidR="002E7863" w:rsidRPr="002E7863" w:rsidRDefault="002E7863" w:rsidP="00AB4436">
            <w:pPr>
              <w:pStyle w:val="Table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E786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Side-by-side comparison table with observations and screenshots.</w:t>
            </w:r>
          </w:p>
          <w:p w14:paraId="0273CAE2" w14:textId="77777777" w:rsidR="002E7863" w:rsidRPr="002E7863" w:rsidRDefault="00000000" w:rsidP="00AB443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729F8DE5">
                <v:rect id="_x0000_i1027" style="width:0;height:1.5pt" o:hralign="center" o:hrstd="t" o:hr="t" fillcolor="#a0a0a0" stroked="f"/>
              </w:pict>
            </w:r>
          </w:p>
          <w:p w14:paraId="2F3AFD65" w14:textId="77777777" w:rsidR="002E7863" w:rsidRPr="002E7863" w:rsidRDefault="002E7863" w:rsidP="00AB443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E786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 Description #3</w:t>
            </w:r>
          </w:p>
          <w:p w14:paraId="0517D581" w14:textId="77777777" w:rsidR="002E7863" w:rsidRPr="002E7863" w:rsidRDefault="002E7863" w:rsidP="00AB4436">
            <w:pPr>
              <w:pStyle w:val="Table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E786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Ask Gemini to explain a Python function (e.g., </w:t>
            </w:r>
            <w:proofErr w:type="spellStart"/>
            <w:r w:rsidRPr="002E786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is_prime</w:t>
            </w:r>
            <w:proofErr w:type="spellEnd"/>
            <w:r w:rsidRPr="002E786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(n) or </w:t>
            </w:r>
            <w:proofErr w:type="spellStart"/>
            <w:r w:rsidRPr="002E786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is_palindrome</w:t>
            </w:r>
            <w:proofErr w:type="spellEnd"/>
            <w:r w:rsidRPr="002E786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(s)) line by line.</w:t>
            </w:r>
          </w:p>
          <w:p w14:paraId="7E6656C1" w14:textId="77777777" w:rsidR="002E7863" w:rsidRPr="002E7863" w:rsidRDefault="002E7863" w:rsidP="00AB4436">
            <w:pPr>
              <w:pStyle w:val="Table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E786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Choose either a prime-checking or palindrome-checking function and document the explanation provided by Gemini.</w:t>
            </w:r>
          </w:p>
          <w:p w14:paraId="371B205A" w14:textId="77777777" w:rsidR="002E7863" w:rsidRPr="002E7863" w:rsidRDefault="002E7863" w:rsidP="00AB443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E786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 #3</w:t>
            </w:r>
          </w:p>
          <w:p w14:paraId="26B4E873" w14:textId="77777777" w:rsidR="002E7863" w:rsidRPr="002E7863" w:rsidRDefault="002E7863" w:rsidP="00AB4436">
            <w:pPr>
              <w:pStyle w:val="Table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E786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Detailed explanation with the code snippet and Gemini’s response.</w:t>
            </w:r>
          </w:p>
          <w:p w14:paraId="05464FC2" w14:textId="77777777" w:rsidR="002E7863" w:rsidRPr="002E7863" w:rsidRDefault="00000000" w:rsidP="00AB443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6E1389CB">
                <v:rect id="_x0000_i1028" style="width:0;height:1.5pt" o:hralign="center" o:hrstd="t" o:hr="t" fillcolor="#a0a0a0" stroked="f"/>
              </w:pict>
            </w:r>
          </w:p>
          <w:p w14:paraId="756E7FFE" w14:textId="77777777" w:rsidR="002E7863" w:rsidRPr="002E7863" w:rsidRDefault="002E7863" w:rsidP="00AB443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E786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 Description #4</w:t>
            </w:r>
          </w:p>
          <w:p w14:paraId="2B312E28" w14:textId="77777777" w:rsidR="002E7863" w:rsidRPr="002E7863" w:rsidRDefault="002E7863" w:rsidP="00AB4436">
            <w:pPr>
              <w:pStyle w:val="TableParagraph"/>
              <w:numPr>
                <w:ilvl w:val="0"/>
                <w:numId w:val="1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E786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Install and configure Cursor AI. Use it to generate a Python function (e.g., sum of the first N natural numbers) and test its output.</w:t>
            </w:r>
          </w:p>
          <w:p w14:paraId="18C48A2D" w14:textId="77777777" w:rsidR="002E7863" w:rsidRPr="002E7863" w:rsidRDefault="002E7863" w:rsidP="00AB4436">
            <w:pPr>
              <w:pStyle w:val="TableParagraph"/>
              <w:numPr>
                <w:ilvl w:val="0"/>
                <w:numId w:val="1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E786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Optionally, compare Cursor AI’s generated code with Gemini’s output.</w:t>
            </w:r>
          </w:p>
          <w:p w14:paraId="46F5AB6D" w14:textId="77777777" w:rsidR="002E7863" w:rsidRPr="002E7863" w:rsidRDefault="002E7863" w:rsidP="00AB443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E786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 #4</w:t>
            </w:r>
          </w:p>
          <w:p w14:paraId="59BE4E96" w14:textId="77777777" w:rsidR="002E7863" w:rsidRPr="002E7863" w:rsidRDefault="002E7863" w:rsidP="00AB4436">
            <w:pPr>
              <w:pStyle w:val="TableParagraph"/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E786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Screenshots of Cursor AI setup, prompts used, and generated code with output.</w:t>
            </w:r>
          </w:p>
          <w:p w14:paraId="74D9B019" w14:textId="77777777" w:rsidR="002E7863" w:rsidRPr="002E7863" w:rsidRDefault="00000000" w:rsidP="00AB443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7E9A1778">
                <v:rect id="_x0000_i1029" style="width:0;height:1.5pt" o:hralign="center" o:hrstd="t" o:hr="t" fillcolor="#a0a0a0" stroked="f"/>
              </w:pict>
            </w:r>
          </w:p>
          <w:p w14:paraId="5E45A697" w14:textId="77777777" w:rsidR="002E7863" w:rsidRPr="002E7863" w:rsidRDefault="002E7863" w:rsidP="00AB443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E786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 Description #5</w:t>
            </w:r>
          </w:p>
          <w:p w14:paraId="3114E445" w14:textId="77777777" w:rsidR="002E7863" w:rsidRPr="002E7863" w:rsidRDefault="002E7863" w:rsidP="00AB4436">
            <w:pPr>
              <w:pStyle w:val="Table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E786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Students need to write a Python program to calculate the sum of odd numbers and even numbers in a given tuple.</w:t>
            </w:r>
          </w:p>
          <w:p w14:paraId="0985F6BF" w14:textId="77777777" w:rsidR="002E7863" w:rsidRPr="002E7863" w:rsidRDefault="002E7863" w:rsidP="00AB4436">
            <w:pPr>
              <w:pStyle w:val="Table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E786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Refactor the code to improve logic and readability.</w:t>
            </w:r>
          </w:p>
          <w:p w14:paraId="7357C265" w14:textId="77777777" w:rsidR="002E7863" w:rsidRPr="002E7863" w:rsidRDefault="002E7863" w:rsidP="00AB443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E786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 #5</w:t>
            </w:r>
          </w:p>
          <w:p w14:paraId="08C981B3" w14:textId="77777777" w:rsidR="002E7863" w:rsidRPr="002E7863" w:rsidRDefault="002E7863" w:rsidP="00AB4436">
            <w:pPr>
              <w:pStyle w:val="TableParagraph"/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E786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Student-written refactored code with explanations and output screenshots.</w:t>
            </w:r>
          </w:p>
          <w:p w14:paraId="35815DCF" w14:textId="77777777" w:rsidR="002E7863" w:rsidRPr="002E7863" w:rsidRDefault="00000000" w:rsidP="00AB443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788357FE">
                <v:rect id="_x0000_i1030" style="width:0;height:1.5pt" o:hralign="center" o:hrstd="t" o:hr="t" fillcolor="#a0a0a0" stroked="f"/>
              </w:pict>
            </w:r>
          </w:p>
          <w:p w14:paraId="3EF8A75D" w14:textId="77777777" w:rsidR="002E7863" w:rsidRPr="002E7863" w:rsidRDefault="002E7863" w:rsidP="00AB443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2E786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Note:</w:t>
            </w:r>
          </w:p>
          <w:p w14:paraId="64397A77" w14:textId="77777777" w:rsidR="002E7863" w:rsidRPr="002E7863" w:rsidRDefault="002E7863" w:rsidP="00AB4436">
            <w:pPr>
              <w:pStyle w:val="TableParagraph"/>
              <w:numPr>
                <w:ilvl w:val="0"/>
                <w:numId w:val="1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E786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Students must submit a single Word document including:</w:t>
            </w:r>
          </w:p>
          <w:p w14:paraId="0C1C25B7" w14:textId="77777777" w:rsidR="002E7863" w:rsidRPr="002E7863" w:rsidRDefault="002E7863" w:rsidP="00AB4436">
            <w:pPr>
              <w:pStyle w:val="TableParagraph"/>
              <w:numPr>
                <w:ilvl w:val="1"/>
                <w:numId w:val="1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E786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Prompts used for AI tools</w:t>
            </w:r>
          </w:p>
          <w:p w14:paraId="2EDF81F9" w14:textId="77777777" w:rsidR="002E7863" w:rsidRPr="002E7863" w:rsidRDefault="002E7863" w:rsidP="00AB4436">
            <w:pPr>
              <w:pStyle w:val="TableParagraph"/>
              <w:numPr>
                <w:ilvl w:val="1"/>
                <w:numId w:val="1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E786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Copilot/Gemini/Cursor outputs</w:t>
            </w:r>
          </w:p>
          <w:p w14:paraId="4F89F28A" w14:textId="77777777" w:rsidR="002E7863" w:rsidRPr="002E7863" w:rsidRDefault="002E7863" w:rsidP="00AB4436">
            <w:pPr>
              <w:pStyle w:val="TableParagraph"/>
              <w:numPr>
                <w:ilvl w:val="1"/>
                <w:numId w:val="1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E786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Code explanations</w:t>
            </w:r>
          </w:p>
          <w:p w14:paraId="7A2A841A" w14:textId="77777777" w:rsidR="002E7863" w:rsidRPr="002E7863" w:rsidRDefault="002E7863" w:rsidP="00AB4436">
            <w:pPr>
              <w:pStyle w:val="TableParagraph"/>
              <w:numPr>
                <w:ilvl w:val="1"/>
                <w:numId w:val="1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E786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Screenshots of outputs and environments</w:t>
            </w:r>
          </w:p>
          <w:p w14:paraId="56FB6EAD" w14:textId="77777777" w:rsidR="0061761C" w:rsidRPr="00AB4436" w:rsidRDefault="0061761C" w:rsidP="00AB443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76BA21" w14:textId="77777777" w:rsidR="00C5587A" w:rsidRPr="00AB4436" w:rsidRDefault="00C5587A" w:rsidP="00AB4436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4436">
              <w:rPr>
                <w:rFonts w:ascii="Times New Roman" w:hAnsi="Times New Roman" w:cs="Times New Roman"/>
                <w:b/>
                <w:sz w:val="24"/>
                <w:szCs w:val="24"/>
              </w:rPr>
              <w:t>Evaluation Criteria:</w:t>
            </w:r>
          </w:p>
          <w:p w14:paraId="09CF79EE" w14:textId="77777777" w:rsidR="00C5587A" w:rsidRPr="00AB4436" w:rsidRDefault="00C5587A" w:rsidP="00AB4436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tbl>
            <w:tblPr>
              <w:tblW w:w="0" w:type="auto"/>
              <w:jc w:val="center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95"/>
              <w:gridCol w:w="1282"/>
            </w:tblGrid>
            <w:tr w:rsidR="00C5587A" w:rsidRPr="00AB4436" w14:paraId="7F9A00B5" w14:textId="77777777" w:rsidTr="00097E48">
              <w:trPr>
                <w:tblHeader/>
                <w:tblCellSpacing w:w="15" w:type="dxa"/>
                <w:jc w:val="center"/>
              </w:trPr>
              <w:tc>
                <w:tcPr>
                  <w:tcW w:w="3750" w:type="dxa"/>
                  <w:vAlign w:val="center"/>
                  <w:hideMark/>
                </w:tcPr>
                <w:p w14:paraId="77854F56" w14:textId="77777777" w:rsidR="00C5587A" w:rsidRPr="00AB4436" w:rsidRDefault="00C5587A" w:rsidP="00AB4436">
                  <w:pPr>
                    <w:widowControl/>
                    <w:autoSpaceDE/>
                    <w:autoSpaceDN/>
                    <w:spacing w:line="276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443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Criteria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50419911" w14:textId="77777777" w:rsidR="00C5587A" w:rsidRPr="00AB4436" w:rsidRDefault="00C5587A" w:rsidP="00AB4436">
                  <w:pPr>
                    <w:widowControl/>
                    <w:autoSpaceDE/>
                    <w:autoSpaceDN/>
                    <w:spacing w:line="276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443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Max Marks</w:t>
                  </w:r>
                </w:p>
              </w:tc>
            </w:tr>
            <w:tr w:rsidR="00C5587A" w:rsidRPr="00AB4436" w14:paraId="2F43D1D5" w14:textId="77777777" w:rsidTr="00097E48">
              <w:trPr>
                <w:tblCellSpacing w:w="15" w:type="dxa"/>
                <w:jc w:val="center"/>
              </w:trPr>
              <w:tc>
                <w:tcPr>
                  <w:tcW w:w="3750" w:type="dxa"/>
                  <w:vAlign w:val="center"/>
                  <w:hideMark/>
                </w:tcPr>
                <w:p w14:paraId="521A104C" w14:textId="77777777" w:rsidR="00C5587A" w:rsidRPr="00AB4436" w:rsidRDefault="0027474E" w:rsidP="00AB4436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44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Successful Use of Gemini in </w:t>
                  </w:r>
                  <w:proofErr w:type="spellStart"/>
                  <w:r w:rsidRPr="00AB44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Colab</w:t>
                  </w:r>
                  <w:proofErr w:type="spellEnd"/>
                  <w:r w:rsidRPr="00AB44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(Task#1 &amp; #2)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4CF006DB" w14:textId="77777777" w:rsidR="00C5587A" w:rsidRPr="00AB4436" w:rsidRDefault="0027474E" w:rsidP="00AB4436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44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1.0</w:t>
                  </w:r>
                </w:p>
              </w:tc>
            </w:tr>
            <w:tr w:rsidR="00C5587A" w:rsidRPr="00AB4436" w14:paraId="6E4E861C" w14:textId="77777777" w:rsidTr="00097E48">
              <w:trPr>
                <w:tblCellSpacing w:w="15" w:type="dxa"/>
                <w:jc w:val="center"/>
              </w:trPr>
              <w:tc>
                <w:tcPr>
                  <w:tcW w:w="3750" w:type="dxa"/>
                  <w:vAlign w:val="center"/>
                  <w:hideMark/>
                </w:tcPr>
                <w:p w14:paraId="57D59CCA" w14:textId="77777777" w:rsidR="00C5587A" w:rsidRPr="00AB4436" w:rsidRDefault="0027474E" w:rsidP="00AB4436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44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Code Explanation Accuracy (Gemini) (Task#3)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38ECC501" w14:textId="77777777" w:rsidR="00C5587A" w:rsidRPr="00AB4436" w:rsidRDefault="0027474E" w:rsidP="00AB4436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44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0.5</w:t>
                  </w:r>
                </w:p>
              </w:tc>
            </w:tr>
            <w:tr w:rsidR="00C5587A" w:rsidRPr="00AB4436" w14:paraId="14EA135A" w14:textId="77777777" w:rsidTr="00097E48">
              <w:trPr>
                <w:tblCellSpacing w:w="15" w:type="dxa"/>
                <w:jc w:val="center"/>
              </w:trPr>
              <w:tc>
                <w:tcPr>
                  <w:tcW w:w="3750" w:type="dxa"/>
                  <w:vAlign w:val="center"/>
                  <w:hideMark/>
                </w:tcPr>
                <w:p w14:paraId="557BDCB4" w14:textId="77777777" w:rsidR="00C5587A" w:rsidRPr="00AB4436" w:rsidRDefault="0027474E" w:rsidP="00AB4436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44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Cursor AI Setup and Usage (Task#4)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0BCEBB0A" w14:textId="77777777" w:rsidR="00C5587A" w:rsidRPr="00AB4436" w:rsidRDefault="00ED167C" w:rsidP="00AB4436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44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0.5</w:t>
                  </w:r>
                </w:p>
              </w:tc>
            </w:tr>
            <w:tr w:rsidR="0027474E" w:rsidRPr="00AB4436" w14:paraId="0CC00E35" w14:textId="77777777" w:rsidTr="00097E48">
              <w:trPr>
                <w:tblCellSpacing w:w="15" w:type="dxa"/>
                <w:jc w:val="center"/>
              </w:trPr>
              <w:tc>
                <w:tcPr>
                  <w:tcW w:w="3750" w:type="dxa"/>
                  <w:vAlign w:val="center"/>
                  <w:hideMark/>
                </w:tcPr>
                <w:p w14:paraId="72F51751" w14:textId="77777777" w:rsidR="0027474E" w:rsidRPr="00AB4436" w:rsidRDefault="0027474E" w:rsidP="00AB4436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44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Refactoring and Improvement </w:t>
                  </w:r>
                  <w:proofErr w:type="gramStart"/>
                  <w:r w:rsidRPr="00AB44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Analysis  (</w:t>
                  </w:r>
                  <w:proofErr w:type="gramEnd"/>
                  <w:r w:rsidRPr="00AB44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Task#5)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3F8C8466" w14:textId="77777777" w:rsidR="0027474E" w:rsidRPr="00AB4436" w:rsidRDefault="0027474E" w:rsidP="00AB4436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44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0.5</w:t>
                  </w:r>
                </w:p>
              </w:tc>
            </w:tr>
            <w:tr w:rsidR="00C5587A" w:rsidRPr="00AB4436" w14:paraId="43FB3E8D" w14:textId="77777777" w:rsidTr="00097E48">
              <w:trPr>
                <w:tblCellSpacing w:w="15" w:type="dxa"/>
                <w:jc w:val="center"/>
              </w:trPr>
              <w:tc>
                <w:tcPr>
                  <w:tcW w:w="3750" w:type="dxa"/>
                  <w:vAlign w:val="center"/>
                  <w:hideMark/>
                </w:tcPr>
                <w:p w14:paraId="3EEDAFDE" w14:textId="77777777" w:rsidR="00C5587A" w:rsidRPr="00AB4436" w:rsidRDefault="00C5587A" w:rsidP="00AB4436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443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Total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3F809C5C" w14:textId="77777777" w:rsidR="00C5587A" w:rsidRPr="00AB4436" w:rsidRDefault="00C5587A" w:rsidP="00AB4436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443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2.5 Marks</w:t>
                  </w:r>
                </w:p>
              </w:tc>
            </w:tr>
          </w:tbl>
          <w:p w14:paraId="189B8BDB" w14:textId="77777777" w:rsidR="00C5587A" w:rsidRPr="00507B36" w:rsidRDefault="00C5587A" w:rsidP="00140B1E">
            <w:pPr>
              <w:pStyle w:val="TableParagraph"/>
              <w:ind w:left="0"/>
              <w:rPr>
                <w:rFonts w:ascii="Times New Roman"/>
                <w:b/>
                <w:sz w:val="24"/>
                <w:szCs w:val="24"/>
              </w:rPr>
            </w:pPr>
          </w:p>
        </w:tc>
        <w:tc>
          <w:tcPr>
            <w:tcW w:w="1118" w:type="dxa"/>
            <w:vAlign w:val="center"/>
          </w:tcPr>
          <w:p w14:paraId="225101DD" w14:textId="6EAE7F50" w:rsidR="00A36BC1" w:rsidRDefault="002A6A5A" w:rsidP="0004091D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</w:rPr>
              <w:lastRenderedPageBreak/>
              <w:t xml:space="preserve">Week1 - </w:t>
            </w:r>
            <w:r w:rsidR="00507B36">
              <w:rPr>
                <w:rFonts w:ascii="Times New Roman"/>
              </w:rPr>
              <w:t>Monday</w:t>
            </w:r>
          </w:p>
        </w:tc>
        <w:tc>
          <w:tcPr>
            <w:tcW w:w="20" w:type="dxa"/>
            <w:tcBorders>
              <w:top w:val="nil"/>
              <w:bottom w:val="nil"/>
              <w:right w:val="nil"/>
            </w:tcBorders>
          </w:tcPr>
          <w:p w14:paraId="18C142B2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2CAF41E6" w14:textId="77777777" w:rsidR="00592A60" w:rsidRDefault="00592A60"/>
    <w:sectPr w:rsidR="00592A60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7934C7"/>
    <w:multiLevelType w:val="multilevel"/>
    <w:tmpl w:val="DAE88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" w15:restartNumberingAfterBreak="0">
    <w:nsid w:val="205231FE"/>
    <w:multiLevelType w:val="multilevel"/>
    <w:tmpl w:val="2AD0D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A8479E"/>
    <w:multiLevelType w:val="multilevel"/>
    <w:tmpl w:val="5A90D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B15BE0"/>
    <w:multiLevelType w:val="multilevel"/>
    <w:tmpl w:val="E7AC3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A90912"/>
    <w:multiLevelType w:val="multilevel"/>
    <w:tmpl w:val="3DF43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FB0402"/>
    <w:multiLevelType w:val="multilevel"/>
    <w:tmpl w:val="C9FA0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350EB8"/>
    <w:multiLevelType w:val="multilevel"/>
    <w:tmpl w:val="C7104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4D46BE"/>
    <w:multiLevelType w:val="multilevel"/>
    <w:tmpl w:val="697AC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533DB3"/>
    <w:multiLevelType w:val="multilevel"/>
    <w:tmpl w:val="6B9A5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404B10"/>
    <w:multiLevelType w:val="hybridMultilevel"/>
    <w:tmpl w:val="6A047586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3" w15:restartNumberingAfterBreak="0">
    <w:nsid w:val="7D7721E2"/>
    <w:multiLevelType w:val="multilevel"/>
    <w:tmpl w:val="39E6B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6" w15:restartNumberingAfterBreak="0">
    <w:nsid w:val="7F140645"/>
    <w:multiLevelType w:val="multilevel"/>
    <w:tmpl w:val="4A5E8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3650963">
    <w:abstractNumId w:val="6"/>
  </w:num>
  <w:num w:numId="2" w16cid:durableId="1280332421">
    <w:abstractNumId w:val="7"/>
  </w:num>
  <w:num w:numId="3" w16cid:durableId="124859519">
    <w:abstractNumId w:val="15"/>
  </w:num>
  <w:num w:numId="4" w16cid:durableId="1209682298">
    <w:abstractNumId w:val="1"/>
  </w:num>
  <w:num w:numId="5" w16cid:durableId="235090796">
    <w:abstractNumId w:val="14"/>
  </w:num>
  <w:num w:numId="6" w16cid:durableId="1143887407">
    <w:abstractNumId w:val="12"/>
  </w:num>
  <w:num w:numId="7" w16cid:durableId="1480611421">
    <w:abstractNumId w:val="16"/>
  </w:num>
  <w:num w:numId="8" w16cid:durableId="1787120570">
    <w:abstractNumId w:val="13"/>
  </w:num>
  <w:num w:numId="9" w16cid:durableId="1486504577">
    <w:abstractNumId w:val="10"/>
  </w:num>
  <w:num w:numId="10" w16cid:durableId="952900697">
    <w:abstractNumId w:val="0"/>
  </w:num>
  <w:num w:numId="11" w16cid:durableId="1880707124">
    <w:abstractNumId w:val="3"/>
  </w:num>
  <w:num w:numId="12" w16cid:durableId="1468813896">
    <w:abstractNumId w:val="2"/>
  </w:num>
  <w:num w:numId="13" w16cid:durableId="921991127">
    <w:abstractNumId w:val="9"/>
  </w:num>
  <w:num w:numId="14" w16cid:durableId="181935854">
    <w:abstractNumId w:val="8"/>
  </w:num>
  <w:num w:numId="15" w16cid:durableId="1855340173">
    <w:abstractNumId w:val="5"/>
  </w:num>
  <w:num w:numId="16" w16cid:durableId="1604000063">
    <w:abstractNumId w:val="11"/>
  </w:num>
  <w:num w:numId="17" w16cid:durableId="9915615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6BC1"/>
    <w:rsid w:val="0004091D"/>
    <w:rsid w:val="00097E48"/>
    <w:rsid w:val="000D3DAF"/>
    <w:rsid w:val="00140B1E"/>
    <w:rsid w:val="00162C84"/>
    <w:rsid w:val="001813AA"/>
    <w:rsid w:val="001E188D"/>
    <w:rsid w:val="0027474E"/>
    <w:rsid w:val="00293429"/>
    <w:rsid w:val="002A6A5A"/>
    <w:rsid w:val="002B16AE"/>
    <w:rsid w:val="002C5070"/>
    <w:rsid w:val="002E7863"/>
    <w:rsid w:val="00315E39"/>
    <w:rsid w:val="00345FCB"/>
    <w:rsid w:val="00393890"/>
    <w:rsid w:val="003F05EE"/>
    <w:rsid w:val="00453590"/>
    <w:rsid w:val="004D11D6"/>
    <w:rsid w:val="004E5525"/>
    <w:rsid w:val="004F2AA2"/>
    <w:rsid w:val="00507B36"/>
    <w:rsid w:val="00592A60"/>
    <w:rsid w:val="00597E6A"/>
    <w:rsid w:val="0060499D"/>
    <w:rsid w:val="0061761C"/>
    <w:rsid w:val="006545EB"/>
    <w:rsid w:val="00657B33"/>
    <w:rsid w:val="00661A37"/>
    <w:rsid w:val="006E6580"/>
    <w:rsid w:val="007239D1"/>
    <w:rsid w:val="007715E2"/>
    <w:rsid w:val="00833705"/>
    <w:rsid w:val="00836AD1"/>
    <w:rsid w:val="0095381E"/>
    <w:rsid w:val="009919F5"/>
    <w:rsid w:val="009F09F3"/>
    <w:rsid w:val="00A01CE1"/>
    <w:rsid w:val="00A36BC1"/>
    <w:rsid w:val="00AB4436"/>
    <w:rsid w:val="00B0153C"/>
    <w:rsid w:val="00BF19C9"/>
    <w:rsid w:val="00C06B61"/>
    <w:rsid w:val="00C24CCE"/>
    <w:rsid w:val="00C52DA5"/>
    <w:rsid w:val="00C5587A"/>
    <w:rsid w:val="00C877BE"/>
    <w:rsid w:val="00CC12F6"/>
    <w:rsid w:val="00CC5D2D"/>
    <w:rsid w:val="00CD7124"/>
    <w:rsid w:val="00D554C8"/>
    <w:rsid w:val="00D645D5"/>
    <w:rsid w:val="00DC581B"/>
    <w:rsid w:val="00DF7B86"/>
    <w:rsid w:val="00E40F55"/>
    <w:rsid w:val="00E70E4F"/>
    <w:rsid w:val="00ED167C"/>
    <w:rsid w:val="00EE31F7"/>
    <w:rsid w:val="00F10288"/>
    <w:rsid w:val="00F235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DB260"/>
  <w15:docId w15:val="{19E77F8D-5199-43B4-A1E8-ECD9559FB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NARESH KUMAR SRIPADA</cp:lastModifiedBy>
  <cp:revision>87</cp:revision>
  <dcterms:created xsi:type="dcterms:W3CDTF">2025-07-25T12:39:00Z</dcterms:created>
  <dcterms:modified xsi:type="dcterms:W3CDTF">2025-07-27T18:02:00Z</dcterms:modified>
</cp:coreProperties>
</file>