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3EEF" w14:textId="1838DA00" w:rsidR="00FD2FF0" w:rsidRDefault="00A06673">
      <w:proofErr w:type="spellStart"/>
      <w:r>
        <w:t>Application.ur</w:t>
      </w:r>
      <w:proofErr w:type="spellEnd"/>
      <w:r>
        <w:t>=”localhost:8080/</w:t>
      </w:r>
      <w:proofErr w:type="spellStart"/>
      <w:r>
        <w:t>tets</w:t>
      </w:r>
      <w:proofErr w:type="spellEnd"/>
      <w:r>
        <w:t>/</w:t>
      </w:r>
    </w:p>
    <w:sectPr w:rsidR="00FD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F0"/>
    <w:rsid w:val="00A06673"/>
    <w:rsid w:val="00F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A9B7"/>
  <w15:chartTrackingRefBased/>
  <w15:docId w15:val="{0D2AAE5F-4356-4BB6-AE8B-9706971F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 krishna chaitanya</dc:creator>
  <cp:keywords/>
  <dc:description/>
  <cp:lastModifiedBy>allu krishna chaitanya</cp:lastModifiedBy>
  <cp:revision>2</cp:revision>
  <dcterms:created xsi:type="dcterms:W3CDTF">2023-08-17T04:40:00Z</dcterms:created>
  <dcterms:modified xsi:type="dcterms:W3CDTF">2023-08-17T04:41:00Z</dcterms:modified>
</cp:coreProperties>
</file>